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4B3" w:rsidRDefault="007B2342" w:rsidP="00871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D5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Конспект занятия в средней группе на тему: "Путешествие по сказочному лесу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театру</w:t>
      </w:r>
      <w:r w:rsidR="008714B3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7B2342" w:rsidRDefault="007B2342" w:rsidP="00871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Составила: </w:t>
      </w:r>
      <w:proofErr w:type="spellStart"/>
      <w:r w:rsidR="008714B3">
        <w:rPr>
          <w:rFonts w:ascii="Times New Roman" w:eastAsia="Times New Roman" w:hAnsi="Times New Roman" w:cs="Times New Roman"/>
          <w:sz w:val="32"/>
          <w:szCs w:val="32"/>
          <w:lang w:eastAsia="ru-RU"/>
        </w:rPr>
        <w:t>Шумадалова</w:t>
      </w:r>
      <w:proofErr w:type="spellEnd"/>
      <w:r w:rsidR="008714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Рида </w:t>
      </w:r>
      <w:proofErr w:type="spellStart"/>
      <w:r w:rsidR="008714B3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Ханифовна</w:t>
      </w:r>
      <w:proofErr w:type="spellEnd"/>
    </w:p>
    <w:p w:rsidR="007B2342" w:rsidRDefault="007B2342" w:rsidP="00871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 МАДОУ Детский сад № 232 г Уфы</w:t>
      </w:r>
    </w:p>
    <w:p w:rsidR="008714B3" w:rsidRPr="00643D53" w:rsidRDefault="008714B3" w:rsidP="008714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643D53" w:rsidRDefault="00643D53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64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детей к театральному искусству посредством театрализованной деятельности в детском саду. </w:t>
      </w:r>
    </w:p>
    <w:p w:rsidR="007B2342" w:rsidRPr="00643D53" w:rsidRDefault="007B2342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53" w:rsidRPr="00643D53" w:rsidRDefault="00643D53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  <w:r w:rsidR="0084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Развивающие: </w:t>
      </w:r>
    </w:p>
    <w:p w:rsidR="00643D53" w:rsidRPr="00643D53" w:rsidRDefault="00643D53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миром театра, вызвать интерес к театральной деятельности, </w:t>
      </w:r>
    </w:p>
    <w:p w:rsidR="00643D53" w:rsidRPr="00643D53" w:rsidRDefault="00643D53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теплую, доброжелательную атмосферу взаимодействия педагога с детьми; </w:t>
      </w:r>
    </w:p>
    <w:p w:rsidR="00643D53" w:rsidRPr="00643D53" w:rsidRDefault="00643D53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и совершенствовать словарный запас, грамматический строй речи; </w:t>
      </w:r>
    </w:p>
    <w:p w:rsidR="00643D53" w:rsidRPr="00643D53" w:rsidRDefault="00643D53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моторику, координацию, плавность, переключаемость, </w:t>
      </w:r>
    </w:p>
    <w:p w:rsidR="00643D53" w:rsidRPr="0084256E" w:rsidRDefault="00643D53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целенаправленность движений</w:t>
      </w:r>
      <w:r w:rsidR="008425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4256E" w:rsidRPr="0084256E" w:rsidRDefault="0084256E" w:rsidP="00643D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56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у детей связную речь, память, воображение, творческие способности.</w:t>
      </w:r>
    </w:p>
    <w:p w:rsidR="0084256E" w:rsidRPr="0084256E" w:rsidRDefault="0084256E" w:rsidP="0084256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25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Воспитательные:</w:t>
      </w:r>
    </w:p>
    <w:p w:rsidR="0084256E" w:rsidRDefault="0084256E" w:rsidP="007B2342">
      <w:pPr>
        <w:shd w:val="clear" w:color="auto" w:fill="FFFFFF"/>
        <w:spacing w:before="45" w:after="0" w:line="293" w:lineRule="atLeast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425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эмоциональный отклик в процессе совместного творчества, дружественные отношения</w:t>
      </w:r>
      <w:r w:rsidRPr="0084256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7B2342" w:rsidRPr="0084256E" w:rsidRDefault="007B2342" w:rsidP="007B2342">
      <w:pPr>
        <w:shd w:val="clear" w:color="auto" w:fill="FFFFFF"/>
        <w:spacing w:before="45" w:after="0" w:line="293" w:lineRule="atLeast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84256E" w:rsidRDefault="0084256E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почтовый ящик, маски театральные, рисунок с картой сказочного леса, кукла Бабы Яги и других персонажей из сказки «Теремок», театральные декорации, смайлики.</w:t>
      </w:r>
    </w:p>
    <w:p w:rsidR="007B2342" w:rsidRDefault="007B2342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56E" w:rsidRDefault="0084256E" w:rsidP="00842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занятия. </w:t>
      </w:r>
    </w:p>
    <w:p w:rsidR="007B2342" w:rsidRPr="00643D53" w:rsidRDefault="007B2342" w:rsidP="00842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B58" w:rsidRDefault="00931B58" w:rsidP="0064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Здравствуйте, ребята. </w:t>
      </w:r>
    </w:p>
    <w:p w:rsidR="00931B58" w:rsidRDefault="00931B58" w:rsidP="0064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Здравствуйте. </w:t>
      </w:r>
    </w:p>
    <w:p w:rsidR="00070F06" w:rsidRDefault="00931B58" w:rsidP="0064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давайте, поздороваемся по-разному: весело, грустно, удивленно. А почему сегодня мы так здороваемся, я вам сейчас объясню. Я сегодня проверяла почтовый ящик, который в группе у нас стоит, и откуда мы получаем письма и посылки. И что я там нашла? Воспитатель показывает ребятам маски, который достал из почтового ящика в группе. Этот почтовый ящик стоит на столе, и оттуда воспитатель всегда достает письма или посылки, или то, что может ребятам объяснить тему занятия. В этот день воспитатель достает из ящика маски театральные. </w:t>
      </w:r>
    </w:p>
    <w:p w:rsidR="00070F06" w:rsidRDefault="00070F06" w:rsidP="0064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Что это, ребята? </w:t>
      </w:r>
    </w:p>
    <w:p w:rsidR="00070F06" w:rsidRDefault="00070F06" w:rsidP="0064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Маски и карту.</w:t>
      </w:r>
    </w:p>
    <w:p w:rsidR="00070F06" w:rsidRDefault="00070F06" w:rsidP="0064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Правильно, а откуда к нам попали эти маски? </w:t>
      </w:r>
    </w:p>
    <w:p w:rsidR="00070F06" w:rsidRDefault="00070F06" w:rsidP="0064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Из театра.</w:t>
      </w:r>
    </w:p>
    <w:p w:rsidR="00070F06" w:rsidRDefault="00070F06" w:rsidP="0064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сегодня мы с вами поговорим о театре. А еще к нам попала волшебная карта, по ней мы сможем найти маршрут, как попасть в театр. Воспитатель смотрит карту и говорит детям куда идти.</w:t>
      </w:r>
    </w:p>
    <w:p w:rsidR="00B91177" w:rsidRPr="002805A7" w:rsidRDefault="00070F06" w:rsidP="0064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5FA7" w:rsidRPr="002805A7">
        <w:rPr>
          <w:rFonts w:ascii="Times New Roman" w:hAnsi="Times New Roman" w:cs="Times New Roman"/>
          <w:sz w:val="28"/>
          <w:szCs w:val="28"/>
        </w:rPr>
        <w:t>Ребята,  отправляемся</w:t>
      </w:r>
      <w:proofErr w:type="gramEnd"/>
      <w:r w:rsidR="005A5FA7" w:rsidRPr="002805A7">
        <w:rPr>
          <w:rFonts w:ascii="Times New Roman" w:hAnsi="Times New Roman" w:cs="Times New Roman"/>
          <w:sz w:val="28"/>
          <w:szCs w:val="28"/>
        </w:rPr>
        <w:t xml:space="preserve"> в п</w:t>
      </w:r>
      <w:r w:rsidR="00931B58">
        <w:rPr>
          <w:rFonts w:ascii="Times New Roman" w:hAnsi="Times New Roman" w:cs="Times New Roman"/>
          <w:sz w:val="28"/>
          <w:szCs w:val="28"/>
        </w:rPr>
        <w:t xml:space="preserve">утешествие по сказочному лесу. </w:t>
      </w:r>
    </w:p>
    <w:p w:rsidR="005A5FA7" w:rsidRPr="002805A7" w:rsidRDefault="005A5FA7" w:rsidP="0064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5A7">
        <w:rPr>
          <w:rFonts w:ascii="Times New Roman" w:hAnsi="Times New Roman" w:cs="Times New Roman"/>
          <w:sz w:val="28"/>
          <w:szCs w:val="28"/>
        </w:rPr>
        <w:t>Первая остановка: домик Бабы Яги. Воспитатель надевает куклу Бабы Яги и озвучивает монолог с детьми:</w:t>
      </w:r>
    </w:p>
    <w:p w:rsidR="005A5FA7" w:rsidRPr="002805A7" w:rsidRDefault="005A5FA7" w:rsidP="0064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5A7">
        <w:rPr>
          <w:rFonts w:ascii="Times New Roman" w:hAnsi="Times New Roman" w:cs="Times New Roman"/>
          <w:sz w:val="28"/>
          <w:szCs w:val="28"/>
        </w:rPr>
        <w:t xml:space="preserve">- Ой, кто это в гости к нам пришел? Детки! Детки-конфетки. А что мне с вами делать. Я вас, наверное, съем. Съесть вас детишки-шалунишки? </w:t>
      </w:r>
    </w:p>
    <w:p w:rsidR="005A5FA7" w:rsidRPr="002805A7" w:rsidRDefault="00E06403" w:rsidP="0064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5A7">
        <w:rPr>
          <w:rFonts w:ascii="Times New Roman" w:hAnsi="Times New Roman" w:cs="Times New Roman"/>
          <w:sz w:val="28"/>
          <w:szCs w:val="28"/>
        </w:rPr>
        <w:t>Дети: Нет, не надо, мы – хорошие ребята.</w:t>
      </w:r>
    </w:p>
    <w:p w:rsidR="00E06403" w:rsidRPr="002805A7" w:rsidRDefault="00E06403" w:rsidP="0064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5A7">
        <w:rPr>
          <w:rFonts w:ascii="Times New Roman" w:hAnsi="Times New Roman" w:cs="Times New Roman"/>
          <w:sz w:val="28"/>
          <w:szCs w:val="28"/>
        </w:rPr>
        <w:t>Воспитатель за Бабу Ягу: а тогда вы детишки, ребятишки сделайте одно задание, сделаете – награжу, а нет – берегитесь. Ну как, договорились?</w:t>
      </w:r>
    </w:p>
    <w:p w:rsidR="00C15596" w:rsidRPr="00C15596" w:rsidRDefault="00E06403" w:rsidP="00643D53">
      <w:pPr>
        <w:spacing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2805A7">
        <w:rPr>
          <w:rFonts w:ascii="Times New Roman" w:hAnsi="Times New Roman" w:cs="Times New Roman"/>
          <w:sz w:val="28"/>
          <w:szCs w:val="28"/>
        </w:rPr>
        <w:t>Дети: Да.</w:t>
      </w:r>
      <w:r w:rsidR="00C15596">
        <w:rPr>
          <w:rFonts w:ascii="Times New Roman" w:hAnsi="Times New Roman" w:cs="Times New Roman"/>
          <w:sz w:val="28"/>
          <w:szCs w:val="28"/>
        </w:rPr>
        <w:t xml:space="preserve"> Баба Яга: Тогда слушайте мои загадки, отгадаете, подарю вам волшебные смайлики, с ними можно в театр играть, настроение персонажей </w:t>
      </w:r>
    </w:p>
    <w:p w:rsidR="00C15596" w:rsidRPr="00C15596" w:rsidRDefault="00C15596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Театральные загадки </w:t>
      </w:r>
    </w:p>
    <w:p w:rsidR="00C15596" w:rsidRPr="00C15596" w:rsidRDefault="00C15596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Артист на сцене </w:t>
      </w:r>
    </w:p>
    <w:p w:rsidR="00C15596" w:rsidRPr="00C15596" w:rsidRDefault="00C15596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–кукловод, </w:t>
      </w:r>
    </w:p>
    <w:p w:rsidR="00C15596" w:rsidRPr="00C15596" w:rsidRDefault="00C15596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зритель в зале там </w:t>
      </w:r>
    </w:p>
    <w:p w:rsidR="00C15596" w:rsidRPr="00C15596" w:rsidRDefault="00C15596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народ. </w:t>
      </w:r>
    </w:p>
    <w:p w:rsidR="00C15596" w:rsidRPr="00C15596" w:rsidRDefault="00C15596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Артисту смотрят все на руку, </w:t>
      </w:r>
    </w:p>
    <w:p w:rsidR="00C15596" w:rsidRPr="00C15596" w:rsidRDefault="00C15596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за театр? (Театр кукол) </w:t>
      </w:r>
    </w:p>
    <w:p w:rsidR="00C15596" w:rsidRPr="00C15596" w:rsidRDefault="00C15596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Артисты там работают </w:t>
      </w:r>
    </w:p>
    <w:p w:rsidR="00C15596" w:rsidRPr="00C15596" w:rsidRDefault="00C15596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зрители им хлопают </w:t>
      </w:r>
    </w:p>
    <w:p w:rsidR="00C15596" w:rsidRPr="00C15596" w:rsidRDefault="00C15596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Спектакль в цирке </w:t>
      </w:r>
    </w:p>
    <w:p w:rsidR="00C15596" w:rsidRPr="00C15596" w:rsidRDefault="00C15596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 арене, </w:t>
      </w:r>
    </w:p>
    <w:p w:rsidR="00C15596" w:rsidRPr="00C15596" w:rsidRDefault="00C15596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театре кукол где? </w:t>
      </w:r>
    </w:p>
    <w:p w:rsidR="00C15596" w:rsidRPr="00C15596" w:rsidRDefault="00C15596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-На... (сцене) </w:t>
      </w:r>
    </w:p>
    <w:p w:rsidR="00C15596" w:rsidRPr="00C15596" w:rsidRDefault="00C15596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Куклу на руку надел, </w:t>
      </w:r>
    </w:p>
    <w:p w:rsidR="00C15596" w:rsidRPr="00C15596" w:rsidRDefault="00C15596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Замяукал, песню спел, </w:t>
      </w:r>
    </w:p>
    <w:p w:rsidR="00C15596" w:rsidRPr="00C15596" w:rsidRDefault="00C15596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Поменял перчатку </w:t>
      </w:r>
    </w:p>
    <w:p w:rsidR="00C15596" w:rsidRPr="00C15596" w:rsidRDefault="00C15596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Шут сплясал вприсядку! </w:t>
      </w:r>
    </w:p>
    <w:p w:rsidR="00C15596" w:rsidRPr="00C15596" w:rsidRDefault="00C15596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куклу за собой ведет? </w:t>
      </w:r>
    </w:p>
    <w:p w:rsidR="00C15596" w:rsidRPr="00C15596" w:rsidRDefault="00C15596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 по сцене... (кукловод) </w:t>
      </w:r>
    </w:p>
    <w:p w:rsidR="00C15596" w:rsidRPr="00C15596" w:rsidRDefault="00C15596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на сцене загражденье, </w:t>
      </w:r>
    </w:p>
    <w:p w:rsidR="00C15596" w:rsidRPr="00C15596" w:rsidRDefault="00C15596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Красивое на удивленье! </w:t>
      </w:r>
    </w:p>
    <w:p w:rsidR="00C15596" w:rsidRPr="00C15596" w:rsidRDefault="00C15596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Умельцем сделана </w:t>
      </w:r>
    </w:p>
    <w:p w:rsidR="00C15596" w:rsidRPr="00C15596" w:rsidRDefault="00C15596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фирмой, </w:t>
      </w:r>
    </w:p>
    <w:p w:rsidR="00C15596" w:rsidRPr="00C15596" w:rsidRDefault="00C15596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зовется? </w:t>
      </w:r>
    </w:p>
    <w:p w:rsidR="00C15596" w:rsidRPr="00C15596" w:rsidRDefault="00C15596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Просто... (ширмой) </w:t>
      </w:r>
    </w:p>
    <w:p w:rsidR="00C15596" w:rsidRPr="00C15596" w:rsidRDefault="00C15596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куклой покрутить, </w:t>
      </w:r>
    </w:p>
    <w:p w:rsidR="00C15596" w:rsidRPr="00C15596" w:rsidRDefault="00C15596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Потянуть ее за нить. </w:t>
      </w:r>
    </w:p>
    <w:p w:rsidR="00C15596" w:rsidRPr="00C15596" w:rsidRDefault="00C15596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спектакле без конфетки </w:t>
      </w:r>
    </w:p>
    <w:p w:rsidR="00C15596" w:rsidRPr="00C15596" w:rsidRDefault="00C15596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Послушны кто? (марионетки) </w:t>
      </w:r>
    </w:p>
    <w:p w:rsidR="00C15596" w:rsidRPr="00C15596" w:rsidRDefault="00C15596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на сцене лес </w:t>
      </w:r>
    </w:p>
    <w:p w:rsidR="00C15596" w:rsidRPr="00C15596" w:rsidRDefault="00C15596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башня до небес, </w:t>
      </w:r>
    </w:p>
    <w:p w:rsidR="00C15596" w:rsidRPr="00C15596" w:rsidRDefault="00C15596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город, то деревня, </w:t>
      </w:r>
    </w:p>
    <w:p w:rsidR="00C15596" w:rsidRPr="00C15596" w:rsidRDefault="00C15596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угадал, наверно: </w:t>
      </w:r>
    </w:p>
    <w:p w:rsidR="00C15596" w:rsidRPr="00C15596" w:rsidRDefault="00C15596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получить овации, </w:t>
      </w:r>
    </w:p>
    <w:p w:rsidR="00C15596" w:rsidRPr="00C15596" w:rsidRDefault="00C15596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нужно? (Декорации) </w:t>
      </w:r>
    </w:p>
    <w:p w:rsidR="00C15596" w:rsidRPr="00C15596" w:rsidRDefault="00C15596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приходите без опаски </w:t>
      </w:r>
    </w:p>
    <w:p w:rsidR="00C15596" w:rsidRPr="00C15596" w:rsidRDefault="00C15596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театре кукол чудо</w:t>
      </w:r>
    </w:p>
    <w:p w:rsidR="00C15596" w:rsidRPr="00C15596" w:rsidRDefault="00C15596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сказки </w:t>
      </w:r>
    </w:p>
    <w:p w:rsidR="00C15596" w:rsidRPr="00C15596" w:rsidRDefault="00C15596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праздничная атмосфера, </w:t>
      </w:r>
    </w:p>
    <w:p w:rsidR="00C15596" w:rsidRPr="00C15596" w:rsidRDefault="00C15596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Когда? </w:t>
      </w:r>
    </w:p>
    <w:p w:rsidR="00C15596" w:rsidRDefault="00C15596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идет... (премьера) </w:t>
      </w:r>
    </w:p>
    <w:p w:rsidR="009A01C2" w:rsidRPr="00C15596" w:rsidRDefault="009A01C2" w:rsidP="0064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за Бабу Ягу: Молодцы, все мои загадки угадали. Вот даю вам за это волшебные смайлики. </w:t>
      </w:r>
    </w:p>
    <w:p w:rsidR="00FA222E" w:rsidRPr="002805A7" w:rsidRDefault="00E06403" w:rsidP="0064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5A7">
        <w:rPr>
          <w:rFonts w:ascii="Times New Roman" w:hAnsi="Times New Roman" w:cs="Times New Roman"/>
          <w:sz w:val="28"/>
          <w:szCs w:val="28"/>
        </w:rPr>
        <w:t xml:space="preserve">После Бабы Яги. Воспитатель: -А мы дальше пойдем по сказочному лесу. </w:t>
      </w:r>
      <w:r w:rsidR="00FA222E" w:rsidRPr="002805A7">
        <w:rPr>
          <w:rFonts w:ascii="Times New Roman" w:hAnsi="Times New Roman" w:cs="Times New Roman"/>
          <w:sz w:val="28"/>
          <w:szCs w:val="28"/>
        </w:rPr>
        <w:t>Воспитатель вместе с детьми подходят к следующему столу, где посажены три животных: Лиса, Волк и Медведь.</w:t>
      </w:r>
    </w:p>
    <w:p w:rsidR="00FA222E" w:rsidRPr="002805A7" w:rsidRDefault="00FA222E" w:rsidP="0064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5A7">
        <w:rPr>
          <w:rFonts w:ascii="Times New Roman" w:hAnsi="Times New Roman" w:cs="Times New Roman"/>
          <w:sz w:val="28"/>
          <w:szCs w:val="28"/>
        </w:rPr>
        <w:t xml:space="preserve">Воспитатель: -Смотрите, ребята, а что это за звери на полянке сидят? </w:t>
      </w:r>
    </w:p>
    <w:p w:rsidR="00FA222E" w:rsidRPr="002805A7" w:rsidRDefault="00FA222E" w:rsidP="0064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5A7">
        <w:rPr>
          <w:rFonts w:ascii="Times New Roman" w:hAnsi="Times New Roman" w:cs="Times New Roman"/>
          <w:sz w:val="28"/>
          <w:szCs w:val="28"/>
        </w:rPr>
        <w:t>-Правильно. Лиса, Волк и Медведь. А из какой сказки они?</w:t>
      </w:r>
    </w:p>
    <w:p w:rsidR="00FA222E" w:rsidRPr="002805A7" w:rsidRDefault="00FA222E" w:rsidP="0064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5A7">
        <w:rPr>
          <w:rFonts w:ascii="Times New Roman" w:hAnsi="Times New Roman" w:cs="Times New Roman"/>
          <w:sz w:val="28"/>
          <w:szCs w:val="28"/>
        </w:rPr>
        <w:t xml:space="preserve">Дети называют сказку «Лиса, Волк и Медведь». </w:t>
      </w:r>
      <w:r w:rsidR="00D00ABC" w:rsidRPr="002805A7">
        <w:rPr>
          <w:rFonts w:ascii="Times New Roman" w:hAnsi="Times New Roman" w:cs="Times New Roman"/>
          <w:sz w:val="28"/>
          <w:szCs w:val="28"/>
        </w:rPr>
        <w:t xml:space="preserve">  А что за задание нам приготовили они? Воспитатель берет кукол Лисы и Волка и за них говорит:</w:t>
      </w:r>
    </w:p>
    <w:p w:rsidR="00D00ABC" w:rsidRPr="002805A7" w:rsidRDefault="00D00ABC" w:rsidP="0064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5A7">
        <w:rPr>
          <w:rFonts w:ascii="Times New Roman" w:hAnsi="Times New Roman" w:cs="Times New Roman"/>
          <w:sz w:val="28"/>
          <w:szCs w:val="28"/>
        </w:rPr>
        <w:t xml:space="preserve">Ребята, сделайте с нами физкультурную зарядку, мы хотим быть сильными и здоровыми, а зарядку не </w:t>
      </w:r>
      <w:proofErr w:type="gramStart"/>
      <w:r w:rsidRPr="002805A7"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 w:rsidRPr="002805A7">
        <w:rPr>
          <w:rFonts w:ascii="Times New Roman" w:hAnsi="Times New Roman" w:cs="Times New Roman"/>
          <w:sz w:val="28"/>
          <w:szCs w:val="28"/>
        </w:rPr>
        <w:t xml:space="preserve"> как сделать. Поможете нам?</w:t>
      </w:r>
    </w:p>
    <w:p w:rsidR="00D00ABC" w:rsidRPr="002805A7" w:rsidRDefault="00D00ABC" w:rsidP="0064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5A7">
        <w:rPr>
          <w:rFonts w:ascii="Times New Roman" w:hAnsi="Times New Roman" w:cs="Times New Roman"/>
          <w:sz w:val="28"/>
          <w:szCs w:val="28"/>
        </w:rPr>
        <w:t>Дети: Да.</w:t>
      </w:r>
    </w:p>
    <w:p w:rsidR="00D00ABC" w:rsidRDefault="00D00ABC" w:rsidP="0064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5A7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Pr="002805A7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2805A7">
        <w:rPr>
          <w:rFonts w:ascii="Times New Roman" w:hAnsi="Times New Roman" w:cs="Times New Roman"/>
          <w:sz w:val="28"/>
          <w:szCs w:val="28"/>
        </w:rPr>
        <w:t>:</w:t>
      </w:r>
    </w:p>
    <w:p w:rsidR="002805A7" w:rsidRDefault="002805A7" w:rsidP="0064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1,2,3,4,5</w:t>
      </w:r>
    </w:p>
    <w:p w:rsidR="002805A7" w:rsidRDefault="002805A7" w:rsidP="0064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 театр мы играть.</w:t>
      </w:r>
      <w:r w:rsidR="00E42B71">
        <w:rPr>
          <w:rFonts w:ascii="Times New Roman" w:hAnsi="Times New Roman" w:cs="Times New Roman"/>
          <w:sz w:val="28"/>
          <w:szCs w:val="28"/>
        </w:rPr>
        <w:t xml:space="preserve">  (Показываем руками домик над головой)</w:t>
      </w:r>
    </w:p>
    <w:p w:rsidR="00E42B71" w:rsidRDefault="00C15596" w:rsidP="0064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зайчишка будем по полю скакать (Дети прыгают и при этом руки держат как у зайчика)</w:t>
      </w:r>
    </w:p>
    <w:p w:rsidR="00C15596" w:rsidRDefault="00C15596" w:rsidP="0064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лисичка хитровато прятаться и убегать (Дети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лисичка двигается)</w:t>
      </w:r>
    </w:p>
    <w:p w:rsidR="00C15596" w:rsidRDefault="00C15596" w:rsidP="0064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волчок на других нападать (Дети показывают одной рукой закрывают другую, как крокодил)</w:t>
      </w:r>
    </w:p>
    <w:p w:rsidR="00C15596" w:rsidRDefault="00C15596" w:rsidP="0064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медведь по лесу топать и малину собирать (Дети показывают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перевалочку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ходит медведь)</w:t>
      </w:r>
    </w:p>
    <w:p w:rsidR="002805A7" w:rsidRDefault="002805A7" w:rsidP="00643D53">
      <w:pPr>
        <w:pStyle w:val="a3"/>
        <w:shd w:val="clear" w:color="auto" w:fill="FFFFFF"/>
        <w:spacing w:before="90" w:beforeAutospacing="0" w:after="90" w:afterAutospacing="0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Воспитатель говорит за зверей:</w:t>
      </w:r>
    </w:p>
    <w:p w:rsidR="002805A7" w:rsidRPr="002805A7" w:rsidRDefault="002805A7" w:rsidP="00643D53">
      <w:pPr>
        <w:pStyle w:val="a3"/>
        <w:shd w:val="clear" w:color="auto" w:fill="FFFFFF"/>
        <w:spacing w:before="90" w:beforeAutospacing="0" w:after="90" w:afterAutospacing="0"/>
        <w:rPr>
          <w:iCs/>
          <w:sz w:val="28"/>
          <w:szCs w:val="28"/>
        </w:rPr>
      </w:pPr>
      <w:r>
        <w:rPr>
          <w:rStyle w:val="a4"/>
          <w:i w:val="0"/>
          <w:sz w:val="28"/>
          <w:szCs w:val="28"/>
        </w:rPr>
        <w:lastRenderedPageBreak/>
        <w:t xml:space="preserve">-Спасибо, ребята, за такую хорошую зарядку. Возьмите волшебные смайлики за это и отправляйтесь дальше в путешествие. </w:t>
      </w:r>
    </w:p>
    <w:p w:rsidR="00E06403" w:rsidRPr="002805A7" w:rsidRDefault="00E06403" w:rsidP="0064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5A7">
        <w:rPr>
          <w:rFonts w:ascii="Times New Roman" w:hAnsi="Times New Roman" w:cs="Times New Roman"/>
          <w:sz w:val="28"/>
          <w:szCs w:val="28"/>
        </w:rPr>
        <w:t>Дети подходят к столу, где стоит домик, за домиком герои сказки «Теремок». Воспитатель берет настольную куклу зверька – персонажа сказки, например, мы брали зайчика.</w:t>
      </w:r>
    </w:p>
    <w:p w:rsidR="00E06403" w:rsidRPr="002805A7" w:rsidRDefault="00E06403" w:rsidP="0064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5A7">
        <w:rPr>
          <w:rFonts w:ascii="Times New Roman" w:hAnsi="Times New Roman" w:cs="Times New Roman"/>
          <w:sz w:val="28"/>
          <w:szCs w:val="28"/>
        </w:rPr>
        <w:t xml:space="preserve">Воспитатель с зайчиком в руках: Ой, ребятки. </w:t>
      </w:r>
      <w:r w:rsidR="00237974" w:rsidRPr="002805A7">
        <w:rPr>
          <w:rFonts w:ascii="Times New Roman" w:hAnsi="Times New Roman" w:cs="Times New Roman"/>
          <w:sz w:val="28"/>
          <w:szCs w:val="28"/>
        </w:rPr>
        <w:t xml:space="preserve">Вас как зовут? А я Зайчик- </w:t>
      </w:r>
      <w:proofErr w:type="spellStart"/>
      <w:r w:rsidR="00237974" w:rsidRPr="002805A7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="00237974" w:rsidRPr="002805A7">
        <w:rPr>
          <w:rFonts w:ascii="Times New Roman" w:hAnsi="Times New Roman" w:cs="Times New Roman"/>
          <w:sz w:val="28"/>
          <w:szCs w:val="28"/>
        </w:rPr>
        <w:t xml:space="preserve">. Знаю, вы по лесу путешествуете и нужны вам волшебные смайлики. Я могу вам дать, если отрывок моей сказки мне покажете, </w:t>
      </w:r>
      <w:proofErr w:type="spellStart"/>
      <w:r w:rsidR="00237974" w:rsidRPr="002805A7">
        <w:rPr>
          <w:rFonts w:ascii="Times New Roman" w:hAnsi="Times New Roman" w:cs="Times New Roman"/>
          <w:sz w:val="28"/>
          <w:szCs w:val="28"/>
        </w:rPr>
        <w:t>исценируете</w:t>
      </w:r>
      <w:proofErr w:type="spellEnd"/>
      <w:r w:rsidR="00237974" w:rsidRPr="002805A7">
        <w:rPr>
          <w:rFonts w:ascii="Times New Roman" w:hAnsi="Times New Roman" w:cs="Times New Roman"/>
          <w:sz w:val="28"/>
          <w:szCs w:val="28"/>
        </w:rPr>
        <w:t>. Согласны?</w:t>
      </w:r>
    </w:p>
    <w:p w:rsidR="00237974" w:rsidRPr="002805A7" w:rsidRDefault="00237974" w:rsidP="0064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5A7">
        <w:rPr>
          <w:rFonts w:ascii="Times New Roman" w:hAnsi="Times New Roman" w:cs="Times New Roman"/>
          <w:sz w:val="28"/>
          <w:szCs w:val="28"/>
        </w:rPr>
        <w:t>Дети: Да.</w:t>
      </w:r>
    </w:p>
    <w:p w:rsidR="00237974" w:rsidRPr="002805A7" w:rsidRDefault="00237974" w:rsidP="0064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5A7">
        <w:rPr>
          <w:rFonts w:ascii="Times New Roman" w:hAnsi="Times New Roman" w:cs="Times New Roman"/>
          <w:sz w:val="28"/>
          <w:szCs w:val="28"/>
        </w:rPr>
        <w:t>Дети берут другие куколок и показывают зайчику отрывок сказки:</w:t>
      </w:r>
    </w:p>
    <w:p w:rsidR="00237974" w:rsidRPr="002805A7" w:rsidRDefault="00237974" w:rsidP="0064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5A7">
        <w:rPr>
          <w:rFonts w:ascii="Times New Roman" w:hAnsi="Times New Roman" w:cs="Times New Roman"/>
          <w:sz w:val="28"/>
          <w:szCs w:val="28"/>
        </w:rPr>
        <w:t>Подходит к теремку Волк и спрашивает:</w:t>
      </w:r>
    </w:p>
    <w:p w:rsidR="00237974" w:rsidRPr="002805A7" w:rsidRDefault="00237974" w:rsidP="0064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5A7">
        <w:rPr>
          <w:rFonts w:ascii="Times New Roman" w:hAnsi="Times New Roman" w:cs="Times New Roman"/>
          <w:sz w:val="28"/>
          <w:szCs w:val="28"/>
        </w:rPr>
        <w:t>-Кто в теремочке живет, кто в невысоком живет?</w:t>
      </w:r>
    </w:p>
    <w:p w:rsidR="00237974" w:rsidRPr="002805A7" w:rsidRDefault="00237974" w:rsidP="0064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5A7">
        <w:rPr>
          <w:rFonts w:ascii="Times New Roman" w:hAnsi="Times New Roman" w:cs="Times New Roman"/>
          <w:sz w:val="28"/>
          <w:szCs w:val="28"/>
        </w:rPr>
        <w:t>Дети с куклами отвечают:</w:t>
      </w:r>
    </w:p>
    <w:p w:rsidR="00237974" w:rsidRPr="002805A7" w:rsidRDefault="00237974" w:rsidP="0064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5A7">
        <w:rPr>
          <w:rFonts w:ascii="Times New Roman" w:hAnsi="Times New Roman" w:cs="Times New Roman"/>
          <w:sz w:val="28"/>
          <w:szCs w:val="28"/>
        </w:rPr>
        <w:t>-Привет. Я-Мышка –Норушка. Я – Лягушка-Квакушка. Я – Лисичка-Сестричка. А ты кто?</w:t>
      </w:r>
    </w:p>
    <w:p w:rsidR="00237974" w:rsidRPr="002805A7" w:rsidRDefault="00237974" w:rsidP="0064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5A7">
        <w:rPr>
          <w:rFonts w:ascii="Times New Roman" w:hAnsi="Times New Roman" w:cs="Times New Roman"/>
          <w:sz w:val="28"/>
          <w:szCs w:val="28"/>
        </w:rPr>
        <w:t xml:space="preserve">- Я Волк-зубами-щелк. </w:t>
      </w:r>
    </w:p>
    <w:p w:rsidR="00237974" w:rsidRPr="002805A7" w:rsidRDefault="00237974" w:rsidP="0064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5A7">
        <w:rPr>
          <w:rFonts w:ascii="Times New Roman" w:hAnsi="Times New Roman" w:cs="Times New Roman"/>
          <w:sz w:val="28"/>
          <w:szCs w:val="28"/>
        </w:rPr>
        <w:t>-Идем к нам жить.</w:t>
      </w:r>
    </w:p>
    <w:p w:rsidR="00237974" w:rsidRPr="002805A7" w:rsidRDefault="00237974" w:rsidP="0064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5A7">
        <w:rPr>
          <w:rFonts w:ascii="Times New Roman" w:hAnsi="Times New Roman" w:cs="Times New Roman"/>
          <w:sz w:val="28"/>
          <w:szCs w:val="28"/>
        </w:rPr>
        <w:t>-Хорошо. И стали они жить дальше вместе.</w:t>
      </w:r>
    </w:p>
    <w:p w:rsidR="004339F8" w:rsidRPr="002805A7" w:rsidRDefault="00237974" w:rsidP="0064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5A7">
        <w:rPr>
          <w:rFonts w:ascii="Times New Roman" w:hAnsi="Times New Roman" w:cs="Times New Roman"/>
          <w:sz w:val="28"/>
          <w:szCs w:val="28"/>
        </w:rPr>
        <w:t xml:space="preserve">Зайчик: Мне понравилось, как вы сказку показываете. Молодцы – ребята! Вот вам волшебные смайлики. </w:t>
      </w:r>
      <w:r w:rsidR="004339F8" w:rsidRPr="002805A7">
        <w:rPr>
          <w:rFonts w:ascii="Times New Roman" w:hAnsi="Times New Roman" w:cs="Times New Roman"/>
          <w:sz w:val="28"/>
          <w:szCs w:val="28"/>
        </w:rPr>
        <w:t>Зайчик дает детям смайлики.</w:t>
      </w:r>
      <w:r w:rsidR="009A01C2">
        <w:rPr>
          <w:rFonts w:ascii="Times New Roman" w:hAnsi="Times New Roman" w:cs="Times New Roman"/>
          <w:sz w:val="28"/>
          <w:szCs w:val="28"/>
        </w:rPr>
        <w:t xml:space="preserve"> Дети идут дальше.</w:t>
      </w:r>
    </w:p>
    <w:p w:rsidR="00DD428E" w:rsidRDefault="009A01C2" w:rsidP="0064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Вот мы пришли ребята. А что это за домик красивый. Воспитатель показывает на настольный театр. Это сказочный театр. Мы с вами будем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исценировать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это театре с помощью собранных смайликов, на смайликах мы видим разное настроение: есть грустные смайлики, есть веселые смайлики, есть удивленные. </w:t>
      </w:r>
      <w:r w:rsidR="00DD428E">
        <w:rPr>
          <w:rFonts w:ascii="Times New Roman" w:hAnsi="Times New Roman" w:cs="Times New Roman"/>
          <w:sz w:val="28"/>
          <w:szCs w:val="28"/>
        </w:rPr>
        <w:t xml:space="preserve"> А еще мы будем играть в театр «Настроение». Я раздам вам смайлики, а вы покажете какое настроение показывает ваш смайлик и у какого персонажа может быть этот смайлик. Воспитатель раздает смайлики: веселые, грустные, удивленные, плачущие, озорные, усталые, </w:t>
      </w:r>
      <w:proofErr w:type="spellStart"/>
      <w:r w:rsidR="00DD428E"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="00DD428E">
        <w:rPr>
          <w:rFonts w:ascii="Times New Roman" w:hAnsi="Times New Roman" w:cs="Times New Roman"/>
          <w:sz w:val="28"/>
          <w:szCs w:val="28"/>
        </w:rPr>
        <w:t xml:space="preserve">. Дети показывает соответствующее настроение и называют какому герою свойственно это настроение. </w:t>
      </w:r>
    </w:p>
    <w:p w:rsidR="00931B58" w:rsidRDefault="00931B58" w:rsidP="0064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понравилось вам сегодня занятие, что вы узнали сегодня нового, что вам понравилось делать больше всего. Вы узнали некоторые виды театр, театр «Настроение».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тоже понравилось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с вами еще будем путешествовать по сказочному лесу.</w:t>
      </w:r>
    </w:p>
    <w:p w:rsidR="00FA222E" w:rsidRDefault="00FA222E" w:rsidP="0064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222E" w:rsidRPr="002805A7" w:rsidRDefault="00FA222E" w:rsidP="00643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A222E" w:rsidRPr="002805A7" w:rsidSect="00643D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E6231"/>
    <w:multiLevelType w:val="multilevel"/>
    <w:tmpl w:val="5A142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D2"/>
    <w:rsid w:val="00070F06"/>
    <w:rsid w:val="001A7E6C"/>
    <w:rsid w:val="00237974"/>
    <w:rsid w:val="002805A7"/>
    <w:rsid w:val="004339F8"/>
    <w:rsid w:val="005A5FA7"/>
    <w:rsid w:val="00643D53"/>
    <w:rsid w:val="007B2342"/>
    <w:rsid w:val="0084256E"/>
    <w:rsid w:val="008714B3"/>
    <w:rsid w:val="00931B58"/>
    <w:rsid w:val="009A01C2"/>
    <w:rsid w:val="009C7C54"/>
    <w:rsid w:val="00A00DD2"/>
    <w:rsid w:val="00B91177"/>
    <w:rsid w:val="00C15596"/>
    <w:rsid w:val="00D00ABC"/>
    <w:rsid w:val="00DD428E"/>
    <w:rsid w:val="00E06403"/>
    <w:rsid w:val="00E42B71"/>
    <w:rsid w:val="00FA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00D0"/>
  <w15:chartTrackingRefBased/>
  <w15:docId w15:val="{A547EDDF-C80E-4666-A2F9-26828A37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05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77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287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6715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2019-11-03T09:28:00Z</dcterms:created>
  <dcterms:modified xsi:type="dcterms:W3CDTF">2019-11-06T10:19:00Z</dcterms:modified>
</cp:coreProperties>
</file>