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Школа №1987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«Личность»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Конспект развлечения «Детский сад-второй наш дом»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bookmarkStart w:id="0" w:name="__DdeLink__0_682509053"/>
      <w:bookmarkEnd w:id="0"/>
      <w:r>
        <w:rPr>
          <w:rFonts w:ascii="Times New Roman" w:hAnsi="Times New Roman"/>
          <w:b/>
          <w:bCs/>
          <w:sz w:val="32"/>
          <w:szCs w:val="32"/>
        </w:rPr>
        <w:t>в средней группе №8 «Чебурашка»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Воспитатели: Сахарова В.В,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Богомолова ТВ.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Развлечение «Детский сад-второй наш дом»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Приобщение детей к доброжелательному пребыванию в детском саду, создание доброго, радостного впечатления от его посещения.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положительное отношение к детскому саду как к ближайшему социуму, представлять себя как члена группы детского сада, участвующим в совместных с другими детьми играх, организационно-образовательной деятельности;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Совершать умение свободно ориентироваться в детском саду;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средства и культуру общения со взрослым и детьми.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развлечения.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попробуйте отгадать загадку и вы поймете в какое путешествие мы сможем в вами отправиться.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Загадка.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без пап и мам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Малыши проводят там,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часы разлуки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Пролежит без скуки.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Детский сад.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любимый детский сад,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встречает всех ребят,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игрушки и друзья,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ждет тебя!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 ребята, тогда в путь! (Воспитатель вместе с детьми подходит к арке, построенной из мягких модулей, на которой написано «Добро пожаловать!».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Раздается стук в дверь.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слышите это что за стук? Давайте-ка посмотрим. Открывается дверь. Заходит Леопольд.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 Здравствуйте ребята! Вы меня узнали?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 Да- я как Леопольд, самый дружный кот в мире.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слышал, что вы отправляетесь в путешествие по любимому детскому саду. Возьмите меня с собой. Я так люблю путешествовать и находить себе новых друзей.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Ну что ребята, возьмем Леопольда с собой?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Леопольд: Ребята, давайте жить дружно! (Воспитатель, дети, Леопольд проходят через арку).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с каким настроением вы пришли сегодня в детский сад?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я пришла в детский сад с хорошим настроением, потому что я очень вас люблю, люблю нашу группу, люблю свою работу, люблю наш детский сад.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вы знаете стихи про детский сад?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давайте их прочтем.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 детей про детский сад.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Молодцы! Какие красивые стихи!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станция называется «Встречная»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как называется моя профессия?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делает воспитатель?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каких воспитателей вы еще запомнили?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кто помогает мне вас воспитывать? Кто приносит в группу обед, моет посуду, помогает вас одевать?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Помощница воспитателя.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кто следит за здоровьем, делает прививки?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Медицинская сестра, врач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кто варит супы, компоты, делает котлеты?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повар.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Молодцы! Ребята, а хотите поиграть?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игра называется «Кому, что нужно для работы»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Посмотрите какой красивый сундучок, а в нем инструменты необходимые людям разных профессий, работающих в детском саду.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должны поочередно достать инструмент и положить возле нужной картинки с профессией.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справились с заданием. Отправляемся дальше.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станция «Дружная».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посмотрите кто нас встречает?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Крокодил Гена и Чебурашка.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давайте с ними поздороваемся.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Здравствуйте!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Крокодил Гена и Чебурашка, а вы зачем к нам пожаловали?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Крокодил Гена: А мы хотим узнать какие дети в детском саду, дружные или нет.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хотим с ними поиграть.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Хорошо. Ребята, расскажите крокодилу Гене и Чебурашке, что такое дружба, какие у вас есть друзья, и как в трудную минуту вы  им помогаете.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рассказывают свои истории.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Вот видите какие у нас хорошие ребята, дружные.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давайте повеселимся и поводим хоровод.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Хороводная игра «Дружба».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день, мой милый друг! (рукопожатие)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Посмотри-ка ты вокруг (поворачиваем голову из стороны в сторону)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Здесь есть ты (кладем правую руку на плечо соседа)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Здесь есть я (кладем </w:t>
      </w:r>
      <w:r>
        <w:rPr>
          <w:rFonts w:ascii="Times New Roman" w:hAnsi="Times New Roman"/>
          <w:sz w:val="28"/>
          <w:szCs w:val="28"/>
          <w:lang w:val="ru-RU"/>
        </w:rPr>
        <w:t xml:space="preserve">левую </w:t>
      </w:r>
      <w:r>
        <w:rPr>
          <w:rFonts w:ascii="Times New Roman" w:hAnsi="Times New Roman"/>
          <w:sz w:val="28"/>
          <w:szCs w:val="28"/>
        </w:rPr>
        <w:t xml:space="preserve"> руку себе на грудь)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Будем вместе (обе руки, ладонями соединяем с руками соседа)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Жить (хлопаем в ладоши)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Дружить (соединяем руки ладонями)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Молодцы! Вот видите крокодил Гена и Чебурашка с помощью игры ребята показали, что между ними существует дружба, так же, как и у вас.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вы любите играть?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скажите мне, пожалуйста, в какие игрушки вы любите играть?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Отличаются ли игрушки для девочек и мальчиков?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Воспитатель: Игра «Собери игрушку из частей» (из раз</w:t>
      </w:r>
      <w:r>
        <w:rPr>
          <w:rFonts w:ascii="Times New Roman" w:hAnsi="Times New Roman"/>
          <w:sz w:val="28"/>
          <w:szCs w:val="28"/>
        </w:rPr>
        <w:t>резных</w:t>
      </w:r>
      <w:r>
        <w:rPr>
          <w:rFonts w:ascii="Times New Roman" w:hAnsi="Times New Roman"/>
          <w:sz w:val="28"/>
          <w:szCs w:val="28"/>
        </w:rPr>
        <w:t>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любите играть? Ну, а взрослым помогать?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Ну тогда посмотрим какие вы помощники. Игра «Собери игрушки для мальчиков и девочек».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Молодцы! Хорошие помощники.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Отправляемся дальше в путь.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станция «Физкультурная».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Воспитатель: Ребята, посмотрите кто нас встречает? (Буратино)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Буратино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давайте поздороваемся с Буратино и спросим у него зачем он к нам пожаловал.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 Ребята, а вы любите ходить в детский сад? Почему?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любите физкультурой заниматься.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я хочу с вами поиграть.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 Становитесь друг за другом и пойдем мы ровным кругом.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Буратино хором!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Жили-были дед да баба. (Ходьба друг за другом).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поляне у реки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любили очень-очень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сметане колобки.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Бабка тесто зам</w:t>
      </w:r>
      <w:r>
        <w:rPr>
          <w:rFonts w:ascii="Times New Roman" w:hAnsi="Times New Roman"/>
          <w:sz w:val="28"/>
          <w:szCs w:val="28"/>
        </w:rPr>
        <w:t>есил</w:t>
      </w:r>
      <w:r>
        <w:rPr>
          <w:rFonts w:ascii="Times New Roman" w:hAnsi="Times New Roman"/>
          <w:sz w:val="28"/>
          <w:szCs w:val="28"/>
        </w:rPr>
        <w:t xml:space="preserve">а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Колобка она слепила (лепка колобка)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печь его поставила (приседания, руки вперед)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 его оставила.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хотел он там лежать (бегут друг за другом)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Захотел он убежать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Колобок наш убежал.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мосточку прибежал.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вприпрыжку скок да скок (прыжки на двух ногах)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лужи на мосток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Прыг-скок, прыг-скок.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мосток, на мосток.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Буратино: Вот как мы догнали колобка на мостике.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 отправляемся дальше.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станция «Музыкальная».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куда мы с вами попали? (музыкальный зал)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любите петь?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 «Детский сад»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отправляемся дальше.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станция «Творческая».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«Портрет детского сада».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Ребята мы с вами побывали в разных уголках детского сада, поиграли , а теперь давайте вместе с вами сделаем «Портрет детского сада» в виде аппликации. Дети наклеивают готовые заго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овки.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Наша группа дружная, умная, послушная.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веселый наш портрет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Улыбается сто лет.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Вот и закончено наше путешествие.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сад- второй наш дом,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тепло, уютно в нем!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его любите дети,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добрый дом на свете.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надеемся, что детский сад всегда будет для вас добрым другом.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нашем садике-друзья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Просто замечательно!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Мы- как дружная семья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нашим воспитателем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песенки поем,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Веселимся, празднуем,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общем, здорово живем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смеемся радостно!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Воспитателям своим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Поварам и нянечкам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спасибо говорим,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Словно нашим мамочкам!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Будем веселы, здоровы, будем свет дарить.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Приходите в садик снова, он всегда для вас открыт!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LibreOffice/5.2.3.3$Windows_X86_64 LibreOffice_project/d54a8868f08a7b39642414cf2c8ef2f228f780cf</Application>
  <Pages>5</Pages>
  <Words>984</Words>
  <Characters>5688</Characters>
  <CharactersWithSpaces>6537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2019-10-02T14:37:34Z</dcterms:created>
  <dc:creator/>
  <dc:description/>
  <dc:language>ru-RU</dc:language>
  <cp:lastModifiedBy/>
  <dcterms:modified xsi:type="dcterms:W3CDTF">2019-10-02T20:18:02Z</dcterms:modified>
  <cp:revision>5</cp:revision>
  <dc:subject/>
  <dc:title/>
</cp:coreProperties>
</file>