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  <w:r w:rsidRPr="000F770F"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  <w:t>КОМПЛЕКСНО – ТЕМАТИЧЕСКОЕ ПЛАНИРОВАНИЕ В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  <w:r w:rsidRPr="000F770F"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  <w:t>СТАРШЕЙ ГРУППЕ «Колобок»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  <w:r w:rsidRPr="000F770F"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  <w:t>НА Сентябрь 2019 – 2020 УЧ.Г.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  <w:r w:rsidRPr="000F770F"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  <w:t xml:space="preserve">Воспитатели: 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</w:pPr>
      <w:r w:rsidRPr="000F770F"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</w:rPr>
        <w:t>Демина Е.М.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 w:rsidRPr="000F770F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Утренняя гимнастика.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Артикуляционная гимнастика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br/>
        <w:t>КОМПЛЕКС №1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Дыхательное упражнение.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Вдыхаем аромат леса. Вдох носом, пауза, под счет «раз», «два», «три» выдох ртом.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Мимическое упражнение.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Поздняя Осень. Поздняя Осень грустная, печальная, 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Упражнения для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жевательно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>-артикуляционных мышц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Шли-шли, к Мишкиной берлоге подошли. Широко открыть рот, показать, как зевает медведь, ему осенью хочется спать. Раскрывать и закрывать рот.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Упражнения для губ и щек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«Сытый хомячок». Надуть обе щеки, потом надувать щеки поочередно.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Упражнения для языка.</w:t>
      </w:r>
    </w:p>
    <w:p w:rsidR="000F770F" w:rsidRPr="000F770F" w:rsidRDefault="000F770F" w:rsidP="000F770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«Птенчики». Рот широко открыт, язык спокойно лежит в ротовой полости</w:t>
      </w:r>
    </w:p>
    <w:p w:rsidR="000F770F" w:rsidRPr="000F770F" w:rsidRDefault="000F770F" w:rsidP="000F770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Часики. 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 Тик-так, тик-так, ходят часики вот так.</w:t>
      </w:r>
    </w:p>
    <w:p w:rsidR="000F770F" w:rsidRPr="000F770F" w:rsidRDefault="000F770F" w:rsidP="000F770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Лягушка.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Удерживание губ в улыбке, как бы беззвучно произнося звук [и]. Передние верхние и нижние зубы обнажены. Как веселые лягушки, тянем губки  прямо к ушкам. Потянули - перестали. И нисколько не устали!</w:t>
      </w:r>
    </w:p>
    <w:p w:rsidR="000F770F" w:rsidRPr="000F770F" w:rsidRDefault="000F770F" w:rsidP="000F770F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>Змейка.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Рот широко открыт. Узкий язык сильно выдвинуть вперед и убрать в глубь рта.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 Качели.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Рот открыт. Напряженным языком тянуться к носу и подбородку, либо к верхним и нижним резцам.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Речевая зарядка.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«Осень» Подул ветер - «У-у-у!» Листья пожелтели, задрожали - «Ф-ф-ф!» Полетели на землю - «П-п-п!» Зашуршали - «Ш-ш, Ш-ш!».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КОМПЛЕКС №2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Работа над дыханием.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Кораблик . Дуть плавно и длительно на бумажный кораблик.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Мимическое упражнение.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Солнечный осенний и в дождливый, хмурый осенний день.( Наше настроение. Показать, какое у вас настроение).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Упражнения для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жевательно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>-артикуляционных мышц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Брусничка. Посмотрите, как много здесь брусники! Соберите полную ладошку брусники. Попробуйте ягоды на вкус, хорошенько прожуйте их. Имитировать жевание.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Упражнения для щек.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«Голодный хомячок». Втянуть щеки.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Покусывание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>, похлопывание и растирание щек.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Упражнения для языка.</w:t>
      </w:r>
    </w:p>
    <w:p w:rsidR="000F770F" w:rsidRPr="000F770F" w:rsidRDefault="000F770F" w:rsidP="000F770F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Горка (Киска сердится). Рот открыт. Кончик языка упирается в нижние резцы, спинка языка поднята вверх.</w:t>
      </w:r>
    </w:p>
    <w:p w:rsidR="000F770F" w:rsidRPr="000F770F" w:rsidRDefault="000F770F" w:rsidP="000F770F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«Лопаточка». Рот открыт, широкий расслабленный язык лежит на нижней губе.</w:t>
      </w:r>
    </w:p>
    <w:p w:rsidR="000F770F" w:rsidRPr="000F770F" w:rsidRDefault="000F770F" w:rsidP="000F770F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>Катушка.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Речевая зарядка.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Произнесите пословицы, поговорки, скороговорки, которые насыщены гласными звуками, требующими широкого раскрытия рта.</w:t>
      </w:r>
    </w:p>
    <w:p w:rsidR="000F770F" w:rsidRPr="000F770F" w:rsidRDefault="000F770F" w:rsidP="000F770F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Мал, да удал.</w:t>
      </w:r>
    </w:p>
    <w:p w:rsidR="000F770F" w:rsidRPr="000F770F" w:rsidRDefault="000F770F" w:rsidP="000F770F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Два сапога - пара.</w:t>
      </w:r>
    </w:p>
    <w:p w:rsidR="000F770F" w:rsidRPr="000F770F" w:rsidRDefault="000F770F" w:rsidP="000F770F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Нашла коса на камень.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Пальчиковая гимнастика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«Замок»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На двери висит замок —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Кто его открыть бы смог?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(Быстрое соединение пальцев в замок.)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Потянули…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(Тянем кисти в стороны.)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Покрутили…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(Волнообразные движения.)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Постучали…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(Пальцы сцеплены в замок, дети стучат ладонями.)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И открыли!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>(Пальцы расцепились.)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«Помощники»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Вот помощники мои,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Как их хочешь поверни.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Раз, два, три, четыре, пять.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Не сидится им опять.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Постучали, повертели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И работать захотели.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Поработали немного,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Но дадим им отдохнуть.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(Выполнять движения пальцами в соответствии с содержанием стихотворения.)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«Помиримся»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Два больших пальца спорят: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(Дети сжимают руки в кулаки, сближают их и помещают перед грудью.)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Кто главней из них двоих?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(Вытягивают вверх большие пальцы и начинают их сгибать и разгибать.)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Не дадим случиться ссоре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И помирим тут же их.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(Сцепляют большие пальцы друг с другом.)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>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«Удивительно»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Наши пальцы сжались тесно.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Удивительно интересно!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(Дети сжимают левую руку в кулак.)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Видно, им прохладно стало,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(Правой рукой обхватывают кулак и сильно сжимают.)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Их укроем одеялом.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(Затем меняют руки. Потом опускают руки и слегка трясут ими.)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«Прогулка»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Пошли пальчики гулять,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(Пальцы рук сжаты в кулаки, большие пальцы опущены вниз и как бы прыжками двигаются по столу.)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А вторые догонять,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(Ритмичные движения по столу указательных пальцев.)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Третьи пальчики бегом,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(Движения средних пальцев в быстром темпе.)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А четвертые пешком,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(Медленные движения безымянных пальцев по столу.)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Пятый пальчик поскакал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(Ритмичное касание поверхности стола обоими мизинцами.)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>И в конце пути упал.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(Стук кулаками по поверхности стола.)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«Маланья»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У Маланьи, у старушки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(Хлопки в ладоши: то правая, то левая рука сверху.)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Жили в маленькой избушке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(Сложить руки углом, показывая «избушку».)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Семь сыновей,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(Показать семь пальцев.)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Все без бровей,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(Очертить брови пальцами.)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Вот с такими ушами,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(Ладони с растопыренными пальцами поднести к ушам.)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Вот с такими носами,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(Показать длинный нос, поставив ладони с растопыренными пальцами друг за другом.)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Вот с такой головой,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(Очертить большой круг вокруг головы.)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Вот с такой бородой!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(Показать руками большую бороду.)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Они не пили и не ели,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(Одной рукой поднести ко рту «чашку», другой — «ложку».)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 xml:space="preserve">На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Малинью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 xml:space="preserve"> все глядели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(Держа руки у глаз, похлопать пальцами, как ресницами.)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И все делали вот так…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(Дети показывают загаданные действия только при помощи пальцев.)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«Белка»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Сидит белка на тележке,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(Исходное положение — кисти рук сжаты в кулак.)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Продает она орешки,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(Круговые движения кистью вправо, влево.)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Лисичке-сестричке,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(Разогнуть большой палец.)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Воробью,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(Разогнуть указательный палец.)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Синичке,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(Разогнуть средний палец.)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Мишке толстопятому,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(Разогнуть безымянный палец.)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Заиньке усатому.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(Разогнуть мизинец.)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Вот так!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(Раскрыть кисть — пальцы в стороны и в исходное положение.)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>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Мероприятия по закаливанию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ЗАКАЛИВАЮЩИЕ МЕРОПРИЯТИЯ</w:t>
      </w:r>
    </w:p>
    <w:p w:rsidR="000F770F" w:rsidRPr="000F770F" w:rsidRDefault="000F770F" w:rsidP="000F770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ГИМНАСТИКА ПРОБУЖДЕНИЯ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1. Спокойно сделайте вдох, выдох — полным дыханием.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2. Пошевелите пальцами рук и ног.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3. Сожмите пальцы в кулаки.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4. Согните руки в локтях и, подняв их над головой, соедините в замок.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5. Хорошо потянитесь всем телом, вызывая искусственный зевок.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6. Опустите руки.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7. Разотрите ладони до появления тепла.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8.  «Умойте» лицо, шею теплыми ладонями.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9. Потяните правую ногу пяткой, носок на себя.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10. Потяните левую ногу пяткой, носок на себя.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11. Потяните две ноги вместе.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12. Прогнитесь.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13. Сели.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14. Соедините руки в замок и потянитесь, вывернув ладони вверх. 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15. Мысленно пожелайте всем родным, близким, друзьям здоровья, добра и радости, хорошего настроения.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2. ТОЧЕЧНЫЙ МАССАЖ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применяется с целью улучшения протекания нервных процессов путём воздействия на некоторые активные точки. Точечный массаж + пальчиковая гимнастика: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Крылья носа разотри – раз,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два,три</w:t>
      </w:r>
      <w:proofErr w:type="spellEnd"/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И под носом себе утри – раз, два, три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Брови нужно расчесать – раз, два, три, четыре, пять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Вытри пот теперь со лба – раз, два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>Серьги на уши повесь, если есть.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Заколкой волосы скрепи – раз, два, три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Сзади пуговку найди и застегни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Бусы надо примерять, примеряй и надевай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А сюда повесим брошку, разноцветную матрёшку.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А сюда браслетики, красивые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манжетики</w:t>
      </w:r>
      <w:proofErr w:type="spellEnd"/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Девочки и мальчики, приготовьте пальчики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Вот как славно потрудились и красиво нарядились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Осталось ноги растереть и не будем болеть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 xml:space="preserve">3. ХОДЬБА </w:t>
      </w:r>
      <w:r w:rsidRPr="000F770F">
        <w:rPr>
          <w:rFonts w:ascii="Times New Roman CYR" w:hAnsi="Times New Roman CYR" w:cs="Times New Roman CYR"/>
          <w:sz w:val="24"/>
          <w:szCs w:val="24"/>
        </w:rPr>
        <w:t>(повышает устойчивость организма к резким колебаниям температуры и к переохлаждению)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по массажным дорожкам, босиком (разогревание стоп). Ходьба по мокрой и сухой дорожке.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4. ОБШИРНОЕ УМЫВАНИЕ: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 Ребёнок должен: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- 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- намочить обе ладошки, положить их сзади на шею и провести ими одновременно к подбородку, сказать «раз».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- намочить правую ладошку и сделать круговое движение по верхней части груди, сказать «раз».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- намочить обе ладошки и умыть лицо.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- ополоснуть, «отжать» обе руки, вытереться насухо.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ЗАКАЛЯЙСЯ, ЕСЛИ ХОЧЕШЬ БЫТЬ ЗДОРОВ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«Найди листок, как на дереве</w:t>
      </w: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i/>
          <w:iCs/>
          <w:sz w:val="24"/>
          <w:szCs w:val="24"/>
        </w:rPr>
        <w:t>Цель</w:t>
      </w:r>
      <w:r w:rsidRPr="000F770F">
        <w:rPr>
          <w:rFonts w:ascii="Times New Roman CYR" w:hAnsi="Times New Roman CYR" w:cs="Times New Roman CYR"/>
          <w:sz w:val="24"/>
          <w:szCs w:val="24"/>
        </w:rPr>
        <w:t>: учить классифицировать растения по определенному признаку; развивать наблюдательность.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i/>
          <w:iCs/>
          <w:sz w:val="24"/>
          <w:szCs w:val="24"/>
        </w:rPr>
        <w:t>Ход игры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: Воспитатель делит группу на несколько подгрупп. Каждой предлагает хорошо рассмотреть листья на одном из деревьев, а потом найти такие же на земле. Педагог говорит: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Давайте посмотрим, какая команда быстрее найдет нужные листья</w:t>
      </w:r>
      <w:r w:rsidRPr="000F770F">
        <w:rPr>
          <w:rFonts w:ascii="Times New Roman" w:hAnsi="Times New Roman"/>
          <w:sz w:val="24"/>
          <w:szCs w:val="24"/>
        </w:rPr>
        <w:t xml:space="preserve">». </w:t>
      </w:r>
      <w:r w:rsidRPr="000F770F">
        <w:rPr>
          <w:rFonts w:ascii="Times New Roman CYR" w:hAnsi="Times New Roman CYR" w:cs="Times New Roman CYR"/>
          <w:sz w:val="24"/>
          <w:szCs w:val="24"/>
        </w:rPr>
        <w:t>Дети начинают поиски. Члены каждой команды, выполнив задание, собираются около дерева, листья которого они искали. Выигрывает та команда, которая соберется возле дерева первой, или та, которая соберет больше листьев.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Кто скорее соберет?</w:t>
      </w: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Цель: </w:t>
      </w:r>
      <w:r w:rsidRPr="000F770F">
        <w:rPr>
          <w:rFonts w:ascii="Times New Roman CYR" w:hAnsi="Times New Roman CYR" w:cs="Times New Roman CYR"/>
          <w:sz w:val="24"/>
          <w:szCs w:val="24"/>
        </w:rPr>
        <w:t>учить группировать овощи и фрукты; воспитывать быстроту реакции на слова, выдержку и дисциплинированность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Ход игры: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Дети делятся на две бригады: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Садоводы</w:t>
      </w:r>
      <w:r w:rsidRPr="000F770F">
        <w:rPr>
          <w:rFonts w:ascii="Times New Roman" w:hAnsi="Times New Roman"/>
          <w:sz w:val="24"/>
          <w:szCs w:val="24"/>
        </w:rPr>
        <w:t xml:space="preserve">»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Огородники</w:t>
      </w:r>
      <w:r w:rsidRPr="000F770F">
        <w:rPr>
          <w:rFonts w:ascii="Times New Roman" w:hAnsi="Times New Roman"/>
          <w:sz w:val="24"/>
          <w:szCs w:val="24"/>
        </w:rPr>
        <w:t xml:space="preserve">». </w:t>
      </w:r>
      <w:r w:rsidRPr="000F770F">
        <w:rPr>
          <w:rFonts w:ascii="Times New Roman CYR" w:hAnsi="Times New Roman CYR" w:cs="Times New Roman CYR"/>
          <w:sz w:val="24"/>
          <w:szCs w:val="24"/>
        </w:rPr>
        <w:t>На земле лежат муляжи овощей и фруктов и две корзины. По команде воспитателя бригады начинают собирать овощи и фрукты каждый в свою корзину. Кто собрал первым, поднимает корзину вверх и считается победителем.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"Пузырь"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Дети стоят вплотную по кругу, взявшись за руки. Вместе с воспитателем они говорят: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Раздувайся, пузырь, Раздувайся большой, Оставайся такой, Да не лопайся.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Произнося стихи, дети постепенно расширяют круг. Когда воспитатель скажет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пузырь лопнул</w:t>
      </w:r>
      <w:r w:rsidRPr="000F770F">
        <w:rPr>
          <w:rFonts w:ascii="Times New Roman" w:hAnsi="Times New Roman"/>
          <w:sz w:val="24"/>
          <w:szCs w:val="24"/>
        </w:rPr>
        <w:t xml:space="preserve">»,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все дети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опус</w:t>
      </w:r>
      <w:r w:rsidRPr="000F770F">
        <w:rPr>
          <w:rFonts w:ascii="Times New Roman" w:hAnsi="Times New Roman"/>
          <w:sz w:val="24"/>
          <w:szCs w:val="24"/>
        </w:rPr>
        <w:t>¬</w:t>
      </w:r>
      <w:r w:rsidRPr="000F770F">
        <w:rPr>
          <w:rFonts w:ascii="Times New Roman CYR" w:hAnsi="Times New Roman CYR" w:cs="Times New Roman CYR"/>
          <w:sz w:val="24"/>
          <w:szCs w:val="24"/>
        </w:rPr>
        <w:t>кают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 xml:space="preserve"> руки, хором говорят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хлоп</w:t>
      </w:r>
      <w:r w:rsidRPr="000F770F">
        <w:rPr>
          <w:rFonts w:ascii="Times New Roman" w:hAnsi="Times New Roman"/>
          <w:sz w:val="24"/>
          <w:szCs w:val="24"/>
        </w:rPr>
        <w:t xml:space="preserve">» </w:t>
      </w:r>
      <w:r w:rsidRPr="000F770F">
        <w:rPr>
          <w:rFonts w:ascii="Times New Roman CYR" w:hAnsi="Times New Roman CYR" w:cs="Times New Roman CYR"/>
          <w:sz w:val="24"/>
          <w:szCs w:val="24"/>
        </w:rPr>
        <w:t>и присаживаются на корточки.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Воспитатель предлагает надуть новый пузырь: дети встают, снова образуют маленький круг, и игра возобновляется. Вариант игры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После слов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Да не лопайся</w:t>
      </w:r>
      <w:r w:rsidRPr="000F770F">
        <w:rPr>
          <w:rFonts w:ascii="Times New Roman" w:hAnsi="Times New Roman"/>
          <w:sz w:val="24"/>
          <w:szCs w:val="24"/>
        </w:rPr>
        <w:t xml:space="preserve">»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дети не присаживаются, а воспитатель говорит: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Полетели пузыри</w:t>
      </w:r>
      <w:r w:rsidRPr="000F770F">
        <w:rPr>
          <w:rFonts w:ascii="Times New Roman" w:hAnsi="Times New Roman"/>
          <w:sz w:val="24"/>
          <w:szCs w:val="24"/>
        </w:rPr>
        <w:t xml:space="preserve">».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Дети разбегаются куда кто хочет (в пределах площадки), а воспитатель говорит: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Полетели, полетели, полетели!..</w:t>
      </w:r>
      <w:r w:rsidRPr="000F770F">
        <w:rPr>
          <w:rFonts w:ascii="Times New Roman" w:hAnsi="Times New Roman"/>
          <w:sz w:val="24"/>
          <w:szCs w:val="24"/>
        </w:rPr>
        <w:t>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 этом варианте игру можно повторить 3—4 раза.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Кто дальше</w:t>
      </w: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>бросит мешочек.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Правила: бросать обязательно одной и другой рукой;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бе</w:t>
      </w:r>
      <w:r w:rsidRPr="000F770F">
        <w:rPr>
          <w:rFonts w:ascii="Times New Roman" w:hAnsi="Times New Roman"/>
          <w:sz w:val="24"/>
          <w:szCs w:val="24"/>
        </w:rPr>
        <w:t>¬</w:t>
      </w:r>
      <w:r w:rsidRPr="000F770F">
        <w:rPr>
          <w:rFonts w:ascii="Times New Roman CYR" w:hAnsi="Times New Roman CYR" w:cs="Times New Roman CYR"/>
          <w:sz w:val="24"/>
          <w:szCs w:val="24"/>
        </w:rPr>
        <w:t>жать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 xml:space="preserve"> за мешочками только по сигналу.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Мой веселый звонкий мяч</w:t>
      </w: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Дети становятся в круг воспитатель с корзиной маленьких мячей в центре. Все вместе произносим слова: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Мой веселый звонкий мяч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Ты куда помчался вскачь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Красный, жёлтый, голубой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Не угнаться за тобой</w:t>
      </w:r>
    </w:p>
    <w:p w:rsidR="000F770F" w:rsidRPr="000F770F" w:rsidRDefault="000F770F" w:rsidP="000F770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 окончанию слов воспитатель подбрасывает мячи в верх так что бы они разлетелись в разные стороны. Дети должны быстро собрать их назад в корзину.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Зайцы и волк</w:t>
      </w: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Дети- зайцы прячутся за кустами и деревьями. В стороне за кустом находится волк. Зайцы выбегают на полянку, прыгают, щиплют травку, резвятся. По сигналу воспитателя: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Волк идет</w:t>
      </w:r>
      <w:r w:rsidRPr="000F770F">
        <w:rPr>
          <w:rFonts w:ascii="Times New Roman" w:hAnsi="Times New Roman"/>
          <w:sz w:val="24"/>
          <w:szCs w:val="24"/>
        </w:rPr>
        <w:t xml:space="preserve">»- </w:t>
      </w:r>
      <w:r w:rsidRPr="000F770F">
        <w:rPr>
          <w:rFonts w:ascii="Times New Roman CYR" w:hAnsi="Times New Roman CYR" w:cs="Times New Roman CYR"/>
          <w:sz w:val="24"/>
          <w:szCs w:val="24"/>
        </w:rPr>
        <w:t>зайцы убегают и прячутся за кусты, под деревья. Волк пытается догнать их. В игре можно использовать небольшой тест: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Заики скачут скок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скок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на зеленый на лужок.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Травку щиплют кушают 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осторожно слушают,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Не идет ли волк.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Дети выполняют действия о которых говорится в стихотворении. С окончанием появляется волк и начинает ловить зайцев. 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Ребенок , исполняющий роль волка. Должен быть подальше от кустов, где прячутся дети.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Кролики</w:t>
      </w:r>
      <w:r w:rsidRPr="000F770F">
        <w:rPr>
          <w:rFonts w:ascii="Times New Roman" w:hAnsi="Times New Roman"/>
          <w:sz w:val="24"/>
          <w:szCs w:val="24"/>
        </w:rPr>
        <w:t>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В одной стороне комнаты полу кругом расставлены стулья, сидениями внутри полукруга. Это клетки кроликов. На противоположной стороне дом сторожа. Посередине находится лужайка, на которую кроликов выпускают гулять. Дети становятся с сзади стульев, по указанию </w:t>
      </w: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 xml:space="preserve">воспитателя они присаживаются на корточки- кролики сидят в клетках. Воспитатель сторож подходит к клетка и выпускает кроликов на лужок: дети один за другим выползают из под стульев, а затем прыгают продвигаясь вперед по всей лужайке. По сигналу воспитателя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Бегите в клетки!</w:t>
      </w:r>
      <w:r w:rsidRPr="000F770F">
        <w:rPr>
          <w:rFonts w:ascii="Times New Roman" w:hAnsi="Times New Roman"/>
          <w:sz w:val="24"/>
          <w:szCs w:val="24"/>
        </w:rPr>
        <w:t xml:space="preserve">» </w:t>
      </w:r>
      <w:r w:rsidRPr="000F770F">
        <w:rPr>
          <w:rFonts w:ascii="Times New Roman CYR" w:hAnsi="Times New Roman CYR" w:cs="Times New Roman CYR"/>
          <w:sz w:val="24"/>
          <w:szCs w:val="24"/>
        </w:rPr>
        <w:t>кролики возвращаются на свои места, снова проползая под стульями.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Воспитатель должен следит за тем, чтобы дети, проползая под стульями, старались не задевать их спинами. Вместо стульев можно использовать дуги для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подлезания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 xml:space="preserve"> или положенные на сиденья стульев палки, рейки.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"Мыши и кот"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Дети-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мыши</w:t>
      </w:r>
      <w:r w:rsidRPr="000F770F">
        <w:rPr>
          <w:rFonts w:ascii="Times New Roman" w:hAnsi="Times New Roman"/>
          <w:sz w:val="24"/>
          <w:szCs w:val="24"/>
        </w:rPr>
        <w:t xml:space="preserve">»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сидят в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норках</w:t>
      </w:r>
      <w:r w:rsidRPr="000F770F">
        <w:rPr>
          <w:rFonts w:ascii="Times New Roman" w:hAnsi="Times New Roman"/>
          <w:sz w:val="24"/>
          <w:szCs w:val="24"/>
        </w:rPr>
        <w:t xml:space="preserve">» — </w:t>
      </w:r>
      <w:r w:rsidRPr="000F770F">
        <w:rPr>
          <w:rFonts w:ascii="Times New Roman CYR" w:hAnsi="Times New Roman CYR" w:cs="Times New Roman CYR"/>
          <w:sz w:val="24"/>
          <w:szCs w:val="24"/>
        </w:rPr>
        <w:t>на стульях или на скамейках, поставленных вдоль стен комнаты или по сторонам площадки.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В одном из углов площадки сидит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кошка</w:t>
      </w:r>
      <w:r w:rsidRPr="000F770F">
        <w:rPr>
          <w:rFonts w:ascii="Times New Roman" w:hAnsi="Times New Roman"/>
          <w:sz w:val="24"/>
          <w:szCs w:val="24"/>
        </w:rPr>
        <w:t xml:space="preserve">», </w:t>
      </w:r>
      <w:r w:rsidRPr="000F770F">
        <w:rPr>
          <w:rFonts w:ascii="Times New Roman CYR" w:hAnsi="Times New Roman CYR" w:cs="Times New Roman CYR"/>
          <w:sz w:val="24"/>
          <w:szCs w:val="24"/>
        </w:rPr>
        <w:t>роль которой исполняет воспитатель.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Кошка засыпает, и только тогда мыши разбегаются по комнате. Но вот кошка просыпается, мяукает, начинает ловить мышей, которые бегут в норки и занимают свои места на стульях. (Воспитатель только делает вид, что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хо</w:t>
      </w:r>
      <w:r w:rsidRPr="000F770F">
        <w:rPr>
          <w:rFonts w:ascii="Times New Roman" w:hAnsi="Times New Roman"/>
          <w:sz w:val="24"/>
          <w:szCs w:val="24"/>
        </w:rPr>
        <w:t>¬</w:t>
      </w:r>
      <w:r w:rsidRPr="000F770F">
        <w:rPr>
          <w:rFonts w:ascii="Times New Roman CYR" w:hAnsi="Times New Roman CYR" w:cs="Times New Roman CYR"/>
          <w:sz w:val="24"/>
          <w:szCs w:val="24"/>
        </w:rPr>
        <w:t>чет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 xml:space="preserve"> поймать кого-либо.) После того как все мыши вернутся в норки, кошка еще раз проходит по комнате, а затем возвращается на свое место, засыпает и игра повторяется.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Воспитатель может использовать в игре игрушечную кошку, надеваемую на руку.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"Поезд"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Дети строятся в колонну по одной стороне площадки или вдоль стены комнаты. Первый стоящий в колонне -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паровоз</w:t>
      </w:r>
      <w:r w:rsidRPr="000F770F">
        <w:rPr>
          <w:rFonts w:ascii="Times New Roman" w:hAnsi="Times New Roman"/>
          <w:sz w:val="24"/>
          <w:szCs w:val="24"/>
        </w:rPr>
        <w:t xml:space="preserve">»,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остальные —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вагоны</w:t>
      </w:r>
      <w:r w:rsidRPr="000F770F">
        <w:rPr>
          <w:rFonts w:ascii="Times New Roman" w:hAnsi="Times New Roman"/>
          <w:sz w:val="24"/>
          <w:szCs w:val="24"/>
        </w:rPr>
        <w:t>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Воспитатель дает гудок, и дети начинают двигаться вперед (без сцепления); вначале медленно, затем быстрее и наконец переходят на бег (при медленном движении дети могут произносить звук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чу-чу-чу</w:t>
      </w:r>
      <w:r w:rsidRPr="000F770F">
        <w:rPr>
          <w:rFonts w:ascii="Times New Roman" w:hAnsi="Times New Roman"/>
          <w:sz w:val="24"/>
          <w:szCs w:val="24"/>
        </w:rPr>
        <w:t>»).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Поезд подъезжает к станции</w:t>
      </w:r>
      <w:r w:rsidRPr="000F770F">
        <w:rPr>
          <w:rFonts w:ascii="Times New Roman" w:hAnsi="Times New Roman"/>
          <w:sz w:val="24"/>
          <w:szCs w:val="24"/>
        </w:rPr>
        <w:t xml:space="preserve">»,— </w:t>
      </w:r>
      <w:r w:rsidRPr="000F770F">
        <w:rPr>
          <w:rFonts w:ascii="Times New Roman CYR" w:hAnsi="Times New Roman CYR" w:cs="Times New Roman CYR"/>
          <w:sz w:val="24"/>
          <w:szCs w:val="24"/>
        </w:rPr>
        <w:t>говорит воспитатель. Дети постепенно замедляют темп и останавливаются. Воспитатель вновь дает гудок, и движение поезда возобновляется.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Воспитатель регулирует темп и продолжительность движения детей. Первое время воспитатель сам ведет колонну детей, а затем ставит впереди более активного ребенка. Вариант игры. После остановки поезда дети идут погулять. Услышав гудок, дети бегут в условленное место (к стене) и строятся в колонну. Вначале можно разрешить детям строиться в любом порядке, а к концу года следует приучать запоминать свое место в колонне — находить свой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вагон</w:t>
      </w:r>
      <w:r w:rsidRPr="000F770F">
        <w:rPr>
          <w:rFonts w:ascii="Times New Roman" w:hAnsi="Times New Roman"/>
          <w:sz w:val="24"/>
          <w:szCs w:val="24"/>
        </w:rPr>
        <w:t>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"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Воробушки и кот"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Дети стоят вдоль стен комнаты на скамеечках, на больших кубиках или в обручах, положенных на пол. Это —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воробышки на крыше</w:t>
      </w:r>
      <w:r w:rsidRPr="000F770F">
        <w:rPr>
          <w:rFonts w:ascii="Times New Roman" w:hAnsi="Times New Roman"/>
          <w:sz w:val="24"/>
          <w:szCs w:val="24"/>
        </w:rPr>
        <w:t xml:space="preserve">»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или в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гнездышках</w:t>
      </w:r>
      <w:r w:rsidRPr="000F770F">
        <w:rPr>
          <w:rFonts w:ascii="Times New Roman" w:hAnsi="Times New Roman"/>
          <w:sz w:val="24"/>
          <w:szCs w:val="24"/>
        </w:rPr>
        <w:t xml:space="preserve">».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Поодаль сидит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кошка</w:t>
      </w:r>
      <w:r w:rsidRPr="000F770F">
        <w:rPr>
          <w:rFonts w:ascii="Times New Roman" w:hAnsi="Times New Roman"/>
          <w:sz w:val="24"/>
          <w:szCs w:val="24"/>
        </w:rPr>
        <w:t xml:space="preserve">»,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роль которой исполняет один из детей.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Воробышки полетели</w:t>
      </w:r>
      <w:r w:rsidRPr="000F770F">
        <w:rPr>
          <w:rFonts w:ascii="Times New Roman" w:hAnsi="Times New Roman"/>
          <w:sz w:val="24"/>
          <w:szCs w:val="24"/>
        </w:rPr>
        <w:t xml:space="preserve">»,—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говорит воспитатель. Воробышки </w:t>
      </w: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 xml:space="preserve">спрыгивают с крыши или выпрыгивают из гнездышка и, расправив крылья, т. е. вытянув руки в стороны, бегают врассыпную по всей комнате. Кошка тем временем спит. Но вот она просыпается, произносит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мяу-мяу</w:t>
      </w:r>
      <w:r w:rsidRPr="000F770F">
        <w:rPr>
          <w:rFonts w:ascii="Times New Roman" w:hAnsi="Times New Roman"/>
          <w:sz w:val="24"/>
          <w:szCs w:val="24"/>
        </w:rPr>
        <w:t xml:space="preserve">»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и бежит догонять воробышков, которые должны спрятаться от нее на крыше или в гнездышках, заняв свои места. Пойманных воробышков кошка отводит к себе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в дом</w:t>
      </w:r>
      <w:r w:rsidRPr="000F770F">
        <w:rPr>
          <w:rFonts w:ascii="Times New Roman" w:hAnsi="Times New Roman"/>
          <w:sz w:val="24"/>
          <w:szCs w:val="24"/>
        </w:rPr>
        <w:t>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Котята и ребята</w:t>
      </w: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Подгруппа детей изображает котят, остальные— их хозяева (у каждого 1—2 котенка). Котята на заборчике— на второй-третьей перекладинах лесенки. Хозяева сидят на скамейке.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Молока, кому молока</w:t>
      </w:r>
      <w:r w:rsidRPr="000F770F">
        <w:rPr>
          <w:rFonts w:ascii="Times New Roman" w:hAnsi="Times New Roman"/>
          <w:sz w:val="24"/>
          <w:szCs w:val="24"/>
        </w:rPr>
        <w:t xml:space="preserve">»,—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говорит воспитатель, подходит к хозяевам и делает вид, что наливает им молоко в кружки (мисочки, колечки, круги). Котята мяукают — просят молока. Хозяева выходят на площадку (за черту) и зовут: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Кис-кис-кис!</w:t>
      </w:r>
      <w:r w:rsidRPr="000F770F">
        <w:rPr>
          <w:rFonts w:ascii="Times New Roman" w:hAnsi="Times New Roman"/>
          <w:sz w:val="24"/>
          <w:szCs w:val="24"/>
        </w:rPr>
        <w:t xml:space="preserve">»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Котята слезают с заборчика и бегут пить молоко. Ребята — хозяева говорят: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Мохнатенький, усатенький, есть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нач</w:t>
      </w:r>
      <w:r w:rsidRPr="000F770F">
        <w:rPr>
          <w:rFonts w:ascii="Times New Roman" w:hAnsi="Times New Roman"/>
          <w:sz w:val="24"/>
          <w:szCs w:val="24"/>
        </w:rPr>
        <w:t>¬</w:t>
      </w:r>
      <w:r w:rsidRPr="000F770F">
        <w:rPr>
          <w:rFonts w:ascii="Times New Roman CYR" w:hAnsi="Times New Roman CYR" w:cs="Times New Roman CYR"/>
          <w:sz w:val="24"/>
          <w:szCs w:val="24"/>
        </w:rPr>
        <w:t>нет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>, песенки поет</w:t>
      </w:r>
      <w:r w:rsidRPr="000F770F">
        <w:rPr>
          <w:rFonts w:ascii="Times New Roman" w:hAnsi="Times New Roman"/>
          <w:sz w:val="24"/>
          <w:szCs w:val="24"/>
        </w:rPr>
        <w:t xml:space="preserve">». </w:t>
      </w:r>
      <w:r w:rsidRPr="000F770F">
        <w:rPr>
          <w:rFonts w:ascii="Times New Roman CYR" w:hAnsi="Times New Roman CYR" w:cs="Times New Roman CYR"/>
          <w:sz w:val="24"/>
          <w:szCs w:val="24"/>
        </w:rPr>
        <w:t>С последним словом котята убегают, хозяева их ловят. Кто поймал котенка, меняется с ним ролью.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Правила: по сигналу влезать и слезать любым способом; - убегать после слова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поет</w:t>
      </w:r>
      <w:r w:rsidRPr="000F770F">
        <w:rPr>
          <w:rFonts w:ascii="Times New Roman" w:hAnsi="Times New Roman"/>
          <w:sz w:val="24"/>
          <w:szCs w:val="24"/>
        </w:rPr>
        <w:t xml:space="preserve">»; </w:t>
      </w:r>
      <w:r w:rsidRPr="000F770F">
        <w:rPr>
          <w:rFonts w:ascii="Times New Roman CYR" w:hAnsi="Times New Roman CYR" w:cs="Times New Roman CYR"/>
          <w:sz w:val="24"/>
          <w:szCs w:val="24"/>
        </w:rPr>
        <w:t>ловить можно только до черты (на расстоянии двух шагов от заборчика).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Наседка и цыплята</w:t>
      </w:r>
      <w:r w:rsidRPr="000F770F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Дети изображают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цыплят</w:t>
      </w:r>
      <w:r w:rsidRPr="000F770F">
        <w:rPr>
          <w:rFonts w:ascii="Times New Roman" w:hAnsi="Times New Roman"/>
          <w:sz w:val="24"/>
          <w:szCs w:val="24"/>
        </w:rPr>
        <w:t xml:space="preserve">», </w:t>
      </w:r>
      <w:r w:rsidRPr="000F770F">
        <w:rPr>
          <w:rFonts w:ascii="Times New Roman CYR" w:hAnsi="Times New Roman CYR" w:cs="Times New Roman CYR"/>
          <w:sz w:val="24"/>
          <w:szCs w:val="24"/>
        </w:rPr>
        <w:t xml:space="preserve">а воспитатель —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наседку</w:t>
      </w:r>
      <w:r w:rsidRPr="000F770F">
        <w:rPr>
          <w:rFonts w:ascii="Times New Roman" w:hAnsi="Times New Roman"/>
          <w:sz w:val="24"/>
          <w:szCs w:val="24"/>
        </w:rPr>
        <w:t>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На одной стороне площадки огорожено веревкой место—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дом</w:t>
      </w:r>
      <w:r w:rsidRPr="000F770F">
        <w:rPr>
          <w:rFonts w:ascii="Times New Roman" w:hAnsi="Times New Roman"/>
          <w:sz w:val="24"/>
          <w:szCs w:val="24"/>
        </w:rPr>
        <w:t xml:space="preserve">», </w:t>
      </w:r>
      <w:r w:rsidRPr="000F770F">
        <w:rPr>
          <w:rFonts w:ascii="Times New Roman CYR" w:hAnsi="Times New Roman CYR" w:cs="Times New Roman CYR"/>
          <w:sz w:val="24"/>
          <w:szCs w:val="24"/>
        </w:rPr>
        <w:t>где помещаются цыплята с наседкой (веревка натягивается между деревьями или двумя стойками на высоте 40—50 см).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Наседка подлезает под веревку и отправляется на поиски корма. Через некоторое время она зовет цыплят: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Ко-ко-ко-ко</w:t>
      </w:r>
      <w:r w:rsidRPr="000F770F">
        <w:rPr>
          <w:rFonts w:ascii="Times New Roman" w:hAnsi="Times New Roman"/>
          <w:sz w:val="24"/>
          <w:szCs w:val="24"/>
        </w:rPr>
        <w:t xml:space="preserve">». </w:t>
      </w:r>
      <w:r w:rsidRPr="000F770F">
        <w:rPr>
          <w:rFonts w:ascii="Times New Roman CYR" w:hAnsi="Times New Roman CYR" w:cs="Times New Roman CYR"/>
          <w:sz w:val="24"/>
          <w:szCs w:val="24"/>
        </w:rPr>
        <w:t>По этому сигналу все цыплята подлезают под веревку, бегут к наседке и вместе с ней гуляют по площадке.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Когда воспитатель говорит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большая птица</w:t>
      </w:r>
      <w:r w:rsidRPr="000F770F">
        <w:rPr>
          <w:rFonts w:ascii="Times New Roman" w:hAnsi="Times New Roman"/>
          <w:sz w:val="24"/>
          <w:szCs w:val="24"/>
        </w:rPr>
        <w:t xml:space="preserve">», </w:t>
      </w:r>
      <w:r w:rsidRPr="000F770F">
        <w:rPr>
          <w:rFonts w:ascii="Times New Roman CYR" w:hAnsi="Times New Roman CYR" w:cs="Times New Roman CYR"/>
          <w:sz w:val="24"/>
          <w:szCs w:val="24"/>
        </w:rPr>
        <w:t>все цыплята бегут домой.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Воспитатель говорит </w:t>
      </w:r>
      <w:r w:rsidRPr="000F770F">
        <w:rPr>
          <w:rFonts w:ascii="Times New Roman" w:hAnsi="Times New Roman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sz w:val="24"/>
          <w:szCs w:val="24"/>
        </w:rPr>
        <w:t>большая птица</w:t>
      </w:r>
      <w:r w:rsidRPr="000F770F">
        <w:rPr>
          <w:rFonts w:ascii="Times New Roman" w:hAnsi="Times New Roman"/>
          <w:sz w:val="24"/>
          <w:szCs w:val="24"/>
        </w:rPr>
        <w:t xml:space="preserve">» </w:t>
      </w:r>
      <w:r w:rsidRPr="000F770F">
        <w:rPr>
          <w:rFonts w:ascii="Times New Roman CYR" w:hAnsi="Times New Roman CYR" w:cs="Times New Roman CYR"/>
          <w:sz w:val="24"/>
          <w:szCs w:val="24"/>
        </w:rPr>
        <w:t>только после того, как все дети подлезли под веревку и немного побегали по площадке.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Художественная литература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Чтение «Малыш и Карлсон</w:t>
      </w:r>
      <w:r w:rsidRPr="000F770F">
        <w:rPr>
          <w:rFonts w:ascii="Times New Roman CYR" w:hAnsi="Times New Roman CYR" w:cs="Times New Roman CYR"/>
          <w:i/>
          <w:iCs/>
          <w:sz w:val="24"/>
          <w:szCs w:val="24"/>
        </w:rPr>
        <w:t>, 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который живет на крыше» </w:t>
      </w:r>
      <w:r w:rsidRPr="000F770F">
        <w:rPr>
          <w:rFonts w:ascii="Times New Roman CYR" w:hAnsi="Times New Roman CYR" w:cs="Times New Roman CYR"/>
          <w:i/>
          <w:iCs/>
          <w:sz w:val="24"/>
          <w:szCs w:val="24"/>
        </w:rPr>
        <w:t>(отрывки из повести)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знакомить детей с произведением А. Линдгрен;</w:t>
      </w: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 </w:t>
      </w:r>
      <w:r w:rsidRPr="000F770F">
        <w:rPr>
          <w:rFonts w:ascii="Times New Roman CYR" w:hAnsi="Times New Roman CYR" w:cs="Times New Roman CYR"/>
          <w:sz w:val="24"/>
          <w:szCs w:val="24"/>
        </w:rPr>
        <w:t>подвести детей к пониманию особенностей сказочной повести; учить отвечать на вопросы, используя в речи сложные предложения; побуждать рассказывать о своем восприятии конкретного поступка литературного героя; воспитывать интерес к творчеству зарубежных писателей.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Чтение сказки Б. Шергина</w:t>
      </w:r>
      <w:r w:rsidRPr="000F770F">
        <w:rPr>
          <w:rFonts w:ascii="Times New Roman CYR" w:hAnsi="Times New Roman CYR" w:cs="Times New Roman CYR"/>
          <w:i/>
          <w:iCs/>
          <w:sz w:val="24"/>
          <w:szCs w:val="24"/>
        </w:rPr>
        <w:t> </w:t>
      </w: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«Рифмы», стихотворения Э. </w:t>
      </w:r>
      <w:proofErr w:type="spellStart"/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Мошковской</w:t>
      </w:r>
      <w:proofErr w:type="spellEnd"/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 «Вежливое слово»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 xml:space="preserve">Познакомить детей с необычной сказкой Б. Шергина «Рифмы», стихотворением Э.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Мошковской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> «Вежливое слово». Обогащать словарь детей вежливыми словами.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Заучивание стихотворения </w:t>
      </w:r>
      <w:proofErr w:type="spellStart"/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М.Яснова</w:t>
      </w:r>
      <w:proofErr w:type="spellEnd"/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«Мирная считалка». Пословицы о дружбе.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Учить выразительно рассказывать небольшое стихотворение, активно и доброжелательно взаимодействовать с педагогом.</w:t>
      </w:r>
      <w:r w:rsidRPr="000F770F">
        <w:rPr>
          <w:rFonts w:ascii="Times New Roman" w:hAnsi="Times New Roman"/>
          <w:sz w:val="24"/>
          <w:szCs w:val="24"/>
        </w:rPr>
        <w:t xml:space="preserve"> 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З. Куравлева « Рассказы про наш детский сад»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Чтение</w:t>
      </w:r>
      <w:r w:rsidRPr="000F770F">
        <w:rPr>
          <w:rFonts w:ascii="Times New Roman CYR" w:hAnsi="Times New Roman CYR" w:cs="Times New Roman CYR"/>
          <w:sz w:val="24"/>
          <w:szCs w:val="24"/>
        </w:rPr>
        <w:t> </w:t>
      </w: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А. Барто «Верёвочка»</w:t>
      </w:r>
      <w:r w:rsidRPr="000F770F">
        <w:rPr>
          <w:rFonts w:ascii="Times New Roman CYR" w:hAnsi="Times New Roman CYR" w:cs="Times New Roman CYR"/>
          <w:sz w:val="24"/>
          <w:szCs w:val="24"/>
        </w:rPr>
        <w:t> 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Продолжать развивать интерес к художественной литературе, а именно к сборникам стихов. Различать жанры литературных произведений, аргументировать свой ответ: “Это стихотворение, потому что…” Закреплять умение детей определять эмоциональный настрой стихов.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Чтение сказки «Кот, петух и лиса»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Побуждать эмоционально реагировать на содержание сказки, помочь детям понять, что такое «дружба».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Чтение стихотворения Ю. Мориц «Домик с трубой»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Познакомить со стихотворением Ю. Мориц «Домик с трубой».  Вызвать интерес к стихотворению и желание слушать его; учить детей видеть за словами образы и настроение произведения. Воспитывать любовь к поэзии, доброе отношение, пробуждать эмоциональную отзывчивость детей.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Чтение стихотворения Я. Акима «Жадина».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Учить детей внимательно слушать, предложить рассказать о поступках героев, дать им оценку, дать возможность ребятам высказаться о том, как поступил бы каждый из них.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Познавательно исследовательская деятельность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0F770F">
        <w:rPr>
          <w:rFonts w:ascii="Times New Roman CYR" w:hAnsi="Times New Roman CYR" w:cs="Times New Roman CYR"/>
          <w:sz w:val="24"/>
          <w:szCs w:val="24"/>
        </w:rPr>
        <w:t>Занятие №1 : «Наши помощники.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 xml:space="preserve">Опыт: «Слушай во все уши» 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Цель: Дать детям представление об органах слуха – ухо (улавливает и различает звуки, слова и т.д.). Познакомить со строением уха человека и животного, уточнить, что уши у всех разные, учить при помощи опытов различать силу, высоту, тембр звуков. Закрепить знания о правилах ухода за ушами, составить коллективные рекомендации по предупреждению нарушения слуха.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 xml:space="preserve">Материал: Схема человеческого уха, картинки животных (слона, зайца, волка), д/и «Определи по звуку», гитара, бумажные листы на каждого ребенка, баночки с разными предметами (скрепки, деревянные палочки, поролон, песок, аудиозапись со звуками леса, реки, птиц и т.д. 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Литература: Мой организм. Авт.-сост. Козлова С.А. – М., 2000 г., с.58. 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Волчкова В.Н., Степанова Н.В. Конспекты занятий в старшей группе детского сада. Познавательное развитие.– Воронеж, 2004 г., с.68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Опыт: «Как мы чувствуем запахи?»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Цель: Познакомить детей с особенностями работы органа обоняния – носа, органа позволяющего определить запахи, сравнить с особенностями восприятия запахов некоторыми животными. Сформировать вместе с детьми рекомендации по охране этого важного органа. Способствовать формированию эмоционально-положительного отношения к процессу экспериментирования.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Материал: Продукты с явно выраженными характерными запахами (чеснок, лук, перец и т.д.), матерчатые мешочки, туалетное мыло, флакончик из-под духов, картинки животных (утконоса, лисы).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Литература: Мой организм /Авт.-сост. Козлова С.А. – М., 2000 г., с.71.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«Знакомство со свойствами воздуха»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Цель: Продолжить знакомство детей со свойствами воздуха,  и ролью в жизни человека, растений, животных. Дать знания о неживой природе и о том, что воздух – условие жизни всех существ на земле. Опытническим путем закрепить знания детей о воздухе. Воспитывать интерес к окружающей жизни, любознательность.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Материал: Воздушные шары на каждого ребенка, банка с водой, стаканчики и соломинки, свистки, бутылки, небольшие листочки бумаги, духовые инструменты.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 xml:space="preserve">Литература: Бондаренко Т.М. Экологические занятия с детьми 5-6 лет. – Воронеж, 2004 г., с.9 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Волчкова В.Н. Познавательное развитие. – Воронеж, 2004 г., с.159.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Опыты: «Где теплее?», «Подводная лодка», «Упрямый воздух», «Что быстрее?»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Цель: Обнаружить, что воздух легче воды, выявить, как воздух вытесняет воду; выявить, что теплый воздух легче холодного и поднимается вверх; Обнаружить, что воздух сжимается; Обнаружить атмосферное давление.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Материал: Два термометра, посуда с горячей водой. 2) Изогнутая трубка для коктейля, прозрачные пластиковые стаканы, емкость с водой. 3) Пипетки, шприц, подкрашенная вода. 4)Два листа бумаги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 xml:space="preserve">Литература: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Дыбина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 xml:space="preserve"> О. В. Неизведанное рядом с. 43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«</w:t>
      </w: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t>Может ли растение дышать?»</w:t>
      </w:r>
      <w:r w:rsidRPr="000F770F"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0F770F">
        <w:rPr>
          <w:rFonts w:ascii="Times New Roman CYR" w:hAnsi="Times New Roman CYR" w:cs="Times New Roman CYR"/>
          <w:sz w:val="24"/>
          <w:szCs w:val="24"/>
        </w:rPr>
        <w:t>Цель: выявить потребность растения в воздухе, дыхании. Понять, как происходит процесс дыхания у растений.</w:t>
      </w:r>
      <w:r w:rsidRPr="000F770F">
        <w:rPr>
          <w:rFonts w:ascii="Times New Roman CYR" w:hAnsi="Times New Roman CYR" w:cs="Times New Roman CYR"/>
          <w:sz w:val="24"/>
          <w:szCs w:val="24"/>
        </w:rPr>
        <w:br/>
      </w:r>
      <w:r w:rsidRPr="000F770F">
        <w:rPr>
          <w:rFonts w:ascii="Times New Roman CYR" w:hAnsi="Times New Roman CYR" w:cs="Times New Roman CYR"/>
          <w:sz w:val="24"/>
          <w:szCs w:val="24"/>
        </w:rPr>
        <w:lastRenderedPageBreak/>
        <w:t>Материал: Прозрачная емкость с водой, лист на длинном черешке или стебельке, трубочка для коктейля, лупа.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Опыты: Нужен ли корешкам воздух?     Есть ли у растений органы дыхания?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 xml:space="preserve">Литература: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Дыбина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 xml:space="preserve"> О.В. «Неизведанное рядом» с.28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Занятие №4: «Почему  листья осенью опадают?»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Цель: Выявить потребность растения в воде. Установить зависимость роста и развития растений от поступления влаги в корни растений.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Материал: Губки, деревянные бруски, емкости с водой, опавшие листья.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>Опыт:  Вверх к листочкам, Как увидеть движение воды через корешки?</w:t>
      </w:r>
      <w:r w:rsidRPr="000F770F">
        <w:rPr>
          <w:rFonts w:ascii="Times New Roman CYR" w:hAnsi="Times New Roman CYR" w:cs="Times New Roman CYR"/>
          <w:sz w:val="24"/>
          <w:szCs w:val="24"/>
        </w:rPr>
        <w:br/>
        <w:t xml:space="preserve">Литература: </w:t>
      </w:r>
      <w:proofErr w:type="spellStart"/>
      <w:r w:rsidRPr="000F770F">
        <w:rPr>
          <w:rFonts w:ascii="Times New Roman CYR" w:hAnsi="Times New Roman CYR" w:cs="Times New Roman CYR"/>
          <w:sz w:val="24"/>
          <w:szCs w:val="24"/>
        </w:rPr>
        <w:t>Дыбина</w:t>
      </w:r>
      <w:proofErr w:type="spellEnd"/>
      <w:r w:rsidRPr="000F770F">
        <w:rPr>
          <w:rFonts w:ascii="Times New Roman CYR" w:hAnsi="Times New Roman CYR" w:cs="Times New Roman CYR"/>
          <w:sz w:val="24"/>
          <w:szCs w:val="24"/>
        </w:rPr>
        <w:t xml:space="preserve"> О.В. «Неизведанное рядом» с.33-34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Праздники, досуги, развлечения</w:t>
      </w:r>
    </w:p>
    <w:p w:rsidR="000F770F" w:rsidRPr="000F770F" w:rsidRDefault="000F770F" w:rsidP="000F770F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 xml:space="preserve">Галерея портретов  «Кто нам дорог с детских лет, кого мы помним долго-долго!»  </w:t>
      </w:r>
    </w:p>
    <w:p w:rsidR="000F770F" w:rsidRPr="000F770F" w:rsidRDefault="000F770F" w:rsidP="000F770F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Фестиваль «Что такое эта музыка? Расскажите мне секрет!»</w:t>
      </w:r>
    </w:p>
    <w:p w:rsidR="000F770F" w:rsidRPr="000F770F" w:rsidRDefault="000F770F" w:rsidP="000F770F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Театр.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4"/>
          <w:szCs w:val="24"/>
        </w:rPr>
      </w:pP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F770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Взаимодействие с родителями 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 CYR" w:hAnsi="Times New Roman CYR" w:cs="Times New Roman CYR"/>
          <w:sz w:val="24"/>
          <w:szCs w:val="24"/>
        </w:rPr>
        <w:t>1.  Анкетирование «Изучение сферы сотрудничества детского сада в воспитании детей»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" w:hAnsi="Times New Roman"/>
          <w:sz w:val="24"/>
          <w:szCs w:val="24"/>
        </w:rPr>
        <w:t>2. Информация о деятельности дошкольного учреждения, организации образовательного процесса (расписание НОД, режим дня и т.д.)</w:t>
      </w:r>
    </w:p>
    <w:p w:rsidR="000F770F" w:rsidRPr="000F770F" w:rsidRDefault="000F770F" w:rsidP="000F770F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4"/>
          <w:szCs w:val="24"/>
        </w:rPr>
      </w:pPr>
      <w:r w:rsidRPr="000F770F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0F770F">
        <w:rPr>
          <w:rFonts w:ascii="Times New Roman" w:hAnsi="Times New Roman"/>
          <w:sz w:val="24"/>
          <w:szCs w:val="24"/>
        </w:rPr>
        <w:t>Консультация«Возрастные</w:t>
      </w:r>
      <w:proofErr w:type="spellEnd"/>
      <w:r w:rsidRPr="000F770F">
        <w:rPr>
          <w:rFonts w:ascii="Times New Roman" w:hAnsi="Times New Roman"/>
          <w:sz w:val="24"/>
          <w:szCs w:val="24"/>
        </w:rPr>
        <w:t xml:space="preserve"> и индивидуальные особенности детей  5-6 лет»</w:t>
      </w:r>
    </w:p>
    <w:p w:rsidR="003C535A" w:rsidRDefault="003C535A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Pr="000F770F" w:rsidRDefault="000F770F" w:rsidP="000F770F">
      <w:pPr>
        <w:jc w:val="center"/>
        <w:rPr>
          <w:rFonts w:ascii="Times New Roman" w:hAnsi="Times New Roman"/>
          <w:b/>
          <w:sz w:val="24"/>
          <w:szCs w:val="24"/>
        </w:rPr>
      </w:pPr>
      <w:r w:rsidRPr="000F770F">
        <w:rPr>
          <w:rFonts w:ascii="Times New Roman" w:hAnsi="Times New Roman"/>
          <w:b/>
          <w:sz w:val="24"/>
          <w:szCs w:val="24"/>
        </w:rPr>
        <w:lastRenderedPageBreak/>
        <w:t>Сетка на сентябрь 2019 г. старшей группы «Колобок».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700"/>
        <w:gridCol w:w="2700"/>
        <w:gridCol w:w="2700"/>
        <w:gridCol w:w="3240"/>
        <w:gridCol w:w="2700"/>
      </w:tblGrid>
      <w:tr w:rsidR="000F770F" w:rsidRPr="000F770F" w:rsidTr="00EB569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F770F">
              <w:rPr>
                <w:rFonts w:ascii="Times New Roman" w:hAnsi="Times New Roman"/>
                <w:szCs w:val="24"/>
              </w:rPr>
              <w:t xml:space="preserve">Понедельник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F770F">
              <w:rPr>
                <w:rFonts w:ascii="Times New Roman" w:hAnsi="Times New Roman"/>
                <w:szCs w:val="24"/>
              </w:rPr>
              <w:t xml:space="preserve">Вторник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F770F">
              <w:rPr>
                <w:rFonts w:ascii="Times New Roman" w:hAnsi="Times New Roman"/>
                <w:szCs w:val="24"/>
              </w:rPr>
              <w:t xml:space="preserve">Среда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F770F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F770F">
              <w:rPr>
                <w:rFonts w:ascii="Times New Roman" w:hAnsi="Times New Roman"/>
                <w:szCs w:val="24"/>
              </w:rPr>
              <w:t>Пятница</w:t>
            </w:r>
          </w:p>
        </w:tc>
      </w:tr>
      <w:tr w:rsidR="000F770F" w:rsidRPr="000F770F" w:rsidTr="00EB5696">
        <w:trPr>
          <w:trHeight w:val="2187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F770F" w:rsidRPr="000F770F" w:rsidRDefault="000F770F" w:rsidP="000F7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0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F770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Детский сад второй - наш дом, так тепло уютно в нем</w:t>
            </w:r>
          </w:p>
          <w:p w:rsidR="000F770F" w:rsidRPr="000F770F" w:rsidRDefault="000F770F" w:rsidP="000F770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0F" w:rsidRPr="000F770F" w:rsidTr="00EB5696">
        <w:trPr>
          <w:trHeight w:val="183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0F" w:rsidRPr="000F770F" w:rsidTr="00EB5696"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7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F770F" w:rsidRPr="000F770F" w:rsidRDefault="000F770F" w:rsidP="000F770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770F" w:rsidRPr="000F770F" w:rsidRDefault="000F770F" w:rsidP="000F770F">
            <w:pPr>
              <w:rPr>
                <w:rFonts w:ascii="Times New Roman" w:hAnsi="Times New Roman"/>
                <w:sz w:val="24"/>
                <w:szCs w:val="24"/>
              </w:rPr>
            </w:pPr>
            <w:r w:rsidRPr="000F770F">
              <w:rPr>
                <w:rFonts w:ascii="Times New Roman" w:hAnsi="Times New Roman"/>
                <w:b/>
                <w:sz w:val="24"/>
                <w:szCs w:val="24"/>
              </w:rPr>
              <w:t>«Я вам скажу: каждый звук – кусочек мира, в каждом звуке – целый мир»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16.09.19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1.Поз.исс.дея-ть 9.00-9.22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«</w:t>
            </w:r>
            <w:r w:rsidRPr="000F770F">
              <w:rPr>
                <w:rFonts w:ascii="Times New Roman" w:hAnsi="Times New Roman"/>
                <w:b/>
              </w:rPr>
              <w:t>Предметы, облегчающие труд человека в быту»,</w:t>
            </w:r>
            <w:proofErr w:type="spellStart"/>
            <w:r w:rsidRPr="000F770F">
              <w:rPr>
                <w:rFonts w:ascii="Times New Roman" w:hAnsi="Times New Roman"/>
                <w:bCs/>
              </w:rPr>
              <w:t>Дыбина</w:t>
            </w:r>
            <w:proofErr w:type="spellEnd"/>
            <w:r w:rsidRPr="000F770F">
              <w:rPr>
                <w:rFonts w:ascii="Times New Roman" w:hAnsi="Times New Roman"/>
                <w:bCs/>
              </w:rPr>
              <w:t xml:space="preserve">, с21  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2.</w:t>
            </w:r>
            <w:r w:rsidRPr="000F770F">
              <w:rPr>
                <w:rFonts w:ascii="Times New Roman" w:hAnsi="Times New Roman"/>
              </w:rPr>
              <w:t xml:space="preserve"> </w:t>
            </w:r>
            <w:proofErr w:type="spellStart"/>
            <w:r w:rsidRPr="000F770F">
              <w:rPr>
                <w:rFonts w:ascii="Times New Roman" w:hAnsi="Times New Roman"/>
                <w:bCs/>
              </w:rPr>
              <w:t>Изоб.деятельн</w:t>
            </w:r>
            <w:proofErr w:type="spellEnd"/>
            <w:r w:rsidRPr="000F770F">
              <w:rPr>
                <w:rFonts w:ascii="Times New Roman" w:hAnsi="Times New Roman"/>
                <w:bCs/>
              </w:rPr>
              <w:t>.  (лепка) 9.35 – 9.58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«</w:t>
            </w:r>
            <w:r w:rsidRPr="000F770F">
              <w:rPr>
                <w:rFonts w:ascii="Times New Roman" w:hAnsi="Times New Roman"/>
                <w:b/>
              </w:rPr>
              <w:t>Грибы</w:t>
            </w:r>
            <w:r w:rsidRPr="000F770F">
              <w:rPr>
                <w:rFonts w:ascii="Times New Roman" w:hAnsi="Times New Roman"/>
                <w:bCs/>
              </w:rPr>
              <w:t>», Комарова  с. 34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 xml:space="preserve">3.Муз. </w:t>
            </w:r>
            <w:proofErr w:type="spellStart"/>
            <w:r w:rsidRPr="000F770F">
              <w:rPr>
                <w:rFonts w:ascii="Times New Roman" w:hAnsi="Times New Roman"/>
                <w:bCs/>
              </w:rPr>
              <w:t>Деят</w:t>
            </w:r>
            <w:proofErr w:type="spellEnd"/>
            <w:r w:rsidRPr="000F770F">
              <w:rPr>
                <w:rFonts w:ascii="Times New Roman" w:hAnsi="Times New Roman"/>
                <w:bCs/>
              </w:rPr>
              <w:t>. 15.20 – 15-45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17.09.19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1.Коммуникативная деятельность 9.00 – 9.20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  <w:b/>
                <w:bCs/>
              </w:rPr>
              <w:t>Пересказ сказки «Лиса и рак</w:t>
            </w:r>
            <w:r w:rsidRPr="000F770F">
              <w:rPr>
                <w:rFonts w:ascii="Times New Roman" w:hAnsi="Times New Roman"/>
              </w:rPr>
              <w:t>», Ушакова с.41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2.</w:t>
            </w:r>
            <w:r w:rsidRPr="000F770F">
              <w:t xml:space="preserve"> </w:t>
            </w:r>
            <w:proofErr w:type="spellStart"/>
            <w:r w:rsidRPr="000F770F">
              <w:rPr>
                <w:rFonts w:ascii="Times New Roman" w:hAnsi="Times New Roman"/>
              </w:rPr>
              <w:t>Дв</w:t>
            </w:r>
            <w:proofErr w:type="spellEnd"/>
            <w:r w:rsidRPr="000F770F">
              <w:rPr>
                <w:rFonts w:ascii="Times New Roman" w:hAnsi="Times New Roman"/>
              </w:rPr>
              <w:t>. Акт.11.20 – 11.45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 xml:space="preserve">3. </w:t>
            </w:r>
            <w:proofErr w:type="spellStart"/>
            <w:r w:rsidRPr="000F770F">
              <w:rPr>
                <w:rFonts w:ascii="Times New Roman" w:hAnsi="Times New Roman"/>
              </w:rPr>
              <w:t>Изоб.деятельн</w:t>
            </w:r>
            <w:proofErr w:type="spellEnd"/>
            <w:r w:rsidRPr="000F770F">
              <w:rPr>
                <w:rFonts w:ascii="Times New Roman" w:hAnsi="Times New Roman"/>
              </w:rPr>
              <w:t>. (Рисование) 15.30-15.55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«</w:t>
            </w:r>
            <w:r w:rsidRPr="000F770F">
              <w:rPr>
                <w:rFonts w:ascii="Times New Roman" w:hAnsi="Times New Roman"/>
                <w:b/>
                <w:bCs/>
              </w:rPr>
              <w:t>Картина про лето»,</w:t>
            </w:r>
            <w:r w:rsidRPr="000F770F">
              <w:rPr>
                <w:rFonts w:ascii="Times New Roman" w:hAnsi="Times New Roman"/>
              </w:rPr>
              <w:t xml:space="preserve"> Комарова с.35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18.09.19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F770F">
              <w:rPr>
                <w:rFonts w:ascii="Times New Roman" w:hAnsi="Times New Roman"/>
              </w:rPr>
              <w:t xml:space="preserve">1. </w:t>
            </w:r>
            <w:proofErr w:type="spellStart"/>
            <w:r w:rsidRPr="000F770F">
              <w:rPr>
                <w:rFonts w:ascii="Times New Roman" w:hAnsi="Times New Roman"/>
              </w:rPr>
              <w:t>Поз.ислед.деят</w:t>
            </w:r>
            <w:proofErr w:type="spellEnd"/>
            <w:r w:rsidRPr="000F770F">
              <w:rPr>
                <w:rFonts w:ascii="Times New Roman" w:hAnsi="Times New Roman"/>
              </w:rPr>
              <w:t>. 9.00-9.20</w:t>
            </w:r>
            <w:r w:rsidRPr="000F770F">
              <w:rPr>
                <w:rFonts w:ascii="Times New Roman" w:hAnsi="Times New Roman"/>
                <w:vertAlign w:val="superscript"/>
              </w:rPr>
              <w:t>0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«</w:t>
            </w:r>
            <w:r w:rsidRPr="000F770F">
              <w:rPr>
                <w:rFonts w:ascii="Times New Roman" w:hAnsi="Times New Roman"/>
                <w:b/>
              </w:rPr>
              <w:t>Повторение счета до 8и повторение геометрических фигур</w:t>
            </w:r>
            <w:r w:rsidRPr="000F770F">
              <w:rPr>
                <w:rFonts w:ascii="Times New Roman" w:hAnsi="Times New Roman"/>
                <w:bCs/>
              </w:rPr>
              <w:t>» Петерсон с. 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2.</w:t>
            </w:r>
            <w:r w:rsidRPr="000F7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770F">
              <w:rPr>
                <w:rFonts w:ascii="Times New Roman" w:hAnsi="Times New Roman"/>
                <w:bCs/>
              </w:rPr>
              <w:t>Дв</w:t>
            </w:r>
            <w:proofErr w:type="spellEnd"/>
            <w:r w:rsidRPr="000F770F">
              <w:rPr>
                <w:rFonts w:ascii="Times New Roman" w:hAnsi="Times New Roman"/>
                <w:bCs/>
              </w:rPr>
              <w:t>. акт. 15.20-15-45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19.09.19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1. Ком.деят.9.00-9.22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70F">
              <w:rPr>
                <w:rFonts w:ascii="Times New Roman" w:hAnsi="Times New Roman"/>
                <w:b/>
              </w:rPr>
              <w:t>Рассказывание по картине «Кошка с котятами»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 xml:space="preserve">2. Муз. </w:t>
            </w:r>
            <w:proofErr w:type="spellStart"/>
            <w:r w:rsidRPr="000F770F">
              <w:rPr>
                <w:rFonts w:ascii="Times New Roman" w:hAnsi="Times New Roman"/>
              </w:rPr>
              <w:t>Деят</w:t>
            </w:r>
            <w:proofErr w:type="spellEnd"/>
            <w:r w:rsidRPr="000F770F">
              <w:rPr>
                <w:rFonts w:ascii="Times New Roman" w:hAnsi="Times New Roman"/>
              </w:rPr>
              <w:t>. 10.10-10.33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3.</w:t>
            </w:r>
            <w:r w:rsidRPr="000F77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F770F">
              <w:rPr>
                <w:rFonts w:ascii="Times New Roman" w:hAnsi="Times New Roman"/>
              </w:rPr>
              <w:t>Конструирование 15.30 – 15.55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F770F">
              <w:rPr>
                <w:rFonts w:ascii="Times New Roman" w:hAnsi="Times New Roman"/>
                <w:b/>
                <w:bCs/>
              </w:rPr>
              <w:t xml:space="preserve">«Дома», </w:t>
            </w:r>
            <w:r w:rsidRPr="000F770F">
              <w:rPr>
                <w:rFonts w:ascii="Times New Roman" w:hAnsi="Times New Roman"/>
              </w:rPr>
              <w:t xml:space="preserve"> </w:t>
            </w:r>
            <w:proofErr w:type="spellStart"/>
            <w:r w:rsidRPr="000F770F">
              <w:rPr>
                <w:rFonts w:ascii="Times New Roman" w:hAnsi="Times New Roman"/>
              </w:rPr>
              <w:t>Куцакова</w:t>
            </w:r>
            <w:proofErr w:type="spellEnd"/>
            <w:r w:rsidRPr="000F770F">
              <w:rPr>
                <w:rFonts w:ascii="Times New Roman" w:hAnsi="Times New Roman"/>
              </w:rPr>
              <w:t xml:space="preserve"> с.13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20.09.19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 xml:space="preserve">1 </w:t>
            </w:r>
            <w:proofErr w:type="spellStart"/>
            <w:r w:rsidRPr="000F770F">
              <w:rPr>
                <w:rFonts w:ascii="Times New Roman" w:hAnsi="Times New Roman"/>
              </w:rPr>
              <w:t>Изоб.деятельн</w:t>
            </w:r>
            <w:proofErr w:type="spellEnd"/>
            <w:r w:rsidRPr="000F770F">
              <w:rPr>
                <w:rFonts w:ascii="Times New Roman" w:hAnsi="Times New Roman"/>
              </w:rPr>
              <w:t>. (рисование) 9.00-9.20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  <w:b/>
                <w:bCs/>
              </w:rPr>
              <w:t xml:space="preserve">«Укрась платочек ромашками» </w:t>
            </w:r>
            <w:r w:rsidRPr="000F770F">
              <w:rPr>
                <w:rFonts w:ascii="Times New Roman" w:hAnsi="Times New Roman"/>
              </w:rPr>
              <w:t xml:space="preserve"> Ушакова 38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2.дв.актив.10.10-10.35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0F" w:rsidRPr="000F770F" w:rsidTr="00EB569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23.09.19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1.Поз.исс.дея-ть 9.00-9.22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«</w:t>
            </w:r>
            <w:r w:rsidRPr="000F770F">
              <w:rPr>
                <w:rFonts w:ascii="Times New Roman" w:hAnsi="Times New Roman"/>
                <w:b/>
              </w:rPr>
              <w:t xml:space="preserve">Наблюдение за черепахой», </w:t>
            </w:r>
            <w:proofErr w:type="spellStart"/>
            <w:r w:rsidRPr="000F770F">
              <w:rPr>
                <w:rFonts w:ascii="Times New Roman" w:hAnsi="Times New Roman"/>
                <w:bCs/>
              </w:rPr>
              <w:t>Воронкевич</w:t>
            </w:r>
            <w:proofErr w:type="spellEnd"/>
            <w:r w:rsidRPr="000F770F">
              <w:rPr>
                <w:rFonts w:ascii="Times New Roman" w:hAnsi="Times New Roman"/>
                <w:bCs/>
              </w:rPr>
              <w:t xml:space="preserve"> , с197  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2.ИЗО (</w:t>
            </w:r>
            <w:proofErr w:type="spellStart"/>
            <w:r w:rsidRPr="000F770F">
              <w:rPr>
                <w:rFonts w:ascii="Times New Roman" w:hAnsi="Times New Roman"/>
                <w:bCs/>
              </w:rPr>
              <w:t>апликация</w:t>
            </w:r>
            <w:proofErr w:type="spellEnd"/>
            <w:r w:rsidRPr="000F770F">
              <w:rPr>
                <w:rFonts w:ascii="Times New Roman" w:hAnsi="Times New Roman"/>
                <w:bCs/>
              </w:rPr>
              <w:t>) 9.35 – 9.58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lastRenderedPageBreak/>
              <w:t>«</w:t>
            </w:r>
            <w:r w:rsidRPr="000F770F">
              <w:rPr>
                <w:rFonts w:ascii="Times New Roman" w:hAnsi="Times New Roman"/>
                <w:b/>
              </w:rPr>
              <w:t>На лесной полянке выросли грибы</w:t>
            </w:r>
            <w:r w:rsidRPr="000F770F">
              <w:rPr>
                <w:rFonts w:ascii="Times New Roman" w:hAnsi="Times New Roman"/>
                <w:bCs/>
              </w:rPr>
              <w:t>», Комарова  с. 36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70F">
              <w:rPr>
                <w:rFonts w:ascii="Times New Roman" w:hAnsi="Times New Roman"/>
                <w:bCs/>
              </w:rPr>
              <w:t xml:space="preserve">3.Муз. </w:t>
            </w:r>
            <w:proofErr w:type="spellStart"/>
            <w:r w:rsidRPr="000F770F">
              <w:rPr>
                <w:rFonts w:ascii="Times New Roman" w:hAnsi="Times New Roman"/>
                <w:bCs/>
              </w:rPr>
              <w:t>Деят</w:t>
            </w:r>
            <w:proofErr w:type="spellEnd"/>
            <w:r w:rsidRPr="000F770F">
              <w:rPr>
                <w:rFonts w:ascii="Times New Roman" w:hAnsi="Times New Roman"/>
                <w:bCs/>
              </w:rPr>
              <w:t>. 15.20 – 15-45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lastRenderedPageBreak/>
              <w:t>24.09.19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  <w:b/>
                <w:bCs/>
              </w:rPr>
              <w:t xml:space="preserve"> </w:t>
            </w:r>
            <w:r w:rsidRPr="000F770F">
              <w:rPr>
                <w:rFonts w:ascii="Times New Roman" w:hAnsi="Times New Roman"/>
              </w:rPr>
              <w:t>1.Коммуникативная деятельность 9.00 – 9.20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  <w:b/>
                <w:bCs/>
              </w:rPr>
              <w:t xml:space="preserve">Рассказывание на основе личных впечатлений «Наши игрушки» </w:t>
            </w:r>
            <w:r w:rsidRPr="000F770F">
              <w:rPr>
                <w:rFonts w:ascii="Times New Roman" w:hAnsi="Times New Roman"/>
              </w:rPr>
              <w:t>Ушакова с.43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lastRenderedPageBreak/>
              <w:t xml:space="preserve">2. </w:t>
            </w:r>
            <w:proofErr w:type="spellStart"/>
            <w:r w:rsidRPr="000F770F">
              <w:rPr>
                <w:rFonts w:ascii="Times New Roman" w:hAnsi="Times New Roman"/>
              </w:rPr>
              <w:t>Дв</w:t>
            </w:r>
            <w:proofErr w:type="spellEnd"/>
            <w:r w:rsidRPr="000F770F">
              <w:rPr>
                <w:rFonts w:ascii="Times New Roman" w:hAnsi="Times New Roman"/>
              </w:rPr>
              <w:t>. Акт.11.20 – 11.45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3. ИЗО (Рисование) 15.30-15.55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«Что ты любишь больше всего рисовать», Комарова с.41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lastRenderedPageBreak/>
              <w:t xml:space="preserve"> 25.09.19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F770F">
              <w:rPr>
                <w:rFonts w:ascii="Times New Roman" w:hAnsi="Times New Roman"/>
              </w:rPr>
              <w:t xml:space="preserve">1. </w:t>
            </w:r>
            <w:proofErr w:type="spellStart"/>
            <w:r w:rsidRPr="000F770F">
              <w:rPr>
                <w:rFonts w:ascii="Times New Roman" w:hAnsi="Times New Roman"/>
              </w:rPr>
              <w:t>Поз.ислед.деят</w:t>
            </w:r>
            <w:proofErr w:type="spellEnd"/>
            <w:r w:rsidRPr="000F770F">
              <w:rPr>
                <w:rFonts w:ascii="Times New Roman" w:hAnsi="Times New Roman"/>
              </w:rPr>
              <w:t xml:space="preserve"> 9.00-9.20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/>
              </w:rPr>
              <w:t xml:space="preserve">«Повторение счета до 8 и обратно. Повторение свойства предметов» </w:t>
            </w:r>
            <w:r w:rsidRPr="000F770F">
              <w:rPr>
                <w:rFonts w:ascii="Times New Roman" w:hAnsi="Times New Roman"/>
                <w:bCs/>
              </w:rPr>
              <w:t xml:space="preserve"> Петерсон</w:t>
            </w:r>
            <w:r w:rsidRPr="000F770F">
              <w:rPr>
                <w:rFonts w:ascii="Times New Roman" w:hAnsi="Times New Roman"/>
                <w:b/>
              </w:rPr>
              <w:t xml:space="preserve"> </w:t>
            </w:r>
            <w:r w:rsidRPr="000F770F">
              <w:rPr>
                <w:rFonts w:ascii="Times New Roman" w:hAnsi="Times New Roman"/>
                <w:bCs/>
              </w:rPr>
              <w:t>стр23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lastRenderedPageBreak/>
              <w:t xml:space="preserve">2. </w:t>
            </w:r>
            <w:proofErr w:type="spellStart"/>
            <w:r w:rsidRPr="000F770F">
              <w:rPr>
                <w:rFonts w:ascii="Times New Roman" w:hAnsi="Times New Roman"/>
              </w:rPr>
              <w:t>Дв.акт</w:t>
            </w:r>
            <w:proofErr w:type="spellEnd"/>
            <w:r w:rsidRPr="000F770F">
              <w:rPr>
                <w:rFonts w:ascii="Times New Roman" w:hAnsi="Times New Roman"/>
              </w:rPr>
              <w:t>. 15.30-15.55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lastRenderedPageBreak/>
              <w:t>26.09.19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1. Ком.деят.9.00-9.22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70F">
              <w:rPr>
                <w:rFonts w:ascii="Times New Roman" w:hAnsi="Times New Roman"/>
                <w:b/>
              </w:rPr>
              <w:t>«Составление короткого рассказа по скороговорке»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770F">
              <w:rPr>
                <w:rFonts w:ascii="Times New Roman" w:hAnsi="Times New Roman"/>
                <w:bCs/>
              </w:rPr>
              <w:t>Ушакова с 48.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 xml:space="preserve">2. Муз. </w:t>
            </w:r>
            <w:proofErr w:type="spellStart"/>
            <w:r w:rsidRPr="000F770F">
              <w:rPr>
                <w:rFonts w:ascii="Times New Roman" w:hAnsi="Times New Roman"/>
              </w:rPr>
              <w:t>Деят</w:t>
            </w:r>
            <w:proofErr w:type="spellEnd"/>
            <w:r w:rsidRPr="000F770F">
              <w:rPr>
                <w:rFonts w:ascii="Times New Roman" w:hAnsi="Times New Roman"/>
              </w:rPr>
              <w:t>. 10.10-10.33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lastRenderedPageBreak/>
              <w:t>3. Конструирование 15.30 – 15.55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  <w:b/>
                <w:bCs/>
              </w:rPr>
              <w:t xml:space="preserve">«Грузовой автомобиль», </w:t>
            </w:r>
            <w:r w:rsidRPr="000F770F">
              <w:rPr>
                <w:rFonts w:ascii="Times New Roman" w:hAnsi="Times New Roman"/>
              </w:rPr>
              <w:t xml:space="preserve"> </w:t>
            </w:r>
            <w:proofErr w:type="spellStart"/>
            <w:r w:rsidRPr="000F770F">
              <w:rPr>
                <w:rFonts w:ascii="Times New Roman" w:hAnsi="Times New Roman"/>
              </w:rPr>
              <w:t>Куцакова</w:t>
            </w:r>
            <w:proofErr w:type="spellEnd"/>
            <w:r w:rsidRPr="000F770F">
              <w:rPr>
                <w:rFonts w:ascii="Times New Roman" w:hAnsi="Times New Roman"/>
              </w:rPr>
              <w:t xml:space="preserve"> с.13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lastRenderedPageBreak/>
              <w:t>27.09.19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 xml:space="preserve">1. </w:t>
            </w:r>
            <w:proofErr w:type="spellStart"/>
            <w:r w:rsidRPr="000F770F">
              <w:rPr>
                <w:rFonts w:ascii="Times New Roman" w:hAnsi="Times New Roman"/>
              </w:rPr>
              <w:t>Изоб.деятельн</w:t>
            </w:r>
            <w:proofErr w:type="spellEnd"/>
            <w:r w:rsidRPr="000F770F">
              <w:rPr>
                <w:rFonts w:ascii="Times New Roman" w:hAnsi="Times New Roman"/>
              </w:rPr>
              <w:t xml:space="preserve"> (рисование) 9.00-9.20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  <w:b/>
                <w:bCs/>
              </w:rPr>
              <w:t xml:space="preserve">«Чебурашка» </w:t>
            </w:r>
            <w:r w:rsidRPr="000F770F">
              <w:rPr>
                <w:rFonts w:ascii="Times New Roman" w:hAnsi="Times New Roman"/>
              </w:rPr>
              <w:t xml:space="preserve">Ушакова </w:t>
            </w:r>
            <w:proofErr w:type="spellStart"/>
            <w:r w:rsidRPr="000F770F">
              <w:rPr>
                <w:rFonts w:ascii="Times New Roman" w:hAnsi="Times New Roman"/>
              </w:rPr>
              <w:t>стр</w:t>
            </w:r>
            <w:proofErr w:type="spellEnd"/>
            <w:r w:rsidRPr="000F770F">
              <w:rPr>
                <w:rFonts w:ascii="Times New Roman" w:hAnsi="Times New Roman"/>
              </w:rPr>
              <w:t xml:space="preserve"> 39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  <w:r w:rsidRPr="000F770F">
              <w:rPr>
                <w:rFonts w:ascii="Times New Roman" w:hAnsi="Times New Roman"/>
              </w:rPr>
              <w:t>2.дв.актив.10.10-10.35</w:t>
            </w:r>
          </w:p>
          <w:p w:rsidR="000F770F" w:rsidRPr="000F770F" w:rsidRDefault="000F770F" w:rsidP="000F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770F" w:rsidRP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p w:rsid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4370"/>
        <w:gridCol w:w="7"/>
        <w:gridCol w:w="4788"/>
        <w:gridCol w:w="2306"/>
        <w:gridCol w:w="2091"/>
      </w:tblGrid>
      <w:tr w:rsidR="000F770F" w:rsidRPr="000F770F" w:rsidTr="00EB5696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9C0E1C">
            <w:pPr>
              <w:jc w:val="center"/>
              <w:rPr>
                <w:b/>
              </w:rPr>
            </w:pPr>
            <w:bookmarkStart w:id="0" w:name="_Hlk18257685"/>
            <w:r w:rsidRPr="000F770F">
              <w:rPr>
                <w:b/>
              </w:rPr>
              <w:lastRenderedPageBreak/>
              <w:t>2 сентября понедельник</w:t>
            </w:r>
          </w:p>
        </w:tc>
        <w:tc>
          <w:tcPr>
            <w:tcW w:w="9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jc w:val="center"/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t>УТРО</w:t>
            </w:r>
            <w:r w:rsidRPr="000F770F">
              <w:t xml:space="preserve">: </w:t>
            </w:r>
            <w:r w:rsidRPr="000F770F">
              <w:rPr>
                <w:b/>
              </w:rPr>
              <w:t>Наблюдения за комнатными растениями, труд</w:t>
            </w:r>
            <w:r w:rsidRPr="000F770F">
              <w:t xml:space="preserve"> - полив совместно с воспитателем комнатных растений, опрыскивание листьев - воспитывать трудолюбие, инициативность.</w:t>
            </w:r>
          </w:p>
          <w:p w:rsidR="000F770F" w:rsidRPr="000F770F" w:rsidRDefault="000F770F" w:rsidP="000F770F">
            <w:r w:rsidRPr="000F770F">
              <w:rPr>
                <w:b/>
              </w:rPr>
              <w:t>Д/и </w:t>
            </w:r>
            <w:r w:rsidRPr="000F770F">
              <w:rPr>
                <w:b/>
                <w:iCs/>
              </w:rPr>
              <w:t>«Кому что нужно».</w:t>
            </w:r>
            <w:r w:rsidRPr="000F770F">
              <w:t> Формировать представление о профессиях.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Артикуляционная гимнастика.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 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Утренний круг. Введение в тему недели. «Детский сад- второй наш дом, так тепло, уютно в нем ».</w:t>
            </w:r>
            <w:r w:rsidRPr="000F770F">
              <w:t xml:space="preserve">  Стимулировать развитие речевого общения;  планирование дел на день. </w:t>
            </w:r>
          </w:p>
          <w:p w:rsidR="000F770F" w:rsidRPr="000F770F" w:rsidRDefault="000F770F" w:rsidP="000F770F">
            <w:pPr>
              <w:rPr>
                <w:b/>
                <w:bCs/>
                <w:u w:val="single"/>
              </w:rPr>
            </w:pPr>
            <w:r w:rsidRPr="000F770F">
              <w:rPr>
                <w:b/>
                <w:u w:val="single"/>
              </w:rPr>
              <w:t>ПРОГУЛКА:</w:t>
            </w:r>
            <w:r w:rsidRPr="000F770F">
              <w:rPr>
                <w:b/>
                <w:bCs/>
              </w:rPr>
              <w:t xml:space="preserve"> </w:t>
            </w:r>
            <w:r w:rsidRPr="000F770F">
              <w:rPr>
                <w:b/>
                <w:bCs/>
                <w:u w:val="single"/>
              </w:rPr>
              <w:t>Наблюдение за сезонными изменениями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  <w:bCs/>
                <w:i/>
                <w:iCs/>
                <w:u w:val="single"/>
              </w:rPr>
              <w:t>Цель</w:t>
            </w:r>
            <w:r w:rsidRPr="000F770F">
              <w:rPr>
                <w:b/>
                <w:i/>
                <w:iCs/>
                <w:u w:val="single"/>
              </w:rPr>
              <w:t xml:space="preserve">: </w:t>
            </w:r>
            <w:r w:rsidRPr="000F770F">
              <w:rPr>
                <w:b/>
              </w:rPr>
              <w:t xml:space="preserve">закреплять знания о взаимосвязи живой и неживой природы; формировать представление об осенних месяцах; учить </w:t>
            </w:r>
            <w:r w:rsidRPr="000F770F">
              <w:rPr>
                <w:b/>
              </w:rPr>
              <w:lastRenderedPageBreak/>
              <w:t>выделять изменения в жизни растений и животных в осеннее время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 xml:space="preserve">Труд: </w:t>
            </w:r>
            <w:r w:rsidRPr="000F770F">
              <w:rPr>
                <w:b/>
              </w:rPr>
              <w:t>Уборка участка детского сада от опавших листьев - учить создавать у себя и других детей радостное настроение от выполненной работы.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Рекомендации физкультурного руководителя</w:t>
            </w:r>
          </w:p>
          <w:p w:rsidR="000F770F" w:rsidRPr="000F770F" w:rsidRDefault="000F770F" w:rsidP="000F770F">
            <w:pPr>
              <w:rPr>
                <w:b/>
                <w:bCs/>
                <w:i/>
                <w:iCs/>
              </w:rPr>
            </w:pPr>
            <w:r w:rsidRPr="000F770F">
              <w:rPr>
                <w:b/>
              </w:rPr>
              <w:t xml:space="preserve">П/И  </w:t>
            </w:r>
          </w:p>
          <w:p w:rsidR="000F770F" w:rsidRPr="000F770F" w:rsidRDefault="000F770F" w:rsidP="000F770F">
            <w:pPr>
              <w:rPr>
                <w:b/>
                <w:bCs/>
                <w:i/>
                <w:iCs/>
              </w:rPr>
            </w:pPr>
            <w:r w:rsidRPr="000F770F">
              <w:rPr>
                <w:b/>
                <w:bCs/>
                <w:i/>
                <w:iCs/>
              </w:rPr>
              <w:t>«Найди листок, как на дереве»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i/>
                <w:iCs/>
              </w:rPr>
              <w:t>Цель</w:t>
            </w:r>
            <w:r w:rsidRPr="000F770F">
              <w:rPr>
                <w:b/>
              </w:rPr>
              <w:t>: учить классифицировать растения по определенному признаку; развивать наблюдательность.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Самостоятельная деятельность.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 </w:t>
            </w:r>
            <w:r w:rsidRPr="000F770F">
              <w:t>Д/И волшебный мешочек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proofErr w:type="spellStart"/>
            <w:r w:rsidRPr="000F770F">
              <w:rPr>
                <w:b/>
              </w:rPr>
              <w:t>Гимнамтика</w:t>
            </w:r>
            <w:proofErr w:type="spellEnd"/>
            <w:r w:rsidRPr="000F770F">
              <w:rPr>
                <w:b/>
              </w:rPr>
              <w:t xml:space="preserve"> пробуждения</w:t>
            </w:r>
          </w:p>
          <w:p w:rsidR="000F770F" w:rsidRPr="000F770F" w:rsidRDefault="000F770F" w:rsidP="000F770F">
            <w:r w:rsidRPr="000F770F">
              <w:rPr>
                <w:b/>
              </w:rPr>
              <w:t>Цель: Способствовать укреплению здоровья детей. Инд. работа:</w:t>
            </w:r>
            <w:r w:rsidRPr="000F770F">
              <w:t xml:space="preserve"> «Угадай что звучит» -развивать тембровый слух (София, Егор Ш.)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 xml:space="preserve"> ЧТЕНИЕ:</w:t>
            </w:r>
            <w:r w:rsidRPr="000F770F">
              <w:t xml:space="preserve"> Чтение Большой книги </w:t>
            </w:r>
            <w:proofErr w:type="spellStart"/>
            <w:r w:rsidRPr="000F770F">
              <w:t>воспитаных</w:t>
            </w:r>
            <w:proofErr w:type="spellEnd"/>
            <w:r w:rsidRPr="000F770F">
              <w:t xml:space="preserve"> детей. Цель: закреплять правила поведения в обществе</w:t>
            </w:r>
            <w:r w:rsidRPr="000F770F">
              <w:rPr>
                <w:iCs/>
              </w:rPr>
              <w:t>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С/Р/И «Детский сад» </w:t>
            </w:r>
            <w:r w:rsidRPr="000F770F">
              <w:rPr>
                <w:bCs/>
              </w:rPr>
              <w:t>- совершенствовать и развивать  игровые замысла детей.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музыкального руководителя «Учимся ритмично хлопать»</w:t>
            </w:r>
            <w:r w:rsidRPr="000F770F">
              <w:t xml:space="preserve"> </w:t>
            </w:r>
          </w:p>
          <w:p w:rsidR="000F770F" w:rsidRPr="000F770F" w:rsidRDefault="000F770F" w:rsidP="000F770F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lastRenderedPageBreak/>
              <w:t xml:space="preserve">Сюжетная картинка-плакат </w:t>
            </w:r>
            <w:r w:rsidRPr="000F770F">
              <w:rPr>
                <w:bCs/>
              </w:rPr>
              <w:t xml:space="preserve"> «Дети идут в школу»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Сюжетные картинки «Игры детей летом»</w:t>
            </w:r>
          </w:p>
          <w:p w:rsidR="000F770F" w:rsidRPr="000F770F" w:rsidRDefault="000F770F" w:rsidP="000F770F">
            <w:pPr>
              <w:rPr>
                <w:bCs/>
              </w:rPr>
            </w:pP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Серия сюжетных картинок «Детский сад» (дети играют, дети гуляют, дети рисуют и т.д.)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Сюжетные картинки «Работники детского сада»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Раскраски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Строительный материал для конструирования</w:t>
            </w:r>
          </w:p>
          <w:p w:rsidR="000F770F" w:rsidRPr="000F770F" w:rsidRDefault="000F770F" w:rsidP="000F770F">
            <w:pPr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>Ознакомление родителей с новой темой недели.</w:t>
            </w:r>
          </w:p>
        </w:tc>
      </w:tr>
      <w:tr w:rsidR="000F770F" w:rsidRPr="000F770F" w:rsidTr="00EB5696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9C0E1C">
            <w:pPr>
              <w:jc w:val="center"/>
              <w:rPr>
                <w:b/>
              </w:rPr>
            </w:pPr>
            <w:r w:rsidRPr="000F770F">
              <w:rPr>
                <w:b/>
              </w:rPr>
              <w:lastRenderedPageBreak/>
              <w:t>3 сентября вторник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9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t>УТРО</w:t>
            </w:r>
            <w:r w:rsidRPr="000F770F">
              <w:t xml:space="preserve">: </w:t>
            </w:r>
            <w:r w:rsidRPr="000F770F">
              <w:rPr>
                <w:b/>
              </w:rPr>
              <w:t>Индивидуальная работа</w:t>
            </w:r>
            <w:r w:rsidRPr="000F770F">
              <w:t xml:space="preserve"> «Выкладывание из счетных палочек здания детского сада, людей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t>Наблюдение за деревьями</w:t>
            </w:r>
          </w:p>
          <w:p w:rsidR="000F770F" w:rsidRPr="000F770F" w:rsidRDefault="000F770F" w:rsidP="000F770F">
            <w:r w:rsidRPr="000F770F">
              <w:rPr>
                <w:i/>
                <w:iCs/>
              </w:rPr>
              <w:t>Цель: </w:t>
            </w:r>
            <w:r w:rsidRPr="000F770F">
              <w:t>напомнить о деревьях, растущих на участке; учить различать их по внешнему виду ствола, кроны, листьев; уточнить приметы осени, её признаки; развивать логическое мышление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lastRenderedPageBreak/>
              <w:t>Труд:</w:t>
            </w:r>
            <w:r w:rsidRPr="000F770F">
              <w:t xml:space="preserve"> Собрать красивый букет для помощника воспитателя.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Д/и «Будь внимательным». </w:t>
            </w:r>
            <w:r w:rsidRPr="000F770F">
              <w:t>Развивать зрительное восприятие и внимание.</w:t>
            </w:r>
            <w:r w:rsidRPr="000F770F">
              <w:rPr>
                <w:b/>
              </w:rPr>
              <w:t xml:space="preserve"> </w:t>
            </w:r>
            <w:r w:rsidRPr="000F770F">
              <w:t xml:space="preserve"> </w:t>
            </w:r>
          </w:p>
          <w:p w:rsidR="000F770F" w:rsidRPr="000F770F" w:rsidRDefault="000F770F" w:rsidP="000F770F">
            <w:r w:rsidRPr="000F770F">
              <w:t>Пальчиковая гимнастика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</w:p>
          <w:p w:rsidR="000F770F" w:rsidRPr="000F770F" w:rsidRDefault="000F770F" w:rsidP="000F770F">
            <w:r w:rsidRPr="000F770F">
              <w:rPr>
                <w:b/>
              </w:rPr>
              <w:t>Гимнастика пробуждения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  <w:u w:val="single"/>
              </w:rPr>
              <w:t xml:space="preserve">ЧТЕНИЕ: </w:t>
            </w:r>
            <w:r w:rsidRPr="000F770F">
              <w:rPr>
                <w:b/>
                <w:bCs/>
                <w:i/>
                <w:iCs/>
                <w:u w:val="single"/>
              </w:rPr>
              <w:t>«Малыш и Карлсон</w:t>
            </w:r>
            <w:r w:rsidRPr="000F770F">
              <w:rPr>
                <w:b/>
                <w:i/>
                <w:iCs/>
                <w:u w:val="single"/>
              </w:rPr>
              <w:t>, </w:t>
            </w:r>
            <w:r w:rsidRPr="000F770F">
              <w:rPr>
                <w:b/>
                <w:bCs/>
                <w:i/>
                <w:iCs/>
                <w:u w:val="single"/>
              </w:rPr>
              <w:t>который живет на крыше» </w:t>
            </w:r>
            <w:r w:rsidRPr="000F770F">
              <w:rPr>
                <w:b/>
                <w:i/>
                <w:iCs/>
                <w:u w:val="single"/>
              </w:rPr>
              <w:t>(отрывки из повести)</w:t>
            </w:r>
            <w:r w:rsidRPr="000F770F">
              <w:rPr>
                <w:b/>
                <w:bCs/>
                <w:i/>
                <w:iCs/>
                <w:u w:val="single"/>
              </w:rPr>
              <w:t> 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Чтение стихотворения </w:t>
            </w:r>
            <w:proofErr w:type="spellStart"/>
            <w:r w:rsidRPr="000F770F">
              <w:rPr>
                <w:b/>
              </w:rPr>
              <w:t>И.Бунина</w:t>
            </w:r>
            <w:proofErr w:type="spellEnd"/>
            <w:r w:rsidRPr="000F770F">
              <w:rPr>
                <w:b/>
              </w:rPr>
              <w:t xml:space="preserve"> «Осенняя ночь.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С/р/И по замыслу детей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lastRenderedPageBreak/>
              <w:t>Центр музыки: «Игра угадай по голосу»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>Рекомендации:</w:t>
            </w:r>
          </w:p>
          <w:p w:rsidR="000F770F" w:rsidRPr="000F770F" w:rsidRDefault="000F770F" w:rsidP="000F770F">
            <w:r w:rsidRPr="000F770F">
              <w:t xml:space="preserve">« Как научить детей составлять описательные рассказы» </w:t>
            </w:r>
          </w:p>
        </w:tc>
      </w:tr>
    </w:tbl>
    <w:p w:rsidR="000F770F" w:rsidRPr="000F770F" w:rsidRDefault="000F770F" w:rsidP="000F770F"/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4584"/>
        <w:gridCol w:w="5080"/>
        <w:gridCol w:w="2036"/>
        <w:gridCol w:w="1858"/>
      </w:tblGrid>
      <w:tr w:rsidR="000F770F" w:rsidRPr="000F770F" w:rsidTr="00EB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9C0E1C">
            <w:pPr>
              <w:jc w:val="center"/>
              <w:rPr>
                <w:b/>
              </w:rPr>
            </w:pPr>
            <w:r w:rsidRPr="000F770F">
              <w:rPr>
                <w:b/>
              </w:rPr>
              <w:t>4 сентября - с</w:t>
            </w:r>
            <w:bookmarkStart w:id="1" w:name="_GoBack"/>
            <w:bookmarkEnd w:id="1"/>
            <w:r w:rsidRPr="000F770F">
              <w:rPr>
                <w:b/>
              </w:rPr>
              <w:t>реда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t>УТРО</w:t>
            </w:r>
            <w:r w:rsidRPr="000F770F">
              <w:t xml:space="preserve">: 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>Индивидуальная работа:</w:t>
            </w:r>
            <w:r w:rsidRPr="000F770F">
              <w:t xml:space="preserve"> Пальчиковая гимнастика «Тучки», «Солнышко светит»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Д/и «Осенние приметы – </w:t>
            </w:r>
            <w:r w:rsidRPr="000F770F">
              <w:rPr>
                <w:bCs/>
              </w:rPr>
              <w:t>закреплять знания детей о приметах осени, развивать устную речь, наблюдательность внимание, память</w:t>
            </w:r>
            <w:r w:rsidRPr="000F770F">
              <w:t xml:space="preserve"> </w:t>
            </w:r>
          </w:p>
          <w:p w:rsidR="000F770F" w:rsidRPr="000F770F" w:rsidRDefault="000F770F" w:rsidP="000F770F">
            <w:pPr>
              <w:rPr>
                <w:u w:val="single"/>
              </w:rPr>
            </w:pPr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rPr>
                <w:u w:val="single"/>
              </w:rPr>
              <w:t>Наблюдение за воробьем</w:t>
            </w:r>
          </w:p>
          <w:p w:rsidR="000F770F" w:rsidRPr="000F770F" w:rsidRDefault="000F770F" w:rsidP="000F770F">
            <w:pPr>
              <w:rPr>
                <w:u w:val="single"/>
              </w:rPr>
            </w:pPr>
            <w:r w:rsidRPr="000F770F">
              <w:rPr>
                <w:i/>
                <w:iCs/>
                <w:u w:val="single"/>
              </w:rPr>
              <w:t>Цель:</w:t>
            </w:r>
            <w:r w:rsidRPr="000F770F">
              <w:rPr>
                <w:u w:val="single"/>
              </w:rPr>
              <w:t> углублять знания об особенностях внешнего вида воробья, жизненных проявлений;</w:t>
            </w:r>
          </w:p>
          <w:p w:rsidR="000F770F" w:rsidRPr="000F770F" w:rsidRDefault="000F770F" w:rsidP="000F770F">
            <w:pPr>
              <w:rPr>
                <w:u w:val="single"/>
              </w:rPr>
            </w:pPr>
            <w:r w:rsidRPr="000F770F">
              <w:rPr>
                <w:u w:val="single"/>
              </w:rPr>
              <w:t>активизировать внимание и память детей.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Труд:</w:t>
            </w:r>
            <w:r w:rsidRPr="000F770F">
              <w:t xml:space="preserve"> </w:t>
            </w:r>
            <w:proofErr w:type="spellStart"/>
            <w:r w:rsidRPr="000F770F">
              <w:t>Поссильная</w:t>
            </w:r>
            <w:proofErr w:type="spellEnd"/>
            <w:r w:rsidRPr="000F770F">
              <w:t xml:space="preserve"> </w:t>
            </w:r>
            <w:proofErr w:type="spellStart"/>
            <w:r w:rsidRPr="000F770F">
              <w:t>помощ</w:t>
            </w:r>
            <w:proofErr w:type="spellEnd"/>
            <w:r w:rsidRPr="000F770F">
              <w:t xml:space="preserve"> дворнику - воспитывать желание трудиться</w:t>
            </w:r>
          </w:p>
          <w:p w:rsidR="000F770F" w:rsidRPr="000F770F" w:rsidRDefault="000F770F" w:rsidP="000F770F">
            <w:proofErr w:type="spellStart"/>
            <w:r w:rsidRPr="000F770F">
              <w:t>Артилякуационная</w:t>
            </w:r>
            <w:proofErr w:type="spellEnd"/>
            <w:r w:rsidRPr="000F770F">
              <w:t xml:space="preserve"> гимнастика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  <w:r w:rsidRPr="000F770F">
              <w:t>Гимнастика после пробуждения</w:t>
            </w:r>
          </w:p>
          <w:p w:rsidR="000F770F" w:rsidRPr="000F770F" w:rsidRDefault="000F770F" w:rsidP="000F770F">
            <w:r w:rsidRPr="000F770F">
              <w:t>Индивидуальная работа: Дорисуй , что не успел – закреплять умение рисовать красками. (Вика, Семен, Арсений)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Самостоятельная деятельность в центрах активности.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С/Р/И </w:t>
            </w:r>
            <w:r w:rsidRPr="000F770F">
              <w:t>«Магазин игрушек».</w:t>
            </w:r>
          </w:p>
          <w:p w:rsidR="000F770F" w:rsidRPr="000F770F" w:rsidRDefault="000F770F" w:rsidP="000F770F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lastRenderedPageBreak/>
              <w:t xml:space="preserve">Центр ИЗО: </w:t>
            </w:r>
            <w:r w:rsidRPr="000F770F">
              <w:t xml:space="preserve">свободное рисование, </w:t>
            </w:r>
            <w:r w:rsidRPr="000F770F">
              <w:lastRenderedPageBreak/>
              <w:t>раскрашивание по теме недели</w:t>
            </w:r>
          </w:p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конструктор, игрушки, образцы.</w:t>
            </w:r>
          </w:p>
          <w:p w:rsidR="000F770F" w:rsidRPr="000F770F" w:rsidRDefault="000F770F" w:rsidP="000F770F">
            <w:r w:rsidRPr="000F770F">
              <w:rPr>
                <w:b/>
              </w:rPr>
              <w:t>Центр литературы:</w:t>
            </w:r>
            <w:r w:rsidRPr="000F770F">
              <w:t xml:space="preserve"> загадки, сказки.</w:t>
            </w:r>
          </w:p>
          <w:p w:rsidR="000F770F" w:rsidRPr="000F770F" w:rsidRDefault="000F770F" w:rsidP="000F770F">
            <w:r w:rsidRPr="000F770F">
              <w:t>Центр театра: Атрибуты к театрализованным играм , иллюстрации</w:t>
            </w:r>
          </w:p>
          <w:p w:rsidR="000F770F" w:rsidRPr="000F770F" w:rsidRDefault="000F770F" w:rsidP="000F770F"/>
          <w:p w:rsidR="000F770F" w:rsidRPr="000F770F" w:rsidRDefault="000F770F" w:rsidP="000F770F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 xml:space="preserve">Дать рекомендации какие книги надо читать для детей </w:t>
            </w:r>
            <w:r w:rsidRPr="000F770F">
              <w:lastRenderedPageBreak/>
              <w:t>дошкольного возраста о космосе и космонавтах, как поддерживать интерес ребенка к неизведанному.</w:t>
            </w:r>
          </w:p>
          <w:p w:rsidR="000F770F" w:rsidRPr="000F770F" w:rsidRDefault="000F770F" w:rsidP="000F770F">
            <w:r w:rsidRPr="000F770F">
              <w:t>Индивидуальные консультации по запросам родителей</w:t>
            </w:r>
          </w:p>
        </w:tc>
      </w:tr>
    </w:tbl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4621"/>
        <w:gridCol w:w="5006"/>
        <w:gridCol w:w="2099"/>
        <w:gridCol w:w="1858"/>
      </w:tblGrid>
      <w:tr w:rsidR="000F770F" w:rsidRPr="000F770F" w:rsidTr="00EB5696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5 сентября четверг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 xml:space="preserve"> 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t>УТРО</w:t>
            </w:r>
            <w:r w:rsidRPr="000F770F">
              <w:t xml:space="preserve">: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Д/и «Что возьмем мы в детский сад»</w:t>
            </w:r>
          </w:p>
          <w:p w:rsidR="000F770F" w:rsidRPr="000F770F" w:rsidRDefault="000F770F" w:rsidP="000F770F">
            <w:r w:rsidRPr="000F770F">
              <w:t>Беседа : «Правила поведения в группе»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Артикуляционная гимнастика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 xml:space="preserve">Утренний круг </w:t>
            </w:r>
            <w:r w:rsidRPr="000F770F">
              <w:t xml:space="preserve">– «Детский сад -второй на, так тепло, уютно в нем» </w:t>
            </w:r>
          </w:p>
          <w:p w:rsidR="000F770F" w:rsidRPr="000F770F" w:rsidRDefault="000F770F" w:rsidP="000F770F">
            <w:r w:rsidRPr="000F770F">
              <w:t xml:space="preserve">Планирование дел на день.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ПРОГУЛКА:</w:t>
            </w:r>
            <w:r w:rsidRPr="000F770F">
              <w:rPr>
                <w:b/>
                <w:bCs/>
              </w:rPr>
              <w:t xml:space="preserve"> </w:t>
            </w:r>
            <w:r w:rsidRPr="000F770F">
              <w:t>Наблюдение за насекомыми</w:t>
            </w:r>
          </w:p>
          <w:p w:rsidR="000F770F" w:rsidRPr="000F770F" w:rsidRDefault="000F770F" w:rsidP="000F770F">
            <w:r w:rsidRPr="000F770F">
              <w:rPr>
                <w:i/>
                <w:iCs/>
              </w:rPr>
              <w:t>Цель: </w:t>
            </w:r>
            <w:r w:rsidRPr="000F770F">
              <w:t>развивать интерес к живому миру, наблюдательность, учить устанавливать связи между погодой и поведением насекомых; закреплять названия насекомых, их пользу для природы; рассказать, что при наступлении осени все насекомые прячутся от холода (в стволы старых деревьев, в пни, в землю и т.д.); напомнить, что паук не является насекомым.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Труд:</w:t>
            </w:r>
            <w:r w:rsidRPr="000F770F">
              <w:t xml:space="preserve"> </w:t>
            </w:r>
            <w:r w:rsidRPr="000F770F">
              <w:rPr>
                <w:b/>
              </w:rPr>
              <w:t xml:space="preserve"> </w:t>
            </w:r>
            <w:r w:rsidRPr="000F770F">
              <w:rPr>
                <w:bCs/>
              </w:rPr>
              <w:t>Сбор семян - закреплять умение аккуратно собирать семена цветов и правильно их хранить.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П/И: «Зайцы и волк»</w:t>
            </w:r>
          </w:p>
          <w:p w:rsidR="000F770F" w:rsidRPr="000F770F" w:rsidRDefault="000F770F" w:rsidP="000F770F">
            <w:r w:rsidRPr="000F770F">
              <w:t>И/М/П: «Мой веселый звонкий мяч»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Творческая мастерская: </w:t>
            </w:r>
            <w:r w:rsidRPr="000F770F">
              <w:t>коллективная работа «Мы в детском саду»</w:t>
            </w:r>
          </w:p>
          <w:p w:rsidR="000F770F" w:rsidRPr="000F770F" w:rsidRDefault="000F770F" w:rsidP="000F770F">
            <w:r w:rsidRPr="000F770F">
              <w:lastRenderedPageBreak/>
              <w:t xml:space="preserve"> </w:t>
            </w:r>
            <w:r w:rsidRPr="000F770F">
              <w:rPr>
                <w:b/>
                <w:u w:val="single"/>
              </w:rPr>
              <w:t>ЧТЕНИЕ:</w:t>
            </w:r>
            <w:r w:rsidRPr="000F770F">
              <w:t xml:space="preserve"> </w:t>
            </w:r>
            <w:r w:rsidRPr="000F770F">
              <w:rPr>
                <w:b/>
                <w:bCs/>
                <w:i/>
                <w:iCs/>
              </w:rPr>
              <w:t xml:space="preserve">Заучивание стихотворения </w:t>
            </w:r>
            <w:proofErr w:type="spellStart"/>
            <w:r w:rsidRPr="000F770F">
              <w:rPr>
                <w:b/>
                <w:bCs/>
                <w:i/>
                <w:iCs/>
              </w:rPr>
              <w:t>М.Яснова</w:t>
            </w:r>
            <w:proofErr w:type="spellEnd"/>
            <w:r w:rsidRPr="000F770F">
              <w:rPr>
                <w:b/>
                <w:bCs/>
                <w:i/>
                <w:iCs/>
              </w:rPr>
              <w:t xml:space="preserve"> «Мирная считалка». Пословицы о дружбе.</w:t>
            </w:r>
          </w:p>
          <w:p w:rsidR="000F770F" w:rsidRPr="000F770F" w:rsidRDefault="000F770F" w:rsidP="000F770F">
            <w:proofErr w:type="spellStart"/>
            <w:r w:rsidRPr="000F770F">
              <w:t>Цель:Учить</w:t>
            </w:r>
            <w:proofErr w:type="spellEnd"/>
            <w:r w:rsidRPr="000F770F">
              <w:t xml:space="preserve"> выразительно рассказывать небольшое стихотворение, активно и доброжелательно взаимодействовать с педагогом.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 xml:space="preserve">С-Р-И </w:t>
            </w:r>
            <w:r w:rsidRPr="000F770F">
              <w:t xml:space="preserve">«Медсестра». Цель: Ознакомить детей с деятельностью медсестры. Активизировать словарный запас новыми словами. 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Игры с игрушками на развитие мелкой моторики. (игры с мелкими игрушками). </w:t>
            </w:r>
            <w:r w:rsidRPr="000F770F">
              <w:t xml:space="preserve">Развитие мелкой моторики рук, усидчивости и терпения.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>Наглядно-</w:t>
            </w:r>
            <w:proofErr w:type="spellStart"/>
            <w:r w:rsidRPr="000F770F">
              <w:t>дидактическте</w:t>
            </w:r>
            <w:proofErr w:type="spellEnd"/>
            <w:r w:rsidRPr="000F770F">
              <w:t xml:space="preserve"> пособия, наглядный материал с изображением ягод, грибов и фруктов, муляжи.</w:t>
            </w:r>
          </w:p>
          <w:p w:rsidR="000F770F" w:rsidRPr="000F770F" w:rsidRDefault="000F770F" w:rsidP="000F770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>Индивидуальные беседы по запросам родителей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4273"/>
        <w:gridCol w:w="6125"/>
        <w:gridCol w:w="1855"/>
        <w:gridCol w:w="1538"/>
      </w:tblGrid>
      <w:tr w:rsidR="000F770F" w:rsidRPr="000F770F" w:rsidTr="00EB5696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6 сентября- пятница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0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u w:val="single"/>
              </w:rPr>
            </w:pPr>
          </w:p>
          <w:p w:rsidR="000F770F" w:rsidRPr="000F770F" w:rsidRDefault="000F770F" w:rsidP="000F770F">
            <w:pPr>
              <w:rPr>
                <w:u w:val="single"/>
              </w:rPr>
            </w:pPr>
          </w:p>
          <w:p w:rsidR="000F770F" w:rsidRPr="000F770F" w:rsidRDefault="000F770F" w:rsidP="000F770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 xml:space="preserve">УТРО: Работа с календарем природы.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Артикуляционная гимнастика.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Утренний круг</w:t>
            </w:r>
            <w:r w:rsidRPr="000F770F">
              <w:t xml:space="preserve"> – Словесная игра </w:t>
            </w:r>
            <w:r w:rsidRPr="000F770F">
              <w:rPr>
                <w:iCs/>
              </w:rPr>
              <w:t>«Доскажи словечко»</w:t>
            </w:r>
            <w:r w:rsidRPr="000F770F">
              <w:t xml:space="preserve">. Стимулировать развитие речевого общения; и планирование дел на день.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t>Игра волшебный мешочек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rPr>
                <w:b/>
                <w:bCs/>
              </w:rPr>
              <w:t>Экскурсия вокруг сада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bCs/>
                <w:i/>
                <w:iCs/>
              </w:rPr>
              <w:t>Цель:</w:t>
            </w:r>
            <w:r w:rsidRPr="000F770F">
              <w:rPr>
                <w:b/>
              </w:rPr>
              <w:t> уточнять понятия "дерево", его строение.  Объяснить, как отличить дерево от куста.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 </w:t>
            </w:r>
            <w:r w:rsidRPr="000F770F">
              <w:rPr>
                <w:b/>
                <w:u w:val="single"/>
              </w:rPr>
              <w:t xml:space="preserve">ЧТЕНИЕ: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Настольно - печатная игра «Домино». </w:t>
            </w:r>
            <w:r w:rsidRPr="000F770F">
              <w:t xml:space="preserve">Формирование умения играть в игры с правилами. </w:t>
            </w:r>
            <w:r w:rsidRPr="000F770F">
              <w:rPr>
                <w:b/>
                <w:bCs/>
                <w:i/>
                <w:iCs/>
              </w:rPr>
              <w:t>Чтение «Малыш и Карлсон</w:t>
            </w:r>
            <w:r w:rsidRPr="000F770F">
              <w:rPr>
                <w:i/>
                <w:iCs/>
              </w:rPr>
              <w:t>, </w:t>
            </w:r>
            <w:r w:rsidRPr="000F770F">
              <w:rPr>
                <w:b/>
                <w:bCs/>
                <w:i/>
                <w:iCs/>
              </w:rPr>
              <w:t>который живет на крыше» </w:t>
            </w:r>
            <w:r w:rsidRPr="000F770F">
              <w:rPr>
                <w:i/>
                <w:iCs/>
              </w:rPr>
              <w:t>(отрывки из повести)</w:t>
            </w:r>
            <w:r w:rsidRPr="000F770F">
              <w:rPr>
                <w:b/>
                <w:bCs/>
                <w:i/>
                <w:iCs/>
              </w:rPr>
              <w:t> 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Д/И «Так бывает или нет»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психолога: Игра </w:t>
            </w:r>
            <w:r w:rsidRPr="000F770F">
              <w:rPr>
                <w:b/>
                <w:i/>
                <w:iCs/>
              </w:rPr>
              <w:t>«</w:t>
            </w:r>
            <w:r w:rsidRPr="000F770F">
              <w:rPr>
                <w:b/>
                <w:iCs/>
              </w:rPr>
              <w:t>Волшебные руки</w:t>
            </w:r>
            <w:r w:rsidRPr="000F770F">
              <w:rPr>
                <w:b/>
                <w:i/>
                <w:iCs/>
              </w:rPr>
              <w:t>»</w:t>
            </w:r>
            <w:r w:rsidRPr="000F770F">
              <w:rPr>
                <w:iCs/>
              </w:rPr>
              <w:t xml:space="preserve">. Цель: </w:t>
            </w:r>
            <w:r w:rsidRPr="000F770F">
              <w:t xml:space="preserve"> оптимизировать взаимоотношения в группе путем стимулирования телесного контакта между детьми; преодоление эгоцентризма.</w:t>
            </w:r>
          </w:p>
          <w:p w:rsidR="000F770F" w:rsidRPr="000F770F" w:rsidRDefault="000F770F" w:rsidP="000F770F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Центр речевого развития:</w:t>
            </w:r>
          </w:p>
          <w:p w:rsidR="000F770F" w:rsidRPr="000F770F" w:rsidRDefault="000F770F" w:rsidP="000F770F">
            <w:r w:rsidRPr="000F770F">
              <w:lastRenderedPageBreak/>
              <w:t>Набор картинок  «Людей различных профессий»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простые образцы построения построек Здания.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«Здоровячек</w:t>
            </w:r>
            <w:r w:rsidRPr="000F770F">
              <w:t xml:space="preserve">»: Мячи, мешочки с песком, обручи, кегли. </w:t>
            </w:r>
          </w:p>
          <w:p w:rsidR="000F770F" w:rsidRPr="000F770F" w:rsidRDefault="000F770F" w:rsidP="000F770F">
            <w:r w:rsidRPr="000F770F">
              <w:rPr>
                <w:b/>
              </w:rPr>
              <w:t>Центр настольных игр:</w:t>
            </w:r>
            <w:r w:rsidRPr="000F770F">
              <w:t xml:space="preserve"> «Домино», </w:t>
            </w:r>
            <w:proofErr w:type="spellStart"/>
            <w:r w:rsidRPr="000F770F">
              <w:t>мозайки</w:t>
            </w:r>
            <w:proofErr w:type="spellEnd"/>
            <w:r w:rsidRPr="000F770F">
              <w:t xml:space="preserve">, </w:t>
            </w:r>
            <w:proofErr w:type="spellStart"/>
            <w:r w:rsidRPr="000F770F">
              <w:t>пазлы</w:t>
            </w:r>
            <w:proofErr w:type="spellEnd"/>
            <w:r w:rsidRPr="000F770F">
              <w:t xml:space="preserve"> - ассоциации.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        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>Центр СРИ:</w:t>
            </w:r>
            <w:r w:rsidRPr="000F770F">
              <w:t xml:space="preserve"> предметы - заместители.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 xml:space="preserve">Индивидуальные беседа </w:t>
            </w:r>
            <w:r w:rsidRPr="000F770F">
              <w:lastRenderedPageBreak/>
              <w:t>по запросам родителей</w:t>
            </w:r>
          </w:p>
        </w:tc>
      </w:tr>
    </w:tbl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4499"/>
        <w:gridCol w:w="5013"/>
        <w:gridCol w:w="2099"/>
        <w:gridCol w:w="1953"/>
      </w:tblGrid>
      <w:tr w:rsidR="000F770F" w:rsidRPr="000F770F" w:rsidTr="00EB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9 сентября- понедельник 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t>УТРО</w:t>
            </w:r>
            <w:r w:rsidRPr="000F770F">
              <w:t xml:space="preserve">: </w:t>
            </w:r>
            <w:r w:rsidRPr="000F770F">
              <w:rPr>
                <w:b/>
              </w:rPr>
              <w:t xml:space="preserve">Индивидуальная работа: </w:t>
            </w:r>
            <w:r w:rsidRPr="000F770F">
              <w:t>Повторить времена года и их последовательность (Алиса, Кирилл, Семен, Ярослав)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pPr>
              <w:rPr>
                <w:iCs/>
              </w:rPr>
            </w:pPr>
            <w:r w:rsidRPr="000F770F">
              <w:rPr>
                <w:b/>
              </w:rPr>
              <w:t xml:space="preserve">Утренний круг: </w:t>
            </w:r>
            <w:r w:rsidRPr="000F770F">
              <w:t xml:space="preserve"> «Детский сад-второй наш дом, так тепло, уютно в нем»</w:t>
            </w:r>
            <w:r w:rsidRPr="000F770F">
              <w:rPr>
                <w:iCs/>
              </w:rPr>
              <w:t xml:space="preserve">- беседа. Планирование дел на день.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iCs/>
              </w:rPr>
              <w:lastRenderedPageBreak/>
              <w:t xml:space="preserve"> </w:t>
            </w:r>
            <w:r w:rsidRPr="000F770F">
              <w:rPr>
                <w:b/>
              </w:rPr>
              <w:t xml:space="preserve">Д/и «Репейник». </w:t>
            </w:r>
            <w:r w:rsidRPr="000F770F">
              <w:t>Развивать творческое воображение, учить детей манипулировать с предметами по образцу, проявлять фантазию, выбирая из предложенных нескольких фигурок нужную, способствовать расширению и активизации словаря, а также развитию памяти и мышления</w:t>
            </w:r>
            <w:r w:rsidRPr="000F770F">
              <w:rPr>
                <w:b/>
              </w:rPr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rPr>
                <w:b/>
              </w:rPr>
              <w:t xml:space="preserve"> </w:t>
            </w:r>
            <w:r w:rsidRPr="000F770F">
              <w:t>Наблюдение за осенью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i/>
                <w:iCs/>
              </w:rPr>
              <w:t>Цель:</w:t>
            </w:r>
            <w:r w:rsidRPr="000F770F">
              <w:t> познакомить с наиболее типичными особенностями поздней осени — дождливой погодой. Уточнить название и назначение предметов одежды</w:t>
            </w:r>
            <w:r w:rsidRPr="000F770F">
              <w:rPr>
                <w:b/>
              </w:rPr>
              <w:t>.</w:t>
            </w:r>
          </w:p>
          <w:p w:rsidR="000F770F" w:rsidRPr="000F770F" w:rsidRDefault="000F770F" w:rsidP="000F770F"/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Труд:</w:t>
            </w:r>
            <w:r w:rsidRPr="000F770F">
              <w:t xml:space="preserve"> </w:t>
            </w:r>
            <w:r w:rsidRPr="000F770F">
              <w:rPr>
                <w:b/>
              </w:rPr>
              <w:t> </w:t>
            </w:r>
            <w:r w:rsidRPr="000F770F">
              <w:rPr>
                <w:bCs/>
              </w:rPr>
              <w:t>Заинтересовать детей в том, чтобы наш участок был чистым. Собрать поломанные веточки.</w:t>
            </w:r>
          </w:p>
          <w:p w:rsidR="000F770F" w:rsidRPr="000F770F" w:rsidRDefault="000F770F" w:rsidP="000F770F">
            <w:r w:rsidRPr="000F770F"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Инд. работа: </w:t>
            </w:r>
            <w:r w:rsidRPr="000F770F">
              <w:rPr>
                <w:bCs/>
              </w:rPr>
              <w:t>Прыгни дальше» - учить прыгать в длину с разбега.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Д/И «Волшебный мешочек»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 xml:space="preserve">Чтение: Прослушивание сказки «Кот, петух и лиса. Цель: </w:t>
            </w:r>
            <w:bookmarkStart w:id="2" w:name="_Hlk18244526"/>
            <w:r w:rsidRPr="000F770F">
              <w:rPr>
                <w:bCs/>
              </w:rPr>
              <w:t>Побуждать эмоционально реагировать на содержание сказки, помочь детям понять, что такое «дружба».</w:t>
            </w:r>
            <w:bookmarkEnd w:id="2"/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М/П/И «Дорожки». </w:t>
            </w:r>
            <w:r w:rsidRPr="000F770F">
              <w:t>Учить ходить друг за другом, делая повороты, сохраняя равновесии.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Индивидуальная работа по сенсорике. </w:t>
            </w:r>
            <w:r w:rsidRPr="000F770F">
              <w:t xml:space="preserve">Закреплять умение сравнивать треугольники по размеру большой маленький.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С/Р/И «Автобус». Цель: </w:t>
            </w:r>
            <w:r w:rsidRPr="000F770F">
              <w:rPr>
                <w:bCs/>
              </w:rPr>
              <w:t>Способствовать формирования дружеских взаимоотношений между детьми.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Литературная гостиная: </w:t>
            </w:r>
            <w:r w:rsidRPr="000F770F">
              <w:t>прослушивание детский песенок, стихов (детский концерт).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lastRenderedPageBreak/>
              <w:t xml:space="preserve">Центр ИЗО: </w:t>
            </w:r>
            <w:r w:rsidRPr="000F770F">
              <w:t>раскраски по теме недели, трафареты.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конструктор, игрушки, образцы.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 xml:space="preserve">Центр музыки: </w:t>
            </w:r>
            <w:r w:rsidRPr="000F770F">
              <w:t>прослушивание детский песенок о дружбе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/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 xml:space="preserve">Информационный материал </w:t>
            </w:r>
          </w:p>
          <w:p w:rsidR="000F770F" w:rsidRPr="000F770F" w:rsidRDefault="000F770F" w:rsidP="000F770F">
            <w:r w:rsidRPr="000F770F">
              <w:t>«Возрастные и индивидуальные особенности детей  5-6 лет»</w:t>
            </w:r>
          </w:p>
        </w:tc>
      </w:tr>
    </w:tbl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4561"/>
        <w:gridCol w:w="5075"/>
        <w:gridCol w:w="2102"/>
        <w:gridCol w:w="1821"/>
      </w:tblGrid>
      <w:tr w:rsidR="000F770F" w:rsidRPr="000F770F" w:rsidTr="00EB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10 сентября- вторник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УТРО</w:t>
            </w:r>
            <w:r w:rsidRPr="000F770F">
              <w:t xml:space="preserve">: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Утренняя гимнастика.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Артикуляционная гимнастика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rPr>
                <w:bCs/>
              </w:rPr>
              <w:t>Наблюдение за деревом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Цель: уточнять понятия «дерево».  Закреплять понятия «гладкий», «колючий», «тяжелый», «легкий», «длинный», «короткий», «толстый», «тонкий».</w:t>
            </w:r>
          </w:p>
          <w:p w:rsidR="000F770F" w:rsidRPr="000F770F" w:rsidRDefault="000F770F" w:rsidP="000F770F">
            <w:r w:rsidRPr="000F770F">
              <w:rPr>
                <w:b/>
              </w:rPr>
              <w:t>Труд:</w:t>
            </w:r>
            <w:r w:rsidRPr="000F770F">
              <w:t xml:space="preserve"> Собрать красивые листья для аппликации.  Собрать и разложить по коробочкам природный материал.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Д/и</w:t>
            </w:r>
            <w:r w:rsidRPr="000F770F">
              <w:t xml:space="preserve"> </w:t>
            </w:r>
            <w:r w:rsidRPr="000F770F">
              <w:rPr>
                <w:b/>
              </w:rPr>
              <w:t>«Летает, шагает, плавает</w:t>
            </w:r>
            <w:r w:rsidRPr="000F770F">
              <w:t xml:space="preserve">» - способствовать развитию моторно-двигательного внимания, имитируют движения военных профессий. 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</w:rPr>
              <w:t>Инд. работа:</w:t>
            </w:r>
            <w:r w:rsidRPr="000F770F">
              <w:t xml:space="preserve"> Развитие движений - закреплять навыки метания предметов на дальность.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>Пальчиковая гимнастика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lastRenderedPageBreak/>
              <w:t xml:space="preserve">Сюжетно-ролевая игра «Парикмахерская» </w:t>
            </w:r>
            <w:r w:rsidRPr="000F770F">
              <w:rPr>
                <w:bCs/>
              </w:rPr>
              <w:t>Цель: учить детей принимать на себя роли и выполнять ролевые действия.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ИФК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 xml:space="preserve">Центр ИЗО: </w:t>
            </w:r>
            <w:r w:rsidRPr="000F770F">
              <w:t>раскраски .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конструкторы, игрушки, образцы</w:t>
            </w:r>
          </w:p>
          <w:p w:rsidR="000F770F" w:rsidRPr="000F770F" w:rsidRDefault="000F770F" w:rsidP="000F770F">
            <w:r w:rsidRPr="000F770F">
              <w:rPr>
                <w:b/>
              </w:rPr>
              <w:t>Центр дидактических и настольных игр:</w:t>
            </w:r>
            <w:r w:rsidRPr="000F770F">
              <w:t xml:space="preserve"> «Прищепки», домино, мозаики, разрезные картинки</w:t>
            </w:r>
          </w:p>
          <w:p w:rsidR="000F770F" w:rsidRPr="000F770F" w:rsidRDefault="000F770F" w:rsidP="000F770F"/>
          <w:p w:rsidR="000F770F" w:rsidRPr="000F770F" w:rsidRDefault="000F770F" w:rsidP="000F770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>Привлечь родителей к участию в выпуске газеты «Мой любимый детский сад».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4632"/>
        <w:gridCol w:w="5091"/>
        <w:gridCol w:w="2000"/>
        <w:gridCol w:w="1821"/>
      </w:tblGrid>
      <w:tr w:rsidR="000F770F" w:rsidRPr="000F770F" w:rsidTr="00EB5696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11 сентября среда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t>УТРО</w:t>
            </w:r>
            <w:r w:rsidRPr="000F770F">
              <w:t xml:space="preserve">: . </w:t>
            </w:r>
            <w:r w:rsidRPr="000F770F">
              <w:rPr>
                <w:b/>
              </w:rPr>
              <w:t>Д/И «Назови профессию</w:t>
            </w:r>
            <w:r w:rsidRPr="000F770F">
              <w:t xml:space="preserve">». Формировать грамматический строй речи, упражнять в словообразовании . </w:t>
            </w:r>
          </w:p>
          <w:p w:rsidR="000F770F" w:rsidRPr="000F770F" w:rsidRDefault="000F770F" w:rsidP="000F770F">
            <w:r w:rsidRPr="000F770F">
              <w:rPr>
                <w:b/>
              </w:rPr>
              <w:t>Предложить настольные игры</w:t>
            </w:r>
            <w:r w:rsidRPr="000F770F">
              <w:t xml:space="preserve"> – учить договариваться о взаимодействии, обсуждать игровые действия. Развивать самостоятельность в организации игр; учить детей находить себе занятие по интересам, организовывать игровое взаимодействие..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Самостоятельная художественная деятельность: </w:t>
            </w:r>
            <w:r w:rsidRPr="000F770F">
              <w:t>Раскрашиваем картинки «Осенние листья» - закреплять умения правильно держать карандаш и при раскрашивании не выходить за контур фигуры.</w:t>
            </w:r>
          </w:p>
          <w:p w:rsidR="000F770F" w:rsidRPr="000F770F" w:rsidRDefault="000F770F" w:rsidP="000F770F">
            <w:pPr>
              <w:rPr>
                <w:b/>
              </w:rPr>
            </w:pPr>
            <w:proofErr w:type="spellStart"/>
            <w:r w:rsidRPr="000F770F">
              <w:rPr>
                <w:b/>
              </w:rPr>
              <w:lastRenderedPageBreak/>
              <w:t>Артилякуационная</w:t>
            </w:r>
            <w:proofErr w:type="spellEnd"/>
            <w:r w:rsidRPr="000F770F">
              <w:rPr>
                <w:b/>
              </w:rPr>
              <w:t xml:space="preserve"> гимнастика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  <w:u w:val="single"/>
              </w:rPr>
              <w:t xml:space="preserve">ПРОГУЛКА: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Наблюдение за пнем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Цель: Способствовать формированию представлений о том, что такое ПЕНЬ; что пень служит "домом" для разнообразных живых существ (животных и растений).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Труд.  Поощрять детей помогающих друг другу раздеваться.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П/И: "Мыши и кот"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Пальчиковая гимнастика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  <w:u w:val="single"/>
              </w:rPr>
              <w:t>ВЕЧЕР: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Чтение : </w:t>
            </w:r>
            <w:bookmarkStart w:id="3" w:name="_Hlk18246609"/>
            <w:r w:rsidRPr="000F770F">
              <w:rPr>
                <w:b/>
              </w:rPr>
              <w:t>З. Куравлева « Рассказы про наш детский сад»</w:t>
            </w:r>
            <w:bookmarkEnd w:id="3"/>
          </w:p>
          <w:p w:rsidR="000F770F" w:rsidRPr="000F770F" w:rsidRDefault="000F770F" w:rsidP="000F770F">
            <w:r w:rsidRPr="000F770F">
              <w:rPr>
                <w:b/>
              </w:rPr>
              <w:t>Д/И «Для чего нужен предмет»</w:t>
            </w:r>
          </w:p>
          <w:p w:rsidR="000F770F" w:rsidRPr="000F770F" w:rsidRDefault="000F770F" w:rsidP="000F770F">
            <w:proofErr w:type="spellStart"/>
            <w:r w:rsidRPr="000F770F">
              <w:t>ию</w:t>
            </w:r>
            <w:proofErr w:type="spellEnd"/>
            <w:r w:rsidRPr="000F770F">
              <w:t xml:space="preserve"> дружеских взаимоотношений между играющими.</w:t>
            </w:r>
            <w:r w:rsidRPr="000F770F">
              <w:rPr>
                <w:b/>
              </w:rPr>
              <w:t xml:space="preserve"> Самостоятельная игровая деятельность детей</w:t>
            </w:r>
            <w:r w:rsidRPr="000F770F">
              <w:t xml:space="preserve"> - развивать самостоятельность, коммуникативные навыки общения со сверстниками.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lastRenderedPageBreak/>
              <w:t>Центр речевого развития</w:t>
            </w:r>
            <w:r w:rsidRPr="000F770F">
              <w:t xml:space="preserve"> – </w:t>
            </w:r>
          </w:p>
          <w:p w:rsidR="000F770F" w:rsidRPr="000F770F" w:rsidRDefault="000F770F" w:rsidP="000F770F">
            <w:r w:rsidRPr="000F770F">
              <w:t xml:space="preserve">Альбом «Дорога в детский сад», составление с помощью воспитателя короткого рассказа. 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Центры с/р игр:</w:t>
            </w:r>
            <w:r w:rsidRPr="000F770F">
              <w:t xml:space="preserve"> атрибуты для игры – предметы заместители. 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Центр </w:t>
            </w:r>
            <w:proofErr w:type="spellStart"/>
            <w:r w:rsidRPr="000F770F">
              <w:rPr>
                <w:b/>
              </w:rPr>
              <w:t>Здоровячок</w:t>
            </w:r>
            <w:proofErr w:type="spellEnd"/>
            <w:r w:rsidRPr="000F770F">
              <w:rPr>
                <w:b/>
              </w:rPr>
              <w:t>:</w:t>
            </w:r>
          </w:p>
          <w:p w:rsidR="000F770F" w:rsidRPr="000F770F" w:rsidRDefault="000F770F" w:rsidP="000F770F">
            <w:r w:rsidRPr="000F770F">
              <w:t>Мячи, обручи, кегли.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ИЗО</w:t>
            </w:r>
            <w:r w:rsidRPr="000F770F">
              <w:t>: раскраски по теме недели, пластилин.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художественной литературы:</w:t>
            </w:r>
            <w:r w:rsidRPr="000F770F">
              <w:rPr>
                <w:bCs/>
              </w:rPr>
              <w:t xml:space="preserve"> : З. Куравлева « Рассказы про наш детский сад»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>Рекомендации по занятиям дома с детьми рисованием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4620"/>
        <w:gridCol w:w="5080"/>
        <w:gridCol w:w="1953"/>
        <w:gridCol w:w="35"/>
        <w:gridCol w:w="1854"/>
      </w:tblGrid>
      <w:tr w:rsidR="000F770F" w:rsidRPr="000F770F" w:rsidTr="00EB5696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12 сентября  четверг 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Взаимодействия с семьями воспитанников</w:t>
            </w:r>
          </w:p>
        </w:tc>
      </w:tr>
      <w:tr w:rsidR="000F770F" w:rsidRPr="000F770F" w:rsidTr="00EB5696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  <w:p w:rsidR="000F770F" w:rsidRPr="000F770F" w:rsidRDefault="000F770F" w:rsidP="000F770F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t>УТРО</w:t>
            </w:r>
            <w:r w:rsidRPr="000F770F">
              <w:t xml:space="preserve">: </w:t>
            </w:r>
            <w:r w:rsidRPr="000F770F">
              <w:rPr>
                <w:b/>
              </w:rPr>
              <w:t>Наблюдения за комнатными растениями, опыты, труд</w:t>
            </w:r>
            <w:r w:rsidRPr="000F770F">
              <w:t xml:space="preserve"> - полив совместно с воспитателем комнатных растений, опрыскивание листьев - воспитывать трудолюбие, инициативность.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>Д/и </w:t>
            </w:r>
            <w:r w:rsidRPr="000F770F">
              <w:rPr>
                <w:b/>
                <w:iCs/>
              </w:rPr>
              <w:t>«Хорошо – плохо».</w:t>
            </w:r>
            <w:r w:rsidRPr="000F770F">
              <w:t> Формировать представление о хороших и плохих поступках. Умение анализировать и делать выводы.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Беседа: </w:t>
            </w:r>
            <w:r w:rsidRPr="000F770F">
              <w:t xml:space="preserve">Планирование дел на день.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rPr>
                <w:bCs/>
              </w:rPr>
              <w:t>Наблюдение за листопадом</w:t>
            </w:r>
          </w:p>
          <w:p w:rsidR="000F770F" w:rsidRPr="000F770F" w:rsidRDefault="000F770F" w:rsidP="000F770F">
            <w:pPr>
              <w:rPr>
                <w:bCs/>
              </w:rPr>
            </w:pP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 xml:space="preserve"> Цель: закрепить знания признаков поздней осени; уточнить, почему падение листьев называют листопадом.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Труд:</w:t>
            </w:r>
            <w:r w:rsidRPr="000F770F">
              <w:t xml:space="preserve"> </w:t>
            </w:r>
            <w:r w:rsidRPr="000F770F">
              <w:rPr>
                <w:bCs/>
              </w:rPr>
              <w:t>Уборка территории - приучать работать сообща, добиваться выполнения задания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>П/И</w:t>
            </w:r>
            <w:r w:rsidRPr="000F770F">
              <w:rPr>
                <w:bCs/>
              </w:rPr>
              <w:t>: Поезд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Индивидуальная работа</w:t>
            </w:r>
          </w:p>
          <w:p w:rsidR="000F770F" w:rsidRPr="000F770F" w:rsidRDefault="000F770F" w:rsidP="000F770F">
            <w:pPr>
              <w:rPr>
                <w:bCs/>
              </w:rPr>
            </w:pP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Ходьба по узкой дорожке - добиваться улучшения техники ходьбы, держа равновесие.</w:t>
            </w:r>
          </w:p>
          <w:p w:rsidR="000F770F" w:rsidRPr="000F770F" w:rsidRDefault="000F770F" w:rsidP="000F770F">
            <w:pPr>
              <w:rPr>
                <w:bCs/>
              </w:rPr>
            </w:pP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lastRenderedPageBreak/>
              <w:t>Рисование на асфальте</w:t>
            </w:r>
            <w:r w:rsidRPr="000F770F">
              <w:rPr>
                <w:bCs/>
              </w:rPr>
              <w:t xml:space="preserve"> «Листопад» - предложить детям собрать красивые листья, опавшие с различных деревьев, обвести их по контуру мелом на асфальте, раскрасить рисунок.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Самостоятельная деятельность.</w:t>
            </w:r>
          </w:p>
          <w:p w:rsidR="000F770F" w:rsidRPr="000F770F" w:rsidRDefault="000F770F" w:rsidP="000F770F">
            <w:pPr>
              <w:rPr>
                <w:bCs/>
                <w:u w:val="single"/>
              </w:rPr>
            </w:pPr>
            <w:r w:rsidRPr="000F770F">
              <w:rPr>
                <w:b/>
              </w:rPr>
              <w:t xml:space="preserve"> Д/И: </w:t>
            </w:r>
            <w:r w:rsidRPr="000F770F">
              <w:rPr>
                <w:bCs/>
              </w:rPr>
              <w:t>«Волшебный мешочек»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>Настольная игра «Мозаика», «Репейник».</w:t>
            </w:r>
          </w:p>
          <w:p w:rsidR="000F770F" w:rsidRPr="000F770F" w:rsidRDefault="000F770F" w:rsidP="000F770F">
            <w:r w:rsidRPr="000F770F">
              <w:rPr>
                <w:b/>
              </w:rPr>
              <w:t>С/Р/И «Кафе»</w:t>
            </w:r>
            <w:r w:rsidRPr="000F770F">
              <w:t xml:space="preserve"> - подводить детей к самостоятельному созданию игрового замысла, формировать умение использовать предметы-заместители .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музыкального руководителя:</w:t>
            </w:r>
            <w:r w:rsidRPr="000F770F"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Центр речевого развития:</w:t>
            </w:r>
          </w:p>
          <w:p w:rsidR="000F770F" w:rsidRPr="000F770F" w:rsidRDefault="000F770F" w:rsidP="000F770F">
            <w:r w:rsidRPr="000F770F">
              <w:t xml:space="preserve">Лепестки цветка с изображением </w:t>
            </w:r>
            <w:r w:rsidRPr="000F770F">
              <w:lastRenderedPageBreak/>
              <w:t>хороших и плохих поступков.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образцы построек.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Центр настольных игр: </w:t>
            </w:r>
            <w:r w:rsidRPr="000F770F">
              <w:t>«Мозаика», «Репейник».</w:t>
            </w:r>
          </w:p>
          <w:p w:rsidR="000F770F" w:rsidRPr="000F770F" w:rsidRDefault="000F770F" w:rsidP="000F770F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>Индивидуальные беседы по запросу родителей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4273"/>
        <w:gridCol w:w="6125"/>
        <w:gridCol w:w="1855"/>
        <w:gridCol w:w="1538"/>
      </w:tblGrid>
      <w:tr w:rsidR="000F770F" w:rsidRPr="000F770F" w:rsidTr="00EB5696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13 сентября- пятница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0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t>УТРО:</w:t>
            </w:r>
            <w:r w:rsidRPr="000F770F">
              <w:t xml:space="preserve"> 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Утренний круг</w:t>
            </w:r>
            <w:r w:rsidRPr="000F770F">
              <w:t xml:space="preserve"> – Словесная игра </w:t>
            </w:r>
            <w:r w:rsidRPr="000F770F">
              <w:rPr>
                <w:iCs/>
              </w:rPr>
              <w:t>«Доскажи словечко»</w:t>
            </w:r>
            <w:r w:rsidRPr="000F770F">
              <w:t xml:space="preserve">. Стимулировать развитие речевого общения; и планирование дел на день.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rPr>
                <w:b/>
              </w:rPr>
              <w:t>Наблюдение за ветром.</w:t>
            </w:r>
            <w:r w:rsidRPr="000F770F">
              <w:t xml:space="preserve"> Цель: Расширять знания о явлениях природы.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>Трудовая деятельность</w:t>
            </w:r>
          </w:p>
          <w:p w:rsidR="000F770F" w:rsidRPr="000F770F" w:rsidRDefault="000F770F" w:rsidP="000F770F">
            <w:r w:rsidRPr="000F770F">
              <w:t>Подметание дорожки от песка - учить правильно, пользоваться вениками.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>П/И: «Зайцы и волк»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>Индивидуальная работа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 </w:t>
            </w:r>
            <w:r w:rsidRPr="000F770F">
              <w:t>Развитие движений - развивать навыки бросания мяча в цель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 xml:space="preserve">Постройка из песка </w:t>
            </w:r>
            <w:r w:rsidRPr="000F770F">
              <w:t>«Автобус» -  учить детей выполнять коллективную постройку</w:t>
            </w:r>
            <w:r w:rsidRPr="000F770F">
              <w:rPr>
                <w:b/>
                <w:bCs/>
              </w:rPr>
              <w:t xml:space="preserve">, используя свои знания о свойствах песка.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 xml:space="preserve">Самостоятельная деятельность.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Пальчиковая гимнастика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r w:rsidRPr="000F770F">
              <w:t>Гимнастика после сна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Настольно - печатная игра «Домино». </w:t>
            </w:r>
            <w:r w:rsidRPr="000F770F">
              <w:t xml:space="preserve">Формирование умения играть в игры с правилами. 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психолога: Игра </w:t>
            </w:r>
            <w:r w:rsidRPr="000F770F">
              <w:rPr>
                <w:b/>
                <w:i/>
                <w:iCs/>
              </w:rPr>
              <w:t>«</w:t>
            </w:r>
            <w:r w:rsidRPr="000F770F">
              <w:rPr>
                <w:b/>
                <w:iCs/>
              </w:rPr>
              <w:t>Волшебные руки</w:t>
            </w:r>
            <w:r w:rsidRPr="000F770F">
              <w:rPr>
                <w:b/>
                <w:i/>
                <w:iCs/>
              </w:rPr>
              <w:t>»</w:t>
            </w:r>
            <w:r w:rsidRPr="000F770F">
              <w:rPr>
                <w:iCs/>
              </w:rPr>
              <w:t xml:space="preserve">. Цель: </w:t>
            </w:r>
            <w:r w:rsidRPr="000F770F">
              <w:t xml:space="preserve"> оптимизировать взаимоотношения в группе путем стимулирования телесного контакта между детьми; преодоление эгоцентризма.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С/Р/И «Кукла на прогулке» Цель: </w:t>
            </w:r>
            <w:r w:rsidRPr="000F770F">
              <w:rPr>
                <w:bCs/>
              </w:rPr>
              <w:t>поощрять самостоятельность детей при одевании и раздевании; добиваться формирования навыков аккуратности.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музыкального руководителя</w:t>
            </w:r>
          </w:p>
          <w:p w:rsidR="000F770F" w:rsidRPr="000F770F" w:rsidRDefault="000F770F" w:rsidP="000F770F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Центр речевого развития:</w:t>
            </w:r>
          </w:p>
          <w:p w:rsidR="000F770F" w:rsidRPr="000F770F" w:rsidRDefault="000F770F" w:rsidP="000F770F">
            <w:r w:rsidRPr="000F770F">
              <w:t>"Лабиринт"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«Здоровячек</w:t>
            </w:r>
            <w:r w:rsidRPr="000F770F">
              <w:t xml:space="preserve">»: Мячи, мешочки с песком, обручи, кегли. 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настольных игр:</w:t>
            </w:r>
            <w:r w:rsidRPr="000F770F">
              <w:t xml:space="preserve"> «Домино», мозаики, </w:t>
            </w:r>
            <w:proofErr w:type="spellStart"/>
            <w:r w:rsidRPr="000F770F">
              <w:t>пазлы</w:t>
            </w:r>
            <w:proofErr w:type="spellEnd"/>
            <w:r w:rsidRPr="000F770F">
              <w:t xml:space="preserve"> - ассоциации.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 xml:space="preserve">Центр литературы : </w:t>
            </w:r>
            <w:r w:rsidRPr="000F770F">
              <w:t xml:space="preserve">Ф. </w:t>
            </w:r>
            <w:proofErr w:type="spellStart"/>
            <w:r w:rsidRPr="000F770F">
              <w:lastRenderedPageBreak/>
              <w:t>Туманский</w:t>
            </w:r>
            <w:proofErr w:type="spellEnd"/>
            <w:r w:rsidRPr="000F770F">
              <w:t xml:space="preserve"> «Птичка»</w:t>
            </w:r>
          </w:p>
          <w:p w:rsidR="000F770F" w:rsidRPr="000F770F" w:rsidRDefault="000F770F" w:rsidP="000F770F">
            <w:r w:rsidRPr="000F770F">
              <w:rPr>
                <w:b/>
              </w:rPr>
              <w:t>Центр СРИ:</w:t>
            </w:r>
            <w:r w:rsidRPr="000F770F">
              <w:t xml:space="preserve"> предметы - заместители.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 xml:space="preserve">Индивидуальные </w:t>
            </w:r>
            <w:proofErr w:type="spellStart"/>
            <w:r w:rsidRPr="000F770F">
              <w:t>консувльтации</w:t>
            </w:r>
            <w:proofErr w:type="spellEnd"/>
            <w:r w:rsidRPr="000F770F">
              <w:t>.</w:t>
            </w:r>
          </w:p>
          <w:p w:rsidR="000F770F" w:rsidRPr="000F770F" w:rsidRDefault="000F770F" w:rsidP="000F770F"/>
        </w:tc>
      </w:tr>
    </w:tbl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>
      <w:pPr>
        <w:rPr>
          <w:b/>
          <w:bCs/>
        </w:rPr>
      </w:pPr>
      <w:r w:rsidRPr="000F770F">
        <w:rPr>
          <w:b/>
          <w:bCs/>
        </w:rPr>
        <w:t>Тема недели: «Я вам скажу: каждый звук – кусочек мира, в каждом звуке – целый мир»</w:t>
      </w:r>
    </w:p>
    <w:p w:rsidR="000F770F" w:rsidRPr="000F770F" w:rsidRDefault="000F770F" w:rsidP="000F770F">
      <w:pPr>
        <w:rPr>
          <w:b/>
          <w:bCs/>
        </w:rPr>
      </w:pPr>
      <w:r w:rsidRPr="000F770F">
        <w:rPr>
          <w:b/>
          <w:bCs/>
        </w:rPr>
        <w:lastRenderedPageBreak/>
        <w:t>Итоговое мероприятие: концерт «Что такое эта музыка? Расскажите мне секрет!» (</w:t>
      </w:r>
      <w:proofErr w:type="spellStart"/>
      <w:r w:rsidRPr="000F770F">
        <w:rPr>
          <w:b/>
          <w:bCs/>
        </w:rPr>
        <w:t>общесадовское</w:t>
      </w:r>
      <w:proofErr w:type="spellEnd"/>
      <w:r w:rsidRPr="000F770F">
        <w:rPr>
          <w:b/>
          <w:bCs/>
        </w:rPr>
        <w:t>).</w:t>
      </w:r>
    </w:p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4540"/>
        <w:gridCol w:w="5027"/>
        <w:gridCol w:w="2094"/>
        <w:gridCol w:w="1900"/>
      </w:tblGrid>
      <w:tr w:rsidR="000F770F" w:rsidRPr="000F770F" w:rsidTr="00EB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16 сентября понедельник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1.Познователь-исследавательская деятельность «</w:t>
            </w:r>
            <w:r w:rsidRPr="000F770F">
              <w:rPr>
                <w:b/>
              </w:rPr>
              <w:t>Предметы, облегчающие труд человека в быту»</w:t>
            </w:r>
            <w:r w:rsidRPr="000F770F">
              <w:rPr>
                <w:bCs/>
              </w:rPr>
              <w:t xml:space="preserve">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bCs/>
              </w:rPr>
              <w:t xml:space="preserve">Цель: </w:t>
            </w:r>
            <w:r w:rsidRPr="000F770F">
              <w:rPr>
                <w:bCs/>
              </w:rPr>
              <w:t>формирование представлений детей о предметах, облегчающих труд человека в быту, их значении.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bCs/>
              </w:rPr>
              <w:t>Задачи: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u w:val="single"/>
              </w:rPr>
              <w:t xml:space="preserve">Обучающие: </w:t>
            </w:r>
            <w:r w:rsidRPr="000F770F">
              <w:rPr>
                <w:bCs/>
              </w:rPr>
              <w:t>закреплять представления о том, что разные предметы имеют разное назначение;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u w:val="single"/>
              </w:rPr>
              <w:t xml:space="preserve">Развивающие: </w:t>
            </w:r>
            <w:r w:rsidRPr="000F770F">
              <w:rPr>
                <w:bCs/>
              </w:rPr>
              <w:t xml:space="preserve"> диалогическую речь;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u w:val="single"/>
              </w:rPr>
              <w:t xml:space="preserve">Воспитательные:  </w:t>
            </w:r>
            <w:r w:rsidRPr="000F770F">
              <w:rPr>
                <w:bCs/>
              </w:rPr>
              <w:t>воспитывать бережное отношение к предметам рукотворного мира.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 xml:space="preserve">Изобразительная деятельность (лепка)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«</w:t>
            </w:r>
            <w:r w:rsidRPr="000F770F">
              <w:rPr>
                <w:b/>
              </w:rPr>
              <w:t>Грибы</w:t>
            </w:r>
            <w:r w:rsidRPr="000F770F">
              <w:rPr>
                <w:bCs/>
              </w:rPr>
              <w:t>» Комарова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lastRenderedPageBreak/>
              <w:t xml:space="preserve">Цель: </w:t>
            </w:r>
            <w:r w:rsidRPr="000F770F">
              <w:t>развитие умения передавать некоторые характерные признаки грибов: углубленные, закругленные края шляпок, утолщающиеся  ножки.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 xml:space="preserve">Задачи: 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 xml:space="preserve">Обучающие: </w:t>
            </w:r>
            <w:r w:rsidRPr="000F770F">
              <w:t>закреплять умение лепить предметы или их части круглой, овальной, дискообразной формы, пользуясь движениями кисти и пальцев;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proofErr w:type="spellStart"/>
            <w:r w:rsidRPr="000F770F">
              <w:rPr>
                <w:b/>
                <w:bCs/>
              </w:rPr>
              <w:t>Развищающие</w:t>
            </w:r>
            <w:proofErr w:type="spellEnd"/>
            <w:r w:rsidRPr="000F770F">
              <w:rPr>
                <w:b/>
                <w:bCs/>
              </w:rPr>
              <w:t xml:space="preserve">: </w:t>
            </w:r>
            <w:r w:rsidRPr="000F770F">
              <w:t>развивать умение замечать отличия от основной эталонной формы;</w:t>
            </w:r>
            <w:r w:rsidRPr="000F770F">
              <w:rPr>
                <w:b/>
                <w:bCs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>Воспитательные</w:t>
            </w:r>
            <w:r w:rsidRPr="000F770F">
              <w:t>: воспитывать аккуратность</w:t>
            </w:r>
            <w:r w:rsidRPr="000F770F">
              <w:rPr>
                <w:b/>
                <w:bCs/>
              </w:rPr>
              <w:t>.</w:t>
            </w:r>
          </w:p>
          <w:p w:rsidR="000F770F" w:rsidRPr="000F770F" w:rsidRDefault="000F770F" w:rsidP="000F770F">
            <w:proofErr w:type="spellStart"/>
            <w:r w:rsidRPr="000F770F">
              <w:rPr>
                <w:b/>
                <w:bCs/>
              </w:rPr>
              <w:t>Оборудоывние</w:t>
            </w:r>
            <w:proofErr w:type="spellEnd"/>
            <w:r w:rsidRPr="000F770F">
              <w:rPr>
                <w:b/>
                <w:bCs/>
              </w:rPr>
              <w:t xml:space="preserve"> и материалы: </w:t>
            </w:r>
            <w:r w:rsidRPr="000F770F">
              <w:t>Картинки с изображением грибов. Глина или пластилин, доска для лепки (на каждого ребенка)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среда:</w:t>
            </w:r>
          </w:p>
          <w:p w:rsidR="000F770F" w:rsidRPr="000F770F" w:rsidRDefault="000F770F" w:rsidP="000F770F">
            <w:r w:rsidRPr="000F770F">
              <w:rPr>
                <w:i/>
              </w:rPr>
              <w:t xml:space="preserve">Предметно-практическая среда:  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взаимодействия «взрослый – ребенок»:</w:t>
            </w:r>
            <w:r w:rsidRPr="000F770F">
              <w:t xml:space="preserve"> партнерская форма общения, сотрудничество совместно-индивидуальное; способ поддержки – создание  условий, позволяющих ребенку проявить собственную активность, самостоятельность, инициативу.</w:t>
            </w:r>
          </w:p>
          <w:p w:rsidR="000F770F" w:rsidRPr="000F770F" w:rsidRDefault="000F770F" w:rsidP="000F770F">
            <w:r w:rsidRPr="000F770F">
              <w:rPr>
                <w:i/>
              </w:rPr>
              <w:lastRenderedPageBreak/>
              <w:t>Среда взаимодействия «ребенок-ребенок»:</w:t>
            </w:r>
            <w:r w:rsidRPr="000F770F">
              <w:t xml:space="preserve"> групповая деятельность.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отношений к миру, другим людям, к самому себе:</w:t>
            </w:r>
            <w:r w:rsidRPr="000F770F">
              <w:t xml:space="preserve"> отвечают на вопросы, размышляют, делятся впечатлениями.</w:t>
            </w:r>
          </w:p>
          <w:p w:rsidR="000F770F" w:rsidRPr="000F770F" w:rsidRDefault="000F770F" w:rsidP="000F770F">
            <w:pPr>
              <w:rPr>
                <w:b/>
                <w:bCs/>
                <w:u w:val="single"/>
              </w:rPr>
            </w:pPr>
            <w:r w:rsidRPr="000F770F">
              <w:rPr>
                <w:b/>
                <w:bCs/>
                <w:u w:val="single"/>
              </w:rPr>
              <w:t xml:space="preserve">Рефлексия: </w:t>
            </w:r>
          </w:p>
          <w:p w:rsidR="000F770F" w:rsidRPr="000F770F" w:rsidRDefault="000F770F" w:rsidP="000F770F">
            <w:r w:rsidRPr="000F770F">
              <w:t>-Что нового узнали?</w:t>
            </w:r>
          </w:p>
          <w:p w:rsidR="000F770F" w:rsidRPr="000F770F" w:rsidRDefault="000F770F" w:rsidP="000F770F">
            <w:r w:rsidRPr="000F770F">
              <w:t>-В чём были трудности?</w:t>
            </w:r>
          </w:p>
          <w:p w:rsidR="000F770F" w:rsidRPr="000F770F" w:rsidRDefault="000F770F" w:rsidP="000F770F">
            <w:r w:rsidRPr="000F770F">
              <w:rPr>
                <w:b/>
              </w:rPr>
              <w:t>Музыкальная деятельность</w:t>
            </w:r>
            <w:r w:rsidRPr="000F770F">
              <w:rPr>
                <w:bCs/>
              </w:rPr>
              <w:t>( по плану музыкального работника)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>УТРО</w:t>
            </w:r>
            <w:r w:rsidRPr="000F770F">
              <w:t xml:space="preserve">: </w:t>
            </w:r>
            <w:r w:rsidRPr="000F770F">
              <w:rPr>
                <w:b/>
              </w:rPr>
              <w:t>Дежурство в центре природы</w:t>
            </w:r>
            <w:r w:rsidRPr="000F770F"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proofErr w:type="spellStart"/>
            <w:r w:rsidRPr="000F770F">
              <w:rPr>
                <w:b/>
                <w:bCs/>
              </w:rPr>
              <w:t>Артилякуационная</w:t>
            </w:r>
            <w:proofErr w:type="spellEnd"/>
            <w:r w:rsidRPr="000F770F">
              <w:rPr>
                <w:b/>
                <w:bCs/>
              </w:rPr>
              <w:t xml:space="preserve"> гимнастика</w:t>
            </w:r>
          </w:p>
          <w:p w:rsidR="000F770F" w:rsidRPr="000F770F" w:rsidRDefault="000F770F" w:rsidP="000F770F">
            <w:pPr>
              <w:rPr>
                <w:iCs/>
              </w:rPr>
            </w:pPr>
            <w:r w:rsidRPr="000F770F">
              <w:rPr>
                <w:b/>
              </w:rPr>
              <w:t xml:space="preserve">Утренний круг: </w:t>
            </w:r>
            <w:r w:rsidRPr="000F770F">
              <w:t xml:space="preserve"> «Что такое музыка? Расскажите мне секрет.»</w:t>
            </w:r>
            <w:r w:rsidRPr="000F770F">
              <w:rPr>
                <w:iCs/>
              </w:rPr>
              <w:t xml:space="preserve"> - беседа. </w:t>
            </w:r>
          </w:p>
          <w:p w:rsidR="000F770F" w:rsidRPr="000F770F" w:rsidRDefault="000F770F" w:rsidP="000F770F">
            <w:pPr>
              <w:rPr>
                <w:iCs/>
              </w:rPr>
            </w:pPr>
            <w:r w:rsidRPr="000F770F">
              <w:rPr>
                <w:iCs/>
              </w:rPr>
              <w:t xml:space="preserve">Планирование дел на день.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iCs/>
              </w:rPr>
              <w:t xml:space="preserve"> Д/и «Подскажи словечко» (игровая деятельность) – подгрупповая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ПРОГУЛКА:</w:t>
            </w:r>
            <w:r w:rsidRPr="000F770F">
              <w:t>.</w:t>
            </w:r>
            <w:r w:rsidRPr="000F770F">
              <w:rPr>
                <w:b/>
                <w:bCs/>
              </w:rPr>
              <w:t xml:space="preserve"> Наблюдение за птицами</w:t>
            </w:r>
          </w:p>
          <w:p w:rsidR="000F770F" w:rsidRPr="000F770F" w:rsidRDefault="000F770F" w:rsidP="000F770F">
            <w:r w:rsidRPr="000F770F">
              <w:rPr>
                <w:b/>
                <w:bCs/>
                <w:i/>
                <w:iCs/>
              </w:rPr>
              <w:t>Цель:</w:t>
            </w:r>
            <w:r w:rsidRPr="000F770F">
              <w:t> закрепить знания детей о птицах: название, части тела, питание.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>Труд:</w:t>
            </w:r>
            <w:r w:rsidRPr="000F770F">
              <w:t xml:space="preserve"> Сбор выносного материала - воспитывать желание трудиться</w:t>
            </w:r>
          </w:p>
          <w:p w:rsidR="000F770F" w:rsidRPr="000F770F" w:rsidRDefault="000F770F" w:rsidP="000F770F">
            <w:r w:rsidRPr="000F770F">
              <w:t>П/И: Котята и ребята»</w:t>
            </w:r>
          </w:p>
          <w:p w:rsidR="000F770F" w:rsidRPr="000F770F" w:rsidRDefault="000F770F" w:rsidP="000F770F">
            <w:r w:rsidRPr="000F770F">
              <w:t>«Наседка и цыплята»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Пальчиковая гимнастика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</w:p>
          <w:p w:rsidR="000F770F" w:rsidRPr="000F770F" w:rsidRDefault="000F770F" w:rsidP="000F770F">
            <w:r w:rsidRPr="000F770F">
              <w:t>Гимнастика после сна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М/П/И «Дорожки». </w:t>
            </w:r>
            <w:r w:rsidRPr="000F770F">
              <w:t>Учить ходить друг за другом, делая повороты, сохраняя равновесии.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Индивидуальная работа по сенсорике "Назови какого цвета". </w:t>
            </w:r>
            <w:r w:rsidRPr="000F770F">
              <w:t>Закреплять название цветов.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С/Р/И «Магазин фруктов». </w:t>
            </w:r>
            <w:r w:rsidRPr="000F770F">
              <w:t xml:space="preserve">Развитие умения у детей реализовывать игровой замысел.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Рекомендации музыкального руководителя: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lastRenderedPageBreak/>
              <w:t>Музыкальные инструменты (барабан, металлофон, бубен)</w:t>
            </w:r>
          </w:p>
          <w:p w:rsidR="000F770F" w:rsidRPr="000F770F" w:rsidRDefault="000F770F" w:rsidP="000F770F"/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>Информирование родителей о теме недели</w:t>
            </w:r>
          </w:p>
        </w:tc>
      </w:tr>
    </w:tbl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4536"/>
        <w:gridCol w:w="5066"/>
        <w:gridCol w:w="2100"/>
        <w:gridCol w:w="1858"/>
      </w:tblGrid>
      <w:tr w:rsidR="000F770F" w:rsidRPr="000F770F" w:rsidTr="00EB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17 сентября - вторник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>Коммуникативная деятельность 9.00 – 9.20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Пересказ сказки «Лиса и рак</w:t>
            </w:r>
            <w:r w:rsidRPr="000F770F">
              <w:t>», Ушакова</w:t>
            </w:r>
          </w:p>
          <w:p w:rsidR="000F770F" w:rsidRPr="000F770F" w:rsidRDefault="000F770F" w:rsidP="000F770F">
            <w:r w:rsidRPr="000F770F">
              <w:rPr>
                <w:b/>
              </w:rPr>
              <w:t>Цель:</w:t>
            </w:r>
            <w:r w:rsidRPr="000F770F">
              <w:t xml:space="preserve"> развитие умения связно, последовательно и выразительно </w:t>
            </w:r>
            <w:r w:rsidRPr="000F770F">
              <w:lastRenderedPageBreak/>
              <w:t>рассказывать сказку без помощи вопросов воспитателя.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Обучающие: </w:t>
            </w:r>
            <w:r w:rsidRPr="000F770F">
              <w:t>обучать образованию близких по смыслу однокоренных слов;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Развивающие: </w:t>
            </w:r>
            <w:r w:rsidRPr="000F770F">
              <w:t>развивать умение образовывать слово с противоположным значением;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Воспитательные: </w:t>
            </w:r>
            <w:r w:rsidRPr="000F770F">
              <w:t>воспитывать умение слушать друг друга.</w:t>
            </w:r>
          </w:p>
          <w:p w:rsidR="000F770F" w:rsidRPr="000F770F" w:rsidRDefault="000F770F" w:rsidP="000F770F">
            <w:r w:rsidRPr="000F770F">
              <w:t xml:space="preserve"> </w:t>
            </w:r>
            <w:r w:rsidRPr="000F770F">
              <w:rPr>
                <w:b/>
                <w:u w:val="single"/>
              </w:rPr>
              <w:t>Планируемый результат:</w:t>
            </w:r>
            <w:r w:rsidRPr="000F770F">
              <w:t xml:space="preserve"> умеют составлять с помощью воспитателя сюжетные рассказы.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Среда взаимодействия «взрослый – ребенок»:</w:t>
            </w:r>
            <w:r w:rsidRPr="000F770F">
              <w:t xml:space="preserve"> партнерская форма общения, сотрудничество совместно-индивидуальное и индивидуальное; способ поддержки – создание условий, позволяющих ребенку проявить собственную активность, самостоятельность, инициативу.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Среда взаимодействия «ребенок-ребенок»: </w:t>
            </w:r>
            <w:r w:rsidRPr="000F770F">
              <w:t>групповая деятельность. Среда отношений к миру, другим людям, к самому себе: отвечают на вопросы, размышляют, делятся впечатлениями.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  <w:u w:val="single"/>
              </w:rPr>
              <w:lastRenderedPageBreak/>
              <w:t>Рефлексия.</w:t>
            </w:r>
          </w:p>
          <w:p w:rsidR="000F770F" w:rsidRPr="000F770F" w:rsidRDefault="000F770F" w:rsidP="000F770F">
            <w:r w:rsidRPr="000F770F">
              <w:t>- Что понравилось?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>Двигательная активность(по замыслу физ. Инструктора)</w:t>
            </w:r>
          </w:p>
          <w:p w:rsidR="000F770F" w:rsidRPr="000F770F" w:rsidRDefault="000F770F" w:rsidP="000F770F">
            <w:proofErr w:type="spellStart"/>
            <w:r w:rsidRPr="000F770F">
              <w:rPr>
                <w:b/>
                <w:bCs/>
              </w:rPr>
              <w:t>Изобразмтельная</w:t>
            </w:r>
            <w:proofErr w:type="spellEnd"/>
            <w:r w:rsidRPr="000F770F">
              <w:rPr>
                <w:b/>
                <w:bCs/>
              </w:rPr>
              <w:t xml:space="preserve"> деятельность</w:t>
            </w:r>
            <w:r w:rsidRPr="000F770F">
              <w:t xml:space="preserve"> (Рисование) </w:t>
            </w:r>
          </w:p>
          <w:p w:rsidR="000F770F" w:rsidRPr="000F770F" w:rsidRDefault="000F770F" w:rsidP="000F770F">
            <w:r w:rsidRPr="000F770F">
              <w:t>«</w:t>
            </w:r>
            <w:r w:rsidRPr="000F770F">
              <w:rPr>
                <w:b/>
                <w:bCs/>
              </w:rPr>
              <w:t>Картина про лето»,</w:t>
            </w:r>
            <w:r w:rsidRPr="000F770F">
              <w:t xml:space="preserve"> Комарова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Цель: обучение отображению впечатлений. Полученных летом.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Задачи: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>Образовательные</w:t>
            </w:r>
            <w:r w:rsidRPr="000F770F">
              <w:rPr>
                <w:bCs/>
              </w:rPr>
              <w:t>: формировать умение выбирать цветовую гамму, соответствующую летнему настроению;</w:t>
            </w:r>
          </w:p>
          <w:p w:rsidR="000F770F" w:rsidRPr="000F770F" w:rsidRDefault="000F770F" w:rsidP="000F770F">
            <w:pPr>
              <w:rPr>
                <w:b/>
              </w:rPr>
            </w:pPr>
            <w:proofErr w:type="spellStart"/>
            <w:r w:rsidRPr="000F770F">
              <w:rPr>
                <w:b/>
              </w:rPr>
              <w:t>Развивающе</w:t>
            </w:r>
            <w:proofErr w:type="spellEnd"/>
            <w:r w:rsidRPr="000F770F">
              <w:rPr>
                <w:b/>
              </w:rPr>
              <w:t>: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 xml:space="preserve">закреплять умение </w:t>
            </w:r>
            <w:proofErr w:type="spellStart"/>
            <w:r w:rsidRPr="000F770F">
              <w:rPr>
                <w:bCs/>
              </w:rPr>
              <w:t>распологать</w:t>
            </w:r>
            <w:proofErr w:type="spellEnd"/>
            <w:r w:rsidRPr="000F770F">
              <w:rPr>
                <w:bCs/>
              </w:rPr>
              <w:t xml:space="preserve"> изображение на полосе внизу листа (земля, трава) и по всему листу;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Воспитательные: </w:t>
            </w:r>
            <w:r w:rsidRPr="000F770F">
              <w:rPr>
                <w:bCs/>
              </w:rPr>
              <w:t>воспитывать интерес к рисованию.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lastRenderedPageBreak/>
              <w:t xml:space="preserve">Оборудование и материалы: </w:t>
            </w:r>
            <w:r w:rsidRPr="000F770F">
              <w:rPr>
                <w:bCs/>
              </w:rPr>
              <w:t>Картинки, на которых изображено лето, гуашь, листы светло-голубой, светло-желтый или светло-серый бумаги размером больше альбомного листа, кисти, банка с водой, салфетки(на каждого ребенка)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lastRenderedPageBreak/>
              <w:t>УТРО</w:t>
            </w:r>
            <w:r w:rsidRPr="000F770F">
              <w:t xml:space="preserve">: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Утренний круг:</w:t>
            </w:r>
          </w:p>
          <w:p w:rsidR="000F770F" w:rsidRPr="000F770F" w:rsidRDefault="000F770F" w:rsidP="000F770F">
            <w:r w:rsidRPr="000F770F">
              <w:t>Планирование дел на день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rPr>
                <w:b/>
                <w:bCs/>
                <w:u w:val="single"/>
              </w:rPr>
              <w:t>На</w:t>
            </w:r>
            <w:r w:rsidRPr="000F770F">
              <w:t>блюдение за травой</w:t>
            </w:r>
          </w:p>
          <w:p w:rsidR="000F770F" w:rsidRPr="000F770F" w:rsidRDefault="000F770F" w:rsidP="000F770F">
            <w:r w:rsidRPr="000F770F">
              <w:rPr>
                <w:i/>
                <w:iCs/>
              </w:rPr>
              <w:t>Цель:</w:t>
            </w:r>
            <w:r w:rsidRPr="000F770F">
              <w:t> дать представление о травянистых растениях. Воспитывать бережное отношение к травянистым растениям. Показать, что травянистые растения ниже по сравнению с деревьями, осенью трава меняет свой цвет, она желтеет, сохнет.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Труд: </w:t>
            </w:r>
            <w:r w:rsidRPr="000F770F">
              <w:t>Собрать веточки и составить из них геометрические фигуры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Индивидуальная работа.  Дидактические игры.  </w:t>
            </w:r>
            <w:r w:rsidRPr="000F770F">
              <w:t>Упражнять в различении геометрических фигур: круг, квадрат, треугольник. "Ласковые слова"</w:t>
            </w:r>
          </w:p>
          <w:p w:rsidR="000F770F" w:rsidRPr="000F770F" w:rsidRDefault="000F770F" w:rsidP="000F770F">
            <w:r w:rsidRPr="000F770F">
              <w:t>П/И: "Воробушки и кот"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t>«Котята и ребята»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u w:val="single"/>
              </w:rPr>
              <w:t>Д/и: «</w:t>
            </w:r>
            <w:r w:rsidRPr="000F770F">
              <w:rPr>
                <w:bCs/>
              </w:rPr>
              <w:t>Волшебный мешочек»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Творческая мастерская «Птички»,  </w:t>
            </w:r>
            <w:r w:rsidRPr="000F770F">
              <w:t xml:space="preserve">оригами. </w:t>
            </w:r>
          </w:p>
          <w:p w:rsidR="000F770F" w:rsidRPr="000F770F" w:rsidRDefault="000F770F" w:rsidP="000F770F">
            <w:r w:rsidRPr="000F770F">
              <w:lastRenderedPageBreak/>
              <w:t>Самостоятельная деятельность в центрах активности.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С/Р/И «Семья». </w:t>
            </w:r>
            <w:r w:rsidRPr="000F770F">
              <w:t xml:space="preserve">Формировать умение взаимодействовать в сюжетах с 2-мя и более действующими лицами. Поощрять попытки детей самостоятельно подбирать игрушки для той или иной роли. Использовать игрушки заменители.  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ИФК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Центр ИЗО:</w:t>
            </w:r>
            <w:r w:rsidRPr="000F770F">
              <w:t xml:space="preserve"> раскраски музыкальные инструменты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конструкторы, игрушки, образцы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дидактических и настольных игр:</w:t>
            </w:r>
            <w:r w:rsidRPr="000F770F">
              <w:t xml:space="preserve"> «Летает, шагает, плавает»,  "Четвертый лишний", "Сложи картинку"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t xml:space="preserve"> </w:t>
            </w:r>
          </w:p>
          <w:p w:rsidR="000F770F" w:rsidRPr="000F770F" w:rsidRDefault="000F770F" w:rsidP="000F770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>Индивидуальные беседы по запросам родителей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4616"/>
        <w:gridCol w:w="5073"/>
        <w:gridCol w:w="1999"/>
        <w:gridCol w:w="1858"/>
      </w:tblGrid>
      <w:tr w:rsidR="000F770F" w:rsidRPr="000F770F" w:rsidTr="00EB5696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18 сентября среда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vertAlign w:val="superscript"/>
              </w:rPr>
            </w:pPr>
            <w:r w:rsidRPr="000F770F">
              <w:t>. ФЭМП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«</w:t>
            </w:r>
            <w:r w:rsidRPr="000F770F">
              <w:rPr>
                <w:b/>
              </w:rPr>
              <w:t>Повторение счета до 8и повторение геометрических фигур</w:t>
            </w:r>
            <w:r w:rsidRPr="000F770F">
              <w:rPr>
                <w:bCs/>
              </w:rPr>
              <w:t xml:space="preserve">» Петерсон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Цель: </w:t>
            </w:r>
            <w:r w:rsidRPr="000F770F">
              <w:t>актуализация элементарных математических представлений детей.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Обучающие</w:t>
            </w:r>
            <w:r w:rsidRPr="000F770F">
              <w:t>: актуализировать умение соотносить цифру с количеством предметов;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Развивающие:</w:t>
            </w:r>
            <w:r w:rsidRPr="000F770F">
              <w:t xml:space="preserve"> развивать умение сравнивать предметы по длине; тренировать  мыслительные операции – анализ, сравнение, обобщение.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Воспитательные:</w:t>
            </w:r>
            <w:r w:rsidRPr="000F770F">
              <w:t xml:space="preserve"> Воспитывать культуру поведения.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взаимодействия «взрослый – ребенок»:</w:t>
            </w:r>
            <w:r w:rsidRPr="000F770F">
              <w:t xml:space="preserve"> партнерская форма общения, сотрудничество совместно-индивидуальное; способ поддержки – создание  условий, позволяющих ребенку проявить собственную активность, инициативу.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взаимодействия «ребенок-ребенок»:</w:t>
            </w:r>
            <w:r w:rsidRPr="000F770F">
              <w:t xml:space="preserve">  деятельность в группе.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отношений к миру, другим людям, к самому себе:</w:t>
            </w:r>
            <w:r w:rsidRPr="000F770F">
              <w:t xml:space="preserve"> отвечают на вопросы, размышляют, делятся впечатлениями.</w:t>
            </w:r>
          </w:p>
          <w:p w:rsidR="000F770F" w:rsidRPr="000F770F" w:rsidRDefault="000F770F" w:rsidP="000F770F">
            <w:r w:rsidRPr="000F770F">
              <w:rPr>
                <w:u w:val="single"/>
              </w:rPr>
              <w:t xml:space="preserve">Рефлексия: </w:t>
            </w:r>
          </w:p>
          <w:p w:rsidR="000F770F" w:rsidRPr="000F770F" w:rsidRDefault="000F770F" w:rsidP="000F770F">
            <w:r w:rsidRPr="000F770F">
              <w:t>- Что вам сегодня понравилось?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Физическая активность ( </w:t>
            </w:r>
            <w:r w:rsidRPr="000F770F">
              <w:t xml:space="preserve">по замыслу инструктора по </w:t>
            </w:r>
            <w:proofErr w:type="spellStart"/>
            <w:r w:rsidRPr="000F770F">
              <w:t>физ</w:t>
            </w:r>
            <w:proofErr w:type="spellEnd"/>
            <w:r w:rsidRPr="000F770F">
              <w:t>-ре)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>УТРО</w:t>
            </w:r>
            <w:r w:rsidRPr="000F770F">
              <w:t xml:space="preserve">: </w:t>
            </w:r>
          </w:p>
          <w:p w:rsidR="000F770F" w:rsidRPr="000F770F" w:rsidRDefault="000F770F" w:rsidP="000F770F">
            <w:r w:rsidRPr="000F770F">
              <w:t xml:space="preserve"> </w:t>
            </w:r>
            <w:r w:rsidRPr="000F770F">
              <w:rPr>
                <w:b/>
              </w:rPr>
              <w:t>Д/И «Кто выше</w:t>
            </w:r>
            <w:r w:rsidRPr="000F770F">
              <w:t xml:space="preserve">». Закрепить умение сравнивать предметы по высоте. Тренировать мыслительные. </w:t>
            </w:r>
          </w:p>
          <w:p w:rsidR="000F770F" w:rsidRPr="000F770F" w:rsidRDefault="000F770F" w:rsidP="000F770F">
            <w:r w:rsidRPr="000F770F">
              <w:rPr>
                <w:b/>
              </w:rPr>
              <w:t>Предложить настольные игры</w:t>
            </w:r>
            <w:r w:rsidRPr="000F770F">
              <w:t xml:space="preserve"> – "Найди по тени"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Утренний </w:t>
            </w:r>
            <w:r w:rsidRPr="000F770F">
              <w:t>Планирование дел на день.</w:t>
            </w:r>
          </w:p>
          <w:p w:rsidR="000F770F" w:rsidRPr="000F770F" w:rsidRDefault="000F770F" w:rsidP="000F770F">
            <w:r w:rsidRPr="000F770F">
              <w:rPr>
                <w:b/>
              </w:rPr>
              <w:t>Индивидуальная работа (развитие речи - ЗКР) «Что за предмет?»</w:t>
            </w:r>
            <w:r w:rsidRPr="000F770F">
              <w:t xml:space="preserve"> -</w:t>
            </w:r>
            <w:r w:rsidRPr="000F770F">
              <w:rPr>
                <w:b/>
              </w:rPr>
              <w:t xml:space="preserve"> </w:t>
            </w:r>
            <w:r w:rsidRPr="000F770F">
              <w:t> учить называть предмет и его описывать.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u w:val="single"/>
              </w:rPr>
              <w:t>ПРОГУЛКА</w:t>
            </w:r>
            <w:r w:rsidRPr="000F770F">
              <w:rPr>
                <w:bCs/>
              </w:rPr>
              <w:t>: Наблюдение за  солнцем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Cs/>
                <w:i/>
                <w:iCs/>
              </w:rPr>
              <w:lastRenderedPageBreak/>
              <w:t>Цель</w:t>
            </w:r>
            <w:r w:rsidRPr="000F770F">
              <w:rPr>
                <w:bCs/>
              </w:rPr>
              <w:t>: познакомить детей с явлениями неживой природы: изменениями, происходящими с солнцем</w:t>
            </w:r>
            <w:r w:rsidRPr="000F770F">
              <w:rPr>
                <w:b/>
                <w:u w:val="single"/>
              </w:rPr>
              <w:t>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Трудовая деятельность</w:t>
            </w:r>
          </w:p>
          <w:p w:rsidR="000F770F" w:rsidRPr="000F770F" w:rsidRDefault="000F770F" w:rsidP="000F770F">
            <w:r w:rsidRPr="000F770F">
              <w:t>Сбор ягод рябины на участке ДОУ -</w:t>
            </w:r>
            <w:r w:rsidRPr="000F770F">
              <w:rPr>
                <w:i/>
                <w:iCs/>
              </w:rPr>
              <w:t> </w:t>
            </w:r>
            <w:r w:rsidRPr="000F770F">
              <w:t>учить приходить на помощь взрослому при сборе ягод.</w:t>
            </w:r>
          </w:p>
          <w:p w:rsidR="000F770F" w:rsidRPr="000F770F" w:rsidRDefault="000F770F" w:rsidP="000F770F">
            <w:pPr>
              <w:rPr>
                <w:b/>
                <w:bCs/>
                <w:i/>
                <w:iCs/>
              </w:rPr>
            </w:pPr>
            <w:r w:rsidRPr="000F770F">
              <w:rPr>
                <w:b/>
                <w:bCs/>
                <w:i/>
                <w:iCs/>
              </w:rPr>
              <w:t>П/И: "Мыши и кот"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Индивидуальная работа</w:t>
            </w:r>
          </w:p>
          <w:p w:rsidR="000F770F" w:rsidRPr="000F770F" w:rsidRDefault="000F770F" w:rsidP="000F770F">
            <w:r w:rsidRPr="000F770F">
              <w:t>Упражнения с мячом -  продолжать выполнять упражнения с мячом; развивать быстроту бега.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Самостоятельная деятельность детей с в/м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 xml:space="preserve"> ВЕЧЕР: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Чтение: Заучивание стихотворения </w:t>
            </w:r>
            <w:proofErr w:type="spellStart"/>
            <w:r w:rsidRPr="000F770F">
              <w:rPr>
                <w:b/>
              </w:rPr>
              <w:t>М.Яснова</w:t>
            </w:r>
            <w:proofErr w:type="spellEnd"/>
            <w:r w:rsidRPr="000F770F">
              <w:rPr>
                <w:b/>
              </w:rPr>
              <w:t xml:space="preserve"> «Мирная считалка»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Беседа «Какие бывают звуки» </w:t>
            </w:r>
          </w:p>
          <w:p w:rsidR="000F770F" w:rsidRPr="000F770F" w:rsidRDefault="000F770F" w:rsidP="000F770F">
            <w:r w:rsidRPr="000F770F">
              <w:rPr>
                <w:b/>
              </w:rPr>
              <w:t>Предложить атрибуты для С-Р-И: «Больница»</w:t>
            </w:r>
            <w:r w:rsidRPr="000F770F">
              <w:t>, самостоятельно развивать сюжет игры, способствовать установлению дружеских взаимоотношений между играющими.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>Самостоятельная игровая деятельность детей</w:t>
            </w:r>
            <w:r w:rsidRPr="000F770F">
              <w:t xml:space="preserve"> - развивать самостоятельность, коммуникативные навыки общения со сверстниками.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lastRenderedPageBreak/>
              <w:t>Центр речевого развития</w:t>
            </w:r>
            <w:r w:rsidRPr="000F770F">
              <w:t xml:space="preserve"> – </w:t>
            </w:r>
          </w:p>
          <w:p w:rsidR="000F770F" w:rsidRPr="000F770F" w:rsidRDefault="000F770F" w:rsidP="000F770F">
            <w:r w:rsidRPr="000F770F">
              <w:t>Картинки музыкантов и музыкальных инструментов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Центры с/р игр:</w:t>
            </w:r>
            <w:r w:rsidRPr="000F770F">
              <w:t xml:space="preserve"> атрибуты для игры – предметы заместители. </w:t>
            </w:r>
          </w:p>
          <w:p w:rsidR="000F770F" w:rsidRPr="000F770F" w:rsidRDefault="000F770F" w:rsidP="000F770F"/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/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Центр </w:t>
            </w:r>
            <w:proofErr w:type="spellStart"/>
            <w:r w:rsidRPr="000F770F">
              <w:rPr>
                <w:b/>
              </w:rPr>
              <w:t>Здоровячок</w:t>
            </w:r>
            <w:proofErr w:type="spellEnd"/>
            <w:r w:rsidRPr="000F770F">
              <w:rPr>
                <w:b/>
              </w:rPr>
              <w:t>:</w:t>
            </w:r>
          </w:p>
          <w:p w:rsidR="000F770F" w:rsidRPr="000F770F" w:rsidRDefault="000F770F" w:rsidP="000F770F">
            <w:r w:rsidRPr="000F770F">
              <w:t>Мячи, обручи, кегли.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ИЗО</w:t>
            </w:r>
            <w:r w:rsidRPr="000F770F">
              <w:t>: раскраски по теме недели, пластилин.</w:t>
            </w:r>
          </w:p>
          <w:p w:rsidR="000F770F" w:rsidRPr="000F770F" w:rsidRDefault="000F770F" w:rsidP="000F770F"/>
          <w:p w:rsidR="000F770F" w:rsidRPr="000F770F" w:rsidRDefault="000F770F" w:rsidP="000F770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>Индивидуальные консультации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4628"/>
        <w:gridCol w:w="5074"/>
        <w:gridCol w:w="1953"/>
        <w:gridCol w:w="35"/>
        <w:gridCol w:w="1852"/>
      </w:tblGrid>
      <w:tr w:rsidR="000F770F" w:rsidRPr="000F770F" w:rsidTr="00EB5696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19 сентября четверг 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Взаимодействия с семьями воспитанников</w:t>
            </w:r>
          </w:p>
        </w:tc>
      </w:tr>
      <w:tr w:rsidR="000F770F" w:rsidRPr="000F770F" w:rsidTr="00EB5696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  <w:bCs/>
              </w:rPr>
            </w:pPr>
            <w:proofErr w:type="spellStart"/>
            <w:r w:rsidRPr="000F770F">
              <w:rPr>
                <w:b/>
                <w:bCs/>
              </w:rPr>
              <w:t>Кумуникативная</w:t>
            </w:r>
            <w:proofErr w:type="spellEnd"/>
            <w:r w:rsidRPr="000F770F">
              <w:rPr>
                <w:b/>
                <w:bCs/>
              </w:rPr>
              <w:t xml:space="preserve"> деятельность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Рассказывание по картине «Кошка с котятами» </w:t>
            </w:r>
            <w:r w:rsidRPr="000F770F">
              <w:rPr>
                <w:bCs/>
              </w:rPr>
              <w:t>Ушакова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Цель: </w:t>
            </w:r>
            <w:r w:rsidRPr="000F770F">
              <w:t>развитие умения составлять небольшой рассказ по картине.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 xml:space="preserve">Обучающие: </w:t>
            </w:r>
            <w:r w:rsidRPr="000F770F">
              <w:t>обучать рассказыванию событий, предшествующих нарисованному сюжету;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bCs/>
              </w:rPr>
              <w:t>Развивающие:</w:t>
            </w:r>
            <w:r w:rsidRPr="000F770F">
              <w:t xml:space="preserve"> развивать умение завершать рассказ;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Воспитательные: </w:t>
            </w:r>
            <w:r w:rsidRPr="000F770F">
              <w:t>воспитывать уважительное отношение к ответам сверстников.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Оборудование и материалы: </w:t>
            </w:r>
            <w:r w:rsidRPr="000F770F">
              <w:t>картинка кошка с котятами, игрушка :котенок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lastRenderedPageBreak/>
              <w:t xml:space="preserve"> </w:t>
            </w:r>
            <w:r w:rsidRPr="000F770F">
              <w:rPr>
                <w:b/>
                <w:bCs/>
              </w:rPr>
              <w:t>Музыкальная деятельность(по замыслу музыкального руководителя)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 xml:space="preserve">Конструирование 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«Дома», </w:t>
            </w:r>
            <w:r w:rsidRPr="000F770F">
              <w:t xml:space="preserve"> </w:t>
            </w:r>
            <w:proofErr w:type="spellStart"/>
            <w:r w:rsidRPr="000F770F">
              <w:t>Куцакова</w:t>
            </w:r>
            <w:proofErr w:type="spellEnd"/>
            <w:r w:rsidRPr="000F770F"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Цель: упражнение в плоском моделировании.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Задачи: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Обучающая: </w:t>
            </w:r>
            <w:r w:rsidRPr="000F770F">
              <w:rPr>
                <w:bCs/>
              </w:rPr>
              <w:t>уточнить представление детей о строительных деталях;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Развивающая: </w:t>
            </w:r>
            <w:r w:rsidRPr="000F770F">
              <w:rPr>
                <w:bCs/>
              </w:rPr>
              <w:t xml:space="preserve">развивать навыки пространственной ориентации;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Воспитательная: </w:t>
            </w:r>
            <w:r w:rsidRPr="000F770F">
              <w:rPr>
                <w:bCs/>
              </w:rPr>
              <w:t>побуждать детей к поисковой деятельности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Оборудование и материалы: </w:t>
            </w:r>
            <w:r w:rsidRPr="000F770F">
              <w:rPr>
                <w:bCs/>
              </w:rPr>
              <w:t xml:space="preserve">Ножницы, фломастеры, конверты, строительный материал, набор </w:t>
            </w:r>
            <w:proofErr w:type="spellStart"/>
            <w:r w:rsidRPr="000F770F">
              <w:rPr>
                <w:bCs/>
              </w:rPr>
              <w:t>лего</w:t>
            </w:r>
            <w:proofErr w:type="spellEnd"/>
            <w:r w:rsidRPr="000F770F">
              <w:rPr>
                <w:bCs/>
              </w:rPr>
              <w:t>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t xml:space="preserve">  </w:t>
            </w:r>
            <w:r w:rsidRPr="000F770F">
              <w:rPr>
                <w:i/>
              </w:rPr>
              <w:t>Среда взаимодействия «взрослый – ребенок»:</w:t>
            </w:r>
            <w:r w:rsidRPr="000F770F">
              <w:t xml:space="preserve"> партнерская форма общения, сотрудничество совместно-индивидуальное; способ поддержки – создание  условий, позволяющих ребенку проявить собственную активность, самостоятельность, инициативу.</w:t>
            </w:r>
          </w:p>
          <w:p w:rsidR="000F770F" w:rsidRPr="000F770F" w:rsidRDefault="000F770F" w:rsidP="000F770F">
            <w:r w:rsidRPr="000F770F">
              <w:rPr>
                <w:i/>
              </w:rPr>
              <w:lastRenderedPageBreak/>
              <w:t>Среда взаимодействия «ребенок-ребенок»:</w:t>
            </w:r>
            <w:r w:rsidRPr="000F770F">
              <w:t xml:space="preserve">  деятельность в группе.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отношений к миру, другим людям, к самому себе:</w:t>
            </w:r>
            <w:r w:rsidRPr="000F770F">
              <w:t xml:space="preserve"> отвечают на вопросы, размышляют, делятся впечатлениями.</w:t>
            </w:r>
          </w:p>
          <w:p w:rsidR="000F770F" w:rsidRPr="000F770F" w:rsidRDefault="000F770F" w:rsidP="000F770F">
            <w:r w:rsidRPr="000F770F">
              <w:rPr>
                <w:u w:val="single"/>
              </w:rPr>
              <w:t>Рефлексия.</w:t>
            </w:r>
          </w:p>
          <w:p w:rsidR="000F770F" w:rsidRPr="000F770F" w:rsidRDefault="000F770F" w:rsidP="000F770F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>УТРО</w:t>
            </w:r>
            <w:r w:rsidRPr="000F770F">
              <w:t xml:space="preserve">: </w:t>
            </w:r>
            <w:r w:rsidRPr="000F770F">
              <w:rPr>
                <w:b/>
              </w:rPr>
              <w:t>Труд в центре природы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>Д/и «Из чего состоит растение (корень,  стебель, листья, цветок)?»</w:t>
            </w:r>
            <w:r w:rsidRPr="000F770F">
              <w:t xml:space="preserve"> формирование представления о растении.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Утренний круг </w:t>
            </w:r>
            <w:r w:rsidRPr="000F770F">
              <w:t xml:space="preserve">– Беседа «Музыка». Активизировать словарный запас. </w:t>
            </w:r>
          </w:p>
          <w:p w:rsidR="000F770F" w:rsidRPr="000F770F" w:rsidRDefault="000F770F" w:rsidP="000F770F">
            <w:r w:rsidRPr="000F770F">
              <w:t xml:space="preserve">Планирование дел на день.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t>Наблюдение за березой осенью</w:t>
            </w:r>
          </w:p>
          <w:p w:rsidR="000F770F" w:rsidRPr="000F770F" w:rsidRDefault="000F770F" w:rsidP="000F770F">
            <w:r w:rsidRPr="000F770F">
              <w:rPr>
                <w:i/>
                <w:iCs/>
              </w:rPr>
              <w:t>Цель:</w:t>
            </w:r>
            <w:r w:rsidRPr="000F770F">
              <w:t> уточнить характерные признаки дерева, закрепить названия частей. Учить сравнивать предметы.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Труд.</w:t>
            </w:r>
            <w:r w:rsidRPr="000F770F">
              <w:t>  Собрать листочки березы для аппликации</w:t>
            </w:r>
          </w:p>
          <w:p w:rsidR="000F770F" w:rsidRPr="000F770F" w:rsidRDefault="000F770F" w:rsidP="000F770F">
            <w:pPr>
              <w:rPr>
                <w:b/>
                <w:bCs/>
                <w:i/>
                <w:iCs/>
              </w:rPr>
            </w:pPr>
            <w:r w:rsidRPr="000F770F">
              <w:lastRenderedPageBreak/>
              <w:t>П/И:</w:t>
            </w:r>
            <w:r w:rsidRPr="000F770F">
              <w:rPr>
                <w:b/>
                <w:bCs/>
                <w:i/>
                <w:iCs/>
              </w:rPr>
              <w:t xml:space="preserve"> "Воробушки и кот"</w:t>
            </w:r>
          </w:p>
          <w:p w:rsidR="000F770F" w:rsidRPr="000F770F" w:rsidRDefault="000F770F" w:rsidP="000F770F">
            <w:pPr>
              <w:rPr>
                <w:b/>
                <w:bCs/>
                <w:i/>
                <w:iCs/>
              </w:rPr>
            </w:pPr>
            <w:r w:rsidRPr="000F770F">
              <w:rPr>
                <w:b/>
                <w:bCs/>
                <w:i/>
                <w:iCs/>
              </w:rPr>
              <w:t>«Котята и ребята»</w:t>
            </w:r>
          </w:p>
          <w:p w:rsidR="000F770F" w:rsidRPr="000F770F" w:rsidRDefault="000F770F" w:rsidP="000F770F">
            <w:r w:rsidRPr="000F770F">
              <w:t>Пальчиковая гимнастика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Словесная игра: «Назови одним словом». </w:t>
            </w:r>
            <w:r w:rsidRPr="000F770F">
              <w:t>Развивать речь ребенка</w:t>
            </w:r>
            <w:r w:rsidRPr="000F770F">
              <w:rPr>
                <w:b/>
              </w:rPr>
              <w:t>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С-Р-И </w:t>
            </w:r>
            <w:r w:rsidRPr="000F770F">
              <w:t>«К нам гости пришли».</w:t>
            </w:r>
            <w:r w:rsidRPr="000F770F">
              <w:rPr>
                <w:b/>
              </w:rPr>
              <w:t xml:space="preserve"> </w:t>
            </w:r>
            <w:r w:rsidRPr="000F770F">
              <w:t xml:space="preserve">Формировать умение взаимодействовать друг с другом. </w:t>
            </w:r>
          </w:p>
          <w:p w:rsidR="000F770F" w:rsidRPr="000F770F" w:rsidRDefault="000F770F" w:rsidP="000F770F">
            <w:r w:rsidRPr="000F770F">
              <w:rPr>
                <w:b/>
              </w:rPr>
              <w:t>Индивидуальная работа: Привитие КГН</w:t>
            </w:r>
            <w:r w:rsidRPr="000F770F">
              <w:t>- закреплять умение насухо  вытираться после умывания.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Игры с игрушками на развитие мелкой моторики. (игры с мелкими игрушками). </w:t>
            </w:r>
            <w:r w:rsidRPr="000F770F">
              <w:t>Развитие мелкой моторики рук, усидчивости и терпения.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lastRenderedPageBreak/>
              <w:t>Центр Д/И:</w:t>
            </w:r>
            <w:r w:rsidRPr="000F770F">
              <w:t xml:space="preserve"> «Отгадай по тени», картинки.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плоскостной конструктор.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 xml:space="preserve">Центр сенсорики: </w:t>
            </w:r>
            <w:r w:rsidRPr="000F770F">
              <w:t xml:space="preserve">мелкие игрушки, </w:t>
            </w:r>
            <w:r w:rsidRPr="000F770F">
              <w:lastRenderedPageBreak/>
              <w:t>киндер-сюрпризы, камушки разного цвета, мозаики. Собери по образцу геометрические фигуры.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литературы:</w:t>
            </w:r>
            <w:r w:rsidRPr="000F770F">
              <w:t xml:space="preserve"> Русская народная сказка «Сивка бурка»</w:t>
            </w:r>
          </w:p>
          <w:p w:rsidR="000F770F" w:rsidRPr="000F770F" w:rsidRDefault="000F770F" w:rsidP="000F770F"/>
          <w:p w:rsidR="000F770F" w:rsidRPr="000F770F" w:rsidRDefault="000F770F" w:rsidP="000F770F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roofErr w:type="spellStart"/>
            <w:r w:rsidRPr="000F770F">
              <w:lastRenderedPageBreak/>
              <w:t>Привлечние</w:t>
            </w:r>
            <w:proofErr w:type="spellEnd"/>
            <w:r w:rsidRPr="000F770F">
              <w:t xml:space="preserve"> родителей к сбору природного материала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4273"/>
        <w:gridCol w:w="6125"/>
        <w:gridCol w:w="2035"/>
        <w:gridCol w:w="1358"/>
      </w:tblGrid>
      <w:tr w:rsidR="000F770F" w:rsidRPr="000F770F" w:rsidTr="00EB5696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                         20 сентября- пятница 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0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 xml:space="preserve">1.ИЗО (рисование) 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«Укрась платочек ромашками» </w:t>
            </w:r>
            <w:r w:rsidRPr="000F770F">
              <w:t>Комарова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Цель: </w:t>
            </w:r>
            <w:r w:rsidRPr="000F770F">
              <w:t>развитие умения составлять узор на квадрате, заполняя углы и середину.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Обучающие: </w:t>
            </w:r>
            <w:r w:rsidRPr="000F770F">
              <w:t>обучать использованию приема «</w:t>
            </w:r>
            <w:proofErr w:type="spellStart"/>
            <w:r w:rsidRPr="000F770F">
              <w:t>примакивание</w:t>
            </w:r>
            <w:proofErr w:type="spellEnd"/>
            <w:r w:rsidRPr="000F770F">
              <w:t>» ;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Развивающие: </w:t>
            </w:r>
            <w:r w:rsidRPr="000F770F">
              <w:t>развивать умение работать с акварельными красками;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lastRenderedPageBreak/>
              <w:t>Воспитательные</w:t>
            </w:r>
            <w:r w:rsidRPr="000F770F">
              <w:t>: воспитывать аккуратность.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Образовательная среда: </w:t>
            </w:r>
            <w:r w:rsidRPr="000F770F">
              <w:t>Квадраты цветной бумаги размером 15*15, краски, гуаши или акварель, кисти, банки с водой, салфетки.</w:t>
            </w:r>
            <w:r w:rsidRPr="000F770F">
              <w:rPr>
                <w:i/>
              </w:rPr>
              <w:t xml:space="preserve"> Среда взаимодействия «взрослый – ребенок»:</w:t>
            </w:r>
            <w:r w:rsidRPr="000F770F">
              <w:t xml:space="preserve"> партнерская форма общения, сотрудничество совместно-индивидуальное; способ поддержки – создание  условий, позволяющих ребенку проявить собственную активность, самостоятельность, инициативу.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взаимодействия «ребенок-ребенок»:</w:t>
            </w:r>
            <w:r w:rsidRPr="000F770F">
              <w:t xml:space="preserve">  деятельность в группе.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отношений к миру, другим людям, к самому себе:</w:t>
            </w:r>
            <w:r w:rsidRPr="000F770F">
              <w:t xml:space="preserve"> отвечают на вопросы, размышляют, делятся впечатлениями.</w:t>
            </w:r>
          </w:p>
          <w:p w:rsidR="000F770F" w:rsidRPr="000F770F" w:rsidRDefault="000F770F" w:rsidP="000F770F">
            <w:pPr>
              <w:rPr>
                <w:u w:val="single"/>
              </w:rPr>
            </w:pPr>
            <w:r w:rsidRPr="000F770F">
              <w:rPr>
                <w:u w:val="single"/>
              </w:rPr>
              <w:t>Рефлексия.</w:t>
            </w:r>
          </w:p>
          <w:p w:rsidR="000F770F" w:rsidRPr="000F770F" w:rsidRDefault="000F770F" w:rsidP="000F770F">
            <w:r w:rsidRPr="000F770F">
              <w:t>- Были ли трудности?</w:t>
            </w:r>
          </w:p>
          <w:p w:rsidR="000F770F" w:rsidRPr="000F770F" w:rsidRDefault="000F770F" w:rsidP="000F770F">
            <w:r w:rsidRPr="000F770F">
              <w:t>- Что понравилось?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  <w:bCs/>
              </w:rPr>
              <w:t>Двигательная активность (</w:t>
            </w:r>
            <w:r w:rsidRPr="000F770F">
              <w:t xml:space="preserve">по замыслу инструктора по </w:t>
            </w:r>
            <w:proofErr w:type="spellStart"/>
            <w:r w:rsidRPr="000F770F">
              <w:t>физ</w:t>
            </w:r>
            <w:proofErr w:type="spellEnd"/>
            <w:r w:rsidRPr="000F770F">
              <w:t>-ре)</w:t>
            </w:r>
          </w:p>
          <w:p w:rsidR="000F770F" w:rsidRPr="000F770F" w:rsidRDefault="000F770F" w:rsidP="000F770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 xml:space="preserve">УТРО: </w:t>
            </w:r>
          </w:p>
          <w:p w:rsidR="000F770F" w:rsidRPr="000F770F" w:rsidRDefault="000F770F" w:rsidP="000F770F">
            <w:r w:rsidRPr="000F770F">
              <w:rPr>
                <w:b/>
              </w:rPr>
              <w:t>Д/и </w:t>
            </w:r>
            <w:r w:rsidRPr="000F770F">
              <w:rPr>
                <w:b/>
                <w:iCs/>
              </w:rPr>
              <w:t>«Найди лишнее».</w:t>
            </w:r>
            <w:r w:rsidRPr="000F770F">
              <w:t xml:space="preserve"> Закрепить умение сравнивать предметы по свойствам, использовать понятие: один, много.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Утренний круг</w:t>
            </w:r>
            <w:r w:rsidRPr="000F770F">
              <w:t xml:space="preserve"> – Словесная игра </w:t>
            </w:r>
            <w:r w:rsidRPr="000F770F">
              <w:rPr>
                <w:iCs/>
              </w:rPr>
              <w:t>«Назови инструмент»</w:t>
            </w:r>
            <w:r w:rsidRPr="000F770F">
              <w:t xml:space="preserve">. Стимулировать развитие речевого общения.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t xml:space="preserve">Планирование дел на день.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 xml:space="preserve">ПРОГУЛКА: </w:t>
            </w:r>
            <w:r w:rsidRPr="000F770F">
              <w:rPr>
                <w:b/>
                <w:bCs/>
                <w:u w:val="single"/>
              </w:rPr>
              <w:br/>
            </w:r>
            <w:r w:rsidRPr="000F770F">
              <w:t>Наблюдение за синичками</w:t>
            </w:r>
          </w:p>
          <w:p w:rsidR="000F770F" w:rsidRPr="000F770F" w:rsidRDefault="000F770F" w:rsidP="000F770F">
            <w:r w:rsidRPr="000F770F">
              <w:rPr>
                <w:i/>
                <w:iCs/>
              </w:rPr>
              <w:t>Цель:</w:t>
            </w:r>
            <w:r w:rsidRPr="000F770F">
              <w:t> познакомить с синичками, учить различать синичек по размеру, внешним особенностям. Расширять преставления об особенностях питания этих птиц познакомить с повадками. Воспитывать сочувствие, понимание проблем птиц в холодное время года.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Самостоятельная игровая деятельность</w:t>
            </w:r>
            <w:r w:rsidRPr="000F770F">
              <w:t>. "Стряпаем куличи". Сбор листьев.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  <w:bCs/>
              </w:rPr>
              <w:t>Индивидуальная работа. Дидактические игры.</w:t>
            </w:r>
            <w:r w:rsidRPr="000F770F">
              <w:t xml:space="preserve">  Разучивание "</w:t>
            </w:r>
            <w:proofErr w:type="spellStart"/>
            <w:r w:rsidRPr="000F770F">
              <w:t>Мирилочки</w:t>
            </w:r>
            <w:proofErr w:type="spellEnd"/>
            <w:r w:rsidRPr="000F770F">
              <w:t>".  "Я тебе, а ты мне".  "Что одинаковое?"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Пальчиковая гимнастика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r w:rsidRPr="000F770F">
              <w:rPr>
                <w:b/>
              </w:rPr>
              <w:t>Инд. работа:</w:t>
            </w:r>
            <w:r w:rsidRPr="000F770F">
              <w:t xml:space="preserve"> решение проблемных ситуаций «Помоги другу», ситуативный разговор о взаимопомощи, умение аккуратно складывать одежду.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Н/И: </w:t>
            </w:r>
            <w:r w:rsidRPr="000F770F">
              <w:t>«Домино».</w:t>
            </w:r>
            <w:r w:rsidRPr="000F770F">
              <w:rPr>
                <w:b/>
              </w:rPr>
              <w:t xml:space="preserve"> </w:t>
            </w:r>
            <w:r w:rsidRPr="000F770F">
              <w:t>Формирование умения играть в игры с правилами,</w:t>
            </w:r>
            <w:r w:rsidRPr="000F770F">
              <w:rPr>
                <w:b/>
              </w:rPr>
              <w:t xml:space="preserve"> </w:t>
            </w:r>
            <w:r w:rsidRPr="000F770F">
              <w:t>«Мозаика»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ИФК:</w:t>
            </w:r>
            <w:r w:rsidRPr="000F770F"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>С/Р/И «Я - конструктор»</w:t>
            </w:r>
            <w:r w:rsidRPr="000F770F">
              <w:t xml:space="preserve"> - подводить детей к самостоятельному созданию игрового замысла, формировать </w:t>
            </w:r>
            <w:r w:rsidRPr="000F770F">
              <w:lastRenderedPageBreak/>
              <w:t>умение строить космические корабли/ракеты/самолеты, используя предметы-заместители  и конструктор.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психолога</w:t>
            </w:r>
          </w:p>
          <w:p w:rsidR="000F770F" w:rsidRPr="000F770F" w:rsidRDefault="000F770F" w:rsidP="000F770F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Центр речевого развития:</w:t>
            </w:r>
          </w:p>
          <w:p w:rsidR="000F770F" w:rsidRPr="000F770F" w:rsidRDefault="000F770F" w:rsidP="000F770F">
            <w:r w:rsidRPr="000F770F">
              <w:t>Набор картинок  «инструменты»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 xml:space="preserve">Центр ИЗО: </w:t>
            </w:r>
          </w:p>
          <w:p w:rsidR="000F770F" w:rsidRPr="000F770F" w:rsidRDefault="000F770F" w:rsidP="000F770F">
            <w:r w:rsidRPr="000F770F">
              <w:t>Гуашь, карандаши, баночки под воду, х/б салфетки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>Центр конструировании:</w:t>
            </w:r>
            <w:r w:rsidRPr="000F770F">
              <w:t xml:space="preserve"> простые образцы построения построек.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«Здоровячек</w:t>
            </w:r>
            <w:r w:rsidRPr="000F770F">
              <w:t xml:space="preserve">»: Мячи, мешочки с песком, обручи, кегли. </w:t>
            </w:r>
          </w:p>
          <w:p w:rsidR="000F770F" w:rsidRPr="000F770F" w:rsidRDefault="000F770F" w:rsidP="000F770F">
            <w:r w:rsidRPr="000F770F">
              <w:rPr>
                <w:b/>
              </w:rPr>
              <w:t>Центр настольных игр:</w:t>
            </w:r>
            <w:r w:rsidRPr="000F770F">
              <w:t xml:space="preserve"> «Домино», мозаики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 xml:space="preserve">        </w:t>
            </w:r>
          </w:p>
          <w:p w:rsidR="000F770F" w:rsidRPr="000F770F" w:rsidRDefault="000F770F" w:rsidP="000F770F">
            <w:r w:rsidRPr="000F770F">
              <w:rPr>
                <w:b/>
              </w:rPr>
              <w:t>Центр СРИ:</w:t>
            </w:r>
            <w:r w:rsidRPr="000F770F">
              <w:t xml:space="preserve"> предметы - заместители.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  <w:p w:rsidR="000F770F" w:rsidRPr="000F770F" w:rsidRDefault="000F770F" w:rsidP="000F770F">
            <w:r w:rsidRPr="000F770F">
              <w:t>Привлечь родителей к проведению выставки (сделать поделки природного материала)</w:t>
            </w:r>
          </w:p>
        </w:tc>
      </w:tr>
    </w:tbl>
    <w:p w:rsidR="000F770F" w:rsidRPr="000F770F" w:rsidRDefault="000F770F" w:rsidP="000F770F"/>
    <w:p w:rsidR="000F770F" w:rsidRPr="000F770F" w:rsidRDefault="000F770F" w:rsidP="000F770F">
      <w:r w:rsidRPr="000F770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4557"/>
        <w:gridCol w:w="5080"/>
        <w:gridCol w:w="2102"/>
        <w:gridCol w:w="1821"/>
      </w:tblGrid>
      <w:tr w:rsidR="000F770F" w:rsidRPr="000F770F" w:rsidTr="00EB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 xml:space="preserve">23 сентября - понедельник 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Cs/>
              </w:rPr>
            </w:pPr>
            <w:proofErr w:type="spellStart"/>
            <w:r w:rsidRPr="000F770F">
              <w:rPr>
                <w:bCs/>
              </w:rPr>
              <w:t>Позновательно</w:t>
            </w:r>
            <w:proofErr w:type="spellEnd"/>
            <w:r w:rsidRPr="000F770F">
              <w:rPr>
                <w:bCs/>
              </w:rPr>
              <w:t xml:space="preserve"> исследовательская деятельность.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«</w:t>
            </w:r>
            <w:r w:rsidRPr="000F770F">
              <w:rPr>
                <w:b/>
              </w:rPr>
              <w:t xml:space="preserve">Наблюдение за черепахой», </w:t>
            </w:r>
            <w:proofErr w:type="spellStart"/>
            <w:r w:rsidRPr="000F770F">
              <w:rPr>
                <w:bCs/>
              </w:rPr>
              <w:t>Воронкевич</w:t>
            </w:r>
            <w:proofErr w:type="spellEnd"/>
            <w:r w:rsidRPr="000F770F">
              <w:rPr>
                <w:bCs/>
              </w:rPr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Цель: </w:t>
            </w:r>
            <w:r w:rsidRPr="000F770F">
              <w:t>актуализация представлений детей о черепахе.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r w:rsidRPr="000F770F">
              <w:rPr>
                <w:b/>
              </w:rPr>
              <w:t>-</w:t>
            </w:r>
            <w:r w:rsidRPr="000F770F">
              <w:t xml:space="preserve">обобщать представления детей о живом объекте (дышит, питается, растет, размножается, спасается от врагов); </w:t>
            </w:r>
          </w:p>
          <w:p w:rsidR="000F770F" w:rsidRPr="000F770F" w:rsidRDefault="000F770F" w:rsidP="000F770F">
            <w:r w:rsidRPr="000F770F">
              <w:rPr>
                <w:b/>
              </w:rPr>
              <w:t>-</w:t>
            </w:r>
            <w:r w:rsidRPr="000F770F">
              <w:t>закреплять представления детей о внешнем виде черепахи;</w:t>
            </w:r>
          </w:p>
          <w:p w:rsidR="000F770F" w:rsidRPr="000F770F" w:rsidRDefault="000F770F" w:rsidP="000F770F">
            <w:r w:rsidRPr="000F770F">
              <w:t>-воспитывать познавательный интерес к особенностям поведения животных.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>Изобразительная деятельность</w:t>
            </w:r>
            <w:r w:rsidRPr="000F770F">
              <w:rPr>
                <w:bCs/>
              </w:rPr>
              <w:t xml:space="preserve"> (</w:t>
            </w:r>
            <w:proofErr w:type="spellStart"/>
            <w:r w:rsidRPr="000F770F">
              <w:rPr>
                <w:bCs/>
              </w:rPr>
              <w:t>апликация</w:t>
            </w:r>
            <w:proofErr w:type="spellEnd"/>
            <w:r w:rsidRPr="000F770F">
              <w:rPr>
                <w:bCs/>
              </w:rPr>
              <w:t xml:space="preserve">)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>«</w:t>
            </w:r>
            <w:r w:rsidRPr="000F770F">
              <w:rPr>
                <w:b/>
              </w:rPr>
              <w:t>На лесной полянке выросли грибы</w:t>
            </w:r>
            <w:r w:rsidRPr="000F770F">
              <w:rPr>
                <w:bCs/>
              </w:rPr>
              <w:t xml:space="preserve">», Комарова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lastRenderedPageBreak/>
              <w:t xml:space="preserve">Цель: </w:t>
            </w:r>
            <w:r w:rsidRPr="000F770F">
              <w:rPr>
                <w:bCs/>
              </w:rPr>
              <w:t>развитие умения передавать некоторые характерные признаки грибов: углубленные, закругленные края шляпок, утолщающиеся  ножки.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Задачи: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Обучающие: </w:t>
            </w:r>
            <w:r w:rsidRPr="000F770F">
              <w:rPr>
                <w:bCs/>
              </w:rPr>
              <w:t>закреплять умение лепить предметы или их части круглой, овальной, дискообразной формы, пользуясь движениями кисти и пальцев;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Развивающие: </w:t>
            </w:r>
            <w:r w:rsidRPr="000F770F">
              <w:rPr>
                <w:bCs/>
              </w:rPr>
              <w:t>развивать умение замечать отличия от основной эталонной формы;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Воспитательные: </w:t>
            </w:r>
            <w:r w:rsidRPr="000F770F">
              <w:rPr>
                <w:bCs/>
              </w:rPr>
              <w:t>воспитывать аккуратность.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Образовательная среда: </w:t>
            </w:r>
            <w:r w:rsidRPr="000F770F">
              <w:rPr>
                <w:bCs/>
              </w:rPr>
              <w:t>Картинки с изображением  разных грибов, ½ альбомного листа для наклеивания изображений , неширокие полоски бумаги зеленого цвета, ножницы, клей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взаимодействия «взрослый – ребенок»:</w:t>
            </w:r>
            <w:r w:rsidRPr="000F770F">
              <w:t xml:space="preserve"> партнерская форма общения, сотрудничество совместно-индивидуальное; способ поддержки – создание  условий, позволяющих ребенку проявить собственную активность, самостоятельность, инициативу.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взаимодействия «ребенок-ребенок»:</w:t>
            </w:r>
            <w:r w:rsidRPr="000F770F">
              <w:t xml:space="preserve"> групповая деятельность.</w:t>
            </w:r>
          </w:p>
          <w:p w:rsidR="000F770F" w:rsidRPr="000F770F" w:rsidRDefault="000F770F" w:rsidP="000F770F">
            <w:r w:rsidRPr="000F770F">
              <w:rPr>
                <w:i/>
              </w:rPr>
              <w:lastRenderedPageBreak/>
              <w:t>Среда отношений к миру, другим людям, к самому себе:</w:t>
            </w:r>
            <w:r w:rsidRPr="000F770F">
              <w:t xml:space="preserve"> отвечают на вопросы, размышляют, делятся впечатлениями.</w:t>
            </w:r>
          </w:p>
          <w:p w:rsidR="000F770F" w:rsidRPr="000F770F" w:rsidRDefault="000F770F" w:rsidP="000F770F">
            <w:r w:rsidRPr="000F770F">
              <w:rPr>
                <w:u w:val="single"/>
              </w:rPr>
              <w:t xml:space="preserve">Рефлексия: </w:t>
            </w:r>
          </w:p>
          <w:p w:rsidR="000F770F" w:rsidRPr="000F770F" w:rsidRDefault="000F770F" w:rsidP="000F770F">
            <w:r w:rsidRPr="000F770F">
              <w:t>- Что было интересного?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  <w:u w:val="single"/>
              </w:rPr>
              <w:t xml:space="preserve">Музыкальная деятельность   </w:t>
            </w:r>
            <w:r w:rsidRPr="000F770F">
              <w:rPr>
                <w:bCs/>
              </w:rPr>
              <w:t>(по замыслу музыкального работника)</w:t>
            </w:r>
          </w:p>
          <w:p w:rsidR="000F770F" w:rsidRPr="000F770F" w:rsidRDefault="000F770F" w:rsidP="000F770F"/>
          <w:p w:rsidR="000F770F" w:rsidRPr="000F770F" w:rsidRDefault="000F770F" w:rsidP="000F770F"/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>УТРО</w:t>
            </w:r>
            <w:r w:rsidRPr="000F770F">
              <w:t xml:space="preserve">: </w:t>
            </w:r>
            <w:r w:rsidRPr="000F770F">
              <w:rPr>
                <w:b/>
              </w:rPr>
              <w:t xml:space="preserve">Индивидуальная работа: </w:t>
            </w:r>
            <w:r w:rsidRPr="000F770F">
              <w:rPr>
                <w:b/>
                <w:bCs/>
                <w:i/>
                <w:iCs/>
              </w:rPr>
              <w:t xml:space="preserve">Заучивание стихотворения </w:t>
            </w:r>
            <w:proofErr w:type="spellStart"/>
            <w:r w:rsidRPr="000F770F">
              <w:rPr>
                <w:b/>
                <w:bCs/>
                <w:i/>
                <w:iCs/>
              </w:rPr>
              <w:t>М.Яснова</w:t>
            </w:r>
            <w:proofErr w:type="spellEnd"/>
            <w:r w:rsidRPr="000F770F">
              <w:rPr>
                <w:b/>
                <w:bCs/>
                <w:i/>
                <w:iCs/>
              </w:rPr>
              <w:t xml:space="preserve"> «Мирная считалка».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pPr>
              <w:rPr>
                <w:iCs/>
              </w:rPr>
            </w:pPr>
            <w:r w:rsidRPr="000F770F">
              <w:rPr>
                <w:b/>
              </w:rPr>
              <w:t xml:space="preserve">Утренний круг: </w:t>
            </w:r>
            <w:r w:rsidRPr="000F770F">
              <w:t xml:space="preserve"> Планирование дел на день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iCs/>
              </w:rPr>
              <w:t xml:space="preserve"> </w:t>
            </w:r>
            <w:r w:rsidRPr="000F770F">
              <w:rPr>
                <w:b/>
              </w:rPr>
              <w:t>Д/и   «Кто знает, пусть дальше считает»</w:t>
            </w:r>
          </w:p>
          <w:p w:rsidR="000F770F" w:rsidRPr="000F770F" w:rsidRDefault="000F770F" w:rsidP="000F770F">
            <w:pPr>
              <w:rPr>
                <w:b/>
              </w:rPr>
            </w:pPr>
            <w:proofErr w:type="spellStart"/>
            <w:r w:rsidRPr="000F770F">
              <w:rPr>
                <w:b/>
              </w:rPr>
              <w:t>Артилякуационная</w:t>
            </w:r>
            <w:proofErr w:type="spellEnd"/>
            <w:r w:rsidRPr="000F770F">
              <w:rPr>
                <w:b/>
              </w:rPr>
              <w:t xml:space="preserve"> гимнастика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  <w:u w:val="single"/>
              </w:rPr>
              <w:t>ПРОГУЛКА</w:t>
            </w:r>
            <w:r w:rsidRPr="000F770F">
              <w:rPr>
                <w:bCs/>
              </w:rPr>
              <w:t>: Наблюдение за птицами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  <w:i/>
                <w:iCs/>
              </w:rPr>
              <w:t>Цель:</w:t>
            </w:r>
            <w:r w:rsidRPr="000F770F">
              <w:rPr>
                <w:bCs/>
              </w:rPr>
              <w:t> расширять представления о перелетных птицах, об изменении жизни птиц осенью, когда наступают холода; воспитывать любовь и заботу о птицах.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Труд.</w:t>
            </w:r>
            <w:r w:rsidRPr="000F770F">
              <w:t> Собрать ветки с участка.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Игры – подвижные</w:t>
            </w:r>
            <w:r w:rsidRPr="000F770F">
              <w:t>, самостоятельные по желанию детей.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lastRenderedPageBreak/>
              <w:t>Индивидуальная работа.</w:t>
            </w:r>
            <w:r w:rsidRPr="000F770F">
              <w:t> Дидактические игры. "Кто быстрее?". "Достань до…"  "Какой формы?".</w:t>
            </w:r>
          </w:p>
          <w:p w:rsidR="000F770F" w:rsidRPr="000F770F" w:rsidRDefault="000F770F" w:rsidP="000F770F">
            <w:r w:rsidRPr="000F770F">
              <w:t>Д/И: Волшебный мешочек»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  <w:u w:val="single"/>
              </w:rPr>
              <w:t>ВЕЧЕР:</w:t>
            </w:r>
          </w:p>
          <w:p w:rsidR="000F770F" w:rsidRPr="000F770F" w:rsidRDefault="000F770F" w:rsidP="000F770F">
            <w:pPr>
              <w:rPr>
                <w:u w:val="single"/>
              </w:rPr>
            </w:pPr>
            <w:r w:rsidRPr="000F770F">
              <w:rPr>
                <w:u w:val="single"/>
              </w:rPr>
              <w:t>Гимнастика после сна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>Индивидуальная работа: продолжать закреплять умения КГН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С/Р/И по выбору детей. </w:t>
            </w:r>
            <w:r w:rsidRPr="000F770F">
              <w:t>Развитие умения у детей реализовывать игровой замысел. Поощрять попытки детей самостоятельно подбирать атрибуты для той или иной роли. Дополнять игровую обстановку недостающими предметами и игрушками.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Литературная гостиная: </w:t>
            </w:r>
            <w:r w:rsidRPr="000F770F">
              <w:t>детский концерт «Мы артисты». Способствовать развитию положительных эмоций, воспитывать эстетическое восприятие.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lastRenderedPageBreak/>
              <w:t xml:space="preserve">Центр ИЗО: </w:t>
            </w:r>
            <w:r w:rsidRPr="000F770F">
              <w:t>трафареты.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конструктор, игрушки, образцы.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>
            <w:r w:rsidRPr="000F770F">
              <w:rPr>
                <w:b/>
              </w:rPr>
              <w:t>Центр литературы:</w:t>
            </w:r>
            <w:r w:rsidRPr="000F770F">
              <w:t xml:space="preserve"> </w:t>
            </w:r>
          </w:p>
          <w:p w:rsidR="000F770F" w:rsidRPr="000F770F" w:rsidRDefault="000F770F" w:rsidP="000F770F">
            <w:r w:rsidRPr="000F770F">
              <w:t>Портрет И. Чайковского</w:t>
            </w:r>
          </w:p>
          <w:p w:rsidR="000F770F" w:rsidRPr="000F770F" w:rsidRDefault="000F770F" w:rsidP="000F770F">
            <w:r w:rsidRPr="000F770F">
              <w:rPr>
                <w:b/>
              </w:rPr>
              <w:t>Центр Здоровячек:</w:t>
            </w:r>
            <w:r w:rsidRPr="000F770F">
              <w:t xml:space="preserve"> мячи, обручи, флажки.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Познавательный центр: </w:t>
            </w:r>
            <w:r w:rsidRPr="000F770F">
              <w:t xml:space="preserve">лабиринты, </w:t>
            </w:r>
            <w:r w:rsidRPr="000F770F">
              <w:lastRenderedPageBreak/>
              <w:t>разрезные картинки «Найди пару».</w:t>
            </w:r>
          </w:p>
          <w:p w:rsidR="000F770F" w:rsidRPr="000F770F" w:rsidRDefault="000F770F" w:rsidP="000F770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>Стендовая консультация «Возрастные особенности детей 5-6 лет»</w:t>
            </w:r>
          </w:p>
        </w:tc>
      </w:tr>
    </w:tbl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4542"/>
        <w:gridCol w:w="5060"/>
        <w:gridCol w:w="2101"/>
        <w:gridCol w:w="1858"/>
      </w:tblGrid>
      <w:tr w:rsidR="000F770F" w:rsidRPr="000F770F" w:rsidTr="00EB569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24 сентября - вторник</w:t>
            </w:r>
          </w:p>
        </w:tc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 xml:space="preserve">1.Коммуникативная деятельность 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Рассказывание на основе личных впечатлений «Наши игрушки» </w:t>
            </w:r>
            <w:r w:rsidRPr="000F770F">
              <w:t xml:space="preserve">Ушакова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Цель: </w:t>
            </w:r>
            <w:r w:rsidRPr="000F770F">
              <w:t>развитие умения описывать внешний вид игрушек.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>-</w:t>
            </w:r>
            <w:r w:rsidRPr="000F770F">
              <w:t>формировать умение произносить слова со звуками [с] и [з] отчетливо и внятно;</w:t>
            </w:r>
          </w:p>
          <w:p w:rsidR="000F770F" w:rsidRPr="000F770F" w:rsidRDefault="000F770F" w:rsidP="000F770F">
            <w:r w:rsidRPr="000F770F">
              <w:t>- закреплять умение образовывать близкие по смыслу однокоренные слова;</w:t>
            </w:r>
          </w:p>
          <w:p w:rsidR="000F770F" w:rsidRPr="000F770F" w:rsidRDefault="000F770F" w:rsidP="000F770F">
            <w:r w:rsidRPr="000F770F">
              <w:t>-воспитывать умение слушать друг друга.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t xml:space="preserve">2. </w:t>
            </w:r>
            <w:r w:rsidRPr="000F770F">
              <w:rPr>
                <w:b/>
                <w:bCs/>
              </w:rPr>
              <w:t>Двигательная активность</w:t>
            </w:r>
            <w:r w:rsidRPr="000F770F">
              <w:t xml:space="preserve"> (по замыслу инструктора по </w:t>
            </w:r>
            <w:proofErr w:type="spellStart"/>
            <w:r w:rsidRPr="000F770F">
              <w:t>физ</w:t>
            </w:r>
            <w:proofErr w:type="spellEnd"/>
            <w:r w:rsidRPr="000F770F">
              <w:t>-ре)</w:t>
            </w:r>
          </w:p>
          <w:p w:rsidR="000F770F" w:rsidRPr="000F770F" w:rsidRDefault="000F770F" w:rsidP="000F770F">
            <w:r w:rsidRPr="000F770F">
              <w:t xml:space="preserve">3. </w:t>
            </w:r>
            <w:r w:rsidRPr="000F770F">
              <w:rPr>
                <w:b/>
                <w:bCs/>
              </w:rPr>
              <w:t>Изобразительная деятельность</w:t>
            </w:r>
            <w:r w:rsidRPr="000F770F">
              <w:t xml:space="preserve"> (Рисование) 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«Что ты любишь больше всего рисовать»,</w:t>
            </w:r>
            <w:r w:rsidRPr="000F770F">
              <w:t xml:space="preserve"> Комарова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Цель: </w:t>
            </w:r>
            <w:r w:rsidRPr="000F770F">
              <w:t>Учить детей самостоятельно выбирать тему для рисунка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Обучающие:</w:t>
            </w:r>
            <w:r w:rsidRPr="000F770F">
              <w:t xml:space="preserve"> активизировать умения анализировать и оценивать свои рисунки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Развивающие: </w:t>
            </w:r>
            <w:r w:rsidRPr="000F770F">
              <w:t>развивать изобразительное творчество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Воспитательные:</w:t>
            </w:r>
            <w:r w:rsidRPr="000F770F">
              <w:t xml:space="preserve"> воспитывать стремление доводить замысел до конца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  <w:u w:val="single"/>
              </w:rPr>
              <w:lastRenderedPageBreak/>
              <w:t>Образовательная среда:</w:t>
            </w:r>
            <w:r w:rsidRPr="000F770F"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Предметно-практическая среда:</w:t>
            </w:r>
            <w:r w:rsidRPr="000F770F">
              <w:t xml:space="preserve"> Цветные карандаши, альбомные листы 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Среда взаимодействия «взрослый – ребенок»:</w:t>
            </w:r>
            <w:r w:rsidRPr="000F770F">
              <w:t xml:space="preserve"> партнерская форма общения, сотрудничество совместно-индивидуальное и индивидуальное; способ поддержки – создание условий, позволяющих ребенку проявить собственную активность, самостоятельность, инициативу.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Среда взаимодействия «ребенок-ребенок»: </w:t>
            </w:r>
            <w:r w:rsidRPr="000F770F">
              <w:t>групповая деятельность. Среда отношений к миру, другим людям, к самому себе: отвечают на вопросы, размышляют, делятся впечатлениями.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/>
                <w:u w:val="single"/>
              </w:rPr>
              <w:t>Рефлексия.</w:t>
            </w:r>
          </w:p>
          <w:p w:rsidR="000F770F" w:rsidRPr="000F770F" w:rsidRDefault="000F770F" w:rsidP="000F770F">
            <w:r w:rsidRPr="000F770F">
              <w:t>- Что понравилось?</w:t>
            </w:r>
          </w:p>
          <w:p w:rsidR="000F770F" w:rsidRPr="000F770F" w:rsidRDefault="000F770F" w:rsidP="000F770F">
            <w:r w:rsidRPr="000F770F">
              <w:t xml:space="preserve">- Что смогли изобразить?    </w:t>
            </w:r>
            <w:r w:rsidRPr="000F770F">
              <w:rPr>
                <w:b/>
              </w:rPr>
              <w:t xml:space="preserve">     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lastRenderedPageBreak/>
              <w:t>УТРО</w:t>
            </w:r>
            <w:r w:rsidRPr="000F770F">
              <w:t>: Дежурство.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Утренний круг: </w:t>
            </w:r>
            <w:r w:rsidRPr="000F770F">
              <w:t>Беседа "Когда это бывает?". Планирование дел на день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 xml:space="preserve">ПРОГУЛКА: </w:t>
            </w:r>
            <w:r w:rsidRPr="000F770F">
              <w:t>Наблюдение за деревьями</w:t>
            </w:r>
          </w:p>
          <w:p w:rsidR="000F770F" w:rsidRPr="000F770F" w:rsidRDefault="000F770F" w:rsidP="000F770F">
            <w:r w:rsidRPr="000F770F">
              <w:rPr>
                <w:i/>
                <w:iCs/>
              </w:rPr>
              <w:t>Цель:</w:t>
            </w:r>
            <w:r w:rsidRPr="000F770F">
              <w:t> закрепить узнавание деревьев по внешнему виду.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Самостоятельная игровая деятельность.</w:t>
            </w:r>
            <w:r w:rsidRPr="000F770F">
              <w:t> Игры по желанию.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Индивидуальная работа.</w:t>
            </w:r>
            <w:r w:rsidRPr="000F770F">
              <w:t> Дидактические игры.  "На что похоже облако?"  "Назови фигуру"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Пальчиковая гимнастика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</w:p>
          <w:p w:rsidR="000F770F" w:rsidRPr="000F770F" w:rsidRDefault="000F770F" w:rsidP="000F770F">
            <w:r w:rsidRPr="000F770F">
              <w:t>Гимнастика после сна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Прослушивание произведения П.И. Чайковского «Времена года. Осень», беседа по прослушанному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>Самостоятельная деятельность в центрах активности.</w:t>
            </w:r>
          </w:p>
          <w:p w:rsidR="000F770F" w:rsidRPr="000F770F" w:rsidRDefault="000F770F" w:rsidP="000F770F">
            <w:r w:rsidRPr="000F770F"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Рекомендация ИФК</w:t>
            </w:r>
            <w:r w:rsidRPr="000F770F">
              <w:t>:</w:t>
            </w:r>
          </w:p>
          <w:p w:rsidR="000F770F" w:rsidRPr="000F770F" w:rsidRDefault="000F770F" w:rsidP="000F770F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Центр ИЗО:</w:t>
            </w:r>
            <w:r w:rsidRPr="000F770F">
              <w:t xml:space="preserve"> крупные раскраски, трафареты, пластилин. 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</w:t>
            </w:r>
            <w:r w:rsidRPr="000F770F">
              <w:lastRenderedPageBreak/>
              <w:t>конструкторы, игрушки, образцы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дидактических и настольных игр:</w:t>
            </w:r>
            <w:r w:rsidRPr="000F770F">
              <w:t xml:space="preserve"> домино, мозаики, </w:t>
            </w:r>
            <w:proofErr w:type="spellStart"/>
            <w:r w:rsidRPr="000F770F">
              <w:t>пазлы</w:t>
            </w:r>
            <w:proofErr w:type="spellEnd"/>
            <w:r w:rsidRPr="000F770F">
              <w:t>.</w:t>
            </w:r>
          </w:p>
          <w:p w:rsidR="000F770F" w:rsidRPr="000F770F" w:rsidRDefault="000F770F" w:rsidP="000F770F">
            <w:r w:rsidRPr="000F770F">
              <w:t xml:space="preserve"> </w:t>
            </w:r>
          </w:p>
          <w:p w:rsidR="000F770F" w:rsidRPr="000F770F" w:rsidRDefault="000F770F" w:rsidP="000F770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>Индивидуальные консультации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4605"/>
        <w:gridCol w:w="5085"/>
        <w:gridCol w:w="1998"/>
        <w:gridCol w:w="1858"/>
      </w:tblGrid>
      <w:tr w:rsidR="000F770F" w:rsidRPr="000F770F" w:rsidTr="00EB5696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25 сентября среда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t>Познавательно-   исследовательская деятельность: повторение</w:t>
            </w:r>
            <w:r w:rsidRPr="000F770F">
              <w:t xml:space="preserve"> 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 «Повторение счета до 8 и обратно. Повторение свойства предметов» </w:t>
            </w:r>
            <w:r w:rsidRPr="000F770F">
              <w:rPr>
                <w:bCs/>
              </w:rPr>
              <w:t xml:space="preserve"> Петерсон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>Цель</w:t>
            </w:r>
            <w:r w:rsidRPr="000F770F">
              <w:rPr>
                <w:bCs/>
              </w:rPr>
              <w:t>: актуализация элементарных математических представлений детей.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Обучающие: </w:t>
            </w:r>
            <w:r w:rsidRPr="000F770F">
              <w:rPr>
                <w:bCs/>
              </w:rPr>
              <w:t>актуализировать представление детей о количественном и порядковом счете;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Развивающие: </w:t>
            </w:r>
            <w:r w:rsidRPr="000F770F">
              <w:rPr>
                <w:bCs/>
              </w:rPr>
              <w:t>развивать умение определять форму предметов окружающей обстановки;</w:t>
            </w:r>
          </w:p>
          <w:p w:rsidR="000F770F" w:rsidRPr="000F770F" w:rsidRDefault="000F770F" w:rsidP="000F770F">
            <w:pPr>
              <w:rPr>
                <w:b/>
                <w:u w:val="single"/>
              </w:rPr>
            </w:pPr>
            <w:r w:rsidRPr="000F770F">
              <w:rPr>
                <w:bCs/>
              </w:rPr>
              <w:t>-</w:t>
            </w:r>
            <w:r w:rsidRPr="000F770F">
              <w:rPr>
                <w:b/>
              </w:rPr>
              <w:t xml:space="preserve">Воспитательные: </w:t>
            </w:r>
            <w:r w:rsidRPr="000F770F">
              <w:rPr>
                <w:bCs/>
              </w:rPr>
              <w:t>тренировать мыслительные операции – анализ, синтез, сравнение, обобщение.</w:t>
            </w:r>
            <w:r w:rsidRPr="000F770F">
              <w:rPr>
                <w:b/>
                <w:u w:val="single"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 xml:space="preserve">Рефлексия: </w:t>
            </w:r>
          </w:p>
          <w:p w:rsidR="000F770F" w:rsidRPr="000F770F" w:rsidRDefault="000F770F" w:rsidP="000F770F">
            <w:r w:rsidRPr="000F770F">
              <w:t>- Что вам сегодня понравилось?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- </w:t>
            </w:r>
            <w:r w:rsidRPr="000F770F">
              <w:t>Что было интересного?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lastRenderedPageBreak/>
              <w:t>- Где вы сегодня побывали?</w:t>
            </w:r>
          </w:p>
          <w:p w:rsidR="000F770F" w:rsidRPr="000F770F" w:rsidRDefault="000F770F" w:rsidP="000F770F">
            <w:pPr>
              <w:rPr>
                <w:bCs/>
              </w:rPr>
            </w:pPr>
          </w:p>
          <w:p w:rsidR="000F770F" w:rsidRPr="000F770F" w:rsidRDefault="000F770F" w:rsidP="000F770F">
            <w:r w:rsidRPr="000F770F">
              <w:t xml:space="preserve">2. </w:t>
            </w:r>
            <w:r w:rsidRPr="000F770F">
              <w:rPr>
                <w:b/>
                <w:bCs/>
              </w:rPr>
              <w:t xml:space="preserve">Двигательная активность(по замыслу инструктора по </w:t>
            </w:r>
            <w:proofErr w:type="spellStart"/>
            <w:r w:rsidRPr="000F770F">
              <w:rPr>
                <w:b/>
                <w:bCs/>
              </w:rPr>
              <w:t>физ</w:t>
            </w:r>
            <w:proofErr w:type="spellEnd"/>
            <w:r w:rsidRPr="000F770F">
              <w:rPr>
                <w:b/>
                <w:bCs/>
              </w:rPr>
              <w:t>-ре)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>УТРО</w:t>
            </w:r>
            <w:r w:rsidRPr="000F770F">
              <w:t xml:space="preserve">: </w:t>
            </w:r>
          </w:p>
          <w:p w:rsidR="000F770F" w:rsidRPr="000F770F" w:rsidRDefault="000F770F" w:rsidP="000F770F">
            <w:r w:rsidRPr="000F770F">
              <w:t xml:space="preserve"> </w:t>
            </w:r>
            <w:r w:rsidRPr="000F770F">
              <w:rPr>
                <w:b/>
              </w:rPr>
              <w:t>Д/И «Ищи и находи</w:t>
            </w:r>
            <w:r w:rsidRPr="000F770F">
              <w:t>». Учить находить в комнате предметы разной формы по слову-названию; развивать внимание и запоминание.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>Привитие КГН</w:t>
            </w:r>
            <w:r w:rsidRPr="000F770F">
              <w:t>. Закрепление знания у детей, как пользоваться салфеткой.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 </w:t>
            </w:r>
            <w:r w:rsidRPr="000F770F">
              <w:t>Планирование дел на день.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proofErr w:type="spellStart"/>
            <w:r w:rsidRPr="000F770F">
              <w:rPr>
                <w:b/>
                <w:bCs/>
              </w:rPr>
              <w:t>Артилякуационная</w:t>
            </w:r>
            <w:proofErr w:type="spellEnd"/>
            <w:r w:rsidRPr="000F770F">
              <w:rPr>
                <w:b/>
                <w:bCs/>
              </w:rPr>
              <w:t xml:space="preserve"> </w:t>
            </w:r>
            <w:proofErr w:type="spellStart"/>
            <w:r w:rsidRPr="000F770F">
              <w:rPr>
                <w:b/>
                <w:bCs/>
              </w:rPr>
              <w:t>гимнасти</w:t>
            </w:r>
            <w:proofErr w:type="spellEnd"/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t>Наблюдение за березой</w:t>
            </w:r>
          </w:p>
          <w:p w:rsidR="000F770F" w:rsidRPr="000F770F" w:rsidRDefault="000F770F" w:rsidP="000F770F">
            <w:r w:rsidRPr="000F770F">
              <w:rPr>
                <w:i/>
                <w:iCs/>
              </w:rPr>
              <w:t>Цель:</w:t>
            </w:r>
            <w:r w:rsidRPr="000F770F">
              <w:t> продолжать знакомить с характерными особенностями березы, по которым ее можно выделить среди других деревьев; воспитывать желание любоваться красотой дерева.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Трудовая деятельность</w:t>
            </w:r>
          </w:p>
          <w:p w:rsidR="000F770F" w:rsidRPr="000F770F" w:rsidRDefault="000F770F" w:rsidP="000F770F">
            <w:r w:rsidRPr="000F770F">
              <w:t>Навести порядок в песочнице - формировать у детей осознанное отношение к порядку.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lastRenderedPageBreak/>
              <w:t>Подвижная игра</w:t>
            </w:r>
          </w:p>
          <w:p w:rsidR="000F770F" w:rsidRPr="000F770F" w:rsidRDefault="000F770F" w:rsidP="000F770F">
            <w:r w:rsidRPr="000F770F">
              <w:t>«Зайцы и волк» - продолжать развивать двигательную активность детей;</w:t>
            </w:r>
            <w:r w:rsidRPr="000F770F">
              <w:rPr>
                <w:b/>
                <w:bCs/>
              </w:rPr>
              <w:t> </w:t>
            </w:r>
            <w:r w:rsidRPr="000F770F">
              <w:t>приучать к самостоятельному выполнению правил.</w:t>
            </w:r>
          </w:p>
          <w:p w:rsidR="000F770F" w:rsidRPr="000F770F" w:rsidRDefault="000F770F" w:rsidP="000F770F">
            <w:r w:rsidRPr="000F770F">
              <w:t>«Самый быстрый» - упражнять в беге.</w:t>
            </w:r>
          </w:p>
          <w:p w:rsidR="000F770F" w:rsidRPr="000F770F" w:rsidRDefault="000F770F" w:rsidP="000F770F">
            <w:r w:rsidRPr="000F770F">
              <w:t>«Мыши и кот» - учить детей выполнять бег на носочках.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Индивидуальная работа</w:t>
            </w:r>
          </w:p>
          <w:p w:rsidR="000F770F" w:rsidRPr="000F770F" w:rsidRDefault="000F770F" w:rsidP="000F770F">
            <w:r w:rsidRPr="000F770F">
              <w:t>«Школа мяча» - формировать умение вести мяч по</w:t>
            </w:r>
          </w:p>
          <w:p w:rsidR="000F770F" w:rsidRPr="000F770F" w:rsidRDefault="000F770F" w:rsidP="000F770F">
            <w:r w:rsidRPr="000F770F">
              <w:t> прямой линии, согласовывать движения ног и рук;  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Самостоятельные игры с выносным материалом.</w:t>
            </w:r>
          </w:p>
          <w:p w:rsidR="000F770F" w:rsidRPr="000F770F" w:rsidRDefault="000F770F" w:rsidP="000F770F">
            <w:r w:rsidRPr="000F770F">
              <w:t>Д/И: «Волшебный мешочек»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Гимнастика после сна</w:t>
            </w:r>
          </w:p>
          <w:p w:rsidR="000F770F" w:rsidRPr="000F770F" w:rsidRDefault="000F770F" w:rsidP="000F770F">
            <w:r w:rsidRPr="000F770F">
              <w:rPr>
                <w:b/>
              </w:rPr>
              <w:t>Предложить атрибуты для С-Р-И: «Больница»</w:t>
            </w:r>
            <w:r w:rsidRPr="000F770F">
              <w:t>, самостоятельно развивать сюжет игры, способствовать установлению дружеских взаимоотношений между играющими.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Д/И «Дорисуй». </w:t>
            </w:r>
            <w:r w:rsidRPr="000F770F">
              <w:t xml:space="preserve">Тренировать мелкую мускулатуру пальцев, развитие зрительных и пространственных </w:t>
            </w:r>
            <w:r w:rsidRPr="000F770F">
              <w:lastRenderedPageBreak/>
              <w:t>представлений, формировать правильный захват руки.</w:t>
            </w:r>
          </w:p>
          <w:p w:rsidR="000F770F" w:rsidRPr="000F770F" w:rsidRDefault="000F770F" w:rsidP="000F770F">
            <w:r w:rsidRPr="000F770F">
              <w:rPr>
                <w:b/>
              </w:rPr>
              <w:t>Самостоятельная игровая деятельность детей</w:t>
            </w:r>
            <w:r w:rsidRPr="000F770F">
              <w:t xml:space="preserve"> - развивать самостоятельность, коммуникативные навыки общения со сверстниками.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Центры с/р игр:</w:t>
            </w:r>
            <w:r w:rsidRPr="000F770F">
              <w:t xml:space="preserve"> атрибуты для игры – предметы заместители. </w:t>
            </w:r>
          </w:p>
          <w:p w:rsidR="000F770F" w:rsidRPr="000F770F" w:rsidRDefault="000F770F" w:rsidP="000F770F"/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Центр </w:t>
            </w:r>
            <w:proofErr w:type="spellStart"/>
            <w:r w:rsidRPr="000F770F">
              <w:rPr>
                <w:b/>
              </w:rPr>
              <w:t>Здоровячок</w:t>
            </w:r>
            <w:proofErr w:type="spellEnd"/>
            <w:r w:rsidRPr="000F770F">
              <w:rPr>
                <w:b/>
              </w:rPr>
              <w:t>:</w:t>
            </w:r>
          </w:p>
          <w:p w:rsidR="000F770F" w:rsidRPr="000F770F" w:rsidRDefault="000F770F" w:rsidP="000F770F">
            <w:r w:rsidRPr="000F770F">
              <w:t>Мячи, обручи, кегли.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ИЗО</w:t>
            </w:r>
            <w:r w:rsidRPr="000F770F">
              <w:t>: раскраски по теме недели, пластилин.</w:t>
            </w:r>
          </w:p>
          <w:p w:rsidR="000F770F" w:rsidRPr="000F770F" w:rsidRDefault="000F770F" w:rsidP="000F770F"/>
          <w:p w:rsidR="000F770F" w:rsidRPr="000F770F" w:rsidRDefault="000F770F" w:rsidP="000F770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>Индивидуальные беседы по запросам родителей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4444"/>
        <w:gridCol w:w="4831"/>
        <w:gridCol w:w="1953"/>
        <w:gridCol w:w="35"/>
        <w:gridCol w:w="2294"/>
      </w:tblGrid>
      <w:tr w:rsidR="000F770F" w:rsidRPr="000F770F" w:rsidTr="00EB5696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26 сентября  четверг 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Взаимодействия с семьями воспитанников</w:t>
            </w:r>
          </w:p>
        </w:tc>
      </w:tr>
      <w:tr w:rsidR="000F770F" w:rsidRPr="000F770F" w:rsidTr="00EB5696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2149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t xml:space="preserve"> 1. Коммуникативная деятельность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«Составление короткого рассказа по скороговорке»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 xml:space="preserve">Ушакова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Цель: </w:t>
            </w:r>
            <w:r w:rsidRPr="000F770F">
              <w:t>обучение составлению рассказа по скороговорке.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Обучающая:</w:t>
            </w:r>
            <w:r w:rsidRPr="000F770F">
              <w:t xml:space="preserve"> формировать навыки связной речи;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Развивающая</w:t>
            </w:r>
            <w:r w:rsidRPr="000F770F">
              <w:t>: развивать умение использовать в речи сложноподчиненные предложения;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Воспитательная</w:t>
            </w:r>
            <w:r w:rsidRPr="000F770F">
              <w:t>: воспитывать умение слушать друг друга.</w:t>
            </w:r>
          </w:p>
          <w:p w:rsidR="000F770F" w:rsidRPr="000F770F" w:rsidRDefault="000F770F" w:rsidP="000F770F">
            <w:r w:rsidRPr="000F770F">
              <w:t xml:space="preserve">2. </w:t>
            </w:r>
            <w:r w:rsidRPr="000F770F">
              <w:rPr>
                <w:b/>
                <w:bCs/>
              </w:rPr>
              <w:t>Музыкальная деятельность (по замыслу музыкального</w:t>
            </w:r>
            <w:r w:rsidRPr="000F770F">
              <w:t xml:space="preserve"> руководителя)</w:t>
            </w:r>
          </w:p>
          <w:p w:rsidR="000F770F" w:rsidRPr="000F770F" w:rsidRDefault="000F770F" w:rsidP="000F770F">
            <w:r w:rsidRPr="000F770F">
              <w:t>3. Конструирование 15.30 – 15.55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«Грузовой автомобиль», </w:t>
            </w:r>
            <w:r w:rsidRPr="000F770F">
              <w:t xml:space="preserve"> </w:t>
            </w:r>
            <w:proofErr w:type="spellStart"/>
            <w:r w:rsidRPr="000F770F">
              <w:t>Куцакова</w:t>
            </w:r>
            <w:proofErr w:type="spellEnd"/>
            <w:r w:rsidRPr="000F770F">
              <w:t xml:space="preserve">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Цель: </w:t>
            </w:r>
            <w:r w:rsidRPr="000F770F">
              <w:rPr>
                <w:bCs/>
              </w:rPr>
              <w:t xml:space="preserve">формирование умения создавать объект из строительного материала в соответствии со схемой.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 xml:space="preserve">Задачи: 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 xml:space="preserve">Обучающие: </w:t>
            </w:r>
            <w:r w:rsidRPr="000F770F">
              <w:rPr>
                <w:bCs/>
              </w:rPr>
              <w:t>упражнять в умении понимать элементарную схему постройки, вычленять и называть детали;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>Развивающая:</w:t>
            </w:r>
            <w:r w:rsidRPr="000F770F">
              <w:rPr>
                <w:bCs/>
              </w:rPr>
              <w:t>-развивать умение устанавливать последовательность выполнения работы;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/>
              </w:rPr>
              <w:t>Воспитательная:</w:t>
            </w:r>
            <w:r w:rsidRPr="000F770F">
              <w:rPr>
                <w:bCs/>
              </w:rPr>
              <w:t xml:space="preserve"> побуждать детей к поисковой деятельности.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Оборудование и материалы: </w:t>
            </w:r>
          </w:p>
          <w:p w:rsidR="000F770F" w:rsidRPr="000F770F" w:rsidRDefault="000F770F" w:rsidP="000F770F">
            <w:r w:rsidRPr="000F770F">
              <w:rPr>
                <w:u w:val="single"/>
              </w:rPr>
              <w:t xml:space="preserve">Рефлексия: </w:t>
            </w:r>
            <w:r w:rsidRPr="000F770F">
              <w:t xml:space="preserve">Воспитатель собирает детей около себя </w:t>
            </w:r>
          </w:p>
          <w:p w:rsidR="000F770F" w:rsidRPr="000F770F" w:rsidRDefault="000F770F" w:rsidP="000F770F">
            <w:r w:rsidRPr="000F770F">
              <w:t xml:space="preserve">Чем понравилось? </w:t>
            </w:r>
          </w:p>
          <w:p w:rsidR="000F770F" w:rsidRPr="000F770F" w:rsidRDefault="000F770F" w:rsidP="000F770F">
            <w:r w:rsidRPr="000F770F">
              <w:t xml:space="preserve">Что получилось?                                                  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>УТРО</w:t>
            </w:r>
            <w:r w:rsidRPr="000F770F">
              <w:t xml:space="preserve">: </w:t>
            </w:r>
            <w:r w:rsidRPr="000F770F">
              <w:rPr>
                <w:b/>
              </w:rPr>
              <w:t>Труд в центре природы</w:t>
            </w:r>
            <w:r w:rsidRPr="000F770F">
              <w:t xml:space="preserve"> - работа с календарем природы.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Конструктор м.</w:t>
            </w:r>
            <w:r w:rsidRPr="000F770F">
              <w:t xml:space="preserve">- Развитие мелкой моторики рук, формировать внимание и целенаправленные действия.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Утренний круг </w:t>
            </w:r>
            <w:r w:rsidRPr="000F770F">
              <w:t>– Беседа</w:t>
            </w:r>
          </w:p>
          <w:p w:rsidR="000F770F" w:rsidRPr="000F770F" w:rsidRDefault="000F770F" w:rsidP="000F770F">
            <w:proofErr w:type="spellStart"/>
            <w:r w:rsidRPr="000F770F">
              <w:t>Артилякуационная</w:t>
            </w:r>
            <w:proofErr w:type="spellEnd"/>
            <w:r w:rsidRPr="000F770F">
              <w:t xml:space="preserve"> гимнастика.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rPr>
                <w:b/>
              </w:rPr>
              <w:t xml:space="preserve">Наблюдение за деревьями  - </w:t>
            </w:r>
            <w:r w:rsidRPr="000F770F">
              <w:t>расширять знания о явлениях природы</w:t>
            </w:r>
          </w:p>
          <w:p w:rsidR="000F770F" w:rsidRPr="000F770F" w:rsidRDefault="000F770F" w:rsidP="000F770F">
            <w:r w:rsidRPr="000F770F">
              <w:t>.</w:t>
            </w:r>
            <w:r w:rsidRPr="000F770F">
              <w:rPr>
                <w:b/>
                <w:bCs/>
              </w:rPr>
              <w:t xml:space="preserve"> Труд.</w:t>
            </w:r>
            <w:r w:rsidRPr="000F770F">
              <w:t> Сгребание в кучи сухих опавших листьев.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Подвижные игры:</w:t>
            </w:r>
            <w:r w:rsidRPr="000F770F">
              <w:t> "Перелет птиц". Катание обручей друг другу. "Пташки".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Индивидуальная работа.</w:t>
            </w:r>
            <w:r w:rsidRPr="000F770F">
              <w:t> Дидактические игры.  "Найди пару". "Подскажи словечко"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Самостоятельная игровая деятельность.</w:t>
            </w:r>
            <w:r w:rsidRPr="000F770F">
              <w:t>  Игры на спортивном участке.</w:t>
            </w:r>
          </w:p>
          <w:p w:rsidR="000F770F" w:rsidRPr="000F770F" w:rsidRDefault="000F770F" w:rsidP="000F770F">
            <w:r w:rsidRPr="000F770F">
              <w:t>Пальчиковая гимнастика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</w:p>
          <w:p w:rsidR="000F770F" w:rsidRPr="000F770F" w:rsidRDefault="000F770F" w:rsidP="000F770F">
            <w:r w:rsidRPr="000F770F">
              <w:rPr>
                <w:b/>
              </w:rPr>
              <w:t>Творческая мастерская: рисуем</w:t>
            </w:r>
            <w:r w:rsidRPr="000F770F">
              <w:t xml:space="preserve"> «Большие маленькие птицы». 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 xml:space="preserve">Словесная игра: «Окружающий мир». </w:t>
            </w:r>
            <w:r w:rsidRPr="000F770F">
              <w:t>Развивать речь ребенка, активизировать словарный запас</w:t>
            </w:r>
            <w:r w:rsidRPr="000F770F">
              <w:rPr>
                <w:b/>
              </w:rPr>
              <w:t>.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С-Р-И «Парикмахерская». </w:t>
            </w:r>
            <w:r w:rsidRPr="000F770F">
              <w:t xml:space="preserve">Формировать умение взаимодействовать друг с другом. 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музыкального руководителя: «Догадайся, что звучит».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конструирования:</w:t>
            </w:r>
            <w:r w:rsidRPr="000F770F">
              <w:t xml:space="preserve"> м. и к. конструктор, настольный геометрический конструктор. 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 xml:space="preserve">Центр сенсорики: </w:t>
            </w:r>
            <w:r w:rsidRPr="000F770F">
              <w:t>шнуровка,</w:t>
            </w:r>
            <w:r w:rsidRPr="000F770F">
              <w:rPr>
                <w:b/>
              </w:rPr>
              <w:t xml:space="preserve"> </w:t>
            </w:r>
            <w:r w:rsidRPr="000F770F">
              <w:t>мелкие игрушки, киндер-сюрпризы, камушки разного цвета, мозаики.</w:t>
            </w:r>
          </w:p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  <w:p w:rsidR="000F770F" w:rsidRPr="000F770F" w:rsidRDefault="000F770F" w:rsidP="000F770F"/>
        </w:tc>
      </w:tr>
    </w:tbl>
    <w:p w:rsidR="000F770F" w:rsidRPr="000F770F" w:rsidRDefault="000F770F" w:rsidP="000F770F"/>
    <w:p w:rsidR="000F770F" w:rsidRPr="000F770F" w:rsidRDefault="000F770F" w:rsidP="000F770F">
      <w:r w:rsidRPr="000F770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4021"/>
        <w:gridCol w:w="5709"/>
        <w:gridCol w:w="2023"/>
        <w:gridCol w:w="1832"/>
      </w:tblGrid>
      <w:tr w:rsidR="000F770F" w:rsidRPr="000F770F" w:rsidTr="00EB5696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lastRenderedPageBreak/>
              <w:t>27 сентября- пятница</w:t>
            </w:r>
          </w:p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Взаимодействие с семьями воспитанников</w:t>
            </w:r>
          </w:p>
        </w:tc>
      </w:tr>
      <w:tr w:rsidR="000F770F" w:rsidRPr="000F770F" w:rsidTr="00EB5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</w:tr>
      <w:tr w:rsidR="000F770F" w:rsidRPr="000F770F" w:rsidTr="00EB569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0F" w:rsidRPr="000F770F" w:rsidRDefault="000F770F" w:rsidP="000F770F">
            <w:pPr>
              <w:rPr>
                <w:b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1. Изобразительная  деятельность (рисование) 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«Чебурашка».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Цель: </w:t>
            </w:r>
            <w:r w:rsidRPr="000F770F">
              <w:t>развитие умения составлять в рисунке образ любимого героя.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Задачи:</w:t>
            </w:r>
          </w:p>
          <w:p w:rsidR="000F770F" w:rsidRPr="000F770F" w:rsidRDefault="000F770F" w:rsidP="000F770F">
            <w:proofErr w:type="spellStart"/>
            <w:r w:rsidRPr="000F770F">
              <w:rPr>
                <w:b/>
                <w:bCs/>
              </w:rPr>
              <w:t>Обучающюие</w:t>
            </w:r>
            <w:proofErr w:type="spellEnd"/>
            <w:r w:rsidRPr="000F770F">
              <w:rPr>
                <w:b/>
                <w:bCs/>
              </w:rPr>
              <w:t>:</w:t>
            </w:r>
            <w:r w:rsidRPr="000F770F">
              <w:t xml:space="preserve"> формировать умение рисовать контур простым карандашом;</w:t>
            </w:r>
          </w:p>
          <w:p w:rsidR="000F770F" w:rsidRPr="000F770F" w:rsidRDefault="000F770F" w:rsidP="000F770F">
            <w:proofErr w:type="spellStart"/>
            <w:r w:rsidRPr="000F770F">
              <w:rPr>
                <w:b/>
                <w:bCs/>
              </w:rPr>
              <w:t>Развивающие</w:t>
            </w:r>
            <w:r w:rsidRPr="000F770F">
              <w:t>:развивать</w:t>
            </w:r>
            <w:proofErr w:type="spellEnd"/>
            <w:r w:rsidRPr="000F770F">
              <w:t xml:space="preserve"> умение передавать форму тела, головы и др. характерных особенностей;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>Воспитательные</w:t>
            </w:r>
            <w:r w:rsidRPr="000F770F">
              <w:t>: воспитывать аккуратность.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  <w:r w:rsidRPr="000F770F">
              <w:rPr>
                <w:b/>
                <w:bCs/>
              </w:rPr>
              <w:t>Материалы и оборудование:</w:t>
            </w:r>
          </w:p>
          <w:p w:rsidR="000F770F" w:rsidRPr="000F770F" w:rsidRDefault="000F770F" w:rsidP="000F770F">
            <w:pPr>
              <w:rPr>
                <w:bCs/>
              </w:rPr>
            </w:pPr>
            <w:r w:rsidRPr="000F770F">
              <w:rPr>
                <w:bCs/>
              </w:rPr>
              <w:t xml:space="preserve">Простой карандаш, цветные </w:t>
            </w:r>
            <w:proofErr w:type="spellStart"/>
            <w:r w:rsidRPr="000F770F">
              <w:rPr>
                <w:bCs/>
              </w:rPr>
              <w:t>карандаши,лист</w:t>
            </w:r>
            <w:proofErr w:type="spellEnd"/>
            <w:r w:rsidRPr="000F770F">
              <w:rPr>
                <w:bCs/>
              </w:rPr>
              <w:t xml:space="preserve"> бумаги, по форме близкий к квадрату (на каждого ребенка).</w:t>
            </w:r>
            <w:r w:rsidRPr="000F770F"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lastRenderedPageBreak/>
              <w:t>Планируемый результат:</w:t>
            </w:r>
            <w:r w:rsidRPr="000F770F">
              <w:t xml:space="preserve"> умеют рисовать линии разного характера. 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взаимодействия «взрослый – ребенок»:</w:t>
            </w:r>
            <w:r w:rsidRPr="000F770F">
              <w:t xml:space="preserve"> партнерская форма общения, сотрудничество совместно-индивидуальное; способ поддержки – создание  условий, позволяющих ребенку проявить собственную активность, самостоятельность, инициативу.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взаимодействия «ребенок-ребенок»:</w:t>
            </w:r>
            <w:r w:rsidRPr="000F770F">
              <w:t xml:space="preserve">  деятельность в группе.</w:t>
            </w:r>
          </w:p>
          <w:p w:rsidR="000F770F" w:rsidRPr="000F770F" w:rsidRDefault="000F770F" w:rsidP="000F770F">
            <w:r w:rsidRPr="000F770F">
              <w:rPr>
                <w:i/>
              </w:rPr>
              <w:t>Среда отношений к миру, другим людям, к самому себе:</w:t>
            </w:r>
            <w:r w:rsidRPr="000F770F">
              <w:t xml:space="preserve"> отвечают на вопросы, размышляют, делятся впечатлениями.</w:t>
            </w:r>
          </w:p>
          <w:p w:rsidR="000F770F" w:rsidRPr="000F770F" w:rsidRDefault="000F770F" w:rsidP="000F770F">
            <w:pPr>
              <w:rPr>
                <w:u w:val="single"/>
              </w:rPr>
            </w:pPr>
            <w:r w:rsidRPr="000F770F">
              <w:rPr>
                <w:u w:val="single"/>
              </w:rPr>
              <w:t>Рефлексия.</w:t>
            </w:r>
          </w:p>
          <w:p w:rsidR="000F770F" w:rsidRPr="000F770F" w:rsidRDefault="000F770F" w:rsidP="000F770F">
            <w:r w:rsidRPr="000F770F">
              <w:t>- Были ли трудности?</w:t>
            </w:r>
          </w:p>
          <w:p w:rsidR="000F770F" w:rsidRPr="000F770F" w:rsidRDefault="000F770F" w:rsidP="000F770F">
            <w:r w:rsidRPr="000F770F">
              <w:t>- Что понравилось?</w:t>
            </w:r>
          </w:p>
          <w:p w:rsidR="000F770F" w:rsidRPr="000F770F" w:rsidRDefault="000F770F" w:rsidP="000F770F"/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0F" w:rsidRPr="000F770F" w:rsidRDefault="000F770F" w:rsidP="000F770F">
            <w:r w:rsidRPr="000F770F">
              <w:rPr>
                <w:b/>
                <w:u w:val="single"/>
              </w:rPr>
              <w:lastRenderedPageBreak/>
              <w:t xml:space="preserve">УТРО: </w:t>
            </w:r>
            <w:r w:rsidRPr="000F770F">
              <w:rPr>
                <w:b/>
              </w:rPr>
              <w:t xml:space="preserve">Работа с календарем природы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Работа в центре книги: </w:t>
            </w:r>
            <w:r w:rsidRPr="000F770F">
              <w:rPr>
                <w:bCs/>
              </w:rPr>
              <w:t xml:space="preserve">Отслеживание больных книг и их починка совместно с </w:t>
            </w:r>
            <w:proofErr w:type="spellStart"/>
            <w:r w:rsidRPr="000F770F">
              <w:rPr>
                <w:bCs/>
              </w:rPr>
              <w:t>воспитателем.</w:t>
            </w:r>
            <w:r w:rsidRPr="000F770F">
              <w:rPr>
                <w:b/>
              </w:rPr>
              <w:t>Самостоятельная</w:t>
            </w:r>
            <w:proofErr w:type="spellEnd"/>
            <w:r w:rsidRPr="000F770F">
              <w:rPr>
                <w:b/>
              </w:rPr>
              <w:t xml:space="preserve"> деятельность в центрах активности.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Утренняя гимнастика</w:t>
            </w:r>
            <w:r w:rsidRPr="000F770F">
              <w:t xml:space="preserve">. </w:t>
            </w:r>
          </w:p>
          <w:p w:rsidR="000F770F" w:rsidRPr="000F770F" w:rsidRDefault="000F770F" w:rsidP="000F770F">
            <w:r w:rsidRPr="000F770F">
              <w:rPr>
                <w:b/>
              </w:rPr>
              <w:t>Утренний круг</w:t>
            </w:r>
            <w:r w:rsidRPr="000F770F">
              <w:t xml:space="preserve"> – планирование дел на день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Рекомендации музыкального руководителя: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 xml:space="preserve">ПРОГУЛКА: </w:t>
            </w:r>
            <w:r w:rsidRPr="000F770F">
              <w:t>Наблюдение за  небом</w:t>
            </w:r>
          </w:p>
          <w:p w:rsidR="000F770F" w:rsidRPr="000F770F" w:rsidRDefault="000F770F" w:rsidP="000F770F">
            <w:r w:rsidRPr="000F770F">
              <w:rPr>
                <w:i/>
                <w:iCs/>
              </w:rPr>
              <w:t>Цель</w:t>
            </w:r>
            <w:r w:rsidRPr="000F770F">
              <w:t>: Познакомить детей с внешними особенностями осеннего неба. Вызвать у детей интерес к внешним особенностям неба.</w:t>
            </w:r>
          </w:p>
          <w:p w:rsidR="000F770F" w:rsidRPr="000F770F" w:rsidRDefault="000F770F" w:rsidP="000F770F"/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П/И </w:t>
            </w:r>
            <w:r w:rsidRPr="000F770F">
              <w:t>«Поезд».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  <w:r w:rsidRPr="000F770F">
              <w:rPr>
                <w:b/>
              </w:rPr>
              <w:t xml:space="preserve"> 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Труд. Сбор семян деревьев.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Подвижные игры:  "Собачка и воробей". "Море волнуется". Бросание мяча друг другу снизу.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Индивидуальная работа. Дидактические игры. "Узнай по описанию" . "Ты мне, я тебе"</w:t>
            </w:r>
          </w:p>
          <w:p w:rsidR="000F770F" w:rsidRPr="000F770F" w:rsidRDefault="000F770F" w:rsidP="000F770F">
            <w:pPr>
              <w:rPr>
                <w:b/>
              </w:rPr>
            </w:pP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>Самостоятельная игровая деятельность. Использование различных  видов ходьбы: разное положение рук, высоко поднятые колени (как аист, журавль, цапля).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деятельность. 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Пальчиковая гимнастика</w:t>
            </w:r>
          </w:p>
          <w:p w:rsidR="000F770F" w:rsidRPr="000F770F" w:rsidRDefault="000F770F" w:rsidP="000F770F">
            <w:r w:rsidRPr="000F770F">
              <w:rPr>
                <w:b/>
                <w:u w:val="single"/>
              </w:rPr>
              <w:t>ВЕЧЕР:</w:t>
            </w:r>
            <w:r w:rsidRPr="000F770F">
              <w:rPr>
                <w:b/>
              </w:rPr>
              <w:t xml:space="preserve">  </w:t>
            </w:r>
            <w:r w:rsidRPr="000F770F">
              <w:t>.</w:t>
            </w:r>
          </w:p>
          <w:p w:rsidR="000F770F" w:rsidRPr="000F770F" w:rsidRDefault="000F770F" w:rsidP="000F770F">
            <w:r w:rsidRPr="000F770F">
              <w:t>Зарядка после сна</w:t>
            </w:r>
          </w:p>
          <w:p w:rsidR="000F770F" w:rsidRPr="000F770F" w:rsidRDefault="000F770F" w:rsidP="000F770F">
            <w:r w:rsidRPr="000F770F">
              <w:rPr>
                <w:b/>
                <w:bCs/>
              </w:rPr>
              <w:t xml:space="preserve">Чтение: </w:t>
            </w:r>
            <w:r w:rsidRPr="000F770F">
              <w:t>Чтение стихотворения Ю. Мориц «Домик с трубой»</w:t>
            </w:r>
          </w:p>
          <w:p w:rsidR="000F770F" w:rsidRPr="000F770F" w:rsidRDefault="000F770F" w:rsidP="000F770F">
            <w:r w:rsidRPr="000F770F">
              <w:t>Познакомить со стихотворением Ю. Мориц «Домик с трубой».  Вызвать интерес к стихотворению и желание слушать его; учить детей видеть за словами образы и настроение произведения. Воспитывать любовь к поэзии, доброе отношение, пробуждать эмоциональную отзывчивость детей.</w:t>
            </w:r>
          </w:p>
          <w:p w:rsidR="000F770F" w:rsidRPr="000F770F" w:rsidRDefault="000F770F" w:rsidP="000F770F">
            <w:pPr>
              <w:rPr>
                <w:b/>
                <w:bCs/>
              </w:rPr>
            </w:pPr>
          </w:p>
          <w:p w:rsidR="000F770F" w:rsidRPr="000F770F" w:rsidRDefault="000F770F" w:rsidP="000F770F">
            <w:r w:rsidRPr="000F770F">
              <w:rPr>
                <w:b/>
              </w:rPr>
              <w:t xml:space="preserve">Н/И: </w:t>
            </w:r>
            <w:r w:rsidRPr="000F770F">
              <w:t>«Домино».</w:t>
            </w:r>
            <w:r w:rsidRPr="000F770F">
              <w:rPr>
                <w:b/>
              </w:rPr>
              <w:t xml:space="preserve"> </w:t>
            </w:r>
            <w:r w:rsidRPr="000F770F">
              <w:t>Формирование умения играть в игры с правилами,</w:t>
            </w:r>
            <w:r w:rsidRPr="000F770F">
              <w:rPr>
                <w:b/>
              </w:rPr>
              <w:t xml:space="preserve"> </w:t>
            </w:r>
            <w:r w:rsidRPr="000F770F">
              <w:t>«Мозаика», «Семья».</w:t>
            </w:r>
          </w:p>
          <w:p w:rsidR="000F770F" w:rsidRPr="000F770F" w:rsidRDefault="000F770F" w:rsidP="000F770F">
            <w:r w:rsidRPr="000F770F">
              <w:rPr>
                <w:b/>
              </w:rPr>
              <w:t>Рекомендации ИФК</w:t>
            </w:r>
          </w:p>
          <w:p w:rsidR="000F770F" w:rsidRPr="000F770F" w:rsidRDefault="000F770F" w:rsidP="000F770F">
            <w:r w:rsidRPr="000F770F">
              <w:rPr>
                <w:b/>
              </w:rPr>
              <w:t>С/Р/И «Я - конструктор»</w:t>
            </w:r>
            <w:r w:rsidRPr="000F770F">
              <w:t xml:space="preserve"> - подводить детей к самостоятельному созданию игрового замысла, формировать умение строить космические корабли/ракеты/самолеты, используя предметы-заместители  и конструктор.</w:t>
            </w:r>
          </w:p>
          <w:p w:rsidR="000F770F" w:rsidRPr="000F770F" w:rsidRDefault="000F770F" w:rsidP="000F770F">
            <w:pPr>
              <w:rPr>
                <w:b/>
              </w:rPr>
            </w:pPr>
            <w:r w:rsidRPr="000F770F">
              <w:rPr>
                <w:b/>
              </w:rPr>
              <w:t xml:space="preserve">Самостоятельная деятельность в центрах активности. </w:t>
            </w:r>
          </w:p>
          <w:p w:rsidR="000F770F" w:rsidRPr="000F770F" w:rsidRDefault="000F770F" w:rsidP="000F770F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rPr>
                <w:b/>
              </w:rPr>
              <w:lastRenderedPageBreak/>
              <w:t>Центр конструировании:</w:t>
            </w:r>
            <w:r w:rsidRPr="000F770F">
              <w:t xml:space="preserve"> простые образцы построения построек.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«Здоровячек</w:t>
            </w:r>
            <w:r w:rsidRPr="000F770F">
              <w:t xml:space="preserve">»: Мячи, мешочки с песком, обручи, кегли. 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>Центр настольных игр:</w:t>
            </w:r>
            <w:r w:rsidRPr="000F770F">
              <w:t xml:space="preserve"> «Домино», мозаики, «Семья»</w:t>
            </w:r>
          </w:p>
          <w:p w:rsidR="000F770F" w:rsidRPr="000F770F" w:rsidRDefault="000F770F" w:rsidP="000F770F"/>
          <w:p w:rsidR="000F770F" w:rsidRPr="000F770F" w:rsidRDefault="000F770F" w:rsidP="000F770F">
            <w:r w:rsidRPr="000F770F">
              <w:rPr>
                <w:b/>
              </w:rPr>
              <w:t xml:space="preserve">Центр литературы: </w:t>
            </w:r>
            <w:r w:rsidRPr="000F770F">
              <w:rPr>
                <w:b/>
                <w:bCs/>
              </w:rPr>
              <w:t>с</w:t>
            </w:r>
            <w:r w:rsidRPr="000F770F">
              <w:t xml:space="preserve">тихотворение Ю. </w:t>
            </w:r>
            <w:r w:rsidRPr="000F770F">
              <w:lastRenderedPageBreak/>
              <w:t>Мориц «Домик с трубой»</w:t>
            </w:r>
          </w:p>
          <w:p w:rsidR="000F770F" w:rsidRPr="000F770F" w:rsidRDefault="000F770F" w:rsidP="000F770F">
            <w:r w:rsidRPr="000F770F">
              <w:t>с трубой».</w:t>
            </w:r>
          </w:p>
          <w:p w:rsidR="000F770F" w:rsidRPr="000F770F" w:rsidRDefault="000F770F" w:rsidP="000F770F">
            <w:r w:rsidRPr="000F770F">
              <w:t xml:space="preserve"> </w:t>
            </w:r>
          </w:p>
          <w:p w:rsidR="000F770F" w:rsidRPr="000F770F" w:rsidRDefault="000F770F" w:rsidP="000F770F">
            <w:r w:rsidRPr="000F770F">
              <w:rPr>
                <w:b/>
              </w:rPr>
              <w:t xml:space="preserve">        </w:t>
            </w:r>
          </w:p>
          <w:p w:rsidR="000F770F" w:rsidRPr="000F770F" w:rsidRDefault="000F770F" w:rsidP="000F770F">
            <w:r w:rsidRPr="000F770F">
              <w:rPr>
                <w:b/>
              </w:rPr>
              <w:t>Центр СРИ:</w:t>
            </w:r>
            <w:r w:rsidRPr="000F770F">
              <w:t xml:space="preserve"> предметы - заместители.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F" w:rsidRPr="000F770F" w:rsidRDefault="000F770F" w:rsidP="000F770F">
            <w:r w:rsidRPr="000F770F">
              <w:lastRenderedPageBreak/>
              <w:t>Привлечение родителей к участию в выставке.</w:t>
            </w:r>
          </w:p>
        </w:tc>
      </w:tr>
      <w:bookmarkEnd w:id="0"/>
    </w:tbl>
    <w:p w:rsidR="000F770F" w:rsidRPr="000F770F" w:rsidRDefault="000F770F" w:rsidP="000F770F"/>
    <w:p w:rsidR="000F770F" w:rsidRPr="000F770F" w:rsidRDefault="000F770F" w:rsidP="000F770F"/>
    <w:p w:rsidR="000F770F" w:rsidRPr="000F770F" w:rsidRDefault="000F770F" w:rsidP="000F770F"/>
    <w:p w:rsidR="000F770F" w:rsidRDefault="000F770F" w:rsidP="000F770F"/>
    <w:p w:rsidR="000F770F" w:rsidRDefault="000F770F" w:rsidP="000F770F"/>
    <w:p w:rsidR="000F770F" w:rsidRPr="000F770F" w:rsidRDefault="000F770F" w:rsidP="000F770F"/>
    <w:sectPr w:rsidR="000F770F" w:rsidRPr="000F770F" w:rsidSect="00EE58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1ED4"/>
    <w:multiLevelType w:val="hybridMultilevel"/>
    <w:tmpl w:val="1CB4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135F9"/>
    <w:multiLevelType w:val="multilevel"/>
    <w:tmpl w:val="BB2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F246D"/>
    <w:multiLevelType w:val="multilevel"/>
    <w:tmpl w:val="610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6070A"/>
    <w:multiLevelType w:val="multilevel"/>
    <w:tmpl w:val="86F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76D21"/>
    <w:multiLevelType w:val="multilevel"/>
    <w:tmpl w:val="9A5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8070C"/>
    <w:multiLevelType w:val="multilevel"/>
    <w:tmpl w:val="0698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D5"/>
    <w:rsid w:val="000059F6"/>
    <w:rsid w:val="0001258B"/>
    <w:rsid w:val="00017D5F"/>
    <w:rsid w:val="00037882"/>
    <w:rsid w:val="0004263D"/>
    <w:rsid w:val="000555DF"/>
    <w:rsid w:val="0007553F"/>
    <w:rsid w:val="000909D6"/>
    <w:rsid w:val="000A7149"/>
    <w:rsid w:val="000C23C8"/>
    <w:rsid w:val="000C7D80"/>
    <w:rsid w:val="000F770F"/>
    <w:rsid w:val="0011385E"/>
    <w:rsid w:val="001158A3"/>
    <w:rsid w:val="00152114"/>
    <w:rsid w:val="00166D74"/>
    <w:rsid w:val="00192F37"/>
    <w:rsid w:val="001A49E7"/>
    <w:rsid w:val="001A7EBD"/>
    <w:rsid w:val="001B4B7C"/>
    <w:rsid w:val="001C4338"/>
    <w:rsid w:val="001C7315"/>
    <w:rsid w:val="001F30B9"/>
    <w:rsid w:val="001F58EB"/>
    <w:rsid w:val="002600B7"/>
    <w:rsid w:val="002724B0"/>
    <w:rsid w:val="0028578E"/>
    <w:rsid w:val="00285A8D"/>
    <w:rsid w:val="002B35F3"/>
    <w:rsid w:val="002E2479"/>
    <w:rsid w:val="002E440E"/>
    <w:rsid w:val="003026E2"/>
    <w:rsid w:val="00345C87"/>
    <w:rsid w:val="00346951"/>
    <w:rsid w:val="00373462"/>
    <w:rsid w:val="003811DA"/>
    <w:rsid w:val="003B278E"/>
    <w:rsid w:val="003C535A"/>
    <w:rsid w:val="003E5CE3"/>
    <w:rsid w:val="00403C31"/>
    <w:rsid w:val="00414F47"/>
    <w:rsid w:val="00424510"/>
    <w:rsid w:val="00430110"/>
    <w:rsid w:val="004347DE"/>
    <w:rsid w:val="00456448"/>
    <w:rsid w:val="00485CAB"/>
    <w:rsid w:val="0049358E"/>
    <w:rsid w:val="00496F2A"/>
    <w:rsid w:val="00497E7F"/>
    <w:rsid w:val="004A3578"/>
    <w:rsid w:val="004B515D"/>
    <w:rsid w:val="004C53A1"/>
    <w:rsid w:val="004D5A9D"/>
    <w:rsid w:val="005017E4"/>
    <w:rsid w:val="00522BB6"/>
    <w:rsid w:val="005313CF"/>
    <w:rsid w:val="00580EA5"/>
    <w:rsid w:val="005A537F"/>
    <w:rsid w:val="005B5CED"/>
    <w:rsid w:val="005C3CD8"/>
    <w:rsid w:val="005C3EA4"/>
    <w:rsid w:val="005E4A7F"/>
    <w:rsid w:val="00614BDC"/>
    <w:rsid w:val="0061700B"/>
    <w:rsid w:val="00625E64"/>
    <w:rsid w:val="0065491C"/>
    <w:rsid w:val="006819EC"/>
    <w:rsid w:val="00685386"/>
    <w:rsid w:val="00691256"/>
    <w:rsid w:val="006E08CE"/>
    <w:rsid w:val="00716097"/>
    <w:rsid w:val="0072492F"/>
    <w:rsid w:val="00766195"/>
    <w:rsid w:val="00787412"/>
    <w:rsid w:val="0079300D"/>
    <w:rsid w:val="00793142"/>
    <w:rsid w:val="007D3196"/>
    <w:rsid w:val="0080250B"/>
    <w:rsid w:val="00802AE2"/>
    <w:rsid w:val="00824E66"/>
    <w:rsid w:val="008417C7"/>
    <w:rsid w:val="00854274"/>
    <w:rsid w:val="008711C6"/>
    <w:rsid w:val="008824BE"/>
    <w:rsid w:val="00886AA9"/>
    <w:rsid w:val="0089038C"/>
    <w:rsid w:val="008955EC"/>
    <w:rsid w:val="008A2682"/>
    <w:rsid w:val="008D72C6"/>
    <w:rsid w:val="00925CB7"/>
    <w:rsid w:val="0093426D"/>
    <w:rsid w:val="00935744"/>
    <w:rsid w:val="0095775A"/>
    <w:rsid w:val="00972F41"/>
    <w:rsid w:val="009A5B43"/>
    <w:rsid w:val="009C0E1C"/>
    <w:rsid w:val="009C32EF"/>
    <w:rsid w:val="009C6CAE"/>
    <w:rsid w:val="009D3121"/>
    <w:rsid w:val="009D457D"/>
    <w:rsid w:val="00A2563C"/>
    <w:rsid w:val="00A40585"/>
    <w:rsid w:val="00A60AE4"/>
    <w:rsid w:val="00A6571E"/>
    <w:rsid w:val="00A82F42"/>
    <w:rsid w:val="00A953B9"/>
    <w:rsid w:val="00A95A4C"/>
    <w:rsid w:val="00AA2E30"/>
    <w:rsid w:val="00AF062F"/>
    <w:rsid w:val="00AF1F5A"/>
    <w:rsid w:val="00B10A9F"/>
    <w:rsid w:val="00B272F7"/>
    <w:rsid w:val="00B34020"/>
    <w:rsid w:val="00B36E19"/>
    <w:rsid w:val="00B56071"/>
    <w:rsid w:val="00BA3AFB"/>
    <w:rsid w:val="00BD2111"/>
    <w:rsid w:val="00BF0F4F"/>
    <w:rsid w:val="00C06DA8"/>
    <w:rsid w:val="00C21317"/>
    <w:rsid w:val="00C2520A"/>
    <w:rsid w:val="00C435E1"/>
    <w:rsid w:val="00C44A64"/>
    <w:rsid w:val="00C52D81"/>
    <w:rsid w:val="00C53450"/>
    <w:rsid w:val="00C63518"/>
    <w:rsid w:val="00C75D91"/>
    <w:rsid w:val="00CC1F21"/>
    <w:rsid w:val="00CC43F6"/>
    <w:rsid w:val="00CC7B0E"/>
    <w:rsid w:val="00CD2A9F"/>
    <w:rsid w:val="00CD77C9"/>
    <w:rsid w:val="00CE740A"/>
    <w:rsid w:val="00D0096C"/>
    <w:rsid w:val="00D107D2"/>
    <w:rsid w:val="00D10B8F"/>
    <w:rsid w:val="00D1118B"/>
    <w:rsid w:val="00D167EA"/>
    <w:rsid w:val="00D57A96"/>
    <w:rsid w:val="00D754FA"/>
    <w:rsid w:val="00D863DE"/>
    <w:rsid w:val="00DA34CA"/>
    <w:rsid w:val="00DA68CA"/>
    <w:rsid w:val="00DB09CB"/>
    <w:rsid w:val="00DB69CE"/>
    <w:rsid w:val="00DC6106"/>
    <w:rsid w:val="00DD2D60"/>
    <w:rsid w:val="00DD318B"/>
    <w:rsid w:val="00DD7185"/>
    <w:rsid w:val="00E0043A"/>
    <w:rsid w:val="00E3129F"/>
    <w:rsid w:val="00E65BDD"/>
    <w:rsid w:val="00E97CF1"/>
    <w:rsid w:val="00EA2AF4"/>
    <w:rsid w:val="00EC3732"/>
    <w:rsid w:val="00EE58D5"/>
    <w:rsid w:val="00EF3F1D"/>
    <w:rsid w:val="00F034D1"/>
    <w:rsid w:val="00F229D1"/>
    <w:rsid w:val="00F31865"/>
    <w:rsid w:val="00F3648B"/>
    <w:rsid w:val="00F47DAB"/>
    <w:rsid w:val="00F65D2C"/>
    <w:rsid w:val="00F6759C"/>
    <w:rsid w:val="00F92CD8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DA09-19DD-4B7E-9DA0-622E96ED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8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229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29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8D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EE5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Таблица сад"/>
    <w:basedOn w:val="a"/>
    <w:rsid w:val="00EE58D5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EE58D5"/>
  </w:style>
  <w:style w:type="character" w:customStyle="1" w:styleId="c0">
    <w:name w:val="c0"/>
    <w:basedOn w:val="a0"/>
    <w:rsid w:val="006E08CE"/>
  </w:style>
  <w:style w:type="character" w:customStyle="1" w:styleId="c3c1">
    <w:name w:val="c3 c1"/>
    <w:basedOn w:val="a0"/>
    <w:rsid w:val="00D107D2"/>
  </w:style>
  <w:style w:type="table" w:styleId="a6">
    <w:name w:val="Table Grid"/>
    <w:basedOn w:val="a1"/>
    <w:rsid w:val="009C6C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9A5B43"/>
    <w:rPr>
      <w:i/>
      <w:iCs/>
    </w:rPr>
  </w:style>
  <w:style w:type="character" w:customStyle="1" w:styleId="c1">
    <w:name w:val="c1"/>
    <w:basedOn w:val="a0"/>
    <w:rsid w:val="0061700B"/>
  </w:style>
  <w:style w:type="character" w:customStyle="1" w:styleId="c1c7">
    <w:name w:val="c1 c7"/>
    <w:basedOn w:val="a0"/>
    <w:rsid w:val="0061700B"/>
  </w:style>
  <w:style w:type="character" w:customStyle="1" w:styleId="c0c3">
    <w:name w:val="c0 c3"/>
    <w:basedOn w:val="a0"/>
    <w:rsid w:val="000A7149"/>
  </w:style>
  <w:style w:type="paragraph" w:styleId="a8">
    <w:name w:val="Balloon Text"/>
    <w:basedOn w:val="a"/>
    <w:link w:val="a9"/>
    <w:semiHidden/>
    <w:unhideWhenUsed/>
    <w:rsid w:val="0011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158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F770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770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9949</Words>
  <Characters>56713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SIlvvereD_WolF</dc:creator>
  <cp:keywords/>
  <cp:lastModifiedBy>asus</cp:lastModifiedBy>
  <cp:revision>20</cp:revision>
  <cp:lastPrinted>2019-09-05T09:53:00Z</cp:lastPrinted>
  <dcterms:created xsi:type="dcterms:W3CDTF">2019-03-30T16:16:00Z</dcterms:created>
  <dcterms:modified xsi:type="dcterms:W3CDTF">2019-09-29T12:05:00Z</dcterms:modified>
</cp:coreProperties>
</file>