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C5" w:rsidRPr="000605C5" w:rsidRDefault="000605C5" w:rsidP="000605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05C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605C5" w:rsidRPr="000605C5" w:rsidRDefault="000605C5" w:rsidP="000605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05C5">
        <w:rPr>
          <w:rFonts w:ascii="Times New Roman" w:hAnsi="Times New Roman" w:cs="Times New Roman"/>
          <w:sz w:val="24"/>
          <w:szCs w:val="24"/>
        </w:rPr>
        <w:t>детский сад № 84 «Искорка» Городского округа «Город Якутск»</w:t>
      </w: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05C5">
        <w:rPr>
          <w:rFonts w:ascii="Times New Roman" w:hAnsi="Times New Roman" w:cs="Times New Roman"/>
          <w:b/>
          <w:sz w:val="40"/>
          <w:szCs w:val="40"/>
        </w:rPr>
        <w:t xml:space="preserve">Конспект комплексного занятия </w:t>
      </w:r>
    </w:p>
    <w:p w:rsidR="000605C5" w:rsidRPr="000605C5" w:rsidRDefault="000605C5" w:rsidP="000605C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05C5">
        <w:rPr>
          <w:rFonts w:ascii="Times New Roman" w:hAnsi="Times New Roman" w:cs="Times New Roman"/>
          <w:b/>
          <w:sz w:val="40"/>
          <w:szCs w:val="40"/>
        </w:rPr>
        <w:t>«Поезд Здоровья»</w:t>
      </w: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Default="000605C5" w:rsidP="000605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Воспитатели:</w:t>
      </w:r>
    </w:p>
    <w:p w:rsidR="000605C5" w:rsidRDefault="000605C5" w:rsidP="000605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Котовщикова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0605C5" w:rsidRPr="000605C5" w:rsidRDefault="000605C5" w:rsidP="000605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Шестакова В.Ю.</w:t>
      </w: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5C5" w:rsidRPr="000605C5" w:rsidRDefault="000605C5" w:rsidP="000605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2017</w:t>
      </w:r>
    </w:p>
    <w:p w:rsidR="000605C5" w:rsidRDefault="00060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6F84" w:rsidRPr="00754E92" w:rsidRDefault="009B6F84" w:rsidP="00F465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E92">
        <w:rPr>
          <w:rFonts w:ascii="Times New Roman" w:hAnsi="Times New Roman" w:cs="Times New Roman"/>
          <w:b/>
          <w:sz w:val="24"/>
          <w:szCs w:val="24"/>
        </w:rPr>
        <w:lastRenderedPageBreak/>
        <w:t>Конспект комплексного занятия</w:t>
      </w:r>
    </w:p>
    <w:p w:rsidR="009B6F84" w:rsidRPr="00754E92" w:rsidRDefault="009B6F84" w:rsidP="00F46574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207" w:type="dxa"/>
        <w:tblInd w:w="-743" w:type="dxa"/>
        <w:tblLook w:val="04A0"/>
      </w:tblPr>
      <w:tblGrid>
        <w:gridCol w:w="2694"/>
        <w:gridCol w:w="7513"/>
      </w:tblGrid>
      <w:tr w:rsidR="00BD26B7" w:rsidTr="00497D94">
        <w:tc>
          <w:tcPr>
            <w:tcW w:w="2694" w:type="dxa"/>
            <w:vAlign w:val="center"/>
          </w:tcPr>
          <w:p w:rsidR="00BD26B7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 дошкольного образования</w:t>
            </w:r>
          </w:p>
        </w:tc>
        <w:tc>
          <w:tcPr>
            <w:tcW w:w="7513" w:type="dxa"/>
            <w:vAlign w:val="center"/>
          </w:tcPr>
          <w:p w:rsidR="00BD26B7" w:rsidRDefault="00581B95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B95"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 w:rsidRPr="0058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581B95" w:rsidRPr="00581B95" w:rsidRDefault="00581B95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Вероника Юрьевна</w:t>
            </w:r>
          </w:p>
        </w:tc>
      </w:tr>
      <w:tr w:rsidR="00BD26B7" w:rsidTr="00497D94">
        <w:tc>
          <w:tcPr>
            <w:tcW w:w="2694" w:type="dxa"/>
            <w:vAlign w:val="center"/>
          </w:tcPr>
          <w:p w:rsidR="00BD26B7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(наименование дошкольного образовательного учреждения)</w:t>
            </w:r>
          </w:p>
        </w:tc>
        <w:tc>
          <w:tcPr>
            <w:tcW w:w="7513" w:type="dxa"/>
            <w:vAlign w:val="center"/>
          </w:tcPr>
          <w:p w:rsidR="00BD26B7" w:rsidRPr="00581B95" w:rsidRDefault="009B651B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581B9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№84 «Искорка»</w:t>
            </w:r>
          </w:p>
        </w:tc>
      </w:tr>
      <w:tr w:rsidR="00BD26B7" w:rsidTr="00497D94">
        <w:tc>
          <w:tcPr>
            <w:tcW w:w="2694" w:type="dxa"/>
            <w:vAlign w:val="center"/>
          </w:tcPr>
          <w:p w:rsidR="00BD26B7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7513" w:type="dxa"/>
            <w:vAlign w:val="center"/>
          </w:tcPr>
          <w:p w:rsidR="00BD26B7" w:rsidRPr="00581B95" w:rsidRDefault="00581B95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BD26B7" w:rsidTr="00497D94">
        <w:tc>
          <w:tcPr>
            <w:tcW w:w="2694" w:type="dxa"/>
            <w:vAlign w:val="center"/>
          </w:tcPr>
          <w:p w:rsidR="00BD26B7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дошкольного образования (образовательная область)</w:t>
            </w:r>
          </w:p>
        </w:tc>
        <w:tc>
          <w:tcPr>
            <w:tcW w:w="7513" w:type="dxa"/>
            <w:vAlign w:val="center"/>
          </w:tcPr>
          <w:p w:rsidR="00BD26B7" w:rsidRPr="00581B95" w:rsidRDefault="00581B95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</w:t>
            </w:r>
          </w:p>
        </w:tc>
      </w:tr>
      <w:tr w:rsidR="00BD26B7" w:rsidTr="00497D94">
        <w:tc>
          <w:tcPr>
            <w:tcW w:w="2694" w:type="dxa"/>
            <w:vAlign w:val="center"/>
          </w:tcPr>
          <w:p w:rsidR="00BD26B7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513" w:type="dxa"/>
            <w:vAlign w:val="center"/>
          </w:tcPr>
          <w:p w:rsidR="00BD26B7" w:rsidRPr="00581B95" w:rsidRDefault="004F4FD4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 «Здоровья»</w:t>
            </w:r>
          </w:p>
        </w:tc>
      </w:tr>
      <w:tr w:rsidR="00BD26B7" w:rsidTr="00497D94">
        <w:tc>
          <w:tcPr>
            <w:tcW w:w="2694" w:type="dxa"/>
            <w:vAlign w:val="center"/>
          </w:tcPr>
          <w:p w:rsidR="00BD26B7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Используемая образовательная программа (образовательная система)</w:t>
            </w:r>
          </w:p>
        </w:tc>
        <w:tc>
          <w:tcPr>
            <w:tcW w:w="7513" w:type="dxa"/>
            <w:vAlign w:val="center"/>
          </w:tcPr>
          <w:p w:rsidR="00BD26B7" w:rsidRPr="00581B95" w:rsidRDefault="00C6389F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Баркановой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педагогика»</w:t>
            </w:r>
          </w:p>
        </w:tc>
      </w:tr>
      <w:tr w:rsidR="00BD26B7" w:rsidTr="00497D94">
        <w:tc>
          <w:tcPr>
            <w:tcW w:w="2694" w:type="dxa"/>
            <w:vAlign w:val="center"/>
          </w:tcPr>
          <w:p w:rsidR="00BD26B7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 с воспитанниками</w:t>
            </w:r>
          </w:p>
        </w:tc>
        <w:tc>
          <w:tcPr>
            <w:tcW w:w="7513" w:type="dxa"/>
          </w:tcPr>
          <w:p w:rsidR="00BD26B7" w:rsidRDefault="00044B9C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Помоги Незнайке сберечь свое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Полезные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Чтобы быть здоровым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Витамины и здоровый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Будем спортом заниматься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4B9C" w:rsidRDefault="00044B9C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стихотворений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шотландской на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песенки «Купите лук...».</w:t>
            </w:r>
          </w:p>
          <w:p w:rsidR="00044B9C" w:rsidRPr="00044B9C" w:rsidRDefault="00044B9C" w:rsidP="004903AA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4B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Дидактическая игра «Полезно </w:t>
            </w:r>
            <w:r w:rsidRPr="00044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B9C">
              <w:rPr>
                <w:rFonts w:ascii="Times New Roman" w:hAnsi="Times New Roman" w:cs="Times New Roman"/>
                <w:iCs/>
                <w:sz w:val="24"/>
                <w:szCs w:val="24"/>
              </w:rPr>
              <w:t>не полезно»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«Чудесный мешочек», точечный массаж, дыхательные упражнения, жестовые игры под музыку.</w:t>
            </w:r>
          </w:p>
        </w:tc>
      </w:tr>
      <w:tr w:rsidR="00BD26B7" w:rsidTr="00497D94">
        <w:tc>
          <w:tcPr>
            <w:tcW w:w="2694" w:type="dxa"/>
            <w:vAlign w:val="center"/>
          </w:tcPr>
          <w:p w:rsidR="00BD26B7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 занятия (наглядность)</w:t>
            </w:r>
          </w:p>
        </w:tc>
        <w:tc>
          <w:tcPr>
            <w:tcW w:w="7513" w:type="dxa"/>
          </w:tcPr>
          <w:p w:rsidR="00BD26B7" w:rsidRDefault="004903AA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1">
              <w:rPr>
                <w:rFonts w:ascii="Times New Roman" w:hAnsi="Times New Roman" w:cs="Times New Roman"/>
                <w:i/>
                <w:sz w:val="24"/>
                <w:szCs w:val="24"/>
              </w:rPr>
              <w:t>Роли воспитателей: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ведущая и Незнайка.</w:t>
            </w:r>
          </w:p>
          <w:p w:rsidR="004903AA" w:rsidRDefault="004903AA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561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усилитель,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носитель), </w:t>
            </w:r>
            <w:r w:rsidR="006B5561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 (игры с движением): «Игра в паровозик</w:t>
            </w:r>
            <w:r w:rsidR="009B65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B651B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="009B65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651B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="009B651B">
              <w:rPr>
                <w:rFonts w:ascii="Times New Roman" w:hAnsi="Times New Roman" w:cs="Times New Roman"/>
                <w:sz w:val="24"/>
                <w:szCs w:val="24"/>
              </w:rPr>
              <w:t xml:space="preserve"> паровозик…</w:t>
            </w:r>
            <w:r w:rsidR="006B5561">
              <w:rPr>
                <w:rFonts w:ascii="Times New Roman" w:hAnsi="Times New Roman" w:cs="Times New Roman"/>
                <w:sz w:val="24"/>
                <w:szCs w:val="24"/>
              </w:rPr>
              <w:t>», «У жирафа пятна…», «Посмотрите-ка на нас…</w:t>
            </w:r>
            <w:r w:rsidR="009B651B">
              <w:rPr>
                <w:rFonts w:ascii="Times New Roman" w:hAnsi="Times New Roman" w:cs="Times New Roman"/>
                <w:sz w:val="24"/>
                <w:szCs w:val="24"/>
              </w:rPr>
              <w:t>- Стирка от Ксюши</w:t>
            </w:r>
            <w:r w:rsidR="006B556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6B5561">
              <w:rPr>
                <w:rFonts w:ascii="Times New Roman" w:hAnsi="Times New Roman" w:cs="Times New Roman"/>
                <w:sz w:val="24"/>
                <w:szCs w:val="24"/>
              </w:rPr>
              <w:t>Помогатор</w:t>
            </w:r>
            <w:proofErr w:type="spellEnd"/>
            <w:r w:rsidR="006B55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B5561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6B556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B5561" w:rsidRPr="00044B9C" w:rsidRDefault="00C6389F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9F">
              <w:rPr>
                <w:rFonts w:ascii="Times New Roman" w:hAnsi="Times New Roman" w:cs="Times New Roman"/>
                <w:i/>
                <w:sz w:val="24"/>
                <w:szCs w:val="24"/>
              </w:rPr>
              <w:t>Для дидактической игры «Полезно – не полезно»: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корзинки и набор продуктов (плоскостные)</w:t>
            </w:r>
            <w:r w:rsidR="009B651B">
              <w:rPr>
                <w:rFonts w:ascii="Times New Roman" w:hAnsi="Times New Roman" w:cs="Times New Roman"/>
                <w:sz w:val="24"/>
                <w:szCs w:val="24"/>
              </w:rPr>
              <w:t xml:space="preserve">, знаки с надписями остановок </w:t>
            </w:r>
            <w:r w:rsidR="00BA0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0734">
              <w:rPr>
                <w:rFonts w:ascii="Times New Roman" w:hAnsi="Times New Roman" w:cs="Times New Roman"/>
                <w:sz w:val="24"/>
                <w:szCs w:val="24"/>
              </w:rPr>
              <w:t>Зарядкино</w:t>
            </w:r>
            <w:proofErr w:type="spellEnd"/>
            <w:r w:rsidR="00BA073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BA0734">
              <w:rPr>
                <w:rFonts w:ascii="Times New Roman" w:hAnsi="Times New Roman" w:cs="Times New Roman"/>
                <w:sz w:val="24"/>
                <w:szCs w:val="24"/>
              </w:rPr>
              <w:t>Закалкино</w:t>
            </w:r>
            <w:proofErr w:type="spellEnd"/>
            <w:r w:rsidR="00BA0734">
              <w:rPr>
                <w:rFonts w:ascii="Times New Roman" w:hAnsi="Times New Roman" w:cs="Times New Roman"/>
                <w:sz w:val="24"/>
                <w:szCs w:val="24"/>
              </w:rPr>
              <w:t xml:space="preserve">», «Правильно </w:t>
            </w:r>
            <w:proofErr w:type="spellStart"/>
            <w:r w:rsidR="00BA0734">
              <w:rPr>
                <w:rFonts w:ascii="Times New Roman" w:hAnsi="Times New Roman" w:cs="Times New Roman"/>
                <w:sz w:val="24"/>
                <w:szCs w:val="24"/>
              </w:rPr>
              <w:t>питалкино</w:t>
            </w:r>
            <w:proofErr w:type="spellEnd"/>
            <w:r w:rsidR="00BA073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BA0734">
              <w:rPr>
                <w:rFonts w:ascii="Times New Roman" w:hAnsi="Times New Roman" w:cs="Times New Roman"/>
                <w:sz w:val="24"/>
                <w:szCs w:val="24"/>
              </w:rPr>
              <w:t>Чистюлькино</w:t>
            </w:r>
            <w:proofErr w:type="spellEnd"/>
            <w:r w:rsidR="00BA073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BA0734">
              <w:rPr>
                <w:rFonts w:ascii="Times New Roman" w:hAnsi="Times New Roman" w:cs="Times New Roman"/>
                <w:sz w:val="24"/>
                <w:szCs w:val="24"/>
              </w:rPr>
              <w:t>Безопаскино</w:t>
            </w:r>
            <w:proofErr w:type="spellEnd"/>
            <w:r w:rsidR="00BA0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26B7" w:rsidTr="00497D94">
        <w:tc>
          <w:tcPr>
            <w:tcW w:w="2694" w:type="dxa"/>
            <w:vAlign w:val="center"/>
          </w:tcPr>
          <w:p w:rsidR="00BD26B7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7513" w:type="dxa"/>
          </w:tcPr>
          <w:p w:rsidR="007106D0" w:rsidRPr="007106D0" w:rsidRDefault="007106D0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0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581B95" w:rsidRPr="004F4FD4" w:rsidRDefault="00581B95" w:rsidP="004903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FD4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7106D0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основ здорового образа жизни, потребности</w:t>
            </w:r>
            <w:r w:rsidR="007106D0">
              <w:rPr>
                <w:rFonts w:ascii="Times New Roman" w:hAnsi="Times New Roman" w:cs="Times New Roman"/>
                <w:sz w:val="24"/>
                <w:szCs w:val="24"/>
              </w:rPr>
              <w:t xml:space="preserve"> беречь, сохранять и ценить свое здоровье.</w:t>
            </w:r>
          </w:p>
          <w:p w:rsidR="00581B95" w:rsidRPr="004F4FD4" w:rsidRDefault="00581B95" w:rsidP="004903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FD4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7106D0" w:rsidRDefault="00581B95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</w:p>
          <w:p w:rsidR="007106D0" w:rsidRDefault="007106D0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385BCD">
              <w:rPr>
                <w:rFonts w:ascii="Times New Roman" w:hAnsi="Times New Roman" w:cs="Times New Roman"/>
                <w:sz w:val="24"/>
                <w:szCs w:val="24"/>
              </w:rPr>
              <w:t>ормировать начальные представления 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доровье, здоровом образе жизни;</w:t>
            </w:r>
          </w:p>
          <w:p w:rsidR="007106D0" w:rsidRDefault="007106D0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BC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понятиями «здоровье»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«болезнь»;</w:t>
            </w:r>
          </w:p>
          <w:p w:rsidR="007106D0" w:rsidRDefault="007106D0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BCD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гигиены; о пользе утренней зарядки, физических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497" w:rsidRDefault="007106D0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A8484B">
              <w:rPr>
                <w:rFonts w:ascii="Times New Roman" w:hAnsi="Times New Roman" w:cs="Times New Roman"/>
                <w:sz w:val="24"/>
                <w:szCs w:val="24"/>
              </w:rPr>
              <w:t>ормировать первоначальные представлен</w:t>
            </w:r>
            <w:r w:rsidR="00730497">
              <w:rPr>
                <w:rFonts w:ascii="Times New Roman" w:hAnsi="Times New Roman" w:cs="Times New Roman"/>
                <w:sz w:val="24"/>
                <w:szCs w:val="24"/>
              </w:rPr>
              <w:t>ия об охране жизни и здоровья;</w:t>
            </w:r>
          </w:p>
          <w:p w:rsidR="00581B95" w:rsidRPr="004F4FD4" w:rsidRDefault="00730497" w:rsidP="004903A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106D0" w:rsidRPr="00A8484B">
              <w:rPr>
                <w:rFonts w:ascii="Times New Roman" w:hAnsi="Times New Roman" w:cs="Times New Roman"/>
                <w:sz w:val="24"/>
                <w:szCs w:val="24"/>
              </w:rPr>
              <w:t>чить делать выводы о безопасности жизнедеятельности</w:t>
            </w:r>
            <w:r w:rsidR="0071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497" w:rsidRDefault="00581B95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Развивающие:</w:t>
            </w:r>
            <w:r w:rsidR="004F4FD4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97" w:rsidRDefault="00730497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4F4FD4" w:rsidRPr="00A8484B">
              <w:rPr>
                <w:rFonts w:ascii="Times New Roman" w:hAnsi="Times New Roman" w:cs="Times New Roman"/>
                <w:sz w:val="24"/>
                <w:szCs w:val="24"/>
              </w:rPr>
              <w:t>азвивать у детей понимание значения и необходимости гигиенических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06D0" w:rsidRDefault="00730497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106D0" w:rsidRPr="00A8484B"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представления об опасных для здоровья предметах, правилах обращения с ними</w:t>
            </w:r>
            <w:r w:rsidR="0071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497" w:rsidRDefault="00581B95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  <w:r w:rsidR="004F4FD4" w:rsidRPr="00A8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497" w:rsidRDefault="00730497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4F4FD4" w:rsidRPr="00A8484B">
              <w:rPr>
                <w:rFonts w:ascii="Times New Roman" w:hAnsi="Times New Roman" w:cs="Times New Roman"/>
                <w:sz w:val="24"/>
                <w:szCs w:val="24"/>
              </w:rPr>
              <w:t>родолжать воспитывать понимание ценности здоровья, потребности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здоровым;</w:t>
            </w:r>
          </w:p>
          <w:p w:rsidR="00581B95" w:rsidRDefault="00730497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7106D0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</w:t>
            </w:r>
            <w:r w:rsidR="007106D0" w:rsidRPr="00A8484B">
              <w:rPr>
                <w:rFonts w:ascii="Times New Roman" w:hAnsi="Times New Roman" w:cs="Times New Roman"/>
                <w:sz w:val="24"/>
                <w:szCs w:val="24"/>
              </w:rPr>
              <w:t>о полез</w:t>
            </w:r>
            <w:r w:rsidR="007106D0" w:rsidRPr="00A8484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продуктах, их значении для здоровья и хорошего настроения.</w:t>
            </w:r>
          </w:p>
          <w:p w:rsidR="007D7255" w:rsidRPr="00044B9C" w:rsidRDefault="00044B9C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Целевые ориентиры:</w:t>
            </w:r>
          </w:p>
          <w:p w:rsidR="00385BCD" w:rsidRPr="00044B9C" w:rsidRDefault="007D7255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      </w:r>
          </w:p>
        </w:tc>
      </w:tr>
      <w:tr w:rsidR="00BD26B7" w:rsidTr="00497D94">
        <w:tc>
          <w:tcPr>
            <w:tcW w:w="2694" w:type="dxa"/>
            <w:vAlign w:val="center"/>
          </w:tcPr>
          <w:p w:rsidR="00BD26B7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Использованная литература</w:t>
            </w:r>
          </w:p>
        </w:tc>
        <w:tc>
          <w:tcPr>
            <w:tcW w:w="7513" w:type="dxa"/>
          </w:tcPr>
          <w:p w:rsidR="00BD26B7" w:rsidRDefault="00C6389F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«Букварь здоровья»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</w:p>
          <w:p w:rsidR="006F2802" w:rsidRPr="00581B95" w:rsidRDefault="006F2802" w:rsidP="004903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«От рождения до школы»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Комарова, М.А.Васильева.</w:t>
            </w:r>
          </w:p>
        </w:tc>
      </w:tr>
      <w:tr w:rsidR="00730497" w:rsidTr="00497D94">
        <w:tc>
          <w:tcPr>
            <w:tcW w:w="10207" w:type="dxa"/>
            <w:gridSpan w:val="2"/>
            <w:vAlign w:val="center"/>
          </w:tcPr>
          <w:p w:rsidR="00730497" w:rsidRPr="00581B95" w:rsidRDefault="00730497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</w:tr>
      <w:tr w:rsidR="00BD26B7" w:rsidTr="00497D94">
        <w:tc>
          <w:tcPr>
            <w:tcW w:w="2694" w:type="dxa"/>
            <w:vAlign w:val="center"/>
          </w:tcPr>
          <w:p w:rsidR="00BD26B7" w:rsidRPr="00AB5860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60">
              <w:rPr>
                <w:rFonts w:ascii="Times New Roman" w:hAnsi="Times New Roman" w:cs="Times New Roman"/>
                <w:i/>
                <w:sz w:val="24"/>
                <w:szCs w:val="24"/>
              </w:rPr>
              <w:t>Вводная часть</w:t>
            </w:r>
            <w:r w:rsidR="00AB586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26B7" w:rsidRDefault="00BD26B7" w:rsidP="00490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целей, которые воспитатель ставит перед воспитанниками на данном этапе занятия:</w:t>
            </w:r>
          </w:p>
          <w:p w:rsidR="00BD26B7" w:rsidRPr="00BD26B7" w:rsidRDefault="00BD26B7" w:rsidP="00490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методов мотивирования познавательной активности воспитанников в ходе занятия</w:t>
            </w:r>
          </w:p>
        </w:tc>
        <w:tc>
          <w:tcPr>
            <w:tcW w:w="7513" w:type="dxa"/>
          </w:tcPr>
          <w:p w:rsidR="00730497" w:rsidRPr="00F46574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7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отправимся в путешествие на поезде. Наш поезд не обычный – это поезд «Здоровья». </w:t>
            </w:r>
            <w:proofErr w:type="gramStart"/>
            <w:r w:rsidRPr="00F46574">
              <w:rPr>
                <w:rFonts w:ascii="Times New Roman" w:hAnsi="Times New Roman" w:cs="Times New Roman"/>
                <w:sz w:val="24"/>
                <w:szCs w:val="24"/>
              </w:rPr>
              <w:t>Скажите, пожалуйста, что значит быть здоровым? (не болеть) А что нужно делать, чтобы быть здоровым? (заниматься спортом, правильно питаться, закаляться и т.д.)</w:t>
            </w:r>
            <w:proofErr w:type="gramEnd"/>
            <w:r w:rsidRPr="00F4657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И чтобы проверить, давайте отправимся на нашем поезде. </w:t>
            </w:r>
          </w:p>
          <w:p w:rsidR="00730497" w:rsidRPr="00ED58AE" w:rsidRDefault="00730497" w:rsidP="00497D94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i/>
                <w:sz w:val="24"/>
                <w:szCs w:val="24"/>
              </w:rPr>
              <w:t>Под музыку входит Незнайка тепло одетый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(шарф, рукавицы и шапка)</w:t>
            </w:r>
            <w:r w:rsidRPr="00ED58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30497" w:rsidRPr="00F46574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7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друзья! </w:t>
            </w:r>
          </w:p>
          <w:p w:rsidR="00730497" w:rsidRPr="00F46574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574">
              <w:rPr>
                <w:rFonts w:ascii="Times New Roman" w:hAnsi="Times New Roman" w:cs="Times New Roman"/>
                <w:sz w:val="24"/>
                <w:szCs w:val="24"/>
              </w:rPr>
              <w:t>Здравствуй, Незнайка! Тебя сразу и не узнать. Почему ты так одет?</w:t>
            </w:r>
          </w:p>
          <w:p w:rsidR="00730497" w:rsidRPr="00F46574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74">
              <w:rPr>
                <w:rFonts w:ascii="Times New Roman" w:hAnsi="Times New Roman" w:cs="Times New Roman"/>
                <w:sz w:val="24"/>
                <w:szCs w:val="24"/>
              </w:rPr>
              <w:t xml:space="preserve">На улице холодно уже, я боюсь заболеть. </w:t>
            </w:r>
          </w:p>
          <w:p w:rsidR="00730497" w:rsidRPr="00F46574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574">
              <w:rPr>
                <w:rFonts w:ascii="Times New Roman" w:hAnsi="Times New Roman" w:cs="Times New Roman"/>
                <w:sz w:val="24"/>
                <w:szCs w:val="24"/>
              </w:rPr>
              <w:t>Ребята, а у нас разве холодно? Незнайка, поехали с нами на поезде здоровья, сам увидишь, что нужно делать, чтоб быть здоровым.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574">
              <w:rPr>
                <w:rFonts w:ascii="Times New Roman" w:hAnsi="Times New Roman" w:cs="Times New Roman"/>
                <w:sz w:val="24"/>
                <w:szCs w:val="24"/>
              </w:rPr>
              <w:t>Прошу занять места, поезд отправляется.</w:t>
            </w:r>
          </w:p>
          <w:p w:rsidR="00BD26B7" w:rsidRPr="00497D94" w:rsidRDefault="00730497" w:rsidP="00497D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i/>
                <w:sz w:val="24"/>
                <w:szCs w:val="24"/>
              </w:rPr>
              <w:t>Дети двигаются друг за другом по кругу по музыку «</w:t>
            </w:r>
            <w:proofErr w:type="spellStart"/>
            <w:r w:rsidR="009B651B">
              <w:rPr>
                <w:rFonts w:ascii="Times New Roman" w:hAnsi="Times New Roman" w:cs="Times New Roman"/>
                <w:i/>
                <w:sz w:val="24"/>
                <w:szCs w:val="24"/>
              </w:rPr>
              <w:t>Чух</w:t>
            </w:r>
            <w:proofErr w:type="spellEnd"/>
            <w:r w:rsidR="009B6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B651B">
              <w:rPr>
                <w:rFonts w:ascii="Times New Roman" w:hAnsi="Times New Roman" w:cs="Times New Roman"/>
                <w:i/>
                <w:sz w:val="24"/>
                <w:szCs w:val="24"/>
              </w:rPr>
              <w:t>чух</w:t>
            </w:r>
            <w:proofErr w:type="spellEnd"/>
            <w:r w:rsidR="009B6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D58AE">
              <w:rPr>
                <w:rFonts w:ascii="Times New Roman" w:hAnsi="Times New Roman" w:cs="Times New Roman"/>
                <w:i/>
                <w:sz w:val="24"/>
                <w:szCs w:val="24"/>
              </w:rPr>
              <w:t>Паровозик»</w:t>
            </w:r>
          </w:p>
        </w:tc>
      </w:tr>
      <w:tr w:rsidR="00BD26B7" w:rsidTr="00497D94">
        <w:tc>
          <w:tcPr>
            <w:tcW w:w="2694" w:type="dxa"/>
            <w:vAlign w:val="center"/>
          </w:tcPr>
          <w:p w:rsidR="00BD26B7" w:rsidRPr="00AB5860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60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часть</w:t>
            </w:r>
            <w:r w:rsidR="00581B9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D26B7" w:rsidRDefault="00BD26B7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изложение основных положений нового материала;</w:t>
            </w:r>
          </w:p>
          <w:p w:rsidR="00BD26B7" w:rsidRDefault="00AB5860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методов, способствующих решению поставленных задач;</w:t>
            </w:r>
          </w:p>
          <w:p w:rsidR="00AB5860" w:rsidRDefault="00AB5860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основных форм и методов организации индивидуальной и групповой деятельности воспитанников;</w:t>
            </w:r>
          </w:p>
          <w:p w:rsidR="00AB5860" w:rsidRDefault="00AB5860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целей самостоятельной работы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воспитанников;</w:t>
            </w:r>
          </w:p>
          <w:p w:rsidR="00AB5860" w:rsidRDefault="00AB5860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возможных действий воспитателя в случае, если ему или воспитанникам не удается достичь поставленных целей;</w:t>
            </w:r>
          </w:p>
          <w:p w:rsidR="00AB5860" w:rsidRDefault="00AB5860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методов организации совместной деятельности воспитателя с учетом индивидуально-дифференцированных особенностей воспитанников;</w:t>
            </w:r>
          </w:p>
          <w:p w:rsidR="00AB5860" w:rsidRPr="00BD26B7" w:rsidRDefault="00AB5860" w:rsidP="0049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форм и методов достижения поставленных целей в ходе закрепления нового материала с учетом особенностей воспитанников.</w:t>
            </w:r>
          </w:p>
        </w:tc>
        <w:tc>
          <w:tcPr>
            <w:tcW w:w="7513" w:type="dxa"/>
          </w:tcPr>
          <w:p w:rsidR="00730497" w:rsidRPr="00F24015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Стоп! Остановка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24015">
              <w:rPr>
                <w:rFonts w:ascii="Times New Roman" w:hAnsi="Times New Roman" w:cs="Times New Roman"/>
                <w:b/>
                <w:sz w:val="24"/>
                <w:szCs w:val="24"/>
              </w:rPr>
              <w:t>Зарядкино</w:t>
            </w:r>
            <w:proofErr w:type="spellEnd"/>
            <w:r w:rsidRPr="00F24015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574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нужно делать, чтоб здоровье было в порядке? (зарядку) Давайте покажем веселую зарядку для наших гостей и Незнайки. Незнайка, ты тоже можешь с нами делать зарядку.</w:t>
            </w:r>
          </w:p>
          <w:p w:rsidR="00730497" w:rsidRPr="00ED58AE" w:rsidRDefault="00730497" w:rsidP="004903A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рассыпаются горошком и выполняют движения под музыку «У жирафа пятна…» Незнайка делает зарядку в одежде и ему становится жарко. Он снимает шапку и шарф и начинает чихать и кашлять.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Незнайка, что с тобой? 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Кажется, я заболел.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Конечно, ведь ты был очень тепло одет и вспотел, а когда снял шапку и шарф – простыл. Ребята, что же еще необходимо делать, чтоб укрепить здоровье? (закаляться). Отправляемся дальше, на станцию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497" w:rsidRPr="00F24015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Стоп! Остановка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Закалкино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можно закаляться? (ходить босиком по дорожке здоровья, полоскать горло, делать дыхательную гимнастику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точечный массаж)</w:t>
            </w:r>
          </w:p>
          <w:p w:rsidR="006B5561" w:rsidRPr="00497D94" w:rsidRDefault="00730497" w:rsidP="00497D94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покажем всем, как нужно делать массаж волшебных точек, чтоб простуда нам была не страшна.</w:t>
            </w:r>
          </w:p>
          <w:p w:rsidR="00730497" w:rsidRDefault="00730497" w:rsidP="004903A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i/>
                <w:sz w:val="24"/>
                <w:szCs w:val="24"/>
              </w:rPr>
              <w:t>Дети делают массаж «волшебных» точек.</w:t>
            </w:r>
          </w:p>
          <w:p w:rsidR="00730497" w:rsidRPr="00ED58AE" w:rsidRDefault="00730497" w:rsidP="004903A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Незнайка, ты теперь узнал, как можно предотвратить простуду? </w:t>
            </w:r>
          </w:p>
          <w:p w:rsidR="00730497" w:rsidRPr="007A356C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Да, я теперь буду закаляться, делать зарядку. Теперь, я проголодался.</w:t>
            </w:r>
            <w:r w:rsidRPr="00F2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 xml:space="preserve"> сладкое люблю! Мне не надо ни огурцов, ни помидоров. Хлеба тоже не хочу. А хочу халвы, морожено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softHyphen/>
              <w:t>го да еще конфет, пирожных! По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softHyphen/>
              <w:t>думаешь, хлеб — он не сладкий, а значит не вкусный. То ли дело «Фанта» — напиток для франта! А была бы корова умная, она бы не молоко, а газированную воду давала.</w:t>
            </w:r>
          </w:p>
          <w:p w:rsidR="00730497" w:rsidRPr="007A356C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Да что б ты по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нимал! Газированная вода очень вредная! А от молока дети растут.</w:t>
            </w:r>
          </w:p>
          <w:p w:rsidR="00730497" w:rsidRPr="007A356C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Подумаешь, молоко. Вот «Сникерс» — лучшая еда!</w:t>
            </w:r>
          </w:p>
          <w:p w:rsidR="00730497" w:rsidRPr="007A356C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Будешь кушать «Сникерс»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сладкий, Будут зубы не в порядке!</w:t>
            </w:r>
          </w:p>
          <w:p w:rsidR="00730497" w:rsidRPr="007A356C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Да ну.</w:t>
            </w:r>
          </w:p>
          <w:p w:rsidR="00730497" w:rsidRPr="007A356C" w:rsidRDefault="00730497" w:rsidP="004903AA">
            <w:pPr>
              <w:pStyle w:val="a3"/>
              <w:ind w:left="1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А вот тогда быть всегда здоровым</w:t>
            </w:r>
          </w:p>
          <w:p w:rsidR="00730497" w:rsidRPr="007A356C" w:rsidRDefault="00730497" w:rsidP="004903AA">
            <w:pPr>
              <w:pStyle w:val="a3"/>
              <w:ind w:left="1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Мне помогут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 xml:space="preserve"> острым «Кетчупом» хот-доги!</w:t>
            </w:r>
          </w:p>
          <w:p w:rsidR="00730497" w:rsidRPr="007A356C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Ну, вот уж это во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 не полезно.</w:t>
            </w:r>
          </w:p>
          <w:p w:rsidR="00730497" w:rsidRDefault="00730497" w:rsidP="004903AA">
            <w:pPr>
              <w:pStyle w:val="a3"/>
              <w:ind w:left="1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 xml:space="preserve">Если будешь есть хот-доги, </w:t>
            </w:r>
          </w:p>
          <w:p w:rsidR="00730497" w:rsidRPr="007A356C" w:rsidRDefault="00730497" w:rsidP="004903AA">
            <w:pPr>
              <w:pStyle w:val="a3"/>
              <w:ind w:left="1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Быстренько протянешь ноги.</w:t>
            </w:r>
          </w:p>
          <w:p w:rsidR="00730497" w:rsidRPr="007A356C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А я вот еще обожаю «Пепси-колу»!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Обопьешься «Пепси-колы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30497" w:rsidRDefault="00730497" w:rsidP="004903AA">
            <w:pPr>
              <w:pStyle w:val="a3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 xml:space="preserve">Не помогут и уколы! </w:t>
            </w:r>
          </w:p>
          <w:p w:rsidR="00730497" w:rsidRDefault="00730497" w:rsidP="004903AA">
            <w:pPr>
              <w:pStyle w:val="a3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 полезней — </w:t>
            </w:r>
          </w:p>
          <w:p w:rsidR="00730497" w:rsidRDefault="00730497" w:rsidP="004903AA">
            <w:pPr>
              <w:pStyle w:val="a3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 xml:space="preserve">Защищают от болезней! </w:t>
            </w:r>
          </w:p>
          <w:p w:rsidR="00730497" w:rsidRDefault="00730497" w:rsidP="004903AA">
            <w:pPr>
              <w:pStyle w:val="a3"/>
              <w:ind w:lef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дальше, на станцию</w:t>
            </w:r>
            <w:r w:rsidRPr="00ED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58A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spellStart"/>
            <w:r w:rsidRPr="00ED58AE">
              <w:rPr>
                <w:rFonts w:ascii="Times New Roman" w:hAnsi="Times New Roman" w:cs="Times New Roman"/>
                <w:sz w:val="24"/>
                <w:szCs w:val="24"/>
              </w:rPr>
              <w:t>питалкино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58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0497" w:rsidRPr="00ED58AE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Стоп! Остановка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«Правильно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питалкино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03AA" w:rsidRPr="00497D94" w:rsidRDefault="00730497" w:rsidP="00497D94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покажем Незнайке, как нужно правильно питаться, чтоб быть здоровым. </w:t>
            </w:r>
          </w:p>
          <w:p w:rsidR="004903AA" w:rsidRPr="00497D94" w:rsidRDefault="00730497" w:rsidP="00497D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«Полезно – не полезно». Дети разлаживают продукты по двум корзинкам. </w:t>
            </w:r>
            <w:proofErr w:type="gramStart"/>
            <w:r w:rsidRPr="004903AA">
              <w:rPr>
                <w:rFonts w:ascii="Times New Roman" w:hAnsi="Times New Roman" w:cs="Times New Roman"/>
                <w:i/>
                <w:sz w:val="24"/>
                <w:szCs w:val="24"/>
              </w:rPr>
              <w:t>В одну – продукты, которые вредят здоровью (кола, фанта, хот-дог, сладкое и т.д.), в другую – полезные продукты (молоко, овощи, фрукты и т.д.).</w:t>
            </w:r>
            <w:proofErr w:type="gramEnd"/>
          </w:p>
          <w:p w:rsidR="00730497" w:rsidRPr="007A356C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A8">
              <w:rPr>
                <w:rFonts w:ascii="Times New Roman" w:hAnsi="Times New Roman" w:cs="Times New Roman"/>
                <w:b/>
                <w:sz w:val="24"/>
                <w:szCs w:val="24"/>
              </w:rPr>
              <w:t>Дети все вместе: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Чтоб здоровым, сильным быть,</w:t>
            </w:r>
          </w:p>
          <w:p w:rsidR="00730497" w:rsidRPr="007A356C" w:rsidRDefault="00730497" w:rsidP="004903AA">
            <w:pPr>
              <w:pStyle w:val="a3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Надо овощи любить —</w:t>
            </w:r>
          </w:p>
          <w:p w:rsidR="00730497" w:rsidRPr="007A356C" w:rsidRDefault="00730497" w:rsidP="004903AA">
            <w:pPr>
              <w:pStyle w:val="a3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Все без исключенья —</w:t>
            </w:r>
          </w:p>
          <w:p w:rsidR="00730497" w:rsidRPr="007A356C" w:rsidRDefault="00730497" w:rsidP="004903AA">
            <w:pPr>
              <w:pStyle w:val="a3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C">
              <w:rPr>
                <w:rFonts w:ascii="Times New Roman" w:hAnsi="Times New Roman" w:cs="Times New Roman"/>
                <w:sz w:val="24"/>
                <w:szCs w:val="24"/>
              </w:rPr>
              <w:t>В этом нет сомненья!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FA8">
              <w:rPr>
                <w:rFonts w:ascii="Times New Roman" w:hAnsi="Times New Roman" w:cs="Times New Roman"/>
                <w:sz w:val="24"/>
                <w:szCs w:val="24"/>
              </w:rPr>
              <w:t xml:space="preserve">Спасибо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все понял – буду правильно питаться, закаляться и спортом заниматься. А сейчас съем вкусный помидор.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Подожди Незнайка! Ребята, что забыл сделать Незнайка? (помыть руки и овощи). Отправляемся дальше, на станцию</w:t>
            </w:r>
            <w:r w:rsidRPr="00ED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Чистюлькино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Стоп! Остановка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FA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32FA8">
              <w:rPr>
                <w:rFonts w:ascii="Times New Roman" w:hAnsi="Times New Roman" w:cs="Times New Roman"/>
                <w:b/>
                <w:sz w:val="24"/>
                <w:szCs w:val="24"/>
              </w:rPr>
              <w:t>Чистюлькино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B32FA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03AA" w:rsidRPr="00497D94" w:rsidRDefault="00730497" w:rsidP="00497D94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ребята покажем, какие мы аккуратные и умеем следить за собой.</w:t>
            </w:r>
          </w:p>
          <w:p w:rsidR="00730497" w:rsidRPr="00497D94" w:rsidRDefault="00730497" w:rsidP="00497D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E92">
              <w:rPr>
                <w:rFonts w:ascii="Times New Roman" w:hAnsi="Times New Roman" w:cs="Times New Roman"/>
                <w:i/>
                <w:sz w:val="24"/>
                <w:szCs w:val="24"/>
              </w:rPr>
              <w:t>Дети танцуют п</w:t>
            </w:r>
            <w:r w:rsidR="009B651B">
              <w:rPr>
                <w:rFonts w:ascii="Times New Roman" w:hAnsi="Times New Roman" w:cs="Times New Roman"/>
                <w:i/>
                <w:sz w:val="24"/>
                <w:szCs w:val="24"/>
              </w:rPr>
              <w:t>од музыку «Стирка</w:t>
            </w:r>
            <w:r w:rsidRPr="00754E9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на нас,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Незнайка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490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="00490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опрятные и аккуратные.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дети любят умываться,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 смогут причесаться,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мыть и чистить зубы.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грязнуль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лентяев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Неумытых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разгильдяев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не любим!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дальше, на станцию</w:t>
            </w:r>
            <w:r w:rsidRPr="00ED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Стоп! </w:t>
            </w:r>
            <w:r w:rsidRPr="0075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Остановка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54E9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Безопаскино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8AE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что же еще нужно делать, чтоб сберечь свое здоровье? (быть внимательным, выполнять правила безопасности)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же главное правило у нас? (Береги свое здоровье!)</w:t>
            </w:r>
          </w:p>
          <w:p w:rsidR="00730497" w:rsidRPr="00497D94" w:rsidRDefault="00730497" w:rsidP="00497D94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помощники у людей есть в каждом доме? (бытовая техника) Назовите 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еречисляют) Скажите, пожалуйста, а что нужно, для того, чтоб они работали? (электричество). Как нужно обращаться с электрическими приборами? (осторожно, аккуратно) Правильно. Чтобы домашние помощники нам не вредили, а помогали. Давайте покажем веселый танец про наших домашних помощников.</w:t>
            </w:r>
          </w:p>
          <w:p w:rsidR="00BD26B7" w:rsidRPr="00497D94" w:rsidRDefault="00730497" w:rsidP="00497D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39D">
              <w:rPr>
                <w:rFonts w:ascii="Times New Roman" w:hAnsi="Times New Roman" w:cs="Times New Roman"/>
                <w:i/>
                <w:sz w:val="24"/>
                <w:szCs w:val="24"/>
              </w:rPr>
              <w:t>Де</w:t>
            </w:r>
            <w:r w:rsidR="009B651B">
              <w:rPr>
                <w:rFonts w:ascii="Times New Roman" w:hAnsi="Times New Roman" w:cs="Times New Roman"/>
                <w:i/>
                <w:sz w:val="24"/>
                <w:szCs w:val="24"/>
              </w:rPr>
              <w:t>ти танцуют под музыку «</w:t>
            </w:r>
            <w:proofErr w:type="spellStart"/>
            <w:r w:rsidR="009B651B">
              <w:rPr>
                <w:rFonts w:ascii="Times New Roman" w:hAnsi="Times New Roman" w:cs="Times New Roman"/>
                <w:i/>
                <w:sz w:val="24"/>
                <w:szCs w:val="24"/>
              </w:rPr>
              <w:t>Фиксики</w:t>
            </w:r>
            <w:proofErr w:type="spellEnd"/>
            <w:r w:rsidRPr="00F6039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D26B7" w:rsidTr="00497D94">
        <w:tc>
          <w:tcPr>
            <w:tcW w:w="2694" w:type="dxa"/>
            <w:vAlign w:val="center"/>
          </w:tcPr>
          <w:p w:rsidR="00BD26B7" w:rsidRPr="00581B95" w:rsidRDefault="00AB5860" w:rsidP="004903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B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Заключительная часть:</w:t>
            </w:r>
          </w:p>
          <w:p w:rsidR="00AB5860" w:rsidRDefault="00AB5860" w:rsidP="00490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занятия;</w:t>
            </w:r>
          </w:p>
          <w:p w:rsidR="00AB5860" w:rsidRDefault="00AB5860" w:rsidP="00490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положительных действий воспитанников;</w:t>
            </w:r>
          </w:p>
          <w:p w:rsidR="00AB5860" w:rsidRPr="00BD26B7" w:rsidRDefault="00AB5860" w:rsidP="004903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перспективы полученных знаний.</w:t>
            </w:r>
          </w:p>
        </w:tc>
        <w:tc>
          <w:tcPr>
            <w:tcW w:w="7513" w:type="dxa"/>
          </w:tcPr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мы знаем как стать здоровыми, сильными, красивыми. Давайте перечислим, что же нам необходимо для этого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равильно питаться, спортом заниматься, тщательно умываться, закаляться и беречь свое здоровье) А теперь, отправляемся домой.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домой!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 музыку садятся на места.</w:t>
            </w:r>
          </w:p>
          <w:p w:rsidR="00730497" w:rsidRDefault="00730497" w:rsidP="004903AA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понравилось занятие? Незнайка, а ты теперь понял, что нужно для здоровья?</w:t>
            </w:r>
          </w:p>
          <w:p w:rsidR="00730497" w:rsidRPr="00F6039D" w:rsidRDefault="00730497" w:rsidP="004903A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30497" w:rsidRPr="00F6039D" w:rsidRDefault="00730497" w:rsidP="004903A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39D">
              <w:rPr>
                <w:rFonts w:ascii="Times New Roman" w:hAnsi="Times New Roman" w:cs="Times New Roman"/>
                <w:i/>
                <w:sz w:val="24"/>
                <w:szCs w:val="24"/>
              </w:rPr>
              <w:t>Незнайка прощается с детьми, занятие заканчивается.</w:t>
            </w:r>
          </w:p>
          <w:p w:rsidR="00BD26B7" w:rsidRPr="004903AA" w:rsidRDefault="00BD26B7" w:rsidP="004903A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26B7" w:rsidRDefault="00BD26B7" w:rsidP="00F465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497" w:rsidRDefault="007304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6F84" w:rsidRPr="00F46574" w:rsidRDefault="00ED58AE" w:rsidP="00F465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F84" w:rsidRPr="00F46574">
        <w:rPr>
          <w:rFonts w:ascii="Times New Roman" w:hAnsi="Times New Roman" w:cs="Times New Roman"/>
          <w:sz w:val="24"/>
          <w:szCs w:val="24"/>
        </w:rPr>
        <w:t xml:space="preserve">Сегодня мы с вами отправимся в путешествие на поезде. Наш поезд не обычный – это поезд «Здоровья». </w:t>
      </w:r>
      <w:proofErr w:type="gramStart"/>
      <w:r w:rsidR="009B6F84" w:rsidRPr="00F46574">
        <w:rPr>
          <w:rFonts w:ascii="Times New Roman" w:hAnsi="Times New Roman" w:cs="Times New Roman"/>
          <w:sz w:val="24"/>
          <w:szCs w:val="24"/>
        </w:rPr>
        <w:t>Скажите, пожалуйста, что значит быть здоровым? (не болеть) А что нужно делать, чтобы быть здоровым? (заниматься спортом, правильно питаться, закаляться и т.д.)</w:t>
      </w:r>
      <w:proofErr w:type="gramEnd"/>
      <w:r w:rsidR="009B6F84" w:rsidRPr="00F46574">
        <w:rPr>
          <w:rFonts w:ascii="Times New Roman" w:hAnsi="Times New Roman" w:cs="Times New Roman"/>
          <w:sz w:val="24"/>
          <w:szCs w:val="24"/>
        </w:rPr>
        <w:t xml:space="preserve"> Правильно. И чтобы проверить, давайте отправимся на нашем поезде. </w:t>
      </w:r>
    </w:p>
    <w:p w:rsidR="009B6F84" w:rsidRPr="00ED58AE" w:rsidRDefault="009B6F84" w:rsidP="00ED58AE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8AE">
        <w:rPr>
          <w:rFonts w:ascii="Times New Roman" w:hAnsi="Times New Roman" w:cs="Times New Roman"/>
          <w:i/>
          <w:sz w:val="24"/>
          <w:szCs w:val="24"/>
        </w:rPr>
        <w:t>Под музыку входит Незнайка тепло одетый</w:t>
      </w:r>
      <w:r w:rsidR="009270C8">
        <w:rPr>
          <w:rFonts w:ascii="Times New Roman" w:hAnsi="Times New Roman" w:cs="Times New Roman"/>
          <w:i/>
          <w:sz w:val="24"/>
          <w:szCs w:val="24"/>
        </w:rPr>
        <w:t xml:space="preserve"> (шарф, рукавицы и шапка)</w:t>
      </w:r>
      <w:r w:rsidRPr="00ED58AE">
        <w:rPr>
          <w:rFonts w:ascii="Times New Roman" w:hAnsi="Times New Roman" w:cs="Times New Roman"/>
          <w:i/>
          <w:sz w:val="24"/>
          <w:szCs w:val="24"/>
        </w:rPr>
        <w:t>.</w:t>
      </w:r>
    </w:p>
    <w:p w:rsidR="00ED58AE" w:rsidRPr="00ED58AE" w:rsidRDefault="00ED58AE" w:rsidP="00F46574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6F84" w:rsidRPr="00F46574" w:rsidRDefault="00ED58AE" w:rsidP="00F465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2CB" w:rsidRPr="00F46574">
        <w:rPr>
          <w:rFonts w:ascii="Times New Roman" w:hAnsi="Times New Roman" w:cs="Times New Roman"/>
          <w:sz w:val="24"/>
          <w:szCs w:val="24"/>
        </w:rPr>
        <w:t xml:space="preserve">Здравствуйте, друзья! </w:t>
      </w:r>
    </w:p>
    <w:p w:rsidR="009532CB" w:rsidRPr="00F46574" w:rsidRDefault="00ED58AE" w:rsidP="00F465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2CB" w:rsidRPr="00F46574">
        <w:rPr>
          <w:rFonts w:ascii="Times New Roman" w:hAnsi="Times New Roman" w:cs="Times New Roman"/>
          <w:sz w:val="24"/>
          <w:szCs w:val="24"/>
        </w:rPr>
        <w:t>Здравствуй, Незнайка! Тебя сразу и не узнать. Почему ты так одет?</w:t>
      </w:r>
    </w:p>
    <w:p w:rsidR="009532CB" w:rsidRPr="00F46574" w:rsidRDefault="00ED58AE" w:rsidP="00F465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2CB" w:rsidRPr="00F46574">
        <w:rPr>
          <w:rFonts w:ascii="Times New Roman" w:hAnsi="Times New Roman" w:cs="Times New Roman"/>
          <w:sz w:val="24"/>
          <w:szCs w:val="24"/>
        </w:rPr>
        <w:t xml:space="preserve">На улице холодно уже, я боюсь заболеть. </w:t>
      </w:r>
    </w:p>
    <w:p w:rsidR="00F46574" w:rsidRPr="00F46574" w:rsidRDefault="00ED58AE" w:rsidP="00ED58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2CB" w:rsidRPr="00F46574">
        <w:rPr>
          <w:rFonts w:ascii="Times New Roman" w:hAnsi="Times New Roman" w:cs="Times New Roman"/>
          <w:sz w:val="24"/>
          <w:szCs w:val="24"/>
        </w:rPr>
        <w:t>Ребята, а у нас разве холодно? Незнайка, поехали с нами на поезде здоровья, сам увидишь, что нужно делать, чтоб быть здоровым.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574" w:rsidRPr="00F46574">
        <w:rPr>
          <w:rFonts w:ascii="Times New Roman" w:hAnsi="Times New Roman" w:cs="Times New Roman"/>
          <w:sz w:val="24"/>
          <w:szCs w:val="24"/>
        </w:rPr>
        <w:t>Прошу занять места, поезд отправляется.</w:t>
      </w:r>
    </w:p>
    <w:p w:rsidR="00ED58AE" w:rsidRPr="00ED58AE" w:rsidRDefault="00ED58AE" w:rsidP="00ED58AE">
      <w:pPr>
        <w:pStyle w:val="a3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46574" w:rsidRPr="00ED58AE" w:rsidRDefault="00F46574" w:rsidP="00ED58AE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8AE">
        <w:rPr>
          <w:rFonts w:ascii="Times New Roman" w:hAnsi="Times New Roman" w:cs="Times New Roman"/>
          <w:i/>
          <w:sz w:val="24"/>
          <w:szCs w:val="24"/>
        </w:rPr>
        <w:t>Дети двигаются друг за другом по кругу по музыку «Паровозик»</w:t>
      </w:r>
    </w:p>
    <w:p w:rsidR="00ED58AE" w:rsidRPr="00ED58AE" w:rsidRDefault="00ED58AE" w:rsidP="00F46574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6574" w:rsidRPr="00F24015" w:rsidRDefault="00F46574" w:rsidP="00F4657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15">
        <w:rPr>
          <w:rFonts w:ascii="Times New Roman" w:hAnsi="Times New Roman" w:cs="Times New Roman"/>
          <w:b/>
          <w:sz w:val="24"/>
          <w:szCs w:val="24"/>
        </w:rPr>
        <w:t xml:space="preserve">Стоп! Остановка – </w:t>
      </w:r>
      <w:r w:rsidR="00ED58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24015">
        <w:rPr>
          <w:rFonts w:ascii="Times New Roman" w:hAnsi="Times New Roman" w:cs="Times New Roman"/>
          <w:b/>
          <w:sz w:val="24"/>
          <w:szCs w:val="24"/>
        </w:rPr>
        <w:t>Зарядкино</w:t>
      </w:r>
      <w:proofErr w:type="spellEnd"/>
      <w:r w:rsidRPr="00F24015">
        <w:rPr>
          <w:rFonts w:ascii="Times New Roman" w:hAnsi="Times New Roman" w:cs="Times New Roman"/>
          <w:b/>
          <w:sz w:val="24"/>
          <w:szCs w:val="24"/>
        </w:rPr>
        <w:t>!</w:t>
      </w:r>
      <w:r w:rsidR="00ED58AE">
        <w:rPr>
          <w:rFonts w:ascii="Times New Roman" w:hAnsi="Times New Roman" w:cs="Times New Roman"/>
          <w:b/>
          <w:sz w:val="24"/>
          <w:szCs w:val="24"/>
        </w:rPr>
        <w:t>»</w:t>
      </w:r>
    </w:p>
    <w:p w:rsidR="00F46574" w:rsidRDefault="00ED58AE" w:rsidP="00F465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74" w:rsidRPr="00F46574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F46574">
        <w:rPr>
          <w:rFonts w:ascii="Times New Roman" w:hAnsi="Times New Roman" w:cs="Times New Roman"/>
          <w:sz w:val="24"/>
          <w:szCs w:val="24"/>
        </w:rPr>
        <w:t xml:space="preserve">как вы думаете, что нужно делать, чтоб здоровье было в порядке? (зарядку) Давайте покажем веселую зарядку для наших гостей и Незнайки. </w:t>
      </w:r>
      <w:r w:rsidR="002C09A0">
        <w:rPr>
          <w:rFonts w:ascii="Times New Roman" w:hAnsi="Times New Roman" w:cs="Times New Roman"/>
          <w:sz w:val="24"/>
          <w:szCs w:val="24"/>
        </w:rPr>
        <w:t>Незнайка, ты тоже можешь с нами делать зарядку.</w:t>
      </w:r>
    </w:p>
    <w:p w:rsidR="00ED58AE" w:rsidRPr="00ED58AE" w:rsidRDefault="00ED58AE" w:rsidP="00ED58AE">
      <w:pPr>
        <w:pStyle w:val="a3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46574" w:rsidRPr="00ED58AE" w:rsidRDefault="00F46574" w:rsidP="00ED58AE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8AE">
        <w:rPr>
          <w:rFonts w:ascii="Times New Roman" w:hAnsi="Times New Roman" w:cs="Times New Roman"/>
          <w:i/>
          <w:sz w:val="24"/>
          <w:szCs w:val="24"/>
        </w:rPr>
        <w:t>Дети рассыпаются горошком и выполняют движения под музыку «У жирафа пятна…»</w:t>
      </w:r>
      <w:r w:rsidR="002C09A0" w:rsidRPr="00ED58AE">
        <w:rPr>
          <w:rFonts w:ascii="Times New Roman" w:hAnsi="Times New Roman" w:cs="Times New Roman"/>
          <w:i/>
          <w:sz w:val="24"/>
          <w:szCs w:val="24"/>
        </w:rPr>
        <w:t xml:space="preserve"> Незнайка делает зарядку в одежде и ему становится жарко. Он снимает шапку и шарф и начинает чихать и кашлять.</w:t>
      </w:r>
    </w:p>
    <w:p w:rsidR="00ED58AE" w:rsidRPr="00ED58AE" w:rsidRDefault="00ED58AE" w:rsidP="00F46574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09A0" w:rsidRDefault="00ED58AE" w:rsidP="00F465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9A0">
        <w:rPr>
          <w:rFonts w:ascii="Times New Roman" w:hAnsi="Times New Roman" w:cs="Times New Roman"/>
          <w:sz w:val="24"/>
          <w:szCs w:val="24"/>
        </w:rPr>
        <w:t xml:space="preserve">Незнайка, что с тобой? </w:t>
      </w:r>
    </w:p>
    <w:p w:rsidR="002C09A0" w:rsidRDefault="00ED58AE" w:rsidP="00F465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9A0">
        <w:rPr>
          <w:rFonts w:ascii="Times New Roman" w:hAnsi="Times New Roman" w:cs="Times New Roman"/>
          <w:sz w:val="24"/>
          <w:szCs w:val="24"/>
        </w:rPr>
        <w:t>Кажется</w:t>
      </w:r>
      <w:r w:rsidR="007E0FEE">
        <w:rPr>
          <w:rFonts w:ascii="Times New Roman" w:hAnsi="Times New Roman" w:cs="Times New Roman"/>
          <w:sz w:val="24"/>
          <w:szCs w:val="24"/>
        </w:rPr>
        <w:t>,</w:t>
      </w:r>
      <w:r w:rsidR="002C09A0">
        <w:rPr>
          <w:rFonts w:ascii="Times New Roman" w:hAnsi="Times New Roman" w:cs="Times New Roman"/>
          <w:sz w:val="24"/>
          <w:szCs w:val="24"/>
        </w:rPr>
        <w:t xml:space="preserve"> я заболел.</w:t>
      </w:r>
    </w:p>
    <w:p w:rsidR="002C09A0" w:rsidRDefault="00ED58AE" w:rsidP="00ED58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9A0">
        <w:rPr>
          <w:rFonts w:ascii="Times New Roman" w:hAnsi="Times New Roman" w:cs="Times New Roman"/>
          <w:sz w:val="24"/>
          <w:szCs w:val="24"/>
        </w:rPr>
        <w:t>Конечно, ведь ты был очень тепло одет и вспотел, а когда снял шапку и шарф – простыл.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9A0">
        <w:rPr>
          <w:rFonts w:ascii="Times New Roman" w:hAnsi="Times New Roman" w:cs="Times New Roman"/>
          <w:sz w:val="24"/>
          <w:szCs w:val="24"/>
        </w:rPr>
        <w:t>Ребята, что же еще необходимо делать, чтоб укрепить здоровье? (закаляться)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09A0">
        <w:rPr>
          <w:rFonts w:ascii="Times New Roman" w:hAnsi="Times New Roman" w:cs="Times New Roman"/>
          <w:sz w:val="24"/>
          <w:szCs w:val="24"/>
        </w:rPr>
        <w:t xml:space="preserve">Отправляемся дальше, на станцию </w:t>
      </w:r>
      <w:proofErr w:type="spellStart"/>
      <w:r w:rsidR="002C09A0">
        <w:rPr>
          <w:rFonts w:ascii="Times New Roman" w:hAnsi="Times New Roman" w:cs="Times New Roman"/>
          <w:sz w:val="24"/>
          <w:szCs w:val="24"/>
        </w:rPr>
        <w:t>Закалкино</w:t>
      </w:r>
      <w:proofErr w:type="spellEnd"/>
      <w:r w:rsidR="002C09A0">
        <w:rPr>
          <w:rFonts w:ascii="Times New Roman" w:hAnsi="Times New Roman" w:cs="Times New Roman"/>
          <w:sz w:val="24"/>
          <w:szCs w:val="24"/>
        </w:rPr>
        <w:t>.</w:t>
      </w:r>
    </w:p>
    <w:p w:rsidR="00F24015" w:rsidRPr="00F24015" w:rsidRDefault="00F24015" w:rsidP="00F4657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15">
        <w:rPr>
          <w:rFonts w:ascii="Times New Roman" w:hAnsi="Times New Roman" w:cs="Times New Roman"/>
          <w:b/>
          <w:sz w:val="24"/>
          <w:szCs w:val="24"/>
        </w:rPr>
        <w:t xml:space="preserve">Стоп! Остановка – </w:t>
      </w:r>
      <w:r w:rsidR="00ED58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D58AE">
        <w:rPr>
          <w:rFonts w:ascii="Times New Roman" w:hAnsi="Times New Roman" w:cs="Times New Roman"/>
          <w:b/>
          <w:sz w:val="24"/>
          <w:szCs w:val="24"/>
        </w:rPr>
        <w:t>Закалкино</w:t>
      </w:r>
      <w:proofErr w:type="spellEnd"/>
      <w:r w:rsidR="00ED58AE">
        <w:rPr>
          <w:rFonts w:ascii="Times New Roman" w:hAnsi="Times New Roman" w:cs="Times New Roman"/>
          <w:b/>
          <w:sz w:val="24"/>
          <w:szCs w:val="24"/>
        </w:rPr>
        <w:t>!»</w:t>
      </w:r>
    </w:p>
    <w:p w:rsidR="002C09A0" w:rsidRDefault="00ED58AE" w:rsidP="00F465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9A0">
        <w:rPr>
          <w:rFonts w:ascii="Times New Roman" w:hAnsi="Times New Roman" w:cs="Times New Roman"/>
          <w:sz w:val="24"/>
          <w:szCs w:val="24"/>
        </w:rPr>
        <w:t>Ребята, а как можно закаляться? (ходить босиком по дорожке здоровья, полоскать горло, делать дыхательную гимнастику и точечный массаж)</w:t>
      </w:r>
    </w:p>
    <w:p w:rsidR="00735339" w:rsidRDefault="00735339" w:rsidP="00F465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покажем всем, как нужно делать массаж волшебных точек, чтоб простуда </w:t>
      </w:r>
      <w:r w:rsidR="009A226B">
        <w:rPr>
          <w:rFonts w:ascii="Times New Roman" w:hAnsi="Times New Roman" w:cs="Times New Roman"/>
          <w:sz w:val="24"/>
          <w:szCs w:val="24"/>
        </w:rPr>
        <w:t>нам была не страшна.</w:t>
      </w:r>
    </w:p>
    <w:p w:rsidR="00735339" w:rsidRDefault="009A226B" w:rsidP="00ED58AE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58AE">
        <w:rPr>
          <w:rFonts w:ascii="Times New Roman" w:hAnsi="Times New Roman" w:cs="Times New Roman"/>
          <w:i/>
          <w:sz w:val="24"/>
          <w:szCs w:val="24"/>
        </w:rPr>
        <w:t>Дети делают массаж «волшебных» точек.</w:t>
      </w:r>
    </w:p>
    <w:p w:rsidR="00ED58AE" w:rsidRPr="00ED58AE" w:rsidRDefault="00ED58AE" w:rsidP="00ED58AE">
      <w:pPr>
        <w:pStyle w:val="a3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A226B" w:rsidRDefault="00ED58AE" w:rsidP="00F465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26B">
        <w:rPr>
          <w:rFonts w:ascii="Times New Roman" w:hAnsi="Times New Roman" w:cs="Times New Roman"/>
          <w:sz w:val="24"/>
          <w:szCs w:val="24"/>
        </w:rPr>
        <w:t>Незнайка, ты теперь узнал</w:t>
      </w:r>
      <w:r w:rsidR="007A356C">
        <w:rPr>
          <w:rFonts w:ascii="Times New Roman" w:hAnsi="Times New Roman" w:cs="Times New Roman"/>
          <w:sz w:val="24"/>
          <w:szCs w:val="24"/>
        </w:rPr>
        <w:t>,</w:t>
      </w:r>
      <w:r w:rsidR="009A226B">
        <w:rPr>
          <w:rFonts w:ascii="Times New Roman" w:hAnsi="Times New Roman" w:cs="Times New Roman"/>
          <w:sz w:val="24"/>
          <w:szCs w:val="24"/>
        </w:rPr>
        <w:t xml:space="preserve"> как можно предотвратить простуду? </w:t>
      </w:r>
    </w:p>
    <w:p w:rsidR="00F24015" w:rsidRPr="007A356C" w:rsidRDefault="00ED58AE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26B">
        <w:rPr>
          <w:rFonts w:ascii="Times New Roman" w:hAnsi="Times New Roman" w:cs="Times New Roman"/>
          <w:sz w:val="24"/>
          <w:szCs w:val="24"/>
        </w:rPr>
        <w:t xml:space="preserve">Да, я теперь буду закаляться, делать зарядку. </w:t>
      </w:r>
      <w:r w:rsidR="00F24015">
        <w:rPr>
          <w:rFonts w:ascii="Times New Roman" w:hAnsi="Times New Roman" w:cs="Times New Roman"/>
          <w:sz w:val="24"/>
          <w:szCs w:val="24"/>
        </w:rPr>
        <w:t>Теперь, я проголодался.</w:t>
      </w:r>
      <w:r w:rsidR="00F24015" w:rsidRPr="00F24015">
        <w:rPr>
          <w:rFonts w:ascii="Times New Roman" w:hAnsi="Times New Roman" w:cs="Times New Roman"/>
          <w:sz w:val="24"/>
          <w:szCs w:val="24"/>
        </w:rPr>
        <w:t xml:space="preserve"> </w:t>
      </w:r>
      <w:r w:rsidR="00F24015">
        <w:rPr>
          <w:rFonts w:ascii="Times New Roman" w:hAnsi="Times New Roman" w:cs="Times New Roman"/>
          <w:sz w:val="24"/>
          <w:szCs w:val="24"/>
        </w:rPr>
        <w:t>Я</w:t>
      </w:r>
      <w:r w:rsidR="00F24015" w:rsidRPr="007A356C">
        <w:rPr>
          <w:rFonts w:ascii="Times New Roman" w:hAnsi="Times New Roman" w:cs="Times New Roman"/>
          <w:sz w:val="24"/>
          <w:szCs w:val="24"/>
        </w:rPr>
        <w:t xml:space="preserve"> сладкое люблю! Мне не надо ни огурцов, ни помидоров. Хлеба тоже не хочу. А хочу халвы, морожено</w:t>
      </w:r>
      <w:r w:rsidR="00F24015" w:rsidRPr="007A356C">
        <w:rPr>
          <w:rFonts w:ascii="Times New Roman" w:hAnsi="Times New Roman" w:cs="Times New Roman"/>
          <w:sz w:val="24"/>
          <w:szCs w:val="24"/>
        </w:rPr>
        <w:softHyphen/>
        <w:t>го да еще конфет, пирожных! По</w:t>
      </w:r>
      <w:r w:rsidR="00F24015" w:rsidRPr="007A356C">
        <w:rPr>
          <w:rFonts w:ascii="Times New Roman" w:hAnsi="Times New Roman" w:cs="Times New Roman"/>
          <w:sz w:val="24"/>
          <w:szCs w:val="24"/>
        </w:rPr>
        <w:softHyphen/>
        <w:t>думаешь, хлеб — он не сладкий, а значит не вкусный. То ли дело «Фанта» — напиток для франта! А была бы корова умная, она бы не молоко, а газированную воду давала.</w:t>
      </w:r>
    </w:p>
    <w:p w:rsidR="00F24015" w:rsidRPr="007A356C" w:rsidRDefault="00ED58AE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015" w:rsidRPr="007A356C">
        <w:rPr>
          <w:rFonts w:ascii="Times New Roman" w:hAnsi="Times New Roman" w:cs="Times New Roman"/>
          <w:sz w:val="24"/>
          <w:szCs w:val="24"/>
        </w:rPr>
        <w:t>Да что б ты по</w:t>
      </w:r>
      <w:r w:rsidR="00F24015" w:rsidRPr="007A356C">
        <w:rPr>
          <w:rFonts w:ascii="Times New Roman" w:hAnsi="Times New Roman" w:cs="Times New Roman"/>
          <w:sz w:val="24"/>
          <w:szCs w:val="24"/>
        </w:rPr>
        <w:softHyphen/>
        <w:t>нимал! Газированная вода очень вредная! А от молока дети растут.</w:t>
      </w:r>
    </w:p>
    <w:p w:rsidR="00F24015" w:rsidRPr="007A356C" w:rsidRDefault="00ED58AE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015" w:rsidRPr="007A356C">
        <w:rPr>
          <w:rFonts w:ascii="Times New Roman" w:hAnsi="Times New Roman" w:cs="Times New Roman"/>
          <w:sz w:val="24"/>
          <w:szCs w:val="24"/>
        </w:rPr>
        <w:t>Подумаешь, молоко. Вот «Сникерс» — лучшая еда!</w:t>
      </w:r>
    </w:p>
    <w:p w:rsidR="00F24015" w:rsidRPr="007A356C" w:rsidRDefault="00ED58AE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015" w:rsidRPr="007A356C">
        <w:rPr>
          <w:rFonts w:ascii="Times New Roman" w:hAnsi="Times New Roman" w:cs="Times New Roman"/>
          <w:sz w:val="24"/>
          <w:szCs w:val="24"/>
        </w:rPr>
        <w:t>Будешь кушать «Сникерс»</w:t>
      </w:r>
      <w:r w:rsidR="00F24015">
        <w:rPr>
          <w:rFonts w:ascii="Times New Roman" w:hAnsi="Times New Roman" w:cs="Times New Roman"/>
          <w:sz w:val="24"/>
          <w:szCs w:val="24"/>
        </w:rPr>
        <w:t xml:space="preserve"> </w:t>
      </w:r>
      <w:r w:rsidR="00F24015" w:rsidRPr="007A356C">
        <w:rPr>
          <w:rFonts w:ascii="Times New Roman" w:hAnsi="Times New Roman" w:cs="Times New Roman"/>
          <w:sz w:val="24"/>
          <w:szCs w:val="24"/>
        </w:rPr>
        <w:t>сладкий, Будут зубы не в порядке!</w:t>
      </w:r>
    </w:p>
    <w:p w:rsidR="00F24015" w:rsidRPr="007A356C" w:rsidRDefault="00ED58AE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015" w:rsidRPr="007A356C">
        <w:rPr>
          <w:rFonts w:ascii="Times New Roman" w:hAnsi="Times New Roman" w:cs="Times New Roman"/>
          <w:sz w:val="24"/>
          <w:szCs w:val="24"/>
        </w:rPr>
        <w:t>Да ну.</w:t>
      </w:r>
    </w:p>
    <w:p w:rsidR="00F24015" w:rsidRPr="007A356C" w:rsidRDefault="00F24015" w:rsidP="00ED58AE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A356C">
        <w:rPr>
          <w:rFonts w:ascii="Times New Roman" w:hAnsi="Times New Roman" w:cs="Times New Roman"/>
          <w:sz w:val="24"/>
          <w:szCs w:val="24"/>
        </w:rPr>
        <w:t>А вот тогда быть всегда здоровым</w:t>
      </w:r>
    </w:p>
    <w:p w:rsidR="00F24015" w:rsidRPr="007A356C" w:rsidRDefault="00F24015" w:rsidP="00ED58AE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A356C">
        <w:rPr>
          <w:rFonts w:ascii="Times New Roman" w:hAnsi="Times New Roman" w:cs="Times New Roman"/>
          <w:sz w:val="24"/>
          <w:szCs w:val="24"/>
        </w:rPr>
        <w:t>Мне помогут</w:t>
      </w:r>
      <w:r w:rsidR="00ED58AE">
        <w:rPr>
          <w:rFonts w:ascii="Times New Roman" w:hAnsi="Times New Roman" w:cs="Times New Roman"/>
          <w:sz w:val="24"/>
          <w:szCs w:val="24"/>
        </w:rPr>
        <w:t xml:space="preserve"> с</w:t>
      </w:r>
      <w:r w:rsidRPr="007A356C">
        <w:rPr>
          <w:rFonts w:ascii="Times New Roman" w:hAnsi="Times New Roman" w:cs="Times New Roman"/>
          <w:sz w:val="24"/>
          <w:szCs w:val="24"/>
        </w:rPr>
        <w:t xml:space="preserve"> острым «Кетчупом» хот-доги!</w:t>
      </w:r>
    </w:p>
    <w:p w:rsidR="00F24015" w:rsidRPr="007A356C" w:rsidRDefault="00ED58AE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015" w:rsidRPr="007A356C">
        <w:rPr>
          <w:rFonts w:ascii="Times New Roman" w:hAnsi="Times New Roman" w:cs="Times New Roman"/>
          <w:sz w:val="24"/>
          <w:szCs w:val="24"/>
        </w:rPr>
        <w:t>Ну, вот уж это во</w:t>
      </w:r>
      <w:r w:rsidR="00F24015" w:rsidRPr="007A356C">
        <w:rPr>
          <w:rFonts w:ascii="Times New Roman" w:hAnsi="Times New Roman" w:cs="Times New Roman"/>
          <w:sz w:val="24"/>
          <w:szCs w:val="24"/>
        </w:rPr>
        <w:softHyphen/>
        <w:t>обще не полезно.</w:t>
      </w:r>
    </w:p>
    <w:p w:rsidR="00ED58AE" w:rsidRDefault="00F24015" w:rsidP="00ED58AE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A356C">
        <w:rPr>
          <w:rFonts w:ascii="Times New Roman" w:hAnsi="Times New Roman" w:cs="Times New Roman"/>
          <w:sz w:val="24"/>
          <w:szCs w:val="24"/>
        </w:rPr>
        <w:t xml:space="preserve">Если будешь есть хот-доги, </w:t>
      </w:r>
    </w:p>
    <w:p w:rsidR="00F24015" w:rsidRPr="007A356C" w:rsidRDefault="00F24015" w:rsidP="00ED58AE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A356C">
        <w:rPr>
          <w:rFonts w:ascii="Times New Roman" w:hAnsi="Times New Roman" w:cs="Times New Roman"/>
          <w:sz w:val="24"/>
          <w:szCs w:val="24"/>
        </w:rPr>
        <w:t>Быстренько протянешь ноги.</w:t>
      </w:r>
    </w:p>
    <w:p w:rsidR="00F24015" w:rsidRPr="007A356C" w:rsidRDefault="00ED58AE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015" w:rsidRPr="007A356C">
        <w:rPr>
          <w:rFonts w:ascii="Times New Roman" w:hAnsi="Times New Roman" w:cs="Times New Roman"/>
          <w:sz w:val="24"/>
          <w:szCs w:val="24"/>
        </w:rPr>
        <w:t>А я вот еще обожаю «Пепси-колу»!</w:t>
      </w:r>
    </w:p>
    <w:p w:rsidR="00ED58AE" w:rsidRDefault="00ED58AE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Обопьешься «Пепси-колы</w:t>
      </w:r>
      <w:r w:rsidR="00F24015" w:rsidRPr="007A356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D58AE" w:rsidRDefault="00F24015" w:rsidP="00ED58AE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A356C">
        <w:rPr>
          <w:rFonts w:ascii="Times New Roman" w:hAnsi="Times New Roman" w:cs="Times New Roman"/>
          <w:sz w:val="24"/>
          <w:szCs w:val="24"/>
        </w:rPr>
        <w:t xml:space="preserve">Не помогут и уколы! </w:t>
      </w:r>
    </w:p>
    <w:p w:rsidR="00ED58AE" w:rsidRDefault="00F24015" w:rsidP="00ED58AE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A356C">
        <w:rPr>
          <w:rFonts w:ascii="Times New Roman" w:hAnsi="Times New Roman" w:cs="Times New Roman"/>
          <w:sz w:val="24"/>
          <w:szCs w:val="24"/>
        </w:rPr>
        <w:t xml:space="preserve">Фрукты, овощи полезней — </w:t>
      </w:r>
    </w:p>
    <w:p w:rsidR="00F24015" w:rsidRDefault="00F24015" w:rsidP="00ED58AE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A356C">
        <w:rPr>
          <w:rFonts w:ascii="Times New Roman" w:hAnsi="Times New Roman" w:cs="Times New Roman"/>
          <w:sz w:val="24"/>
          <w:szCs w:val="24"/>
        </w:rPr>
        <w:t xml:space="preserve">Защищают от болезней! </w:t>
      </w:r>
    </w:p>
    <w:p w:rsidR="009A226B" w:rsidRDefault="00ED58AE" w:rsidP="00ED58AE">
      <w:pPr>
        <w:pStyle w:val="a3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Отправляемся дальше, на станцию</w:t>
      </w:r>
      <w:r w:rsidRPr="00E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58AE"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spellStart"/>
      <w:r w:rsidRPr="00ED58AE">
        <w:rPr>
          <w:rFonts w:ascii="Times New Roman" w:hAnsi="Times New Roman" w:cs="Times New Roman"/>
          <w:sz w:val="24"/>
          <w:szCs w:val="24"/>
        </w:rPr>
        <w:t>питалкино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D5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339" w:rsidRPr="00ED58AE" w:rsidRDefault="00ED58AE" w:rsidP="00F2401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 xml:space="preserve">Стоп! Остановка – </w:t>
      </w:r>
      <w:r w:rsidR="00B32FA8">
        <w:rPr>
          <w:rFonts w:ascii="Times New Roman" w:hAnsi="Times New Roman" w:cs="Times New Roman"/>
          <w:b/>
          <w:sz w:val="24"/>
          <w:szCs w:val="24"/>
        </w:rPr>
        <w:t xml:space="preserve">«Правильно </w:t>
      </w:r>
      <w:proofErr w:type="spellStart"/>
      <w:r w:rsidR="00B32FA8">
        <w:rPr>
          <w:rFonts w:ascii="Times New Roman" w:hAnsi="Times New Roman" w:cs="Times New Roman"/>
          <w:b/>
          <w:sz w:val="24"/>
          <w:szCs w:val="24"/>
        </w:rPr>
        <w:t>питалкино</w:t>
      </w:r>
      <w:proofErr w:type="spellEnd"/>
      <w:r w:rsidR="00B32FA8">
        <w:rPr>
          <w:rFonts w:ascii="Times New Roman" w:hAnsi="Times New Roman" w:cs="Times New Roman"/>
          <w:b/>
          <w:sz w:val="24"/>
          <w:szCs w:val="24"/>
        </w:rPr>
        <w:t>!»</w:t>
      </w:r>
      <w:r w:rsidR="00735339" w:rsidRPr="00ED5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FA8" w:rsidRDefault="00B32FA8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давайте покажем Незнайке, как нужно правильно питаться, чтоб быть здоровым. </w:t>
      </w:r>
    </w:p>
    <w:p w:rsidR="00B32FA8" w:rsidRDefault="00B32FA8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="009270C8">
        <w:rPr>
          <w:rFonts w:ascii="Times New Roman" w:hAnsi="Times New Roman" w:cs="Times New Roman"/>
          <w:sz w:val="24"/>
          <w:szCs w:val="24"/>
        </w:rPr>
        <w:t xml:space="preserve">«Полезно – не полезно». Дети разлаживают продукты по двум корзинкам. </w:t>
      </w:r>
      <w:proofErr w:type="gramStart"/>
      <w:r w:rsidR="009270C8">
        <w:rPr>
          <w:rFonts w:ascii="Times New Roman" w:hAnsi="Times New Roman" w:cs="Times New Roman"/>
          <w:sz w:val="24"/>
          <w:szCs w:val="24"/>
        </w:rPr>
        <w:t>В одну – продукты, которые вредят здоровью (кола, фанта, хот-дог, сладкое и т.д.), в другую – полезные продукты (молоко, овощи, фрукты и т.д.).</w:t>
      </w:r>
      <w:proofErr w:type="gramEnd"/>
    </w:p>
    <w:p w:rsidR="007A356C" w:rsidRPr="007A356C" w:rsidRDefault="00B32FA8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FA8">
        <w:rPr>
          <w:rFonts w:ascii="Times New Roman" w:hAnsi="Times New Roman" w:cs="Times New Roman"/>
          <w:b/>
          <w:sz w:val="24"/>
          <w:szCs w:val="24"/>
        </w:rPr>
        <w:t>Дети все вместе: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56C" w:rsidRPr="007A356C">
        <w:rPr>
          <w:rFonts w:ascii="Times New Roman" w:hAnsi="Times New Roman" w:cs="Times New Roman"/>
          <w:sz w:val="24"/>
          <w:szCs w:val="24"/>
        </w:rPr>
        <w:t>Чтоб здоровым, сильным быть,</w:t>
      </w:r>
    </w:p>
    <w:p w:rsidR="007A356C" w:rsidRPr="007A356C" w:rsidRDefault="007A356C" w:rsidP="00B32FA8">
      <w:pPr>
        <w:pStyle w:val="a3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7A356C">
        <w:rPr>
          <w:rFonts w:ascii="Times New Roman" w:hAnsi="Times New Roman" w:cs="Times New Roman"/>
          <w:sz w:val="24"/>
          <w:szCs w:val="24"/>
        </w:rPr>
        <w:t>Надо овощи любить —</w:t>
      </w:r>
    </w:p>
    <w:p w:rsidR="007A356C" w:rsidRPr="007A356C" w:rsidRDefault="007A356C" w:rsidP="00B32FA8">
      <w:pPr>
        <w:pStyle w:val="a3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7A356C">
        <w:rPr>
          <w:rFonts w:ascii="Times New Roman" w:hAnsi="Times New Roman" w:cs="Times New Roman"/>
          <w:sz w:val="24"/>
          <w:szCs w:val="24"/>
        </w:rPr>
        <w:t>Все без исключенья —</w:t>
      </w:r>
    </w:p>
    <w:p w:rsidR="007A356C" w:rsidRPr="007A356C" w:rsidRDefault="007A356C" w:rsidP="00B32FA8">
      <w:pPr>
        <w:pStyle w:val="a3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7A356C">
        <w:rPr>
          <w:rFonts w:ascii="Times New Roman" w:hAnsi="Times New Roman" w:cs="Times New Roman"/>
          <w:sz w:val="24"/>
          <w:szCs w:val="24"/>
        </w:rPr>
        <w:t>В этом нет сомненья!</w:t>
      </w:r>
    </w:p>
    <w:p w:rsidR="00735339" w:rsidRDefault="00B32FA8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Незнайка: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FA8">
        <w:rPr>
          <w:rFonts w:ascii="Times New Roman" w:hAnsi="Times New Roman" w:cs="Times New Roman"/>
          <w:sz w:val="24"/>
          <w:szCs w:val="24"/>
        </w:rPr>
        <w:t xml:space="preserve">Спасибо ребята, </w:t>
      </w:r>
      <w:r>
        <w:rPr>
          <w:rFonts w:ascii="Times New Roman" w:hAnsi="Times New Roman" w:cs="Times New Roman"/>
          <w:sz w:val="24"/>
          <w:szCs w:val="24"/>
        </w:rPr>
        <w:t>я все понял – буду правильно питаться, закаляться и спортом заниматься. А сейчас съем вкусный помидор.</w:t>
      </w:r>
    </w:p>
    <w:p w:rsidR="00735339" w:rsidRDefault="00B32FA8" w:rsidP="00B32F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Подожди Незнайка! Ребята, что забыл сделать Незнайка? (помыть руки и овощи). Отправляемся дальше, на станцию</w:t>
      </w:r>
      <w:r w:rsidRPr="00E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5339">
        <w:rPr>
          <w:rFonts w:ascii="Times New Roman" w:hAnsi="Times New Roman" w:cs="Times New Roman"/>
          <w:sz w:val="24"/>
          <w:szCs w:val="24"/>
        </w:rPr>
        <w:t>Чистюлькино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35339">
        <w:rPr>
          <w:rFonts w:ascii="Times New Roman" w:hAnsi="Times New Roman" w:cs="Times New Roman"/>
          <w:sz w:val="24"/>
          <w:szCs w:val="24"/>
        </w:rPr>
        <w:t>.</w:t>
      </w:r>
    </w:p>
    <w:p w:rsidR="00735339" w:rsidRDefault="00B32FA8" w:rsidP="00F2401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Стоп! Остановка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8A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FA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32FA8">
        <w:rPr>
          <w:rFonts w:ascii="Times New Roman" w:hAnsi="Times New Roman" w:cs="Times New Roman"/>
          <w:b/>
          <w:sz w:val="24"/>
          <w:szCs w:val="24"/>
        </w:rPr>
        <w:t>Чистюлькино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  <w:r w:rsidRPr="00B32FA8">
        <w:rPr>
          <w:rFonts w:ascii="Times New Roman" w:hAnsi="Times New Roman" w:cs="Times New Roman"/>
          <w:b/>
          <w:sz w:val="24"/>
          <w:szCs w:val="24"/>
        </w:rPr>
        <w:t>»</w:t>
      </w:r>
    </w:p>
    <w:p w:rsidR="00B32FA8" w:rsidRDefault="00754E92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ребята покажем, какие мы аккуратные и умеем следить за собой.</w:t>
      </w:r>
    </w:p>
    <w:p w:rsidR="00754E92" w:rsidRPr="00754E92" w:rsidRDefault="00754E92" w:rsidP="00754E92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E92">
        <w:rPr>
          <w:rFonts w:ascii="Times New Roman" w:hAnsi="Times New Roman" w:cs="Times New Roman"/>
          <w:i/>
          <w:sz w:val="24"/>
          <w:szCs w:val="24"/>
        </w:rPr>
        <w:t>Дети танцуют под музыку «Посмотрите-ка на нас…»</w:t>
      </w:r>
    </w:p>
    <w:p w:rsidR="00754E92" w:rsidRPr="00754E92" w:rsidRDefault="00754E92" w:rsidP="00F24015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70C8" w:rsidRDefault="009270C8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 на нас,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Незнайка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опрятные и аккуратные.</w:t>
      </w:r>
    </w:p>
    <w:p w:rsidR="009270C8" w:rsidRDefault="004F4FD4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дети любят умываться,</w:t>
      </w:r>
    </w:p>
    <w:p w:rsidR="004F4FD4" w:rsidRDefault="004F4FD4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смогут причесаться,</w:t>
      </w:r>
    </w:p>
    <w:p w:rsidR="004F4FD4" w:rsidRDefault="004F4FD4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мыть и чистить зубы.</w:t>
      </w:r>
    </w:p>
    <w:p w:rsidR="004F4FD4" w:rsidRDefault="004F4FD4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лентяев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4F4FD4" w:rsidRDefault="004F4FD4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Неумытых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разгильдяев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F4FD4" w:rsidRDefault="004F4FD4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любим!</w:t>
      </w:r>
    </w:p>
    <w:p w:rsidR="00735339" w:rsidRDefault="00754E92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Отправляемся дальше, на станцию</w:t>
      </w:r>
      <w:r w:rsidRPr="00ED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5339">
        <w:rPr>
          <w:rFonts w:ascii="Times New Roman" w:hAnsi="Times New Roman" w:cs="Times New Roman"/>
          <w:sz w:val="24"/>
          <w:szCs w:val="24"/>
        </w:rPr>
        <w:t>Безопаскино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35339">
        <w:rPr>
          <w:rFonts w:ascii="Times New Roman" w:hAnsi="Times New Roman" w:cs="Times New Roman"/>
          <w:sz w:val="24"/>
          <w:szCs w:val="24"/>
        </w:rPr>
        <w:t>.</w:t>
      </w:r>
    </w:p>
    <w:p w:rsidR="00735339" w:rsidRDefault="00754E92" w:rsidP="00F2401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 xml:space="preserve">Стоп! </w:t>
      </w:r>
      <w:r w:rsidRPr="00754E92">
        <w:rPr>
          <w:rFonts w:ascii="Times New Roman" w:hAnsi="Times New Roman" w:cs="Times New Roman"/>
          <w:b/>
          <w:sz w:val="24"/>
          <w:szCs w:val="24"/>
        </w:rPr>
        <w:t xml:space="preserve">Остановка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54E92">
        <w:rPr>
          <w:rFonts w:ascii="Times New Roman" w:hAnsi="Times New Roman" w:cs="Times New Roman"/>
          <w:b/>
          <w:sz w:val="24"/>
          <w:szCs w:val="24"/>
        </w:rPr>
        <w:t>Безопаскино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!»</w:t>
      </w:r>
    </w:p>
    <w:p w:rsidR="00754E92" w:rsidRDefault="00754E92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8AE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а что же еще нужно делать, чтоб сберечь свое здоровье? (быть внимательным, выполнять правила безопасности)</w:t>
      </w:r>
    </w:p>
    <w:p w:rsidR="00754E92" w:rsidRDefault="00754E92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же главное правило у нас? (Береги свое здоровье!)</w:t>
      </w:r>
    </w:p>
    <w:p w:rsidR="00754E92" w:rsidRDefault="000E3BCF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помощники у людей есть в каждом доме? (бытовая техника) Назовите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еречисляют) Скажите, пожалуйста, а что нужно, для того, чтоб они работали? (электричество). Как нужно обращаться с электрическими приборами? (осторожно, аккуратно) </w:t>
      </w:r>
      <w:r w:rsidR="00F6039D">
        <w:rPr>
          <w:rFonts w:ascii="Times New Roman" w:hAnsi="Times New Roman" w:cs="Times New Roman"/>
          <w:sz w:val="24"/>
          <w:szCs w:val="24"/>
        </w:rPr>
        <w:t>Правильно. Чтобы домашние помощники нам не вредили, а помогали. Давайте покажем веселый танец про наших домашних помощников.</w:t>
      </w:r>
    </w:p>
    <w:p w:rsidR="00F6039D" w:rsidRPr="00F6039D" w:rsidRDefault="00F6039D" w:rsidP="00F24015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6039D" w:rsidRDefault="00F6039D" w:rsidP="00F6039D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39D">
        <w:rPr>
          <w:rFonts w:ascii="Times New Roman" w:hAnsi="Times New Roman" w:cs="Times New Roman"/>
          <w:i/>
          <w:sz w:val="24"/>
          <w:szCs w:val="24"/>
        </w:rPr>
        <w:t>Дети танцуют под музыку «</w:t>
      </w:r>
      <w:proofErr w:type="spellStart"/>
      <w:r w:rsidRPr="00F6039D">
        <w:rPr>
          <w:rFonts w:ascii="Times New Roman" w:hAnsi="Times New Roman" w:cs="Times New Roman"/>
          <w:i/>
          <w:sz w:val="24"/>
          <w:szCs w:val="24"/>
        </w:rPr>
        <w:t>Помогатор</w:t>
      </w:r>
      <w:proofErr w:type="spellEnd"/>
      <w:r w:rsidRPr="00F6039D">
        <w:rPr>
          <w:rFonts w:ascii="Times New Roman" w:hAnsi="Times New Roman" w:cs="Times New Roman"/>
          <w:i/>
          <w:sz w:val="24"/>
          <w:szCs w:val="24"/>
        </w:rPr>
        <w:t>»</w:t>
      </w:r>
    </w:p>
    <w:p w:rsidR="00F6039D" w:rsidRPr="00F6039D" w:rsidRDefault="00F6039D" w:rsidP="00F6039D">
      <w:pPr>
        <w:pStyle w:val="a3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6039D" w:rsidRDefault="00F6039D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знаем как стать здоровыми, сильными, красивыми. Давайте перечислим, что же нам необходимо для этого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равильно питаться, спортом заниматься, тщательно умываться, закаляться и беречь свое здоровье) А теперь, отправляемся домой.</w:t>
      </w:r>
    </w:p>
    <w:p w:rsidR="00F6039D" w:rsidRDefault="00F6039D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Отправляемся домой!</w:t>
      </w:r>
    </w:p>
    <w:p w:rsidR="00F6039D" w:rsidRDefault="00F6039D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садятся на места.</w:t>
      </w:r>
    </w:p>
    <w:p w:rsidR="00F6039D" w:rsidRDefault="00F6039D" w:rsidP="00F2401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понравилось занятие? Незнайка, а ты теперь понял, что нужно для здоровья?</w:t>
      </w:r>
    </w:p>
    <w:p w:rsidR="00F6039D" w:rsidRPr="00F6039D" w:rsidRDefault="00F6039D" w:rsidP="00F6039D">
      <w:pPr>
        <w:pStyle w:val="a3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6039D" w:rsidRDefault="00F6039D" w:rsidP="00F6039D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039D">
        <w:rPr>
          <w:rFonts w:ascii="Times New Roman" w:hAnsi="Times New Roman" w:cs="Times New Roman"/>
          <w:i/>
          <w:sz w:val="24"/>
          <w:szCs w:val="24"/>
        </w:rPr>
        <w:t>Незнайка прощается с детьми, занятие заканчивается.</w:t>
      </w:r>
    </w:p>
    <w:p w:rsidR="00BA0734" w:rsidRPr="00F6039D" w:rsidRDefault="00BA0734" w:rsidP="00F6039D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Угощение для детей (корзина с яблоками)</w:t>
      </w:r>
    </w:p>
    <w:p w:rsidR="007A356C" w:rsidRDefault="007A356C">
      <w:pPr>
        <w:rPr>
          <w:rFonts w:ascii="Times New Roman" w:hAnsi="Times New Roman" w:cs="Times New Roman"/>
          <w:sz w:val="24"/>
          <w:szCs w:val="24"/>
        </w:rPr>
      </w:pPr>
    </w:p>
    <w:sectPr w:rsidR="007A356C" w:rsidSect="006F28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B6F84"/>
    <w:rsid w:val="00044B9C"/>
    <w:rsid w:val="000605C5"/>
    <w:rsid w:val="000A263F"/>
    <w:rsid w:val="000E3BCF"/>
    <w:rsid w:val="001C110D"/>
    <w:rsid w:val="0022544B"/>
    <w:rsid w:val="002966DE"/>
    <w:rsid w:val="002B7CE7"/>
    <w:rsid w:val="002C09A0"/>
    <w:rsid w:val="00385BCD"/>
    <w:rsid w:val="004903AA"/>
    <w:rsid w:val="00497D94"/>
    <w:rsid w:val="004C78DD"/>
    <w:rsid w:val="004F4FD4"/>
    <w:rsid w:val="00581B95"/>
    <w:rsid w:val="006216B0"/>
    <w:rsid w:val="006B5561"/>
    <w:rsid w:val="006F2802"/>
    <w:rsid w:val="007106D0"/>
    <w:rsid w:val="00730497"/>
    <w:rsid w:val="00735339"/>
    <w:rsid w:val="00754E92"/>
    <w:rsid w:val="007A356C"/>
    <w:rsid w:val="007D7255"/>
    <w:rsid w:val="007E0FEE"/>
    <w:rsid w:val="00875E91"/>
    <w:rsid w:val="009270C8"/>
    <w:rsid w:val="009532CB"/>
    <w:rsid w:val="00965561"/>
    <w:rsid w:val="009A226B"/>
    <w:rsid w:val="009B651B"/>
    <w:rsid w:val="009B6F84"/>
    <w:rsid w:val="00A04183"/>
    <w:rsid w:val="00AB5860"/>
    <w:rsid w:val="00AC6DD8"/>
    <w:rsid w:val="00B0572A"/>
    <w:rsid w:val="00B32FA8"/>
    <w:rsid w:val="00BA0734"/>
    <w:rsid w:val="00BD26B7"/>
    <w:rsid w:val="00C6389F"/>
    <w:rsid w:val="00EA6CC0"/>
    <w:rsid w:val="00ED58AE"/>
    <w:rsid w:val="00F24015"/>
    <w:rsid w:val="00F46574"/>
    <w:rsid w:val="00F6039D"/>
    <w:rsid w:val="00FB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6574"/>
    <w:pPr>
      <w:spacing w:after="0" w:line="240" w:lineRule="auto"/>
    </w:pPr>
  </w:style>
  <w:style w:type="table" w:styleId="a5">
    <w:name w:val="Table Grid"/>
    <w:basedOn w:val="a1"/>
    <w:uiPriority w:val="59"/>
    <w:rsid w:val="00BD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060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2015-11-19T16:25:00Z</cp:lastPrinted>
  <dcterms:created xsi:type="dcterms:W3CDTF">2015-11-04T00:38:00Z</dcterms:created>
  <dcterms:modified xsi:type="dcterms:W3CDTF">2019-05-10T10:45:00Z</dcterms:modified>
</cp:coreProperties>
</file>