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91" w:rsidRPr="00D97E0E" w:rsidRDefault="00536691" w:rsidP="005366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0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36691" w:rsidRPr="00D97E0E" w:rsidRDefault="00536691" w:rsidP="005366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0E">
        <w:rPr>
          <w:rFonts w:ascii="Times New Roman" w:hAnsi="Times New Roman" w:cs="Times New Roman"/>
          <w:b/>
          <w:sz w:val="28"/>
          <w:szCs w:val="28"/>
        </w:rPr>
        <w:t>детский сад № 84 «Искорка» Городского округа «Город Якутск»</w:t>
      </w: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6B46">
        <w:rPr>
          <w:rFonts w:ascii="Times New Roman" w:hAnsi="Times New Roman" w:cs="Times New Roman"/>
          <w:sz w:val="24"/>
          <w:szCs w:val="24"/>
        </w:rPr>
        <w:t>День открытых дверей.</w:t>
      </w: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6B46">
        <w:rPr>
          <w:rFonts w:ascii="Times New Roman" w:hAnsi="Times New Roman" w:cs="Times New Roman"/>
          <w:sz w:val="24"/>
          <w:szCs w:val="24"/>
        </w:rPr>
        <w:t>Занятие на тему</w:t>
      </w:r>
      <w:proofErr w:type="gramStart"/>
      <w:r w:rsidRPr="00EF6B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6B46">
        <w:rPr>
          <w:rFonts w:ascii="Times New Roman" w:hAnsi="Times New Roman" w:cs="Times New Roman"/>
          <w:sz w:val="24"/>
          <w:szCs w:val="24"/>
        </w:rPr>
        <w:t xml:space="preserve"> «Поможем </w:t>
      </w:r>
      <w:proofErr w:type="gramStart"/>
      <w:r w:rsidRPr="00EF6B46">
        <w:rPr>
          <w:rFonts w:ascii="Times New Roman" w:hAnsi="Times New Roman" w:cs="Times New Roman"/>
          <w:sz w:val="24"/>
          <w:szCs w:val="24"/>
        </w:rPr>
        <w:t>Федоре</w:t>
      </w:r>
      <w:proofErr w:type="gramEnd"/>
      <w:r w:rsidRPr="00EF6B46">
        <w:rPr>
          <w:rFonts w:ascii="Times New Roman" w:hAnsi="Times New Roman" w:cs="Times New Roman"/>
          <w:sz w:val="24"/>
          <w:szCs w:val="24"/>
        </w:rPr>
        <w:t>»</w:t>
      </w: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6B46">
        <w:rPr>
          <w:rFonts w:ascii="Times New Roman" w:hAnsi="Times New Roman" w:cs="Times New Roman"/>
          <w:sz w:val="24"/>
          <w:szCs w:val="24"/>
        </w:rPr>
        <w:t>2 младшая группа «Колобок»</w:t>
      </w: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ind w:left="7230"/>
        <w:rPr>
          <w:rFonts w:ascii="Times New Roman" w:hAnsi="Times New Roman" w:cs="Times New Roman"/>
          <w:sz w:val="24"/>
          <w:szCs w:val="24"/>
        </w:rPr>
      </w:pPr>
      <w:r w:rsidRPr="00EF6B46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536691" w:rsidRPr="00EF6B46" w:rsidRDefault="00536691" w:rsidP="00536691">
      <w:pPr>
        <w:pStyle w:val="a3"/>
        <w:ind w:left="7230"/>
        <w:rPr>
          <w:rFonts w:ascii="Times New Roman" w:hAnsi="Times New Roman" w:cs="Times New Roman"/>
          <w:sz w:val="24"/>
          <w:szCs w:val="24"/>
        </w:rPr>
      </w:pPr>
      <w:r w:rsidRPr="00EF6B46">
        <w:rPr>
          <w:rFonts w:ascii="Times New Roman" w:hAnsi="Times New Roman" w:cs="Times New Roman"/>
          <w:sz w:val="24"/>
          <w:szCs w:val="24"/>
        </w:rPr>
        <w:t>Шестакова В.Ю.</w:t>
      </w:r>
    </w:p>
    <w:p w:rsidR="00536691" w:rsidRPr="00EF6B46" w:rsidRDefault="00536691" w:rsidP="00536691">
      <w:pPr>
        <w:pStyle w:val="a3"/>
        <w:ind w:left="7230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6B46">
        <w:rPr>
          <w:rFonts w:ascii="Times New Roman" w:hAnsi="Times New Roman" w:cs="Times New Roman"/>
          <w:sz w:val="24"/>
          <w:szCs w:val="24"/>
        </w:rPr>
        <w:t>Якутск 2019</w:t>
      </w:r>
    </w:p>
    <w:p w:rsidR="00536691" w:rsidRDefault="00536691" w:rsidP="00536691">
      <w:pPr>
        <w:rPr>
          <w:rFonts w:ascii="Times New Roman" w:hAnsi="Times New Roman" w:cs="Times New Roman"/>
          <w:b/>
          <w:sz w:val="28"/>
          <w:szCs w:val="28"/>
        </w:rPr>
      </w:pPr>
    </w:p>
    <w:p w:rsidR="00536691" w:rsidRDefault="00536691" w:rsidP="00536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6691" w:rsidRPr="00EF6B46" w:rsidRDefault="00536691" w:rsidP="005366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«Поможем </w:t>
      </w:r>
      <w:proofErr w:type="gramStart"/>
      <w:r w:rsidRPr="00EF6B46">
        <w:rPr>
          <w:rFonts w:ascii="Times New Roman" w:hAnsi="Times New Roman" w:cs="Times New Roman"/>
          <w:b/>
          <w:sz w:val="28"/>
          <w:szCs w:val="28"/>
        </w:rPr>
        <w:t>Федоре</w:t>
      </w:r>
      <w:proofErr w:type="gramEnd"/>
      <w:r w:rsidRPr="00EF6B46">
        <w:rPr>
          <w:rFonts w:ascii="Times New Roman" w:hAnsi="Times New Roman" w:cs="Times New Roman"/>
          <w:b/>
          <w:sz w:val="28"/>
          <w:szCs w:val="28"/>
        </w:rPr>
        <w:t>»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EF6B46">
        <w:rPr>
          <w:rFonts w:ascii="Times New Roman" w:hAnsi="Times New Roman" w:cs="Times New Roman"/>
          <w:sz w:val="28"/>
          <w:szCs w:val="28"/>
        </w:rPr>
        <w:t xml:space="preserve"> Воспитывать у детей гигиенические навыки, развивать умение самостоятельно следить за чистотой и порядком. Развивать логическое и образное 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мышление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 xml:space="preserve"> отгадывая загадки. Прививать любовь к добру (не проходить мимо чужой беды), помогать взрослым.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F6B46">
        <w:rPr>
          <w:rFonts w:ascii="Times New Roman" w:hAnsi="Times New Roman" w:cs="Times New Roman"/>
          <w:sz w:val="28"/>
          <w:szCs w:val="28"/>
        </w:rPr>
        <w:t xml:space="preserve"> Чтение сказки К.И.Чуковского «</w:t>
      </w:r>
      <w:proofErr w:type="spellStart"/>
      <w:r w:rsidRPr="00EF6B4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F6B46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 xml:space="preserve">Чтение и разучивание </w:t>
      </w:r>
      <w:proofErr w:type="spellStart"/>
      <w:r w:rsidRPr="00EF6B4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F6B46">
        <w:rPr>
          <w:rFonts w:ascii="Times New Roman" w:hAnsi="Times New Roman" w:cs="Times New Roman"/>
          <w:sz w:val="28"/>
          <w:szCs w:val="28"/>
        </w:rPr>
        <w:t xml:space="preserve"> на тему: «Правила поведения за столом».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EF6B46">
        <w:rPr>
          <w:rFonts w:ascii="Times New Roman" w:hAnsi="Times New Roman" w:cs="Times New Roman"/>
          <w:sz w:val="28"/>
          <w:szCs w:val="28"/>
        </w:rPr>
        <w:t xml:space="preserve"> Сказка К.И.Чуковского «</w:t>
      </w:r>
      <w:proofErr w:type="spellStart"/>
      <w:r w:rsidRPr="00EF6B4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F6B46">
        <w:rPr>
          <w:rFonts w:ascii="Times New Roman" w:hAnsi="Times New Roman" w:cs="Times New Roman"/>
          <w:sz w:val="28"/>
          <w:szCs w:val="28"/>
        </w:rPr>
        <w:t xml:space="preserve"> горе», Детская посуда, тазик, полотенца, костюм Федоры, самовар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 xml:space="preserve"> угощение.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EF6B46">
        <w:rPr>
          <w:rFonts w:ascii="Times New Roman" w:hAnsi="Times New Roman" w:cs="Times New Roman"/>
          <w:sz w:val="28"/>
          <w:szCs w:val="28"/>
        </w:rPr>
        <w:t xml:space="preserve"> Ребята, сегодня к нам пришли гости. Давайте с ними поздороваемся и пригласим их на зарядку.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-Для чего нужна утренняя гимнастика? (ответы детей)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Проводится зарядка под музыку вместе с гостями.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Беседа на тему: «Правила гигиены»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 xml:space="preserve">-Что нужно обязательно делать перед едой? (ответы детей) 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 xml:space="preserve">-Как моют руки? 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>показ действий с мылом, как правильно мыть руки)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EF6B4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F6B46">
        <w:rPr>
          <w:rFonts w:ascii="Times New Roman" w:hAnsi="Times New Roman" w:cs="Times New Roman"/>
          <w:sz w:val="28"/>
          <w:szCs w:val="28"/>
        </w:rPr>
        <w:t xml:space="preserve"> – «Ой, лады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 xml:space="preserve"> лады, лады.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Не боимся мы воды!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Чисто умываемся.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Маме улыбаемся!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 xml:space="preserve">Ты всегда перед едой                                                                                                  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 xml:space="preserve">Руки чисто с мылом 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-Что нам еще нужно для мытья?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- Отгадайте загадки: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Ускользает, как живое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Но не выпущу его я,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Руки мыть не ленится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>ыло)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6B46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EF6B46">
        <w:rPr>
          <w:rFonts w:ascii="Times New Roman" w:hAnsi="Times New Roman" w:cs="Times New Roman"/>
          <w:sz w:val="28"/>
          <w:szCs w:val="28"/>
        </w:rPr>
        <w:t xml:space="preserve"> я родня.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Отверни-ка ты меня,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И холодною водою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Живо я тебя умою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>ран)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Вафельное и полосатое,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Гладкое и лохматое,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Всегда под рукою –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Что это такое? (полотенце)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-Молодцы! А теперь идем мыть руки перед завтраком.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lastRenderedPageBreak/>
        <w:t>Завтрак. Стихи о правилах поведения за столом.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-Лады, лады, ладушки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Мы помыли лапушки,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В чистые ладошки,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Вот вам хлеб и ложки.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- Мишка пьет горячий чай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И сосет конфетку.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Не облейся невзначай.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Не забудь салфетку!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- Поели. Попили,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Всех благодарили.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«Спасибо» говорили.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Стук в дверь. Заходит Федора. Плачет.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- Что случилось бабушка Федора Егоровна?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Ф. – У меня посуда убежала. А вы ее не видали?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- А почему, ребята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 xml:space="preserve"> посуда от Федоры убежала? ( ответы детей)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Да, посуда у Федоры грязная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 xml:space="preserve">не умытая. Давайте поможем 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Федоре</w:t>
      </w:r>
      <w:proofErr w:type="gramEnd"/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Стать добрее.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-Эй, Федора, эй, эй, эй! Будь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 xml:space="preserve"> Федора, ты добрей! 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Раз, два, три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 xml:space="preserve"> четыре, пять. 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Выходи свою посуду ты искать! (ищем посуду,</w:t>
      </w:r>
      <w:proofErr w:type="gramEnd"/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Находим тазик с посудой.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 xml:space="preserve">- Вот, Федора, твоя посуда. Что надо сделать с посудой? 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>помыть)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- Чтоб она стала какой?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Федора моет посуду, дети помогают, вытирают, сушат.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Загадки о посуде: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На огне я стою. Еду вкусную варю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>астрюля)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Из горячего колодца. Через нос водица льется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>айник)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Сама не ем. А людей кормлю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>ожка)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Новая посуда, а вся в дырках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6B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6B46">
        <w:rPr>
          <w:rFonts w:ascii="Times New Roman" w:hAnsi="Times New Roman" w:cs="Times New Roman"/>
          <w:sz w:val="28"/>
          <w:szCs w:val="28"/>
        </w:rPr>
        <w:t>ешето, дуршлаг)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-Теперь посуда чистая. Можно пить чай. Давайте пригласим гостей и Федору.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Ф. – Ой. Спасибо! Ребята, какие вы добрые и трудолюбивые. А вот вам и гостинцы.</w:t>
      </w:r>
    </w:p>
    <w:p w:rsidR="00536691" w:rsidRPr="00EF6B46" w:rsidRDefault="00536691" w:rsidP="0053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B46">
        <w:rPr>
          <w:rFonts w:ascii="Times New Roman" w:hAnsi="Times New Roman" w:cs="Times New Roman"/>
          <w:sz w:val="28"/>
          <w:szCs w:val="28"/>
        </w:rPr>
        <w:t>Чаепитие.</w:t>
      </w:r>
    </w:p>
    <w:p w:rsidR="006B6C13" w:rsidRDefault="006B6C13"/>
    <w:sectPr w:rsidR="006B6C13" w:rsidSect="005F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691"/>
    <w:rsid w:val="00536691"/>
    <w:rsid w:val="006B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2019-04-27T05:43:00Z</dcterms:created>
  <dcterms:modified xsi:type="dcterms:W3CDTF">2019-04-27T05:44:00Z</dcterms:modified>
</cp:coreProperties>
</file>