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35" w:rsidRPr="00C23635" w:rsidRDefault="00C23635" w:rsidP="00C23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23635" w:rsidRPr="00C23635" w:rsidRDefault="00C23635" w:rsidP="00C23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детский сад № 84 «Искорка» Городского округа «Город Якутск»</w:t>
      </w: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Конспект открытого занятия «Развитие грамматического строя речи дошкольников с помощью ИКТ» в подготовительной группе.</w:t>
      </w:r>
    </w:p>
    <w:p w:rsidR="00C23635" w:rsidRPr="00C23635" w:rsidRDefault="00C23635" w:rsidP="00C23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«Путешествие в мир сказок»</w:t>
      </w: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Воспитатель: Шестакова</w:t>
      </w:r>
    </w:p>
    <w:p w:rsidR="00C23635" w:rsidRPr="00C23635" w:rsidRDefault="00C23635" w:rsidP="00C23635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Вероника Юрьевна</w:t>
      </w:r>
    </w:p>
    <w:p w:rsidR="00C23635" w:rsidRPr="00C23635" w:rsidRDefault="00C23635" w:rsidP="00C23635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Высшая категория</w:t>
      </w: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3635" w:rsidRPr="00C23635" w:rsidRDefault="00C23635" w:rsidP="00C236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Якутск-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C236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23635" w:rsidRPr="00C23635" w:rsidRDefault="00C23635">
      <w:pPr>
        <w:widowControl/>
        <w:suppressAutoHyphens w:val="0"/>
        <w:spacing w:after="160" w:line="259" w:lineRule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C23635">
        <w:rPr>
          <w:rFonts w:cs="Times New Roman"/>
          <w:b/>
          <w:sz w:val="28"/>
          <w:szCs w:val="28"/>
        </w:rPr>
        <w:br w:type="page"/>
      </w:r>
    </w:p>
    <w:p w:rsidR="0071101C" w:rsidRPr="00C23635" w:rsidRDefault="00D63D35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ЧТО </w:t>
      </w:r>
      <w:r w:rsidR="00EF6F86" w:rsidRPr="00C23635">
        <w:rPr>
          <w:rFonts w:ascii="Times New Roman" w:hAnsi="Times New Roman" w:cs="Times New Roman"/>
          <w:b/>
          <w:sz w:val="28"/>
          <w:szCs w:val="28"/>
        </w:rPr>
        <w:t>мы возьмем в путешествие</w:t>
      </w:r>
      <w:r w:rsidR="0071101C" w:rsidRPr="00C23635">
        <w:rPr>
          <w:rFonts w:ascii="Times New Roman" w:hAnsi="Times New Roman" w:cs="Times New Roman"/>
          <w:b/>
          <w:sz w:val="28"/>
          <w:szCs w:val="28"/>
        </w:rPr>
        <w:t>?</w:t>
      </w:r>
    </w:p>
    <w:p w:rsidR="0071101C" w:rsidRPr="00C23635" w:rsidRDefault="0071101C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Цель. Учить детей практическому употреблению существительных в винительном падеже.</w:t>
      </w:r>
    </w:p>
    <w:p w:rsidR="0071101C" w:rsidRPr="00C23635" w:rsidRDefault="00EF6F86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Оборудование: изображение предметов на экране.</w:t>
      </w:r>
    </w:p>
    <w:p w:rsidR="00A1054E" w:rsidRPr="00C23635" w:rsidRDefault="00A1054E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Описание игры. </w:t>
      </w:r>
      <w:r w:rsidR="00D63D35" w:rsidRPr="00C23635">
        <w:rPr>
          <w:rFonts w:ascii="Times New Roman" w:hAnsi="Times New Roman" w:cs="Times New Roman"/>
          <w:sz w:val="28"/>
          <w:szCs w:val="28"/>
        </w:rPr>
        <w:t>Дети отправляются</w:t>
      </w:r>
      <w:r w:rsidRPr="00C23635">
        <w:rPr>
          <w:rFonts w:ascii="Times New Roman" w:hAnsi="Times New Roman" w:cs="Times New Roman"/>
          <w:sz w:val="28"/>
          <w:szCs w:val="28"/>
        </w:rPr>
        <w:t xml:space="preserve"> в путешествие. Он</w:t>
      </w:r>
      <w:r w:rsidR="00D63D35" w:rsidRPr="00C23635">
        <w:rPr>
          <w:rFonts w:ascii="Times New Roman" w:hAnsi="Times New Roman" w:cs="Times New Roman"/>
          <w:sz w:val="28"/>
          <w:szCs w:val="28"/>
        </w:rPr>
        <w:t>и</w:t>
      </w:r>
      <w:r w:rsidR="00EF6F86" w:rsidRPr="00C23635">
        <w:rPr>
          <w:rFonts w:ascii="Times New Roman" w:hAnsi="Times New Roman" w:cs="Times New Roman"/>
          <w:sz w:val="28"/>
          <w:szCs w:val="28"/>
        </w:rPr>
        <w:t xml:space="preserve"> называют сказочные предметы, которые пригодятся в приключениях</w:t>
      </w:r>
      <w:r w:rsidRPr="00C23635">
        <w:rPr>
          <w:rFonts w:ascii="Times New Roman" w:hAnsi="Times New Roman" w:cs="Times New Roman"/>
          <w:sz w:val="28"/>
          <w:szCs w:val="28"/>
        </w:rPr>
        <w:t>.</w:t>
      </w:r>
    </w:p>
    <w:p w:rsidR="007C219D" w:rsidRPr="00C23635" w:rsidRDefault="00DB7E16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C09CC" w:rsidRPr="00C23635">
        <w:rPr>
          <w:rFonts w:ascii="Times New Roman" w:hAnsi="Times New Roman" w:cs="Times New Roman"/>
          <w:sz w:val="28"/>
          <w:szCs w:val="28"/>
        </w:rPr>
        <w:t xml:space="preserve">    </w:t>
      </w:r>
      <w:r w:rsidR="0071101C" w:rsidRPr="00C23635">
        <w:rPr>
          <w:rFonts w:ascii="Times New Roman" w:hAnsi="Times New Roman" w:cs="Times New Roman"/>
          <w:sz w:val="28"/>
          <w:szCs w:val="28"/>
        </w:rPr>
        <w:t xml:space="preserve"> </w:t>
      </w:r>
      <w:r w:rsidR="007C219D" w:rsidRPr="00C23635">
        <w:rPr>
          <w:rFonts w:ascii="Times New Roman" w:hAnsi="Times New Roman" w:cs="Times New Roman"/>
          <w:b/>
          <w:sz w:val="28"/>
          <w:szCs w:val="28"/>
        </w:rPr>
        <w:t>НАКОРМИ ВЕЛИКАНА</w:t>
      </w:r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Цель. Упражнять детей в образовании существительных множественного числа.</w:t>
      </w:r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Наглядный материал. </w:t>
      </w:r>
      <w:r w:rsidR="00EF6F86" w:rsidRPr="00C236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F86" w:rsidRPr="00C23635">
        <w:rPr>
          <w:rFonts w:ascii="Times New Roman" w:hAnsi="Times New Roman" w:cs="Times New Roman"/>
          <w:sz w:val="28"/>
          <w:szCs w:val="28"/>
        </w:rPr>
        <w:t>Изображение</w:t>
      </w:r>
      <w:r w:rsidRPr="00C23635">
        <w:rPr>
          <w:rFonts w:ascii="Times New Roman" w:hAnsi="Times New Roman" w:cs="Times New Roman"/>
          <w:sz w:val="28"/>
          <w:szCs w:val="28"/>
        </w:rPr>
        <w:t xml:space="preserve"> Великана и Кота в сапогах, </w:t>
      </w:r>
      <w:r w:rsidR="00EF6F86" w:rsidRPr="00C23635">
        <w:rPr>
          <w:rFonts w:ascii="Times New Roman" w:hAnsi="Times New Roman" w:cs="Times New Roman"/>
          <w:sz w:val="28"/>
          <w:szCs w:val="28"/>
        </w:rPr>
        <w:t>и</w:t>
      </w:r>
      <w:r w:rsidRPr="00C23635">
        <w:rPr>
          <w:rFonts w:ascii="Times New Roman" w:hAnsi="Times New Roman" w:cs="Times New Roman"/>
          <w:sz w:val="28"/>
          <w:szCs w:val="28"/>
        </w:rPr>
        <w:t>зображения продуктов питания: конфета — конфеты, яйцо — яйца, орех — орехи, сосиска — сосиски, пряник — пряники, котлета — котлеты, торт — торты, помидор -— помидоры, огурец — огурцы, яблоко — яблоки, груша — груши, вишня — вишни, банан — бананы, лимон — лимоны и т. д.</w:t>
      </w:r>
      <w:proofErr w:type="gramEnd"/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Описание игры Кот в сапогах принес Великану продукты. Какие — перечисляет воспита</w:t>
      </w:r>
      <w:r w:rsidR="00EF6F86" w:rsidRPr="00C23635">
        <w:rPr>
          <w:rFonts w:ascii="Times New Roman" w:hAnsi="Times New Roman" w:cs="Times New Roman"/>
          <w:sz w:val="28"/>
          <w:szCs w:val="28"/>
        </w:rPr>
        <w:t>тель  или ребенок</w:t>
      </w:r>
      <w:proofErr w:type="gramStart"/>
      <w:r w:rsidR="00EC09CC" w:rsidRPr="00C23635">
        <w:rPr>
          <w:rFonts w:ascii="Times New Roman" w:hAnsi="Times New Roman" w:cs="Times New Roman"/>
          <w:sz w:val="28"/>
          <w:szCs w:val="28"/>
        </w:rPr>
        <w:t xml:space="preserve"> </w:t>
      </w:r>
      <w:r w:rsidRPr="00C236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Воспитатель.  Что это?</w:t>
      </w:r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Конфета, яйцо, орех, пряник, торт, сосиска, котлета, помидор, банан </w:t>
      </w:r>
      <w:r w:rsidRPr="00C23635">
        <w:rPr>
          <w:rFonts w:ascii="Times New Roman" w:hAnsi="Times New Roman" w:cs="Times New Roman"/>
          <w:sz w:val="28"/>
          <w:szCs w:val="28"/>
        </w:rPr>
        <w:t>и т. д.</w:t>
      </w:r>
      <w:proofErr w:type="gramEnd"/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Великан не наелся, требует много еды. Педагог  просит детей помочь Коту в сапогах накормить Великана. Дети образуют существительные множественного числа от предложенных воспитателем  существительных единственного числа, обозначающих продукты питания.</w:t>
      </w:r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— Что принес Кот в сапогах?</w:t>
      </w:r>
    </w:p>
    <w:p w:rsidR="00DB7E16" w:rsidRPr="00C23635" w:rsidRDefault="007C219D" w:rsidP="00C23635">
      <w:pPr>
        <w:pStyle w:val="a3"/>
        <w:ind w:firstLine="567"/>
        <w:jc w:val="both"/>
        <w:rPr>
          <w:rFonts w:ascii="Times New Roman" w:eastAsia="Georgia" w:hAnsi="Times New Roman" w:cs="Times New Roman"/>
          <w:i/>
          <w:iCs/>
          <w:sz w:val="28"/>
          <w:szCs w:val="28"/>
        </w:rPr>
      </w:pPr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— Конфеты, яйца, орехи, сосиски, лимоны,</w:t>
      </w:r>
      <w:bookmarkStart w:id="1" w:name="_Hlk499114313"/>
      <w:r w:rsidR="00DB7E16"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 торты, вишни, яблоки, груши…</w:t>
      </w:r>
    </w:p>
    <w:p w:rsidR="00EC09CC" w:rsidRPr="00C23635" w:rsidRDefault="00DB7E16" w:rsidP="00C23635">
      <w:pPr>
        <w:pStyle w:val="a3"/>
        <w:ind w:firstLine="567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</w:rPr>
      </w:pPr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 xml:space="preserve">                                    </w:t>
      </w:r>
      <w:r w:rsidR="00A1054E" w:rsidRPr="00C23635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  </w:t>
      </w:r>
      <w:bookmarkEnd w:id="1"/>
      <w:r w:rsidRPr="00C23635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>Помоги Буратино</w:t>
      </w:r>
    </w:p>
    <w:p w:rsidR="00A1054E" w:rsidRPr="00C23635" w:rsidRDefault="00A1054E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Цель: активизация глагольной лексики по теме.</w:t>
      </w:r>
    </w:p>
    <w:p w:rsidR="00A1054E" w:rsidRPr="00C23635" w:rsidRDefault="00A1054E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</w:t>
      </w:r>
      <w:r w:rsidR="00DB7E16" w:rsidRPr="00C23635">
        <w:rPr>
          <w:rFonts w:ascii="Times New Roman" w:hAnsi="Times New Roman" w:cs="Times New Roman"/>
          <w:sz w:val="28"/>
          <w:szCs w:val="28"/>
        </w:rPr>
        <w:t>борудование: игрушечный Буратино</w:t>
      </w:r>
      <w:r w:rsidRPr="00C23635">
        <w:rPr>
          <w:rFonts w:ascii="Times New Roman" w:hAnsi="Times New Roman" w:cs="Times New Roman"/>
          <w:sz w:val="28"/>
          <w:szCs w:val="28"/>
        </w:rPr>
        <w:t xml:space="preserve"> или картинка с его изображением.</w:t>
      </w:r>
    </w:p>
    <w:p w:rsidR="007A36A1" w:rsidRPr="00C23635" w:rsidRDefault="00A1054E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Ход. Взрослый демонстрирует ребенку игрушку или картинку и просит помочь Незнайке, так как тот не знает, что умеют делать птицы. Ребенок сам или с помощью взрослого вспоминает слова – действия, которые могут выполнять птицы: ходить, летать, клевать, пить и т. д.</w:t>
      </w:r>
    </w:p>
    <w:p w:rsidR="007A36A1" w:rsidRPr="00C23635" w:rsidRDefault="00D7300B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7A36A1" w:rsidRPr="00C23635">
        <w:rPr>
          <w:rFonts w:ascii="Times New Roman" w:hAnsi="Times New Roman" w:cs="Times New Roman"/>
          <w:b/>
          <w:sz w:val="28"/>
          <w:szCs w:val="28"/>
        </w:rPr>
        <w:t>Что лишнее</w:t>
      </w:r>
      <w:r w:rsidRPr="00C23635">
        <w:rPr>
          <w:rFonts w:ascii="Times New Roman" w:hAnsi="Times New Roman" w:cs="Times New Roman"/>
          <w:b/>
          <w:sz w:val="28"/>
          <w:szCs w:val="28"/>
        </w:rPr>
        <w:t>?</w:t>
      </w:r>
    </w:p>
    <w:p w:rsidR="00D7300B" w:rsidRPr="00C23635" w:rsidRDefault="00D7300B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          Цель:</w:t>
      </w:r>
      <w:r w:rsidR="00DB7E16" w:rsidRPr="00C23635">
        <w:rPr>
          <w:rFonts w:ascii="Times New Roman" w:hAnsi="Times New Roman" w:cs="Times New Roman"/>
          <w:sz w:val="28"/>
          <w:szCs w:val="28"/>
        </w:rPr>
        <w:t xml:space="preserve"> Учить классифицировать предметы, активизировать речь детей</w:t>
      </w:r>
    </w:p>
    <w:p w:rsidR="00DB7E16" w:rsidRPr="00C23635" w:rsidRDefault="00DB7E16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          Оборудование: карточки с изображением предметов.</w:t>
      </w:r>
    </w:p>
    <w:p w:rsidR="00DB7E16" w:rsidRPr="00C23635" w:rsidRDefault="00DB7E16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          Ход. Взрослый предлагает рассмотреть предметы на картинках и определить лишний предмет по признаку и аргументировать свое мнение.</w:t>
      </w:r>
    </w:p>
    <w:p w:rsidR="00D7300B" w:rsidRPr="00C23635" w:rsidRDefault="00D7300B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Загадай загадку</w:t>
      </w:r>
    </w:p>
    <w:p w:rsidR="004842DA" w:rsidRPr="00C23635" w:rsidRDefault="00D7300B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Цель:</w:t>
      </w:r>
      <w:r w:rsidR="004842DA" w:rsidRPr="00C23635">
        <w:rPr>
          <w:rFonts w:ascii="Times New Roman" w:hAnsi="Times New Roman" w:cs="Times New Roman"/>
          <w:sz w:val="28"/>
          <w:szCs w:val="28"/>
        </w:rPr>
        <w:t xml:space="preserve"> Развивать умение составлять описательный рассказ по изображению, расширять и активизировать словарный запас слов.</w:t>
      </w:r>
    </w:p>
    <w:p w:rsidR="004842DA" w:rsidRPr="00C23635" w:rsidRDefault="004842DA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Оборудование: изображение героя сказки.</w:t>
      </w:r>
    </w:p>
    <w:p w:rsidR="00D7300B" w:rsidRPr="00C23635" w:rsidRDefault="004842DA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Ход: ребенок смотря на картинку составляет рассказ из 5-6 предложений </w:t>
      </w:r>
      <w:proofErr w:type="gramStart"/>
      <w:r w:rsidRPr="00C2363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23635">
        <w:rPr>
          <w:rFonts w:ascii="Times New Roman" w:hAnsi="Times New Roman" w:cs="Times New Roman"/>
          <w:sz w:val="28"/>
          <w:szCs w:val="28"/>
        </w:rPr>
        <w:t xml:space="preserve"> внешнем виде и характере героя.</w:t>
      </w:r>
    </w:p>
    <w:p w:rsidR="00D7300B" w:rsidRPr="00C23635" w:rsidRDefault="00D7300B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C23635">
        <w:rPr>
          <w:rFonts w:ascii="Times New Roman" w:hAnsi="Times New Roman" w:cs="Times New Roman"/>
          <w:b/>
          <w:sz w:val="28"/>
          <w:szCs w:val="28"/>
        </w:rPr>
        <w:t>Чей предмет?</w:t>
      </w:r>
    </w:p>
    <w:p w:rsidR="004842DA" w:rsidRPr="00C23635" w:rsidRDefault="004842DA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Цель: Расширение и активизация словаря </w:t>
      </w:r>
      <w:r w:rsidR="00AB0230" w:rsidRPr="00C23635">
        <w:rPr>
          <w:rFonts w:ascii="Times New Roman" w:hAnsi="Times New Roman" w:cs="Times New Roman"/>
          <w:sz w:val="28"/>
          <w:szCs w:val="28"/>
        </w:rPr>
        <w:t>словами притяжательного наклонения.</w:t>
      </w:r>
    </w:p>
    <w:p w:rsidR="00AB0230" w:rsidRPr="00C23635" w:rsidRDefault="00AB0230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Оборудование: таблицы с изображением предметов и сказочных героев.</w:t>
      </w:r>
    </w:p>
    <w:p w:rsidR="00AB0230" w:rsidRPr="00C23635" w:rsidRDefault="00AB0230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Ход: дети</w:t>
      </w:r>
      <w:proofErr w:type="gramStart"/>
      <w:r w:rsidRPr="00C2363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3635">
        <w:rPr>
          <w:rFonts w:ascii="Times New Roman" w:hAnsi="Times New Roman" w:cs="Times New Roman"/>
          <w:sz w:val="28"/>
          <w:szCs w:val="28"/>
        </w:rPr>
        <w:t>рассмотрев схемы отвечают на вопрос – «Чей предмет?».</w:t>
      </w:r>
    </w:p>
    <w:p w:rsidR="00D7300B" w:rsidRPr="00C23635" w:rsidRDefault="00D7300B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Где Баба – яга?</w:t>
      </w:r>
    </w:p>
    <w:p w:rsidR="00AB0230" w:rsidRPr="00C23635" w:rsidRDefault="00AB0230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Цель: Использование предлогов в составлении предложений.</w:t>
      </w:r>
    </w:p>
    <w:p w:rsidR="00AB0230" w:rsidRPr="00C23635" w:rsidRDefault="00AB0230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Оборудование:</w:t>
      </w:r>
      <w:r w:rsidR="00D7300B" w:rsidRPr="00C23635">
        <w:rPr>
          <w:rFonts w:ascii="Times New Roman" w:hAnsi="Times New Roman" w:cs="Times New Roman"/>
          <w:sz w:val="28"/>
          <w:szCs w:val="28"/>
        </w:rPr>
        <w:t xml:space="preserve"> </w:t>
      </w:r>
      <w:r w:rsidRPr="00C23635">
        <w:rPr>
          <w:rFonts w:ascii="Times New Roman" w:hAnsi="Times New Roman" w:cs="Times New Roman"/>
          <w:sz w:val="28"/>
          <w:szCs w:val="28"/>
        </w:rPr>
        <w:t>картинки с изображением Бабы-яги</w:t>
      </w:r>
      <w:proofErr w:type="gramStart"/>
      <w:r w:rsidRPr="00C236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300B" w:rsidRPr="00C23635" w:rsidRDefault="00AB0230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Ход: дети рассмотрев картинку отвечают на задани</w:t>
      </w:r>
      <w:proofErr w:type="gramStart"/>
      <w:r w:rsidRPr="00C2363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23635">
        <w:rPr>
          <w:rFonts w:ascii="Times New Roman" w:hAnsi="Times New Roman" w:cs="Times New Roman"/>
          <w:sz w:val="28"/>
          <w:szCs w:val="28"/>
        </w:rPr>
        <w:t xml:space="preserve"> «</w:t>
      </w:r>
      <w:r w:rsidR="00EF6F86" w:rsidRPr="00C23635">
        <w:rPr>
          <w:rFonts w:ascii="Times New Roman" w:hAnsi="Times New Roman" w:cs="Times New Roman"/>
          <w:sz w:val="28"/>
          <w:szCs w:val="28"/>
        </w:rPr>
        <w:t xml:space="preserve">Скажи, </w:t>
      </w:r>
      <w:r w:rsidRPr="00C23635">
        <w:rPr>
          <w:rFonts w:ascii="Times New Roman" w:hAnsi="Times New Roman" w:cs="Times New Roman"/>
          <w:sz w:val="28"/>
          <w:szCs w:val="28"/>
        </w:rPr>
        <w:t>где прячется Баба- яга</w:t>
      </w:r>
      <w:r w:rsidR="00EF6F86" w:rsidRPr="00C23635">
        <w:rPr>
          <w:rFonts w:ascii="Times New Roman" w:hAnsi="Times New Roman" w:cs="Times New Roman"/>
          <w:sz w:val="28"/>
          <w:szCs w:val="28"/>
        </w:rPr>
        <w:t>».</w:t>
      </w:r>
      <w:r w:rsidR="00D7300B" w:rsidRPr="00C2363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2255C" w:rsidRPr="00C23635" w:rsidRDefault="0082255C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363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D7300B" w:rsidRPr="00C23635">
        <w:rPr>
          <w:rFonts w:ascii="Times New Roman" w:hAnsi="Times New Roman" w:cs="Times New Roman"/>
          <w:b/>
          <w:sz w:val="28"/>
          <w:szCs w:val="28"/>
          <w:lang w:eastAsia="ru-RU"/>
        </w:rPr>
        <w:t>Фантастический зверь</w:t>
      </w:r>
    </w:p>
    <w:p w:rsidR="0082255C" w:rsidRPr="00C23635" w:rsidRDefault="00EF6F86" w:rsidP="00C2363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82255C" w:rsidRPr="00C2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Цель: упражнять в образовании притяжательных прилагательных; в составлении простых распространенных предложений.</w:t>
      </w:r>
    </w:p>
    <w:p w:rsidR="0082255C" w:rsidRPr="00C23635" w:rsidRDefault="00EF6F86" w:rsidP="00C2363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Ход:</w:t>
      </w:r>
      <w:r w:rsidR="0082255C" w:rsidRPr="00C2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Ребёнок рассматривает картинку и описывает «невиданного» зверя, называя принадлежность каждой части тела тому или иному животному.</w:t>
      </w:r>
    </w:p>
    <w:p w:rsidR="0082255C" w:rsidRPr="00C23635" w:rsidRDefault="0082255C" w:rsidP="00C23635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36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Например: «У этого зверя волчья голова, заячьи уши, медвежье туловище, петушиный хвост, лягушачьи лапки.</w:t>
      </w:r>
    </w:p>
    <w:p w:rsidR="007C219D" w:rsidRPr="00C23635" w:rsidRDefault="00AD6A39" w:rsidP="00C23635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6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</w:t>
      </w:r>
      <w:r w:rsidR="007C219D" w:rsidRPr="00C23635">
        <w:rPr>
          <w:rFonts w:ascii="Times New Roman" w:hAnsi="Times New Roman" w:cs="Times New Roman"/>
          <w:b/>
          <w:sz w:val="28"/>
          <w:szCs w:val="28"/>
        </w:rPr>
        <w:t>ВОШЕБНЫЙ СУНДУЧОК</w:t>
      </w:r>
    </w:p>
    <w:p w:rsidR="007C219D" w:rsidRPr="00C23635" w:rsidRDefault="007C219D" w:rsidP="00C23635">
      <w:pPr>
        <w:pStyle w:val="a3"/>
        <w:ind w:firstLine="567"/>
        <w:jc w:val="both"/>
        <w:rPr>
          <w:rFonts w:ascii="Times New Roman" w:eastAsia="Georgia" w:hAnsi="Times New Roman" w:cs="Times New Roman"/>
          <w:i/>
          <w:iCs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Цель. Учить детей образовывать уменьшительно-ласкательную форму существительных при помощи суффиксов: </w:t>
      </w:r>
      <w:proofErr w:type="gramStart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-ч</w:t>
      </w:r>
      <w:proofErr w:type="gramEnd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ик-, -</w:t>
      </w:r>
      <w:proofErr w:type="spellStart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ик</w:t>
      </w:r>
      <w:proofErr w:type="spellEnd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-, -</w:t>
      </w:r>
      <w:proofErr w:type="spellStart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ек</w:t>
      </w:r>
      <w:proofErr w:type="spellEnd"/>
      <w:r w:rsidRPr="00C23635">
        <w:rPr>
          <w:rFonts w:ascii="Times New Roman" w:eastAsia="Georgia" w:hAnsi="Times New Roman" w:cs="Times New Roman"/>
          <w:i/>
          <w:iCs/>
          <w:sz w:val="28"/>
          <w:szCs w:val="28"/>
        </w:rPr>
        <w:t>-.</w:t>
      </w:r>
    </w:p>
    <w:p w:rsidR="00AD6A39" w:rsidRPr="00C23635" w:rsidRDefault="00AD6A39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Оборудование</w:t>
      </w:r>
      <w:r w:rsidR="007C219D" w:rsidRPr="00C23635">
        <w:rPr>
          <w:rFonts w:ascii="Times New Roman" w:hAnsi="Times New Roman" w:cs="Times New Roman"/>
          <w:sz w:val="28"/>
          <w:szCs w:val="28"/>
        </w:rPr>
        <w:t xml:space="preserve">. </w:t>
      </w:r>
      <w:r w:rsidRPr="00C23635">
        <w:rPr>
          <w:rFonts w:ascii="Times New Roman" w:hAnsi="Times New Roman" w:cs="Times New Roman"/>
          <w:sz w:val="28"/>
          <w:szCs w:val="28"/>
        </w:rPr>
        <w:t xml:space="preserve">Изображение предметов на экране.   </w:t>
      </w:r>
    </w:p>
    <w:p w:rsidR="007C219D" w:rsidRPr="00C23635" w:rsidRDefault="00AD6A39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>Ход: Ребенок называет предмет в уменьшительной форме.</w:t>
      </w:r>
      <w:r w:rsidR="007C219D" w:rsidRPr="00C23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3635" w:rsidRPr="00C23635" w:rsidRDefault="00A15219" w:rsidP="00C2363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363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23635" w:rsidRPr="00C23635" w:rsidRDefault="00C23635" w:rsidP="00C23635">
      <w:pPr>
        <w:widowControl/>
        <w:suppressAutoHyphens w:val="0"/>
        <w:spacing w:after="160" w:line="259" w:lineRule="auto"/>
        <w:ind w:firstLine="567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sectPr w:rsidR="00C23635" w:rsidRPr="00C23635" w:rsidSect="00CC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74F"/>
    <w:rsid w:val="001C746E"/>
    <w:rsid w:val="003C5B4A"/>
    <w:rsid w:val="004842DA"/>
    <w:rsid w:val="0071101C"/>
    <w:rsid w:val="007A36A1"/>
    <w:rsid w:val="007C219D"/>
    <w:rsid w:val="007E474F"/>
    <w:rsid w:val="0082255C"/>
    <w:rsid w:val="00953A0C"/>
    <w:rsid w:val="009E5B9F"/>
    <w:rsid w:val="00A1054E"/>
    <w:rsid w:val="00A15219"/>
    <w:rsid w:val="00AB0230"/>
    <w:rsid w:val="00AD6A39"/>
    <w:rsid w:val="00BD485E"/>
    <w:rsid w:val="00C23635"/>
    <w:rsid w:val="00C75C4F"/>
    <w:rsid w:val="00CC7F20"/>
    <w:rsid w:val="00D63D35"/>
    <w:rsid w:val="00D7300B"/>
    <w:rsid w:val="00DB7E16"/>
    <w:rsid w:val="00EC09CC"/>
    <w:rsid w:val="00EF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4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4E"/>
    <w:pPr>
      <w:spacing w:after="0" w:line="240" w:lineRule="auto"/>
    </w:pPr>
  </w:style>
  <w:style w:type="character" w:styleId="a4">
    <w:name w:val="Strong"/>
    <w:basedOn w:val="a0"/>
    <w:uiPriority w:val="22"/>
    <w:qFormat/>
    <w:rsid w:val="00A10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М-видео</dc:creator>
  <cp:keywords/>
  <dc:description/>
  <cp:lastModifiedBy>Admin</cp:lastModifiedBy>
  <cp:revision>18</cp:revision>
  <dcterms:created xsi:type="dcterms:W3CDTF">2017-11-22T02:09:00Z</dcterms:created>
  <dcterms:modified xsi:type="dcterms:W3CDTF">2019-04-27T05:44:00Z</dcterms:modified>
</cp:coreProperties>
</file>