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1" w:rsidRPr="00DE66B1" w:rsidRDefault="00D97E7C" w:rsidP="00DE66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Конспект НОД с детьми</w:t>
      </w:r>
      <w:r w:rsidR="00DE66B1" w:rsidRPr="00DE66B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дошкольного возраста</w:t>
      </w:r>
      <w:r w:rsidR="00DE66B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на тему "Ты расти, расти цветок!</w:t>
      </w:r>
      <w:r w:rsidR="00DE66B1" w:rsidRPr="00DE66B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"</w:t>
      </w:r>
    </w:p>
    <w:p w:rsidR="0098250D" w:rsidRDefault="00DE66B1" w:rsidP="00DE66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Обобщать знания детей об условиях роста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растений, их развития и размножения.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Углублять знания детей о цветах и их разнообразии.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Научить способу выращивания рассады семенами. Формировать бережное отношение к цветам, развивать желание ухаживать за ними.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Расширять словарь детей, развивать связную речь.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 Воспитывать любовь к прекрасному, ответственность за посаженные растения, трудолюбие. 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 семена </w:t>
      </w:r>
      <w:r w:rsidR="00CE7BF3" w:rsidRPr="00CE7BF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бархатцев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пульверизаторы, горшочки с землёй, клеёнка, </w:t>
      </w:r>
      <w:r w:rsidR="00D97E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слайды</w:t>
      </w:r>
      <w:r w:rsidR="00D97E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изображением  бархатцев.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растение, цветок, названия цветов, посеять, семена, почва, вода, свет, тепло.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НОД: 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8250D" w:rsidRPr="0098250D">
        <w:rPr>
          <w:rFonts w:ascii="Times New Roman" w:hAnsi="Times New Roman" w:cs="Times New Roman"/>
          <w:sz w:val="32"/>
          <w:szCs w:val="32"/>
          <w:shd w:val="clear" w:color="auto" w:fill="FFFFFF"/>
        </w:rPr>
        <w:t>- Ребята, когда утром вы шли в детский сад, вы видели, что сегодня прекрасное солнечное утро, вам улыбалось солнышко, было радостно, и вы всем желали доброго утра. К</w:t>
      </w:r>
      <w:r w:rsidR="0098250D">
        <w:rPr>
          <w:rFonts w:ascii="Times New Roman" w:hAnsi="Times New Roman" w:cs="Times New Roman"/>
          <w:sz w:val="32"/>
          <w:szCs w:val="32"/>
          <w:shd w:val="clear" w:color="auto" w:fill="FFFFFF"/>
        </w:rPr>
        <w:t>акое сейчас время года</w:t>
      </w:r>
      <w:r w:rsidR="0098250D" w:rsidRPr="0098250D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</w:p>
    <w:p w:rsidR="0098250D" w:rsidRDefault="0098250D" w:rsidP="00DE66B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98250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(Ответ детей)</w:t>
      </w:r>
    </w:p>
    <w:p w:rsidR="0098250D" w:rsidRPr="0098250D" w:rsidRDefault="0098250D" w:rsidP="00DE66B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98250D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происходит в природе весной?</w:t>
      </w:r>
    </w:p>
    <w:p w:rsidR="0098250D" w:rsidRDefault="00D97E7C" w:rsidP="00DE6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</w:t>
      </w:r>
      <w:r w:rsidR="0098250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твет детей)</w:t>
      </w:r>
    </w:p>
    <w:p w:rsidR="00793463" w:rsidRDefault="0098250D" w:rsidP="00793463">
      <w:p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Правильно. Природа просыпается ото сна. Начинают набухать почки. Все вокруг поет.</w:t>
      </w:r>
    </w:p>
    <w:p w:rsidR="00793463" w:rsidRPr="00793463" w:rsidRDefault="00793463" w:rsidP="00793463">
      <w:p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93463">
        <w:rPr>
          <w:rFonts w:ascii="Times New Roman" w:hAnsi="Times New Roman" w:cs="Times New Roman"/>
          <w:color w:val="010211"/>
          <w:sz w:val="27"/>
          <w:szCs w:val="27"/>
        </w:rPr>
        <w:t xml:space="preserve"> </w:t>
      </w:r>
      <w:r w:rsidR="00D97E7C">
        <w:rPr>
          <w:rFonts w:ascii="Times New Roman" w:hAnsi="Times New Roman" w:cs="Times New Roman"/>
          <w:color w:val="010211"/>
          <w:sz w:val="27"/>
          <w:szCs w:val="27"/>
        </w:rPr>
        <w:t xml:space="preserve">- </w:t>
      </w:r>
      <w:r w:rsidRPr="00793463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Деньки стоят погожие,</w:t>
      </w:r>
      <w:r w:rsidRPr="00793463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На праздники похожие,</w:t>
      </w:r>
      <w:r w:rsidRPr="00793463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А в небе — солнце теплое,</w:t>
      </w:r>
      <w:r w:rsidRPr="00793463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Веселое и доброе.</w:t>
      </w:r>
    </w:p>
    <w:p w:rsidR="00793463" w:rsidRP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 реки разливаются,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Все почки раскрываются,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Ушла зима со стужами,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Сугробы стали лужами.</w:t>
      </w:r>
    </w:p>
    <w:p w:rsidR="00793463" w:rsidRP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Покинув страны южные,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Вернулись птицы дружные.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На каждой ветке скворушки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Сидят и чистят перышки.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Пришла пора весенняя,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Пришла пора цветения.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И, значит, настроение</w:t>
      </w:r>
      <w:r w:rsidRPr="0079346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У всех людей — весеннее!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Ребята, давайте  вспомним, какие цветы распускаются весной первые?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9346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(Ответы детей) 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Но, к сожалению эти цветы растут в лесах и на лесных полянках.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 какие цветы растут рядом с человеком?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А можно ли комнатные растения высаживать на улицу в клумбы? </w:t>
      </w:r>
    </w:p>
    <w:p w:rsidR="00793463" w:rsidRP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79346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(Ответы детей)</w:t>
      </w:r>
    </w:p>
    <w:p w:rsidR="00793463" w:rsidRDefault="00793463" w:rsidP="00793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Правильно ребята! К</w:t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омнатные цветы, поэтому и называются комнатными. Они должны находиться в закрытом помещении. Можно погубить растение. На растение могут плохо воздействовать солнечные лучи. На клумбе в открытом грунте множество различных вредителей, которые могут погубить корни растения. Ночью могут случиться заморозки, а растение комнатное, оно привыкло к постоянной температуре. Растение будет болет</w:t>
      </w:r>
      <w:r w:rsidR="00D135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ь, если его пересаживать часто. Какие цветы можно высаживать на клумбу?</w:t>
      </w:r>
    </w:p>
    <w:p w:rsidR="00D135EB" w:rsidRDefault="00D135EB" w:rsidP="007934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(Ответы детей)</w:t>
      </w:r>
    </w:p>
    <w:p w:rsidR="00447EDA" w:rsidRDefault="00D135EB" w:rsidP="00793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135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Правильно, садовые.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Но сейчас еще рано сеять семена в почву, она не достаточно прогрелась. Мы можем посеять  рассаду в горшочки, а когда на улице станет совсем тепло, высадить ее на  клумбы. </w:t>
      </w:r>
    </w:p>
    <w:p w:rsidR="00447EDA" w:rsidRDefault="00447EDA" w:rsidP="007934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(Воспитатель показывает слайды с изображением бархатцев)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нежный бархат все цветы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Солнышком одеты,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Капли утренней росы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Словно самоцветы,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листочках их горят,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Радужно сверкая,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Изумрудный свой наряд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Долго не теряя.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Сильный очень аромат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Бархатцы имеют,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клумбах их наряд</w:t>
      </w:r>
    </w:p>
    <w:p w:rsid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зимы алеет.</w:t>
      </w:r>
    </w:p>
    <w:p w:rsid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 Вот такие замечательные цветочки мы с вами вырастим. </w:t>
      </w:r>
    </w:p>
    <w:p w:rsidR="00447EDA" w:rsidRP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Называются они бархатцы.</w:t>
      </w:r>
    </w:p>
    <w:p w:rsidR="00D135EB" w:rsidRDefault="00D135EB" w:rsidP="00793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поучимся быть садоводами!</w:t>
      </w:r>
    </w:p>
    <w:p w:rsidR="002F2887" w:rsidRPr="002F2887" w:rsidRDefault="002F2887" w:rsidP="007934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2F288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2F2887" w:rsidRP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давно весну ждала. </w:t>
      </w:r>
      <w:r w:rsidRPr="002F288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(идут по кругу, взявшись за руки)</w:t>
      </w:r>
    </w:p>
    <w:p w:rsidR="002F2887" w:rsidRP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свои дела.</w:t>
      </w:r>
    </w:p>
    <w:p w:rsidR="002F2887" w:rsidRP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Мне участок в огороде </w:t>
      </w:r>
      <w:r w:rsidRPr="002F288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(идут в противоположную сторону)</w:t>
      </w:r>
    </w:p>
    <w:p w:rsidR="002F2887" w:rsidRP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Нынче мама отвела!</w:t>
      </w:r>
    </w:p>
    <w:p w:rsidR="002F2887" w:rsidRP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возьму свою лопатку, </w:t>
      </w:r>
      <w:r w:rsidRPr="002F288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(изображают как копают)</w:t>
      </w:r>
    </w:p>
    <w:p w:rsidR="002F2887" w:rsidRP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пойду, вскопаю грядку.</w:t>
      </w:r>
    </w:p>
    <w:p w:rsidR="002F2887" w:rsidRP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Мягкой грядка быть должна, </w:t>
      </w:r>
      <w:r w:rsidRPr="002F288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(«рыхлят грядку граблями»)</w:t>
      </w:r>
    </w:p>
    <w:p w:rsidR="002F2887" w:rsidRDefault="002F2887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любят семена.</w:t>
      </w:r>
    </w:p>
    <w:p w:rsidR="00A15698" w:rsidRDefault="00A15698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давайте рассмотрим наши семена.</w:t>
      </w:r>
    </w:p>
    <w:p w:rsidR="00A15698" w:rsidRDefault="00A15698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156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(Ребята рассматривают семена через лупу)</w:t>
      </w:r>
    </w:p>
    <w:p w:rsidR="00A15698" w:rsidRPr="00A15698" w:rsidRDefault="00A15698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Семена бархтцев желательно сеять в марте, чтоб ко времени высадки в открытый грунт, рассада окрепла и укоренилась. </w:t>
      </w:r>
      <w:r w:rsidR="008C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посе</w:t>
      </w:r>
      <w:r w:rsidR="00447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ять семена, необходимо полить зе</w:t>
      </w:r>
      <w:r w:rsidR="008C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млю и подождать, пока вода впитается.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семена не очень большие, п</w:t>
      </w:r>
      <w:r w:rsidR="00447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этому присыпать землей их нужно совсем немного, тонким слоем. После этого нужно </w:t>
      </w:r>
      <w:r w:rsidR="008C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совсе чуть-чуть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полить землю и накрыть специальной крышкой, либо пленкой</w:t>
      </w:r>
      <w:r w:rsidR="008C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F2887" w:rsidRPr="008C1B6A" w:rsidRDefault="008C1B6A" w:rsidP="002F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(Ребята группами приступают к посеву. Воспитатель следит за порядком действий, помогает советом.)</w:t>
      </w:r>
    </w:p>
    <w:p w:rsidR="008C1B6A" w:rsidRDefault="008C1B6A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Ребята, а что нужно нашим</w:t>
      </w:r>
      <w:r w:rsidRPr="008C1B6A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семенам, чтобы они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не погибли и </w:t>
      </w:r>
      <w:r w:rsidRPr="008C1B6A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выросли в красивые цветы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?</w:t>
      </w:r>
    </w:p>
    <w:p w:rsidR="008C1B6A" w:rsidRDefault="008C1B6A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(Полив</w:t>
      </w:r>
      <w:r w:rsidRPr="008C1B6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свет, тепло)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8C1B6A" w:rsidRDefault="008C1B6A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8C1B6A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Как вы думаете, где им будет тепло и светло? </w:t>
      </w:r>
    </w:p>
    <w:p w:rsidR="008C1B6A" w:rsidRDefault="00447EDA" w:rsidP="007934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447EDA" w:rsidRDefault="00447EDA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47EDA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Правильно. Поставим наши горшочки на подоконник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на солнышко</w:t>
      </w:r>
      <w:r w:rsidRPr="00447EDA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будем поливать их каждый день. </w:t>
      </w:r>
    </w:p>
    <w:p w:rsidR="00447EDA" w:rsidRDefault="00447EDA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Напомните, пожалуйста, какие цветы мы посадили?</w:t>
      </w:r>
    </w:p>
    <w:p w:rsidR="00447EDA" w:rsidRDefault="00447EDA" w:rsidP="007934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447EDA" w:rsidRDefault="00447EDA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Молодцы!</w:t>
      </w:r>
      <w:r w:rsidR="00D97E7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Совсем немного времени пройдет и мы увидим:</w:t>
      </w:r>
    </w:p>
    <w:p w:rsidR="00D97E7C" w:rsidRDefault="00D97E7C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97E7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Наша клумба — загляденье!</w:t>
      </w:r>
      <w:r w:rsidRPr="00D97E7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Полюбуйтесь на неё!</w:t>
      </w:r>
      <w:r w:rsidRPr="00D97E7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D97E7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Поднимает настроенье</w:t>
      </w:r>
      <w:r w:rsidRPr="00D97E7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Всем, кто к ней ни подойдёт!</w:t>
      </w:r>
    </w:p>
    <w:p w:rsidR="00D97E7C" w:rsidRPr="00447EDA" w:rsidRDefault="00D97E7C" w:rsidP="007934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Спасибо за работу!</w:t>
      </w:r>
      <w:bookmarkStart w:id="0" w:name="_GoBack"/>
      <w:bookmarkEnd w:id="0"/>
    </w:p>
    <w:p w:rsidR="00447EDA" w:rsidRPr="00D135EB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447EDA" w:rsidRDefault="00447EDA" w:rsidP="00447E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D135EB" w:rsidRPr="00DE66B1" w:rsidRDefault="00DE66B1" w:rsidP="00D13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E66B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</w:p>
    <w:p w:rsidR="00C422D8" w:rsidRPr="00DE66B1" w:rsidRDefault="00DE66B1" w:rsidP="00DE66B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C536C" w:rsidRPr="00DB24F4" w:rsidRDefault="001C536C" w:rsidP="00DB24F4">
      <w:pPr>
        <w:pStyle w:val="a3"/>
        <w:rPr>
          <w:rFonts w:ascii="Helvetica" w:hAnsi="Helvetica" w:cs="Helvetica"/>
          <w:color w:val="000000"/>
          <w:sz w:val="28"/>
          <w:szCs w:val="28"/>
        </w:rPr>
      </w:pPr>
    </w:p>
    <w:sectPr w:rsidR="001C536C" w:rsidRPr="00DB24F4" w:rsidSect="001C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298"/>
    <w:multiLevelType w:val="multilevel"/>
    <w:tmpl w:val="387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24F4"/>
    <w:rsid w:val="001C536C"/>
    <w:rsid w:val="00203833"/>
    <w:rsid w:val="002C1A52"/>
    <w:rsid w:val="002F2887"/>
    <w:rsid w:val="002F4034"/>
    <w:rsid w:val="00447EDA"/>
    <w:rsid w:val="00793463"/>
    <w:rsid w:val="008C1B6A"/>
    <w:rsid w:val="0098250D"/>
    <w:rsid w:val="00A15698"/>
    <w:rsid w:val="00A62D4A"/>
    <w:rsid w:val="00C422D8"/>
    <w:rsid w:val="00CE7BF3"/>
    <w:rsid w:val="00CF7D4F"/>
    <w:rsid w:val="00D135EB"/>
    <w:rsid w:val="00D97E7C"/>
    <w:rsid w:val="00DB24F4"/>
    <w:rsid w:val="00DE66B1"/>
    <w:rsid w:val="00E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4F4"/>
  </w:style>
  <w:style w:type="paragraph" w:styleId="a4">
    <w:name w:val="Balloon Text"/>
    <w:basedOn w:val="a"/>
    <w:link w:val="a5"/>
    <w:uiPriority w:val="99"/>
    <w:semiHidden/>
    <w:unhideWhenUsed/>
    <w:rsid w:val="00D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15</cp:revision>
  <cp:lastPrinted>2018-10-30T23:02:00Z</cp:lastPrinted>
  <dcterms:created xsi:type="dcterms:W3CDTF">2016-11-01T10:29:00Z</dcterms:created>
  <dcterms:modified xsi:type="dcterms:W3CDTF">2019-04-14T09:36:00Z</dcterms:modified>
</cp:coreProperties>
</file>