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Мастер класс «Травянчик»</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Травянчик своего рода игрушка при этом она экологической и выполненна  в ручную. Ее изюминка заключается в том, что Вы поливаете ее водой и через некоторое время, из ее головы начинает расти сочная, нежная, густая трава, создавая очень интересную причёску. Наблюдать за процессом будет интересно и вам и вашим детям. После того как «волосы» травянчика немного подрастут, им можно мастерить причёски, аккуратно подстригая траву так, как вам больше нравится. Позже она обязательно вырастет снова. Более того, зеленую травку можно  использовать для корм для животных.</w:t>
        <w:br w:type="textWrapping"/>
        <w:t xml:space="preserve">Назначение данной поделки: Эта игрушка не только украсит ваш дом и принесет радость, но и принесет пользу тем, у кого есть домашние животные.</w:t>
        <w:br w:type="textWrapping"/>
        <w:t xml:space="preserve">Цель мастер - класса: распространение и передача опыта, обучение приемам изготовления оригинальной игрушки – травянчика.</w:t>
        <w:br w:type="textWrapping"/>
        <w:t xml:space="preserve">Задачи:</w:t>
        <w:br w:type="textWrapping"/>
        <w:t xml:space="preserve">- Повышение профессионального мастерства педагогов;</w:t>
        <w:br w:type="textWrapping"/>
        <w:t xml:space="preserve">- Знакомство педагогов и родителей с приемами изготовления травянчика.</w:t>
        <w:br w:type="textWrapping"/>
        <w:t xml:space="preserve">Ход работы:</w:t>
        <w:br w:type="textWrapping"/>
        <w:t xml:space="preserve">Для изготовления травянчика нам потребуется:</w:t>
        <w:br w:type="textWrapping"/>
        <w:t xml:space="preserve">1. Опилки</w:t>
        <w:br w:type="textWrapping"/>
        <w:t xml:space="preserve">2. Семена злаков (ячмень, пшеница) можно траву для корма кошкам или семена газонной травы.</w:t>
        <w:br w:type="textWrapping"/>
        <w:t xml:space="preserve">3. Капроновые чулки, носки, колготки</w:t>
        <w:br w:type="textWrapping"/>
        <w:t xml:space="preserve">4. Ножницы.</w:t>
        <w:br w:type="textWrapping"/>
        <w:t xml:space="preserve">5. Клей.</w:t>
        <w:br w:type="textWrapping"/>
        <w:t xml:space="preserve">6. Фетр.</w:t>
        <w:br w:type="textWrapping"/>
        <w:t xml:space="preserve">7. Стакан.</w:t>
        <w:br w:type="textWrapping"/>
        <w:t xml:space="preserve">8. Ложка.</w:t>
        <w:br w:type="textWrapping"/>
        <w:t xml:space="preserve">9. Пуговицы, глазки, помпончиком.</w:t>
        <w:br w:type="textWrapping"/>
        <w:t xml:space="preserve">Пошаговый процесс изготовления травянчика</w:t>
        <w:br w:type="textWrapping"/>
        <w:t xml:space="preserve">Шаг 1. Приступим к изготовлению нашего травянчика. Сначала мы будем делать тело. Отрежьте часть носка или колготок. Для стягивания  приготовьте небольшие отрезки того же капрона. </w:t>
        <w:br w:type="textWrapping"/>
        <w:t xml:space="preserve"> </w:t>
        <w:br w:type="textWrapping"/>
        <w:t xml:space="preserve"> Шаг 2. Выверните нашу основу, чтоб хвостик ушёл внутрь. И натяните на стакан.</w:t>
        <w:br w:type="textWrapping"/>
        <w:t xml:space="preserve">Шаг 3. Теперь берем столовую ложку и насыпаем семена в носок. Семена распределить в том месте, где вы планируете, чтобы у вас росла трава.</w:t>
        <w:br w:type="textWrapping"/>
        <w:t xml:space="preserve">Шаг 4. Теперь набиваем чулок опилками. Опилок кладем побольше, не боимся приминать, чтоб побольше влезло. [IMG]/upload/blogs/detsad-1097802-1553090642.jpg[/IMG]</w:t>
        <w:br w:type="textWrapping"/>
        <w:br w:type="textWrapping"/>
        <w:t xml:space="preserve">Шаг 5. Вот такие тяжеленькие мешочки у нас получились.</w:t>
        <w:br w:type="textWrapping"/>
        <w:t xml:space="preserve"> [IMG]/upload/blogs/detsad-1097802-1553090740.jpg[/IMG] </w:t>
        <w:br w:type="textWrapping"/>
        <w:t xml:space="preserve">Шаг 6. Когда наберется достаточно опилок, завязываем кончик чулка капроновым обрезком и ножницами обрезаем излишки.</w:t>
        <w:br w:type="textWrapping"/>
        <w:br w:type="textWrapping"/>
        <w:t xml:space="preserve">Шаг 7. Теперь начинаем формировать будущего травянчика. Это уже зависит от вашей фантазии. Отделили небольшое количество опилок, сделали, например, носик, завязали, затянули обрезком и лишнее отрезали. И так все что хотите: носики, ушки, лапки…</w:t>
        <w:br w:type="textWrapping"/>
        <w:t xml:space="preserve"> [IMG]/upload/blogs/detsad-1097802-1553090902.jpg[/IMG] Шаг 8. Оживляем наших малышей. Приклеиваем глазки, носик, ротик на клей. Ротик вырезаем из фетра. Глазки продаются наборами в канцтоварах. По желанию раскрашиваем травянчика акриловыми красками.</w:t>
        <w:br w:type="textWrapping"/>
        <w:t xml:space="preserve">[IMG]/upload/blogs/detsad-1097802-1553089260.jpg[/IMG] </w:t>
        <w:br w:type="textWrapping"/>
        <w:t xml:space="preserve"> </w:t>
        <w:br w:type="textWrapping"/>
        <w:t xml:space="preserve">Шаг 11. Теперь нужно замочить травянчика в воде на 1 час, чтобы он впитал в себя воду.[IMG]/upload/blogs/detsad-1097802-1553089216.jpg[/IMG] </w:t>
        <w:br w:type="textWrapping"/>
        <w:br w:type="textWrapping"/>
        <w:t xml:space="preserve">Шаг 12. Поставить травянчика в тёплое и светлое место  и каждый день поливайте, чтобы он постоянно был во влажном состоянии.</w:t>
        <w:br w:type="textWrapping"/>
        <w:t xml:space="preserve"> [IMG]/upload/blogs/detsad-1097802-1553090955.jpg[/IMG] Шаг 13. Вот что получилось, спустя неделю. [IMG]/upload/blogs/detsad-1097802-1553089112.jpg[/IMG]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