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66" w:rsidRDefault="00B531EB" w:rsidP="00B531EB">
      <w:pPr>
        <w:tabs>
          <w:tab w:val="left" w:pos="8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EB"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 на тему «Волшебница Осень».</w:t>
      </w:r>
    </w:p>
    <w:p w:rsidR="00B206D8" w:rsidRPr="00B531EB" w:rsidRDefault="00B531EB" w:rsidP="00B531EB">
      <w:pPr>
        <w:tabs>
          <w:tab w:val="left" w:pos="8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развитие».</w:t>
      </w:r>
    </w:p>
    <w:p w:rsidR="00E51366" w:rsidRPr="00B206D8" w:rsidRDefault="00E51366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b/>
          <w:i/>
          <w:sz w:val="24"/>
          <w:szCs w:val="24"/>
        </w:rPr>
        <w:t>Вид деятельности</w:t>
      </w:r>
      <w:r w:rsidRPr="00B206D8">
        <w:rPr>
          <w:rFonts w:ascii="Times New Roman" w:hAnsi="Times New Roman" w:cs="Times New Roman"/>
          <w:b/>
          <w:sz w:val="24"/>
          <w:szCs w:val="24"/>
        </w:rPr>
        <w:t>:</w:t>
      </w:r>
      <w:r w:rsidRPr="00B206D8">
        <w:rPr>
          <w:rFonts w:ascii="Times New Roman" w:hAnsi="Times New Roman" w:cs="Times New Roman"/>
          <w:sz w:val="24"/>
          <w:szCs w:val="24"/>
        </w:rPr>
        <w:t xml:space="preserve"> познавательно – исследовательский.</w:t>
      </w:r>
    </w:p>
    <w:p w:rsidR="00E51366" w:rsidRPr="00B206D8" w:rsidRDefault="00E51366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b/>
          <w:i/>
          <w:sz w:val="24"/>
          <w:szCs w:val="24"/>
        </w:rPr>
        <w:t>Интеграция образовательных областей:</w:t>
      </w:r>
      <w:r w:rsidRPr="00B206D8">
        <w:rPr>
          <w:rFonts w:ascii="Times New Roman" w:hAnsi="Times New Roman" w:cs="Times New Roman"/>
          <w:sz w:val="24"/>
          <w:szCs w:val="24"/>
        </w:rPr>
        <w:t xml:space="preserve"> «Речевое развитие», «Художественно-эстетическое развитие», «Социально-коммуникативное развитие», «Физическое развитие».</w:t>
      </w:r>
    </w:p>
    <w:p w:rsidR="00E51366" w:rsidRPr="00B206D8" w:rsidRDefault="00E51366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  <w:r w:rsidRPr="00B206D8">
        <w:rPr>
          <w:rFonts w:ascii="Times New Roman" w:hAnsi="Times New Roman" w:cs="Times New Roman"/>
          <w:sz w:val="24"/>
          <w:szCs w:val="24"/>
        </w:rPr>
        <w:t xml:space="preserve"> цикл занятий на тему «Дары осени», «Осень золотая», подвижные игры «Ветер, ветер, ветерок», «Добеги до берёзы», дидактические игры «С какого дерева листочек», «Найди отличия», «Найди пару», </w:t>
      </w:r>
      <w:r w:rsidR="00A336E7" w:rsidRPr="00B206D8">
        <w:rPr>
          <w:rFonts w:ascii="Times New Roman" w:hAnsi="Times New Roman" w:cs="Times New Roman"/>
          <w:sz w:val="24"/>
          <w:szCs w:val="24"/>
        </w:rPr>
        <w:t xml:space="preserve">«Какого цвета»,   </w:t>
      </w:r>
      <w:r w:rsidR="00615FE5">
        <w:rPr>
          <w:rFonts w:ascii="Times New Roman" w:hAnsi="Times New Roman" w:cs="Times New Roman"/>
          <w:sz w:val="24"/>
          <w:szCs w:val="24"/>
        </w:rPr>
        <w:t>«Весёлый счёт», изобразительная деятельность «Мой осенний лес», коллекционирование листьев с разных деревьев.</w:t>
      </w:r>
    </w:p>
    <w:p w:rsidR="009B3D91" w:rsidRPr="00B206D8" w:rsidRDefault="009B3D91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366" w:rsidRPr="00B206D8" w:rsidRDefault="00A336E7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6D8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336E7" w:rsidRPr="00B206D8" w:rsidRDefault="009B3D91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Создание благоприятных условий развития детей в соответствии с их возрастными и индивидуальными особенностями, поддержка детской инициативы в решении практических задач.</w:t>
      </w:r>
    </w:p>
    <w:p w:rsidR="00A336E7" w:rsidRPr="00B206D8" w:rsidRDefault="00A336E7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36E7" w:rsidRPr="00B206D8" w:rsidRDefault="00A336E7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6D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336E7" w:rsidRPr="00B206D8" w:rsidRDefault="00A336E7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- Совершенствовать умение сравнивать несколько предметов по цвету, форме.</w:t>
      </w:r>
    </w:p>
    <w:p w:rsidR="00A336E7" w:rsidRPr="00B206D8" w:rsidRDefault="00A336E7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- Учить ориентироваться на листе бумаги.</w:t>
      </w:r>
    </w:p>
    <w:p w:rsidR="00A336E7" w:rsidRPr="00B206D8" w:rsidRDefault="00A336E7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- Упражнять в умении различать и называть геометрические фигуры (круг, квадрат, прямоугольник, треугольник, квадрат).</w:t>
      </w:r>
    </w:p>
    <w:p w:rsidR="00A336E7" w:rsidRPr="00B206D8" w:rsidRDefault="00A336E7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- Закреплять знания детей о времени года.</w:t>
      </w:r>
    </w:p>
    <w:p w:rsidR="00A336E7" w:rsidRPr="00B206D8" w:rsidRDefault="00A336E7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 xml:space="preserve">- </w:t>
      </w:r>
      <w:r w:rsidR="009B3D91" w:rsidRPr="00B206D8">
        <w:rPr>
          <w:rFonts w:ascii="Times New Roman" w:hAnsi="Times New Roman" w:cs="Times New Roman"/>
          <w:sz w:val="24"/>
          <w:szCs w:val="24"/>
        </w:rPr>
        <w:t>Воспитывать желание помочь героям занятия.</w:t>
      </w:r>
    </w:p>
    <w:p w:rsidR="00CD6A47" w:rsidRPr="00615FE5" w:rsidRDefault="00615FE5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FE5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FE5">
        <w:rPr>
          <w:rFonts w:ascii="Times New Roman" w:hAnsi="Times New Roman" w:cs="Times New Roman"/>
          <w:sz w:val="24"/>
          <w:szCs w:val="24"/>
        </w:rPr>
        <w:t>листья осенние рябиновые,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FE5">
        <w:rPr>
          <w:rFonts w:ascii="Times New Roman" w:hAnsi="Times New Roman" w:cs="Times New Roman"/>
          <w:sz w:val="24"/>
          <w:szCs w:val="24"/>
        </w:rPr>
        <w:t>кленовые, рябиновые, дубовые</w:t>
      </w:r>
      <w:r>
        <w:rPr>
          <w:rFonts w:ascii="Times New Roman" w:hAnsi="Times New Roman" w:cs="Times New Roman"/>
          <w:sz w:val="24"/>
          <w:szCs w:val="24"/>
        </w:rPr>
        <w:t xml:space="preserve">, ягодки рябины, тарелки, компьютер, музыка, телефон, </w:t>
      </w:r>
      <w:r w:rsidR="0082642D">
        <w:rPr>
          <w:rFonts w:ascii="Times New Roman" w:hAnsi="Times New Roman" w:cs="Times New Roman"/>
          <w:sz w:val="24"/>
          <w:szCs w:val="24"/>
        </w:rPr>
        <w:t>кукла Осень, коврики, волшебная коробочка, квадрат Воскобовича, макет дерева, украшенная группа на тему «Осенний лес».</w:t>
      </w:r>
    </w:p>
    <w:p w:rsidR="00CD6A47" w:rsidRPr="00B206D8" w:rsidRDefault="00CD6A47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06D8">
        <w:rPr>
          <w:rFonts w:ascii="Times New Roman" w:hAnsi="Times New Roman" w:cs="Times New Roman"/>
          <w:b/>
          <w:i/>
          <w:sz w:val="24"/>
          <w:szCs w:val="24"/>
        </w:rPr>
        <w:t>План:</w:t>
      </w:r>
    </w:p>
    <w:p w:rsidR="00CD6A47" w:rsidRPr="00B206D8" w:rsidRDefault="00CD6A47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6D8">
        <w:rPr>
          <w:rFonts w:ascii="Times New Roman" w:hAnsi="Times New Roman" w:cs="Times New Roman"/>
          <w:b/>
          <w:sz w:val="24"/>
          <w:szCs w:val="24"/>
        </w:rPr>
        <w:t>1</w:t>
      </w:r>
      <w:r w:rsidR="00AD2C78" w:rsidRPr="00B206D8">
        <w:rPr>
          <w:rFonts w:ascii="Times New Roman" w:hAnsi="Times New Roman" w:cs="Times New Roman"/>
          <w:b/>
          <w:sz w:val="24"/>
          <w:szCs w:val="24"/>
        </w:rPr>
        <w:t>.</w:t>
      </w:r>
      <w:r w:rsidRPr="00B206D8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момент.</w:t>
      </w:r>
    </w:p>
    <w:p w:rsidR="00CD6A47" w:rsidRPr="00B206D8" w:rsidRDefault="00CD6A47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6D8">
        <w:rPr>
          <w:rFonts w:ascii="Times New Roman" w:hAnsi="Times New Roman" w:cs="Times New Roman"/>
          <w:b/>
          <w:sz w:val="24"/>
          <w:szCs w:val="24"/>
        </w:rPr>
        <w:t>2</w:t>
      </w:r>
      <w:r w:rsidR="00AD2C78" w:rsidRPr="00B206D8">
        <w:rPr>
          <w:rFonts w:ascii="Times New Roman" w:hAnsi="Times New Roman" w:cs="Times New Roman"/>
          <w:b/>
          <w:sz w:val="24"/>
          <w:szCs w:val="24"/>
        </w:rPr>
        <w:t>.</w:t>
      </w:r>
      <w:r w:rsidRPr="00B206D8">
        <w:rPr>
          <w:rFonts w:ascii="Times New Roman" w:hAnsi="Times New Roman" w:cs="Times New Roman"/>
          <w:b/>
          <w:sz w:val="24"/>
          <w:szCs w:val="24"/>
        </w:rPr>
        <w:t xml:space="preserve"> Минутка вхождения в занятие</w:t>
      </w:r>
      <w:r w:rsidR="00B4205F" w:rsidRPr="00B20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6D8">
        <w:rPr>
          <w:rFonts w:ascii="Times New Roman" w:hAnsi="Times New Roman" w:cs="Times New Roman"/>
          <w:sz w:val="24"/>
          <w:szCs w:val="24"/>
        </w:rPr>
        <w:t>(Приветствие гостей)</w:t>
      </w:r>
      <w:r w:rsidR="00B4205F" w:rsidRPr="00B206D8">
        <w:rPr>
          <w:rFonts w:ascii="Times New Roman" w:hAnsi="Times New Roman" w:cs="Times New Roman"/>
          <w:sz w:val="24"/>
          <w:szCs w:val="24"/>
        </w:rPr>
        <w:t>.</w:t>
      </w:r>
    </w:p>
    <w:p w:rsidR="00CD6A47" w:rsidRPr="00B206D8" w:rsidRDefault="00CD6A47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 xml:space="preserve">Здравствуй, солнце золотое! </w:t>
      </w:r>
    </w:p>
    <w:p w:rsidR="00CD6A47" w:rsidRPr="00B206D8" w:rsidRDefault="00CD6A47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 xml:space="preserve">Здравствуй, небо голубое! </w:t>
      </w:r>
    </w:p>
    <w:p w:rsidR="00CD6A47" w:rsidRPr="00B206D8" w:rsidRDefault="00CD6A47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 xml:space="preserve">Здравствуй, маленький дубок! </w:t>
      </w:r>
    </w:p>
    <w:p w:rsidR="00CD6A47" w:rsidRPr="00B206D8" w:rsidRDefault="00CD6A47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 xml:space="preserve">Здравствуй, вольный ветерок! </w:t>
      </w:r>
    </w:p>
    <w:p w:rsidR="00CD6A47" w:rsidRPr="00B206D8" w:rsidRDefault="00CD6A47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Мы живём в родном краю.</w:t>
      </w:r>
    </w:p>
    <w:p w:rsidR="00CD6A47" w:rsidRPr="00B206D8" w:rsidRDefault="00CD6A47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Всех я вас приветствую!</w:t>
      </w:r>
    </w:p>
    <w:p w:rsidR="00AD2C78" w:rsidRPr="00B206D8" w:rsidRDefault="00AD2C78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6D8">
        <w:rPr>
          <w:rFonts w:ascii="Times New Roman" w:hAnsi="Times New Roman" w:cs="Times New Roman"/>
          <w:b/>
          <w:sz w:val="24"/>
          <w:szCs w:val="24"/>
        </w:rPr>
        <w:t>3. Сюрпризный момент.</w:t>
      </w:r>
    </w:p>
    <w:p w:rsidR="00AD2C78" w:rsidRPr="00615FE5" w:rsidRDefault="00AD2C78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5FE5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</w:p>
    <w:p w:rsidR="00224062" w:rsidRDefault="00B4205F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 xml:space="preserve">- Дети, </w:t>
      </w:r>
      <w:r w:rsidR="00224062">
        <w:rPr>
          <w:rFonts w:ascii="Times New Roman" w:hAnsi="Times New Roman" w:cs="Times New Roman"/>
          <w:sz w:val="24"/>
          <w:szCs w:val="24"/>
        </w:rPr>
        <w:t>…(раздаётся телефонный звонок).</w:t>
      </w:r>
    </w:p>
    <w:p w:rsidR="00A336E7" w:rsidRPr="00B206D8" w:rsidRDefault="00224062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Одну минуту. Ой, ой, ой.</w:t>
      </w:r>
      <w:r w:rsidR="00B4205F" w:rsidRPr="00B20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062" w:rsidRDefault="00224062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о помощи просит осень.</w:t>
      </w:r>
      <w:r w:rsidR="00B4205F" w:rsidRPr="00B20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же делать?</w:t>
      </w:r>
    </w:p>
    <w:p w:rsidR="00224062" w:rsidRPr="00615FE5" w:rsidRDefault="00224062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5FE5">
        <w:rPr>
          <w:rFonts w:ascii="Times New Roman" w:hAnsi="Times New Roman" w:cs="Times New Roman"/>
          <w:i/>
          <w:sz w:val="24"/>
          <w:szCs w:val="24"/>
          <w:u w:val="single"/>
        </w:rPr>
        <w:t>Ответы детей.</w:t>
      </w:r>
    </w:p>
    <w:p w:rsidR="00B4205F" w:rsidRPr="00B206D8" w:rsidRDefault="00224062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что случилось, рассказала мне осень. </w:t>
      </w:r>
      <w:r w:rsidR="00B4205F" w:rsidRPr="00B206D8">
        <w:rPr>
          <w:rFonts w:ascii="Times New Roman" w:hAnsi="Times New Roman" w:cs="Times New Roman"/>
          <w:sz w:val="24"/>
          <w:szCs w:val="24"/>
        </w:rPr>
        <w:t xml:space="preserve">Вчера налетел злой колдун  и сильными порывами ветра испортил всю красоту осеннего леса, а </w:t>
      </w:r>
      <w:r w:rsidR="00B206D8">
        <w:rPr>
          <w:rFonts w:ascii="Times New Roman" w:hAnsi="Times New Roman" w:cs="Times New Roman"/>
          <w:sz w:val="24"/>
          <w:szCs w:val="24"/>
        </w:rPr>
        <w:t>животным</w:t>
      </w:r>
      <w:r w:rsidR="00B4205F" w:rsidRPr="00B206D8">
        <w:rPr>
          <w:rFonts w:ascii="Times New Roman" w:hAnsi="Times New Roman" w:cs="Times New Roman"/>
          <w:sz w:val="24"/>
          <w:szCs w:val="24"/>
        </w:rPr>
        <w:t>, птицам и насекомым тяжело будет перезимовать холода. Я жду вас в лесу</w:t>
      </w:r>
      <w:r>
        <w:rPr>
          <w:rFonts w:ascii="Times New Roman" w:hAnsi="Times New Roman" w:cs="Times New Roman"/>
          <w:sz w:val="24"/>
          <w:szCs w:val="24"/>
        </w:rPr>
        <w:t>, помогите нам, пожалуйста.</w:t>
      </w:r>
      <w:r w:rsidR="00B4205F" w:rsidRPr="00B206D8">
        <w:rPr>
          <w:rFonts w:ascii="Times New Roman" w:hAnsi="Times New Roman" w:cs="Times New Roman"/>
          <w:sz w:val="24"/>
          <w:szCs w:val="24"/>
        </w:rPr>
        <w:t>.</w:t>
      </w:r>
      <w:r w:rsidR="00AD2C78" w:rsidRPr="00B20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C78" w:rsidRPr="00615FE5" w:rsidRDefault="00AD2C78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5FE5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</w:p>
    <w:p w:rsidR="00AD2C78" w:rsidRPr="00B206D8" w:rsidRDefault="00224062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печальный звонок. </w:t>
      </w:r>
      <w:r w:rsidR="00AD2C78" w:rsidRPr="00B206D8">
        <w:rPr>
          <w:rFonts w:ascii="Times New Roman" w:hAnsi="Times New Roman" w:cs="Times New Roman"/>
          <w:sz w:val="24"/>
          <w:szCs w:val="24"/>
        </w:rPr>
        <w:t>Но мы сможем помочь Осени? А как?</w:t>
      </w:r>
    </w:p>
    <w:p w:rsidR="00AD2C78" w:rsidRPr="00B206D8" w:rsidRDefault="00AD2C78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 xml:space="preserve">- На каком виде транспорта мы отправимся? </w:t>
      </w:r>
    </w:p>
    <w:p w:rsidR="00AD2C78" w:rsidRPr="00615FE5" w:rsidRDefault="00AD2C78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5FE5">
        <w:rPr>
          <w:rFonts w:ascii="Times New Roman" w:hAnsi="Times New Roman" w:cs="Times New Roman"/>
          <w:i/>
          <w:sz w:val="24"/>
          <w:szCs w:val="24"/>
          <w:u w:val="single"/>
        </w:rPr>
        <w:t>Ответы детей.</w:t>
      </w:r>
    </w:p>
    <w:p w:rsidR="00AD2C78" w:rsidRPr="00615FE5" w:rsidRDefault="00AD2C78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5FE5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</w:p>
    <w:p w:rsidR="00AD2C78" w:rsidRPr="00B206D8" w:rsidRDefault="00AD2C78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- Я предлагаю использовать волшебные слова</w:t>
      </w:r>
      <w:r w:rsidR="00DB0520" w:rsidRPr="00B206D8">
        <w:rPr>
          <w:rFonts w:ascii="Times New Roman" w:hAnsi="Times New Roman" w:cs="Times New Roman"/>
          <w:sz w:val="24"/>
          <w:szCs w:val="24"/>
        </w:rPr>
        <w:t>,</w:t>
      </w:r>
      <w:r w:rsidRPr="00B206D8">
        <w:rPr>
          <w:rFonts w:ascii="Times New Roman" w:hAnsi="Times New Roman" w:cs="Times New Roman"/>
          <w:sz w:val="24"/>
          <w:szCs w:val="24"/>
        </w:rPr>
        <w:t xml:space="preserve"> и мы быстро окажемся в осеннем лесу.</w:t>
      </w:r>
    </w:p>
    <w:p w:rsidR="00AD2C78" w:rsidRPr="00B206D8" w:rsidRDefault="00AD2C78" w:rsidP="00B206D8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111111"/>
        </w:rPr>
      </w:pPr>
      <w:r w:rsidRPr="00B206D8">
        <w:rPr>
          <w:b/>
          <w:color w:val="111111"/>
        </w:rPr>
        <w:t>4 Минутки волшебства.</w:t>
      </w:r>
    </w:p>
    <w:p w:rsidR="00AD2C78" w:rsidRPr="00B206D8" w:rsidRDefault="00AD2C78" w:rsidP="00B206D8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206D8">
        <w:rPr>
          <w:color w:val="111111"/>
        </w:rPr>
        <w:t>_ Чтобы попасть в </w:t>
      </w:r>
      <w:r w:rsidRPr="00B206D8">
        <w:rPr>
          <w:bCs/>
          <w:color w:val="111111"/>
        </w:rPr>
        <w:t>осенний</w:t>
      </w:r>
      <w:r w:rsidRPr="00B206D8">
        <w:rPr>
          <w:color w:val="111111"/>
        </w:rPr>
        <w:t> лес без волшебства не обойтись, давайте все вместе закроем глаза, и произнесем волшебные слова:</w:t>
      </w:r>
    </w:p>
    <w:p w:rsidR="00AD2C78" w:rsidRPr="00B206D8" w:rsidRDefault="00AD2C78" w:rsidP="00B206D8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206D8">
        <w:rPr>
          <w:color w:val="111111"/>
        </w:rPr>
        <w:t>«Мы закроем все глаза,</w:t>
      </w:r>
    </w:p>
    <w:p w:rsidR="00AD2C78" w:rsidRPr="00B206D8" w:rsidRDefault="00AD2C78" w:rsidP="00B206D8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206D8">
        <w:rPr>
          <w:color w:val="111111"/>
        </w:rPr>
        <w:t>Чтоб увидеть чудеса.</w:t>
      </w:r>
    </w:p>
    <w:p w:rsidR="00AD2C78" w:rsidRPr="00B206D8" w:rsidRDefault="00AD2C78" w:rsidP="00B206D8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206D8">
        <w:rPr>
          <w:color w:val="111111"/>
        </w:rPr>
        <w:t>1, 2, 3 в </w:t>
      </w:r>
      <w:r w:rsidRPr="00B206D8">
        <w:rPr>
          <w:bCs/>
          <w:color w:val="111111"/>
        </w:rPr>
        <w:t>осенний лес нас</w:t>
      </w:r>
      <w:r w:rsidR="00224062">
        <w:rPr>
          <w:bCs/>
          <w:color w:val="111111"/>
        </w:rPr>
        <w:t>, пожалуйста,</w:t>
      </w:r>
      <w:r w:rsidRPr="00B206D8">
        <w:rPr>
          <w:bCs/>
          <w:color w:val="111111"/>
        </w:rPr>
        <w:t xml:space="preserve"> приведи</w:t>
      </w:r>
      <w:r w:rsidRPr="00B206D8">
        <w:rPr>
          <w:color w:val="111111"/>
        </w:rPr>
        <w:t>!»</w:t>
      </w:r>
    </w:p>
    <w:p w:rsidR="00AD2C78" w:rsidRPr="00B206D8" w:rsidRDefault="00AD2C78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205F" w:rsidRPr="00B206D8" w:rsidRDefault="00AD2C78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6D8">
        <w:rPr>
          <w:rFonts w:ascii="Times New Roman" w:hAnsi="Times New Roman" w:cs="Times New Roman"/>
          <w:b/>
          <w:sz w:val="24"/>
          <w:szCs w:val="24"/>
        </w:rPr>
        <w:lastRenderedPageBreak/>
        <w:t>5. Игра «Собери листочки».</w:t>
      </w:r>
    </w:p>
    <w:p w:rsidR="00AD2C78" w:rsidRPr="00615FE5" w:rsidRDefault="00AD2C78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06D8">
        <w:rPr>
          <w:rFonts w:ascii="Times New Roman" w:hAnsi="Times New Roman" w:cs="Times New Roman"/>
          <w:sz w:val="24"/>
          <w:szCs w:val="24"/>
        </w:rPr>
        <w:t xml:space="preserve"> </w:t>
      </w:r>
      <w:r w:rsidRPr="00615FE5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Воспитатель: </w:t>
      </w:r>
    </w:p>
    <w:p w:rsidR="00AD2C78" w:rsidRPr="00B206D8" w:rsidRDefault="00AD2C78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- Посмотрите, дети, какой беспорядок навёл злой колдун.</w:t>
      </w:r>
      <w:r w:rsidR="00615FE5">
        <w:rPr>
          <w:rFonts w:ascii="Times New Roman" w:hAnsi="Times New Roman" w:cs="Times New Roman"/>
          <w:sz w:val="24"/>
          <w:szCs w:val="24"/>
        </w:rPr>
        <w:t xml:space="preserve"> Что он наделал? </w:t>
      </w:r>
      <w:r w:rsidRPr="00B206D8">
        <w:rPr>
          <w:rFonts w:ascii="Times New Roman" w:hAnsi="Times New Roman" w:cs="Times New Roman"/>
          <w:sz w:val="24"/>
          <w:szCs w:val="24"/>
        </w:rPr>
        <w:t xml:space="preserve"> Поможем Осени собрать листочки?</w:t>
      </w:r>
    </w:p>
    <w:p w:rsidR="005474EE" w:rsidRPr="00B206D8" w:rsidRDefault="005474EE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 xml:space="preserve">- Да. </w:t>
      </w:r>
    </w:p>
    <w:p w:rsidR="005474EE" w:rsidRPr="00B206D8" w:rsidRDefault="005474EE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- Кира, тебе какого цвета нравятся листочки?</w:t>
      </w:r>
    </w:p>
    <w:p w:rsidR="005474EE" w:rsidRPr="00B206D8" w:rsidRDefault="005474EE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-Жёлтого цвета.</w:t>
      </w:r>
    </w:p>
    <w:p w:rsidR="005474EE" w:rsidRPr="00B206D8" w:rsidRDefault="005474EE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 xml:space="preserve">- Предлагаю тебе с девочками собрать букет из жёлтых листьев. А мальчикам собрать красные листочки. </w:t>
      </w:r>
    </w:p>
    <w:p w:rsidR="005474EE" w:rsidRPr="00B206D8" w:rsidRDefault="00DB0520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6D8">
        <w:rPr>
          <w:rFonts w:ascii="Times New Roman" w:hAnsi="Times New Roman" w:cs="Times New Roman"/>
          <w:b/>
          <w:sz w:val="24"/>
          <w:szCs w:val="24"/>
        </w:rPr>
        <w:t>Познавательно - исследовательская деятельность</w:t>
      </w:r>
      <w:r w:rsidR="005474EE" w:rsidRPr="00B206D8">
        <w:rPr>
          <w:rFonts w:ascii="Times New Roman" w:hAnsi="Times New Roman" w:cs="Times New Roman"/>
          <w:b/>
          <w:sz w:val="24"/>
          <w:szCs w:val="24"/>
        </w:rPr>
        <w:t xml:space="preserve"> детей.</w:t>
      </w:r>
    </w:p>
    <w:p w:rsidR="005474EE" w:rsidRPr="00615FE5" w:rsidRDefault="005474EE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5FE5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Воспитатель: </w:t>
      </w:r>
    </w:p>
    <w:p w:rsidR="005474EE" w:rsidRPr="00B206D8" w:rsidRDefault="005474EE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-Все ребята справились с заданием и собрали соответствующие листочки? Проверь София.</w:t>
      </w:r>
    </w:p>
    <w:p w:rsidR="005474EE" w:rsidRPr="00B206D8" w:rsidRDefault="005474EE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- Молодцы.</w:t>
      </w:r>
    </w:p>
    <w:p w:rsidR="00DB0520" w:rsidRPr="00B206D8" w:rsidRDefault="00DB0520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6D8">
        <w:rPr>
          <w:rFonts w:ascii="Times New Roman" w:hAnsi="Times New Roman" w:cs="Times New Roman"/>
          <w:b/>
          <w:sz w:val="24"/>
          <w:szCs w:val="24"/>
        </w:rPr>
        <w:t>6. Ситуативный разговор.</w:t>
      </w:r>
    </w:p>
    <w:p w:rsidR="005474EE" w:rsidRPr="00615FE5" w:rsidRDefault="005474EE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5FE5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</w:p>
    <w:p w:rsidR="005474EE" w:rsidRPr="00B206D8" w:rsidRDefault="005474EE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 xml:space="preserve"> - Посмотрите</w:t>
      </w:r>
      <w:r w:rsidR="007B00A6" w:rsidRPr="00B206D8">
        <w:rPr>
          <w:rFonts w:ascii="Times New Roman" w:hAnsi="Times New Roman" w:cs="Times New Roman"/>
          <w:sz w:val="24"/>
          <w:szCs w:val="24"/>
        </w:rPr>
        <w:t>,</w:t>
      </w:r>
      <w:r w:rsidRPr="00B206D8">
        <w:rPr>
          <w:rFonts w:ascii="Times New Roman" w:hAnsi="Times New Roman" w:cs="Times New Roman"/>
          <w:sz w:val="24"/>
          <w:szCs w:val="24"/>
        </w:rPr>
        <w:t xml:space="preserve"> какой букет </w:t>
      </w:r>
      <w:r w:rsidR="007B00A6" w:rsidRPr="00B206D8">
        <w:rPr>
          <w:rFonts w:ascii="Times New Roman" w:hAnsi="Times New Roman" w:cs="Times New Roman"/>
          <w:sz w:val="24"/>
          <w:szCs w:val="24"/>
        </w:rPr>
        <w:t>я собрала</w:t>
      </w:r>
      <w:r w:rsidRPr="00B206D8">
        <w:rPr>
          <w:rFonts w:ascii="Times New Roman" w:hAnsi="Times New Roman" w:cs="Times New Roman"/>
          <w:sz w:val="24"/>
          <w:szCs w:val="24"/>
        </w:rPr>
        <w:t>. Из каких листьев он состоит? С какого дерева эти листочки?</w:t>
      </w:r>
    </w:p>
    <w:p w:rsidR="005474EE" w:rsidRPr="00615FE5" w:rsidRDefault="005474EE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5FE5">
        <w:rPr>
          <w:rFonts w:ascii="Times New Roman" w:hAnsi="Times New Roman" w:cs="Times New Roman"/>
          <w:i/>
          <w:sz w:val="24"/>
          <w:szCs w:val="24"/>
          <w:u w:val="single"/>
        </w:rPr>
        <w:t>Дети:</w:t>
      </w:r>
    </w:p>
    <w:p w:rsidR="005474EE" w:rsidRPr="00B206D8" w:rsidRDefault="005474EE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- Это дубовый лист, он от дуба.</w:t>
      </w:r>
    </w:p>
    <w:p w:rsidR="005474EE" w:rsidRPr="00B206D8" w:rsidRDefault="005474EE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- Это берёзовый лист, он с берёзы.</w:t>
      </w:r>
    </w:p>
    <w:p w:rsidR="005474EE" w:rsidRPr="00B206D8" w:rsidRDefault="005474EE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- Третий лист кленовый, он с клёна.</w:t>
      </w:r>
    </w:p>
    <w:p w:rsidR="005474EE" w:rsidRPr="00B206D8" w:rsidRDefault="005474EE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-Этот лист рябиновый, он прилетел с рябины.</w:t>
      </w:r>
    </w:p>
    <w:p w:rsidR="005474EE" w:rsidRPr="00615FE5" w:rsidRDefault="007B00A6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5FE5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</w:p>
    <w:p w:rsidR="007B00A6" w:rsidRPr="00B206D8" w:rsidRDefault="007B00A6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 xml:space="preserve">- Правильно, ребята. </w:t>
      </w:r>
    </w:p>
    <w:p w:rsidR="005474EE" w:rsidRPr="00B206D8" w:rsidRDefault="005474EE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2C78" w:rsidRPr="00B206D8" w:rsidRDefault="00DB0520" w:rsidP="00B206D8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b/>
          <w:iCs/>
          <w:color w:val="111111"/>
        </w:rPr>
      </w:pPr>
      <w:r w:rsidRPr="00B206D8">
        <w:rPr>
          <w:b/>
          <w:color w:val="111111"/>
        </w:rPr>
        <w:t xml:space="preserve">7. </w:t>
      </w:r>
      <w:r w:rsidR="007B00A6" w:rsidRPr="00B206D8">
        <w:rPr>
          <w:b/>
          <w:color w:val="111111"/>
        </w:rPr>
        <w:t xml:space="preserve">Дидактическая игра </w:t>
      </w:r>
      <w:r w:rsidR="00AD2C78" w:rsidRPr="00B206D8">
        <w:rPr>
          <w:b/>
          <w:color w:val="111111"/>
        </w:rPr>
        <w:t> </w:t>
      </w:r>
      <w:r w:rsidR="00AD2C78" w:rsidRPr="00B206D8">
        <w:rPr>
          <w:b/>
          <w:iCs/>
          <w:color w:val="111111"/>
        </w:rPr>
        <w:t>«Какого листочка не стало»</w:t>
      </w:r>
      <w:r w:rsidR="007B00A6" w:rsidRPr="00B206D8">
        <w:rPr>
          <w:b/>
          <w:iCs/>
          <w:color w:val="111111"/>
        </w:rPr>
        <w:t>.</w:t>
      </w:r>
    </w:p>
    <w:p w:rsidR="007B00A6" w:rsidRPr="00B206D8" w:rsidRDefault="00615FE5" w:rsidP="00B206D8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(Повторяется 3-4 раза)</w:t>
      </w:r>
    </w:p>
    <w:p w:rsidR="00AD2C78" w:rsidRPr="00B206D8" w:rsidRDefault="00AD2C78" w:rsidP="00B206D8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206D8">
        <w:rPr>
          <w:color w:val="111111"/>
        </w:rPr>
        <w:t>(Дети закрывают глаза, а воспитатель</w:t>
      </w:r>
      <w:r w:rsidR="007B00A6" w:rsidRPr="00B206D8">
        <w:rPr>
          <w:color w:val="111111"/>
        </w:rPr>
        <w:t xml:space="preserve"> в это время прячет один листок с доски)</w:t>
      </w:r>
    </w:p>
    <w:p w:rsidR="00AD2C78" w:rsidRPr="00B206D8" w:rsidRDefault="007B00A6" w:rsidP="00B206D8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B206D8">
        <w:rPr>
          <w:color w:val="111111"/>
        </w:rPr>
        <w:t>- Какого листочка не стало?</w:t>
      </w:r>
    </w:p>
    <w:p w:rsidR="007B00A6" w:rsidRPr="00B206D8" w:rsidRDefault="007B00A6" w:rsidP="00B206D8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206D8">
        <w:rPr>
          <w:color w:val="111111"/>
        </w:rPr>
        <w:t>- А теперь?</w:t>
      </w:r>
    </w:p>
    <w:p w:rsidR="00DB0520" w:rsidRPr="00B206D8" w:rsidRDefault="007B00A6" w:rsidP="00B206D8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B206D8">
        <w:rPr>
          <w:color w:val="111111"/>
        </w:rPr>
        <w:t xml:space="preserve">- Молодцы. </w:t>
      </w:r>
    </w:p>
    <w:p w:rsidR="00AD2C78" w:rsidRPr="00B206D8" w:rsidRDefault="00615FE5" w:rsidP="00615FE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     - </w:t>
      </w:r>
      <w:r w:rsidR="007B00A6" w:rsidRPr="00B206D8">
        <w:rPr>
          <w:color w:val="111111"/>
        </w:rPr>
        <w:t>Посмотрите, ёжик бегает по листочкам и никак не ляжет  спать. Нужно ему помочь. Но как?</w:t>
      </w:r>
    </w:p>
    <w:p w:rsidR="007B00A6" w:rsidRPr="00615FE5" w:rsidRDefault="007B00A6" w:rsidP="00B206D8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111111"/>
          <w:u w:val="single"/>
        </w:rPr>
      </w:pPr>
      <w:r w:rsidRPr="00615FE5">
        <w:rPr>
          <w:i/>
          <w:color w:val="111111"/>
          <w:u w:val="single"/>
        </w:rPr>
        <w:t>Ответы детей.</w:t>
      </w:r>
    </w:p>
    <w:p w:rsidR="007B00A6" w:rsidRPr="00615FE5" w:rsidRDefault="007B00A6" w:rsidP="00B206D8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u w:val="single"/>
        </w:rPr>
      </w:pPr>
      <w:r w:rsidRPr="00615FE5">
        <w:rPr>
          <w:i/>
          <w:color w:val="000000"/>
          <w:u w:val="single"/>
        </w:rPr>
        <w:t>Воспитатель:</w:t>
      </w:r>
    </w:p>
    <w:p w:rsidR="005474EE" w:rsidRPr="00B206D8" w:rsidRDefault="00615FE5" w:rsidP="00B206D8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- У нас листочков много? Значит</w:t>
      </w:r>
      <w:r w:rsidR="008A2739">
        <w:rPr>
          <w:color w:val="000000"/>
        </w:rPr>
        <w:t>,</w:t>
      </w:r>
      <w:bookmarkStart w:id="0" w:name="_GoBack"/>
      <w:bookmarkEnd w:id="0"/>
      <w:r>
        <w:rPr>
          <w:color w:val="000000"/>
        </w:rPr>
        <w:t xml:space="preserve"> </w:t>
      </w:r>
      <w:r w:rsidR="007B00A6" w:rsidRPr="00B206D8">
        <w:rPr>
          <w:color w:val="000000"/>
        </w:rPr>
        <w:t xml:space="preserve"> ёжику и его друзьям можно сделать коврики из листьев.</w:t>
      </w:r>
    </w:p>
    <w:p w:rsidR="00DB0520" w:rsidRPr="00B206D8" w:rsidRDefault="00DB0520" w:rsidP="00B206D8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5474EE" w:rsidRPr="00B206D8" w:rsidRDefault="00DB0520" w:rsidP="00B206D8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B206D8">
        <w:rPr>
          <w:b/>
          <w:color w:val="111111"/>
        </w:rPr>
        <w:t xml:space="preserve">8. </w:t>
      </w:r>
      <w:r w:rsidR="005474EE" w:rsidRPr="00B206D8">
        <w:rPr>
          <w:b/>
          <w:color w:val="111111"/>
        </w:rPr>
        <w:t>Дидактическое упражнение </w:t>
      </w:r>
      <w:r w:rsidR="005474EE" w:rsidRPr="00B206D8">
        <w:rPr>
          <w:b/>
          <w:iCs/>
          <w:color w:val="111111"/>
        </w:rPr>
        <w:t>«Коврик для ёжика»</w:t>
      </w:r>
      <w:r w:rsidR="007B00A6" w:rsidRPr="00B206D8">
        <w:rPr>
          <w:b/>
          <w:iCs/>
          <w:color w:val="111111"/>
        </w:rPr>
        <w:t>.</w:t>
      </w:r>
    </w:p>
    <w:p w:rsidR="00AD2C78" w:rsidRPr="00B206D8" w:rsidRDefault="007B00A6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- Положите вверху на коврик (квадрат) рябиновый листок.</w:t>
      </w:r>
    </w:p>
    <w:p w:rsidR="007B00A6" w:rsidRPr="00B206D8" w:rsidRDefault="007B00A6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-Внизу – берёзовый лист.</w:t>
      </w:r>
    </w:p>
    <w:p w:rsidR="007B00A6" w:rsidRPr="00B206D8" w:rsidRDefault="007B00A6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- Справа – дубовый, слева – кленовый листик.</w:t>
      </w:r>
    </w:p>
    <w:p w:rsidR="003D7D6A" w:rsidRPr="00B206D8" w:rsidRDefault="007B00A6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А посередине положите ягодку рябины</w:t>
      </w:r>
      <w:r w:rsidR="003D7D6A" w:rsidRPr="00B20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59C" w:rsidRPr="00B206D8" w:rsidRDefault="008D759C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0A6" w:rsidRPr="00B206D8" w:rsidRDefault="008D759C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6D8">
        <w:rPr>
          <w:rFonts w:ascii="Times New Roman" w:hAnsi="Times New Roman" w:cs="Times New Roman"/>
          <w:i/>
          <w:sz w:val="24"/>
          <w:szCs w:val="24"/>
        </w:rPr>
        <w:t>(</w:t>
      </w:r>
      <w:r w:rsidR="003D7D6A" w:rsidRPr="00B206D8">
        <w:rPr>
          <w:rFonts w:ascii="Times New Roman" w:hAnsi="Times New Roman" w:cs="Times New Roman"/>
          <w:i/>
          <w:sz w:val="24"/>
          <w:szCs w:val="24"/>
        </w:rPr>
        <w:t>Выполнение задания детьми.</w:t>
      </w:r>
      <w:r w:rsidRPr="00B206D8">
        <w:rPr>
          <w:rFonts w:ascii="Times New Roman" w:hAnsi="Times New Roman" w:cs="Times New Roman"/>
          <w:i/>
          <w:sz w:val="24"/>
          <w:szCs w:val="24"/>
        </w:rPr>
        <w:t>)</w:t>
      </w:r>
    </w:p>
    <w:p w:rsidR="003D7D6A" w:rsidRPr="00B206D8" w:rsidRDefault="003D7D6A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- Посмотрите, у всех получился такой коврик?</w:t>
      </w:r>
    </w:p>
    <w:p w:rsidR="003D7D6A" w:rsidRPr="00B206D8" w:rsidRDefault="003D7D6A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- Молодцы.</w:t>
      </w:r>
    </w:p>
    <w:p w:rsidR="008D759C" w:rsidRPr="00B206D8" w:rsidRDefault="008D759C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B0520" w:rsidRPr="00B206D8" w:rsidRDefault="00DB0520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6D8">
        <w:rPr>
          <w:rFonts w:ascii="Times New Roman" w:hAnsi="Times New Roman" w:cs="Times New Roman"/>
          <w:b/>
          <w:sz w:val="24"/>
          <w:szCs w:val="24"/>
        </w:rPr>
        <w:t>9. Ситуативный разговор.</w:t>
      </w:r>
    </w:p>
    <w:p w:rsidR="00DB0520" w:rsidRPr="00B206D8" w:rsidRDefault="00DB0520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Воспитатель обращает внимание на листья под дубом (макет дерева).</w:t>
      </w:r>
    </w:p>
    <w:p w:rsidR="00DB0520" w:rsidRPr="00B206D8" w:rsidRDefault="00DB0520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 xml:space="preserve">- Дети,  посмотрите какие яркие листочки. Они, наверное, волшебные. Возьмите себе по листочку. </w:t>
      </w:r>
    </w:p>
    <w:p w:rsidR="00DB0520" w:rsidRPr="00B206D8" w:rsidRDefault="00DB0520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-Какого цвета твой листок?</w:t>
      </w:r>
    </w:p>
    <w:p w:rsidR="00DB0520" w:rsidRPr="00B206D8" w:rsidRDefault="00DB0520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- А твой?</w:t>
      </w:r>
    </w:p>
    <w:p w:rsidR="00DB0520" w:rsidRPr="00B206D8" w:rsidRDefault="00DB0520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- А с ними можно поиграть?</w:t>
      </w:r>
    </w:p>
    <w:p w:rsidR="00382280" w:rsidRPr="00B206D8" w:rsidRDefault="00382280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- Попробуем?</w:t>
      </w:r>
    </w:p>
    <w:p w:rsidR="008D759C" w:rsidRPr="00B206D8" w:rsidRDefault="008D759C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2280" w:rsidRPr="00B206D8" w:rsidRDefault="00382280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6D8">
        <w:rPr>
          <w:rFonts w:ascii="Times New Roman" w:hAnsi="Times New Roman" w:cs="Times New Roman"/>
          <w:b/>
          <w:sz w:val="24"/>
          <w:szCs w:val="24"/>
        </w:rPr>
        <w:t>10. Игра-трансформация «Волшебный квадрат».</w:t>
      </w:r>
    </w:p>
    <w:p w:rsidR="00382280" w:rsidRPr="00615FE5" w:rsidRDefault="00382280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5FE5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</w:p>
    <w:p w:rsidR="00382280" w:rsidRPr="00B206D8" w:rsidRDefault="00382280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 xml:space="preserve">- Положите перед собой квадрат зелёной стороной вверх. </w:t>
      </w:r>
    </w:p>
    <w:p w:rsidR="00382280" w:rsidRPr="00B206D8" w:rsidRDefault="00382280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- Сделайте домик.</w:t>
      </w:r>
    </w:p>
    <w:p w:rsidR="00382280" w:rsidRPr="00B206D8" w:rsidRDefault="00382280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lastRenderedPageBreak/>
        <w:t>- Из большого квадрата сделайте маленький. Из каких геометрических фигур он сделан?</w:t>
      </w:r>
    </w:p>
    <w:p w:rsidR="00382280" w:rsidRPr="00B206D8" w:rsidRDefault="00382280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- А теперь треугольник. Какого он цвета получился?</w:t>
      </w:r>
    </w:p>
    <w:p w:rsidR="00382280" w:rsidRPr="00B206D8" w:rsidRDefault="00382280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-Как из треугольника сделать лодочку?</w:t>
      </w:r>
    </w:p>
    <w:p w:rsidR="00382280" w:rsidRPr="00B206D8" w:rsidRDefault="00382280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- Какую фигуру или предмет можно сделать из квадрата?</w:t>
      </w:r>
    </w:p>
    <w:p w:rsidR="00382280" w:rsidRPr="00B206D8" w:rsidRDefault="00382280" w:rsidP="00B206D8">
      <w:pPr>
        <w:tabs>
          <w:tab w:val="left" w:pos="8010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2280" w:rsidRPr="00B206D8" w:rsidRDefault="00382280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06D8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Воспитатель: </w:t>
      </w:r>
    </w:p>
    <w:p w:rsidR="00382280" w:rsidRPr="00B206D8" w:rsidRDefault="00382280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-Дети, мне</w:t>
      </w:r>
      <w:r w:rsidR="00EB701C" w:rsidRPr="00B206D8">
        <w:rPr>
          <w:rFonts w:ascii="Times New Roman" w:hAnsi="Times New Roman" w:cs="Times New Roman"/>
          <w:sz w:val="24"/>
          <w:szCs w:val="24"/>
        </w:rPr>
        <w:t>,</w:t>
      </w:r>
      <w:r w:rsidRPr="00B206D8">
        <w:rPr>
          <w:rFonts w:ascii="Times New Roman" w:hAnsi="Times New Roman" w:cs="Times New Roman"/>
          <w:sz w:val="24"/>
          <w:szCs w:val="24"/>
        </w:rPr>
        <w:t xml:space="preserve"> кажется</w:t>
      </w:r>
      <w:r w:rsidR="00EB701C" w:rsidRPr="00B206D8">
        <w:rPr>
          <w:rFonts w:ascii="Times New Roman" w:hAnsi="Times New Roman" w:cs="Times New Roman"/>
          <w:sz w:val="24"/>
          <w:szCs w:val="24"/>
        </w:rPr>
        <w:t>,</w:t>
      </w:r>
      <w:r w:rsidRPr="00B206D8">
        <w:rPr>
          <w:rFonts w:ascii="Times New Roman" w:hAnsi="Times New Roman" w:cs="Times New Roman"/>
          <w:sz w:val="24"/>
          <w:szCs w:val="24"/>
        </w:rPr>
        <w:t xml:space="preserve"> что все листочки мы собрали, коврик ёжику сделали</w:t>
      </w:r>
      <w:r w:rsidR="00EB701C" w:rsidRPr="00B206D8">
        <w:rPr>
          <w:rFonts w:ascii="Times New Roman" w:hAnsi="Times New Roman" w:cs="Times New Roman"/>
          <w:sz w:val="24"/>
          <w:szCs w:val="24"/>
        </w:rPr>
        <w:t xml:space="preserve">, а вот Осень мы не </w:t>
      </w:r>
    </w:p>
    <w:p w:rsidR="008D759C" w:rsidRDefault="00615FE5" w:rsidP="00615FE5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B701C" w:rsidRPr="00B206D8">
        <w:rPr>
          <w:rFonts w:ascii="Times New Roman" w:hAnsi="Times New Roman" w:cs="Times New Roman"/>
          <w:sz w:val="24"/>
          <w:szCs w:val="24"/>
        </w:rPr>
        <w:t xml:space="preserve">стретили. </w:t>
      </w:r>
      <w:r>
        <w:rPr>
          <w:rFonts w:ascii="Times New Roman" w:hAnsi="Times New Roman" w:cs="Times New Roman"/>
          <w:sz w:val="24"/>
          <w:szCs w:val="24"/>
        </w:rPr>
        <w:t>Что же нам делать?</w:t>
      </w:r>
    </w:p>
    <w:p w:rsidR="00615FE5" w:rsidRPr="00615FE5" w:rsidRDefault="00615FE5" w:rsidP="00615FE5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5FE5">
        <w:rPr>
          <w:rFonts w:ascii="Times New Roman" w:hAnsi="Times New Roman" w:cs="Times New Roman"/>
          <w:i/>
          <w:sz w:val="24"/>
          <w:szCs w:val="24"/>
          <w:u w:val="single"/>
        </w:rPr>
        <w:t>Ответы детей.</w:t>
      </w:r>
    </w:p>
    <w:p w:rsidR="00EB701C" w:rsidRPr="00B206D8" w:rsidRDefault="00EB701C" w:rsidP="00B206D8">
      <w:pPr>
        <w:tabs>
          <w:tab w:val="left" w:pos="8010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6D8">
        <w:rPr>
          <w:rFonts w:ascii="Times New Roman" w:hAnsi="Times New Roman" w:cs="Times New Roman"/>
          <w:b/>
          <w:sz w:val="24"/>
          <w:szCs w:val="24"/>
        </w:rPr>
        <w:t>11. Чтение стихотворений.</w:t>
      </w:r>
    </w:p>
    <w:p w:rsidR="009B3D91" w:rsidRPr="00B206D8" w:rsidRDefault="009B3D91" w:rsidP="00B206D8">
      <w:pPr>
        <w:tabs>
          <w:tab w:val="left" w:pos="8010"/>
        </w:tabs>
        <w:spacing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06D8">
        <w:rPr>
          <w:rFonts w:ascii="Times New Roman" w:hAnsi="Times New Roman" w:cs="Times New Roman"/>
          <w:i/>
          <w:sz w:val="24"/>
          <w:szCs w:val="24"/>
          <w:u w:val="single"/>
        </w:rPr>
        <w:t>Лера:</w:t>
      </w:r>
    </w:p>
    <w:p w:rsidR="009B3D91" w:rsidRPr="00B206D8" w:rsidRDefault="009B3D91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- Осень, осень, не спеши</w:t>
      </w:r>
    </w:p>
    <w:p w:rsidR="009B3D91" w:rsidRPr="00B206D8" w:rsidRDefault="009B3D91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И с дождями подожди!</w:t>
      </w:r>
    </w:p>
    <w:p w:rsidR="009B3D91" w:rsidRPr="00B206D8" w:rsidRDefault="009B3D91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Дай ещё нам лета,</w:t>
      </w:r>
    </w:p>
    <w:p w:rsidR="00EB701C" w:rsidRPr="00B206D8" w:rsidRDefault="009B3D91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Солнышка и света.</w:t>
      </w:r>
    </w:p>
    <w:p w:rsidR="008D759C" w:rsidRPr="00B206D8" w:rsidRDefault="008D759C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3D91" w:rsidRPr="00B206D8" w:rsidRDefault="009B3D91" w:rsidP="00B206D8">
      <w:pPr>
        <w:tabs>
          <w:tab w:val="left" w:pos="801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i/>
          <w:sz w:val="24"/>
          <w:szCs w:val="24"/>
          <w:u w:val="single"/>
        </w:rPr>
        <w:t>Дина:</w:t>
      </w:r>
    </w:p>
    <w:p w:rsidR="009B3D91" w:rsidRPr="00B206D8" w:rsidRDefault="009B3D91" w:rsidP="00B206D8">
      <w:pPr>
        <w:pStyle w:val="a7"/>
        <w:shd w:val="clear" w:color="auto" w:fill="FFFFFF"/>
        <w:spacing w:after="0" w:afterAutospacing="0"/>
        <w:ind w:firstLine="284"/>
        <w:textAlignment w:val="baseline"/>
        <w:rPr>
          <w:color w:val="000000"/>
        </w:rPr>
      </w:pPr>
      <w:r w:rsidRPr="00B206D8">
        <w:t>-</w:t>
      </w:r>
      <w:r w:rsidRPr="00B206D8">
        <w:rPr>
          <w:color w:val="000000"/>
        </w:rPr>
        <w:t>В саду осеннем,</w:t>
      </w:r>
      <w:r w:rsidRPr="00B206D8">
        <w:rPr>
          <w:color w:val="000000"/>
        </w:rPr>
        <w:br/>
        <w:t>У дорожки,</w:t>
      </w:r>
      <w:r w:rsidRPr="00B206D8">
        <w:rPr>
          <w:color w:val="000000"/>
        </w:rPr>
        <w:br/>
        <w:t>Осина хлопает</w:t>
      </w:r>
      <w:r w:rsidRPr="00B206D8">
        <w:rPr>
          <w:color w:val="000000"/>
        </w:rPr>
        <w:br/>
        <w:t>В ладошки.</w:t>
      </w:r>
    </w:p>
    <w:p w:rsidR="009B3D91" w:rsidRPr="00B206D8" w:rsidRDefault="009B3D91" w:rsidP="00B206D8">
      <w:pPr>
        <w:pStyle w:val="a7"/>
        <w:shd w:val="clear" w:color="auto" w:fill="FFFFFF"/>
        <w:spacing w:after="0" w:afterAutospacing="0"/>
        <w:ind w:firstLine="284"/>
        <w:textAlignment w:val="baseline"/>
        <w:rPr>
          <w:color w:val="000000"/>
        </w:rPr>
      </w:pPr>
      <w:r w:rsidRPr="00B206D8">
        <w:rPr>
          <w:color w:val="000000"/>
        </w:rPr>
        <w:t>Вот почему</w:t>
      </w:r>
      <w:r w:rsidRPr="00B206D8">
        <w:rPr>
          <w:color w:val="000000"/>
        </w:rPr>
        <w:br/>
        <w:t>На той неделе</w:t>
      </w:r>
      <w:r w:rsidRPr="00B206D8">
        <w:rPr>
          <w:color w:val="000000"/>
        </w:rPr>
        <w:br/>
        <w:t>Её ладошки</w:t>
      </w:r>
      <w:r w:rsidRPr="00B206D8">
        <w:rPr>
          <w:color w:val="000000"/>
        </w:rPr>
        <w:br/>
        <w:t>Покраснели.</w:t>
      </w:r>
    </w:p>
    <w:p w:rsidR="009B3D91" w:rsidRPr="00B206D8" w:rsidRDefault="009B3D91" w:rsidP="00B206D8">
      <w:pPr>
        <w:pStyle w:val="a7"/>
        <w:shd w:val="clear" w:color="auto" w:fill="FFFFFF"/>
        <w:ind w:firstLine="284"/>
        <w:textAlignment w:val="baseline"/>
        <w:rPr>
          <w:i/>
          <w:color w:val="000000"/>
          <w:u w:val="single"/>
        </w:rPr>
      </w:pPr>
      <w:r w:rsidRPr="00B206D8">
        <w:rPr>
          <w:i/>
          <w:color w:val="000000"/>
          <w:u w:val="single"/>
        </w:rPr>
        <w:t>Вера:</w:t>
      </w:r>
    </w:p>
    <w:p w:rsidR="009B3D91" w:rsidRPr="00B206D8" w:rsidRDefault="009B3D91" w:rsidP="00B206D8">
      <w:pPr>
        <w:pStyle w:val="a7"/>
        <w:shd w:val="clear" w:color="auto" w:fill="FFFFFF"/>
        <w:ind w:firstLine="284"/>
        <w:textAlignment w:val="baseline"/>
        <w:rPr>
          <w:color w:val="000000"/>
          <w:shd w:val="clear" w:color="auto" w:fill="FFFFFF"/>
        </w:rPr>
      </w:pPr>
      <w:r w:rsidRPr="00B206D8">
        <w:rPr>
          <w:color w:val="000000"/>
        </w:rPr>
        <w:t xml:space="preserve">- </w:t>
      </w:r>
      <w:r w:rsidRPr="00B206D8">
        <w:rPr>
          <w:color w:val="000000"/>
          <w:shd w:val="clear" w:color="auto" w:fill="FFFFFF"/>
        </w:rPr>
        <w:t>Листопад, листопад,</w:t>
      </w:r>
      <w:r w:rsidRPr="00B206D8">
        <w:rPr>
          <w:color w:val="000000"/>
        </w:rPr>
        <w:br/>
      </w:r>
      <w:r w:rsidRPr="00B206D8">
        <w:rPr>
          <w:color w:val="000000"/>
          <w:shd w:val="clear" w:color="auto" w:fill="FFFFFF"/>
        </w:rPr>
        <w:t>Листья жёлтые летят.</w:t>
      </w:r>
      <w:r w:rsidRPr="00B206D8">
        <w:rPr>
          <w:color w:val="000000"/>
        </w:rPr>
        <w:br/>
      </w:r>
      <w:r w:rsidRPr="00B206D8">
        <w:rPr>
          <w:color w:val="000000"/>
          <w:shd w:val="clear" w:color="auto" w:fill="FFFFFF"/>
        </w:rPr>
        <w:t>Жёлтый клен, желтый бук,</w:t>
      </w:r>
      <w:r w:rsidRPr="00B206D8">
        <w:rPr>
          <w:color w:val="000000"/>
        </w:rPr>
        <w:br/>
      </w:r>
      <w:r w:rsidRPr="00B206D8">
        <w:rPr>
          <w:color w:val="000000"/>
          <w:shd w:val="clear" w:color="auto" w:fill="FFFFFF"/>
        </w:rPr>
        <w:t>Жёлтый в небе солнца круг.</w:t>
      </w:r>
      <w:r w:rsidRPr="00B206D8">
        <w:rPr>
          <w:color w:val="000000"/>
        </w:rPr>
        <w:br/>
      </w:r>
      <w:r w:rsidRPr="00B206D8">
        <w:rPr>
          <w:color w:val="000000"/>
          <w:shd w:val="clear" w:color="auto" w:fill="FFFFFF"/>
        </w:rPr>
        <w:t>Жёлтый двор, желтый дом.</w:t>
      </w:r>
      <w:r w:rsidRPr="00B206D8">
        <w:rPr>
          <w:color w:val="000000"/>
        </w:rPr>
        <w:br/>
      </w:r>
      <w:r w:rsidRPr="00B206D8">
        <w:rPr>
          <w:color w:val="000000"/>
          <w:shd w:val="clear" w:color="auto" w:fill="FFFFFF"/>
        </w:rPr>
        <w:t>Вся земля желта кругом.</w:t>
      </w:r>
      <w:r w:rsidRPr="00B206D8">
        <w:rPr>
          <w:color w:val="000000"/>
        </w:rPr>
        <w:br/>
      </w:r>
      <w:r w:rsidRPr="00B206D8">
        <w:rPr>
          <w:color w:val="000000"/>
          <w:shd w:val="clear" w:color="auto" w:fill="FFFFFF"/>
        </w:rPr>
        <w:t>Желтизна, желтизна,</w:t>
      </w:r>
      <w:r w:rsidRPr="00B206D8">
        <w:rPr>
          <w:color w:val="000000"/>
        </w:rPr>
        <w:br/>
      </w:r>
      <w:r w:rsidRPr="00B206D8">
        <w:rPr>
          <w:color w:val="000000"/>
          <w:shd w:val="clear" w:color="auto" w:fill="FFFFFF"/>
        </w:rPr>
        <w:t>Значит, осень – не весна.</w:t>
      </w:r>
    </w:p>
    <w:p w:rsidR="00AB01AD" w:rsidRPr="00B206D8" w:rsidRDefault="00AB01AD" w:rsidP="00B206D8">
      <w:pPr>
        <w:pStyle w:val="a7"/>
        <w:shd w:val="clear" w:color="auto" w:fill="FFFFFF"/>
        <w:ind w:firstLine="284"/>
        <w:textAlignment w:val="baseline"/>
        <w:rPr>
          <w:i/>
          <w:color w:val="000000"/>
          <w:u w:val="single"/>
          <w:shd w:val="clear" w:color="auto" w:fill="FFFFFF"/>
        </w:rPr>
      </w:pPr>
      <w:r w:rsidRPr="00B206D8">
        <w:rPr>
          <w:i/>
          <w:color w:val="000000"/>
          <w:u w:val="single"/>
          <w:shd w:val="clear" w:color="auto" w:fill="FFFFFF"/>
        </w:rPr>
        <w:t>Даша Т.</w:t>
      </w:r>
    </w:p>
    <w:p w:rsidR="00AB01AD" w:rsidRPr="00B206D8" w:rsidRDefault="00AB01AD" w:rsidP="00B206D8">
      <w:pPr>
        <w:pStyle w:val="a7"/>
        <w:shd w:val="clear" w:color="auto" w:fill="FFFFFF"/>
        <w:ind w:firstLine="284"/>
        <w:textAlignment w:val="baseline"/>
        <w:rPr>
          <w:color w:val="000000"/>
          <w:shd w:val="clear" w:color="auto" w:fill="FFFFFF"/>
        </w:rPr>
      </w:pPr>
      <w:r w:rsidRPr="00B206D8">
        <w:rPr>
          <w:color w:val="000000"/>
          <w:shd w:val="clear" w:color="auto" w:fill="FFFFFF"/>
        </w:rPr>
        <w:t>- Осень скверы украшает</w:t>
      </w:r>
      <w:r w:rsidRPr="00B206D8">
        <w:rPr>
          <w:color w:val="000000"/>
        </w:rPr>
        <w:br/>
      </w:r>
      <w:r w:rsidRPr="00B206D8">
        <w:rPr>
          <w:color w:val="000000"/>
          <w:shd w:val="clear" w:color="auto" w:fill="FFFFFF"/>
        </w:rPr>
        <w:t>Разноцветною листвой.</w:t>
      </w:r>
      <w:r w:rsidRPr="00B206D8">
        <w:rPr>
          <w:color w:val="000000"/>
        </w:rPr>
        <w:br/>
      </w:r>
      <w:r w:rsidRPr="00B206D8">
        <w:rPr>
          <w:color w:val="000000"/>
          <w:shd w:val="clear" w:color="auto" w:fill="FFFFFF"/>
        </w:rPr>
        <w:t>Осень кормит урожаем</w:t>
      </w:r>
      <w:r w:rsidRPr="00B206D8">
        <w:rPr>
          <w:color w:val="000000"/>
        </w:rPr>
        <w:br/>
      </w:r>
      <w:r w:rsidRPr="00B206D8">
        <w:rPr>
          <w:color w:val="000000"/>
          <w:shd w:val="clear" w:color="auto" w:fill="FFFFFF"/>
        </w:rPr>
        <w:t>Птиц, зверей и нас с тобой.</w:t>
      </w:r>
    </w:p>
    <w:p w:rsidR="00AB01AD" w:rsidRPr="00B206D8" w:rsidRDefault="00AB01AD" w:rsidP="00B206D8">
      <w:pPr>
        <w:pStyle w:val="a7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hd w:val="clear" w:color="auto" w:fill="FFFFFF"/>
        </w:rPr>
      </w:pPr>
      <w:r w:rsidRPr="00B206D8">
        <w:rPr>
          <w:b/>
          <w:color w:val="000000"/>
          <w:shd w:val="clear" w:color="auto" w:fill="FFFFFF"/>
        </w:rPr>
        <w:t>12. Сюрпризный момент.</w:t>
      </w:r>
    </w:p>
    <w:p w:rsidR="00AB01AD" w:rsidRPr="00B206D8" w:rsidRDefault="00AB01AD" w:rsidP="00B206D8">
      <w:pPr>
        <w:pStyle w:val="a7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hd w:val="clear" w:color="auto" w:fill="FFFFFF"/>
        </w:rPr>
      </w:pPr>
      <w:r w:rsidRPr="00B206D8">
        <w:rPr>
          <w:color w:val="000000"/>
          <w:shd w:val="clear" w:color="auto" w:fill="FFFFFF"/>
        </w:rPr>
        <w:t xml:space="preserve">(Появляется кукла Осень). </w:t>
      </w:r>
    </w:p>
    <w:p w:rsidR="008D759C" w:rsidRPr="00B206D8" w:rsidRDefault="008D759C" w:rsidP="00B206D8">
      <w:pPr>
        <w:pStyle w:val="a7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i/>
          <w:color w:val="000000"/>
          <w:u w:val="single"/>
          <w:shd w:val="clear" w:color="auto" w:fill="FFFFFF"/>
        </w:rPr>
      </w:pPr>
    </w:p>
    <w:p w:rsidR="00AB01AD" w:rsidRPr="00B206D8" w:rsidRDefault="00AB01AD" w:rsidP="00B206D8">
      <w:pPr>
        <w:pStyle w:val="a7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i/>
          <w:color w:val="000000"/>
          <w:u w:val="single"/>
          <w:shd w:val="clear" w:color="auto" w:fill="FFFFFF"/>
        </w:rPr>
      </w:pPr>
      <w:r w:rsidRPr="00B206D8">
        <w:rPr>
          <w:i/>
          <w:color w:val="000000"/>
          <w:u w:val="single"/>
          <w:shd w:val="clear" w:color="auto" w:fill="FFFFFF"/>
        </w:rPr>
        <w:t>Осень:</w:t>
      </w:r>
    </w:p>
    <w:p w:rsidR="008D759C" w:rsidRPr="00B206D8" w:rsidRDefault="00AB01AD" w:rsidP="00B206D8">
      <w:pPr>
        <w:pStyle w:val="a7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hd w:val="clear" w:color="auto" w:fill="FFFFFF"/>
        </w:rPr>
      </w:pPr>
      <w:r w:rsidRPr="00B206D8">
        <w:rPr>
          <w:color w:val="000000"/>
          <w:shd w:val="clear" w:color="auto" w:fill="FFFFFF"/>
        </w:rPr>
        <w:t>- Здравствуйте,  дети и взрослые. Услышала я вас, ваши красивые стихотворения,  вот и решила заглянуть к вам. Ах, какой порядок вы навели. Спасибо вам друзья. Без вашей помощи мне пришлось бы долго собирать листву,  делать коврики животным и насекомым. Но без подарка я не смогу вас отпустить. Возьмите вот эту волшебную коробочку, а в детском саду её</w:t>
      </w:r>
      <w:r w:rsidR="008D759C" w:rsidRPr="00B206D8">
        <w:rPr>
          <w:color w:val="000000"/>
          <w:shd w:val="clear" w:color="auto" w:fill="FFFFFF"/>
        </w:rPr>
        <w:t xml:space="preserve"> откройте.</w:t>
      </w:r>
    </w:p>
    <w:p w:rsidR="008D759C" w:rsidRPr="00B206D8" w:rsidRDefault="008D759C" w:rsidP="00B206D8">
      <w:pPr>
        <w:pStyle w:val="a7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i/>
          <w:color w:val="000000"/>
          <w:shd w:val="clear" w:color="auto" w:fill="FFFFFF"/>
        </w:rPr>
      </w:pPr>
    </w:p>
    <w:p w:rsidR="00AB01AD" w:rsidRPr="00B206D8" w:rsidRDefault="00AB01AD" w:rsidP="00B206D8">
      <w:pPr>
        <w:pStyle w:val="a7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i/>
          <w:color w:val="000000"/>
          <w:u w:val="single"/>
          <w:shd w:val="clear" w:color="auto" w:fill="FFFFFF"/>
        </w:rPr>
      </w:pPr>
      <w:r w:rsidRPr="00B206D8">
        <w:rPr>
          <w:i/>
          <w:color w:val="000000"/>
          <w:u w:val="single"/>
          <w:shd w:val="clear" w:color="auto" w:fill="FFFFFF"/>
        </w:rPr>
        <w:lastRenderedPageBreak/>
        <w:t>Воспитатель и дети:</w:t>
      </w:r>
    </w:p>
    <w:p w:rsidR="009B3D91" w:rsidRPr="00B206D8" w:rsidRDefault="00AB01AD" w:rsidP="00B206D8">
      <w:pPr>
        <w:pStyle w:val="a7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hd w:val="clear" w:color="auto" w:fill="FFFFFF"/>
        </w:rPr>
      </w:pPr>
      <w:r w:rsidRPr="00B206D8">
        <w:rPr>
          <w:color w:val="000000"/>
          <w:shd w:val="clear" w:color="auto" w:fill="FFFFFF"/>
        </w:rPr>
        <w:t>- Спасибо тебе, Осень. Мы просто хотели тебе помочь. Но нам пора в сад. Нас жд</w:t>
      </w:r>
      <w:r w:rsidR="0082642D">
        <w:rPr>
          <w:color w:val="000000"/>
          <w:shd w:val="clear" w:color="auto" w:fill="FFFFFF"/>
        </w:rPr>
        <w:t>ут там гости и дела. До свидания</w:t>
      </w:r>
      <w:r w:rsidR="008D759C" w:rsidRPr="00B206D8">
        <w:rPr>
          <w:color w:val="000000"/>
          <w:shd w:val="clear" w:color="auto" w:fill="FFFFFF"/>
        </w:rPr>
        <w:t>, Осень.</w:t>
      </w:r>
    </w:p>
    <w:p w:rsidR="008D759C" w:rsidRPr="00B206D8" w:rsidRDefault="008D759C" w:rsidP="00B206D8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111111"/>
          <w:u w:val="single"/>
        </w:rPr>
      </w:pPr>
    </w:p>
    <w:p w:rsidR="00AB01AD" w:rsidRPr="00B206D8" w:rsidRDefault="00AB01AD" w:rsidP="00B206D8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111111"/>
          <w:u w:val="single"/>
        </w:rPr>
      </w:pPr>
      <w:r w:rsidRPr="00B206D8">
        <w:rPr>
          <w:i/>
          <w:color w:val="111111"/>
          <w:u w:val="single"/>
        </w:rPr>
        <w:t>Воспитатель:</w:t>
      </w:r>
    </w:p>
    <w:p w:rsidR="008D759C" w:rsidRPr="00B206D8" w:rsidRDefault="008D759C" w:rsidP="00B206D8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B206D8">
        <w:rPr>
          <w:color w:val="111111"/>
        </w:rPr>
        <w:t>- Дети, нам пора возвращаться.</w:t>
      </w:r>
    </w:p>
    <w:p w:rsidR="009B3D91" w:rsidRPr="00B206D8" w:rsidRDefault="009B3D91" w:rsidP="00B206D8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206D8">
        <w:rPr>
          <w:color w:val="111111"/>
        </w:rPr>
        <w:t>«Мы закроем все глаза,</w:t>
      </w:r>
    </w:p>
    <w:p w:rsidR="009B3D91" w:rsidRPr="00B206D8" w:rsidRDefault="009B3D91" w:rsidP="00B206D8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206D8">
        <w:rPr>
          <w:color w:val="111111"/>
        </w:rPr>
        <w:t>Чтоб увидеть чудеса.</w:t>
      </w:r>
    </w:p>
    <w:p w:rsidR="009B3D91" w:rsidRPr="00B206D8" w:rsidRDefault="009B3D91" w:rsidP="00B206D8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206D8">
        <w:rPr>
          <w:color w:val="111111"/>
        </w:rPr>
        <w:t>1, 2, 3 в </w:t>
      </w:r>
      <w:r w:rsidR="008D759C" w:rsidRPr="00B206D8">
        <w:rPr>
          <w:bCs/>
          <w:color w:val="111111"/>
        </w:rPr>
        <w:t xml:space="preserve">детский сад </w:t>
      </w:r>
      <w:r w:rsidRPr="00B206D8">
        <w:rPr>
          <w:bCs/>
          <w:color w:val="111111"/>
        </w:rPr>
        <w:t xml:space="preserve"> нас приведи</w:t>
      </w:r>
      <w:r w:rsidRPr="00B206D8">
        <w:rPr>
          <w:color w:val="111111"/>
        </w:rPr>
        <w:t>!»</w:t>
      </w:r>
    </w:p>
    <w:p w:rsidR="00B206D8" w:rsidRPr="00B206D8" w:rsidRDefault="00B206D8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D91" w:rsidRPr="00B206D8" w:rsidRDefault="008D759C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6D8">
        <w:rPr>
          <w:rFonts w:ascii="Times New Roman" w:hAnsi="Times New Roman" w:cs="Times New Roman"/>
          <w:b/>
          <w:sz w:val="24"/>
          <w:szCs w:val="24"/>
        </w:rPr>
        <w:t>13. Рефлексия.</w:t>
      </w:r>
    </w:p>
    <w:p w:rsidR="008D759C" w:rsidRPr="00B206D8" w:rsidRDefault="008D759C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06D8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</w:p>
    <w:p w:rsidR="008D759C" w:rsidRPr="00B206D8" w:rsidRDefault="008D759C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-Ребята, какое интересное и познавательное путешествие мы совершили. Что тебе понравилось делать в волшебном лесу?</w:t>
      </w:r>
    </w:p>
    <w:p w:rsidR="008D759C" w:rsidRPr="00B206D8" w:rsidRDefault="008D759C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-Какого цвета листочки ты собирал в букет?</w:t>
      </w:r>
    </w:p>
    <w:p w:rsidR="008D759C" w:rsidRPr="00B206D8" w:rsidRDefault="008D759C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- Какая игра тебе понравилась больше всего?</w:t>
      </w:r>
    </w:p>
    <w:p w:rsidR="008D759C" w:rsidRPr="00B206D8" w:rsidRDefault="008D759C" w:rsidP="00B206D8">
      <w:pPr>
        <w:tabs>
          <w:tab w:val="left" w:pos="80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6D8">
        <w:rPr>
          <w:rFonts w:ascii="Times New Roman" w:hAnsi="Times New Roman" w:cs="Times New Roman"/>
          <w:sz w:val="24"/>
          <w:szCs w:val="24"/>
        </w:rPr>
        <w:t>-А вам нравится совершать добрые дела и помогать взрослым?</w:t>
      </w:r>
    </w:p>
    <w:p w:rsidR="009B3D91" w:rsidRPr="00DB0520" w:rsidRDefault="009B3D91" w:rsidP="008D759C">
      <w:pPr>
        <w:tabs>
          <w:tab w:val="left" w:pos="8010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B3D91" w:rsidRPr="00DB0520" w:rsidSect="00B206D8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EF" w:rsidRDefault="00423CEF" w:rsidP="00E51366">
      <w:pPr>
        <w:spacing w:after="0" w:line="240" w:lineRule="auto"/>
      </w:pPr>
      <w:r>
        <w:separator/>
      </w:r>
    </w:p>
  </w:endnote>
  <w:endnote w:type="continuationSeparator" w:id="0">
    <w:p w:rsidR="00423CEF" w:rsidRDefault="00423CEF" w:rsidP="00E5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EF" w:rsidRDefault="00423CEF" w:rsidP="00E51366">
      <w:pPr>
        <w:spacing w:after="0" w:line="240" w:lineRule="auto"/>
      </w:pPr>
      <w:r>
        <w:separator/>
      </w:r>
    </w:p>
  </w:footnote>
  <w:footnote w:type="continuationSeparator" w:id="0">
    <w:p w:rsidR="00423CEF" w:rsidRDefault="00423CEF" w:rsidP="00E51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87"/>
    <w:rsid w:val="00024DF3"/>
    <w:rsid w:val="00194075"/>
    <w:rsid w:val="001A49D9"/>
    <w:rsid w:val="00224062"/>
    <w:rsid w:val="00375087"/>
    <w:rsid w:val="00382280"/>
    <w:rsid w:val="00393E51"/>
    <w:rsid w:val="003D7D6A"/>
    <w:rsid w:val="00423CEF"/>
    <w:rsid w:val="005474EE"/>
    <w:rsid w:val="00615FE5"/>
    <w:rsid w:val="007B00A6"/>
    <w:rsid w:val="0082642D"/>
    <w:rsid w:val="00871AC8"/>
    <w:rsid w:val="008A2739"/>
    <w:rsid w:val="008D759C"/>
    <w:rsid w:val="009B3D91"/>
    <w:rsid w:val="00A336E7"/>
    <w:rsid w:val="00AB01AD"/>
    <w:rsid w:val="00AD2C78"/>
    <w:rsid w:val="00B206D8"/>
    <w:rsid w:val="00B4205F"/>
    <w:rsid w:val="00B531EB"/>
    <w:rsid w:val="00BF4F18"/>
    <w:rsid w:val="00C450A5"/>
    <w:rsid w:val="00C55B61"/>
    <w:rsid w:val="00CD6A47"/>
    <w:rsid w:val="00DB0520"/>
    <w:rsid w:val="00E51366"/>
    <w:rsid w:val="00EB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366"/>
  </w:style>
  <w:style w:type="paragraph" w:styleId="a5">
    <w:name w:val="footer"/>
    <w:basedOn w:val="a"/>
    <w:link w:val="a6"/>
    <w:uiPriority w:val="99"/>
    <w:unhideWhenUsed/>
    <w:rsid w:val="00E5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366"/>
  </w:style>
  <w:style w:type="paragraph" w:styleId="a7">
    <w:name w:val="Normal (Web)"/>
    <w:basedOn w:val="a"/>
    <w:uiPriority w:val="99"/>
    <w:semiHidden/>
    <w:unhideWhenUsed/>
    <w:rsid w:val="00AD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366"/>
  </w:style>
  <w:style w:type="paragraph" w:styleId="a5">
    <w:name w:val="footer"/>
    <w:basedOn w:val="a"/>
    <w:link w:val="a6"/>
    <w:uiPriority w:val="99"/>
    <w:unhideWhenUsed/>
    <w:rsid w:val="00E5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366"/>
  </w:style>
  <w:style w:type="paragraph" w:styleId="a7">
    <w:name w:val="Normal (Web)"/>
    <w:basedOn w:val="a"/>
    <w:uiPriority w:val="99"/>
    <w:semiHidden/>
    <w:unhideWhenUsed/>
    <w:rsid w:val="00AD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2018-10-07T14:57:00Z</cp:lastPrinted>
  <dcterms:created xsi:type="dcterms:W3CDTF">2018-10-07T11:05:00Z</dcterms:created>
  <dcterms:modified xsi:type="dcterms:W3CDTF">2019-03-16T17:19:00Z</dcterms:modified>
</cp:coreProperties>
</file>