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D6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Мамочка.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 xml:space="preserve">Мамочка милая, 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Добрая, любимая.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Рано утром ты встаешь,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Тихо песенки поешь.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Всех ты нас полюбишь,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Наши щечки поцелуешь.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Ты везде все успеваешь,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Даже с нами поиграешь.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Мы тебя так сильно любим,</w:t>
      </w:r>
    </w:p>
    <w:p w:rsidR="00BC76AE" w:rsidRPr="00BC76AE" w:rsidRDefault="00BC76AE" w:rsidP="00BC76AE">
      <w:pPr>
        <w:spacing w:line="240" w:lineRule="auto"/>
        <w:rPr>
          <w:sz w:val="28"/>
          <w:szCs w:val="28"/>
        </w:rPr>
      </w:pPr>
      <w:r w:rsidRPr="00BC76AE">
        <w:rPr>
          <w:sz w:val="28"/>
          <w:szCs w:val="28"/>
        </w:rPr>
        <w:t>Вечно благодарны будем!!!</w:t>
      </w:r>
    </w:p>
    <w:sectPr w:rsidR="00BC76AE" w:rsidRPr="00BC76AE" w:rsidSect="00E0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AE"/>
    <w:rsid w:val="007E6FA6"/>
    <w:rsid w:val="00BC76AE"/>
    <w:rsid w:val="00E016D6"/>
    <w:rsid w:val="00F5690A"/>
    <w:rsid w:val="00F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2019-03-08T08:40:00Z</dcterms:created>
  <dcterms:modified xsi:type="dcterms:W3CDTF">2019-03-08T08:44:00Z</dcterms:modified>
</cp:coreProperties>
</file>