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7E" w:rsidRDefault="00B96C7E"/>
    <w:p w:rsidR="00E433E5" w:rsidRPr="0098710C" w:rsidRDefault="00E433E5" w:rsidP="00C85B53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10C">
        <w:rPr>
          <w:color w:val="111111"/>
          <w:sz w:val="28"/>
          <w:szCs w:val="28"/>
        </w:rPr>
        <w:t>Мастер-класс для родителей по изготовлению шумовых музыкальных инструментов.</w:t>
      </w:r>
    </w:p>
    <w:p w:rsidR="00E433E5" w:rsidRPr="0098710C" w:rsidRDefault="00E433E5" w:rsidP="00C85B53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10C">
        <w:rPr>
          <w:color w:val="111111"/>
          <w:sz w:val="28"/>
          <w:szCs w:val="28"/>
        </w:rPr>
        <w:t xml:space="preserve">Цель: </w:t>
      </w:r>
      <w:r w:rsidR="00E61CE8" w:rsidRPr="0098710C">
        <w:rPr>
          <w:color w:val="111111"/>
          <w:sz w:val="28"/>
          <w:szCs w:val="28"/>
        </w:rPr>
        <w:t>повышение уровня родительской компетентности, через приобщение их к музыкальной деятельности детей, посредством игры</w:t>
      </w:r>
      <w:r w:rsidRPr="0098710C">
        <w:rPr>
          <w:color w:val="111111"/>
          <w:sz w:val="28"/>
          <w:szCs w:val="28"/>
        </w:rPr>
        <w:t xml:space="preserve"> на музыкальных инструментах.</w:t>
      </w:r>
    </w:p>
    <w:p w:rsidR="00E433E5" w:rsidRPr="0098710C" w:rsidRDefault="0098710C" w:rsidP="0098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8710C">
        <w:rPr>
          <w:rFonts w:ascii="Times New Roman" w:hAnsi="Times New Roman" w:cs="Times New Roman"/>
          <w:color w:val="111111"/>
          <w:sz w:val="28"/>
          <w:szCs w:val="28"/>
        </w:rPr>
        <w:t xml:space="preserve">Задачи: познакомить </w:t>
      </w:r>
      <w:r w:rsidR="00E433E5" w:rsidRPr="0098710C">
        <w:rPr>
          <w:rFonts w:ascii="Times New Roman" w:hAnsi="Times New Roman" w:cs="Times New Roman"/>
          <w:color w:val="111111"/>
          <w:sz w:val="28"/>
          <w:szCs w:val="28"/>
        </w:rPr>
        <w:t xml:space="preserve"> родителей </w:t>
      </w:r>
      <w:r w:rsidRPr="0098710C">
        <w:rPr>
          <w:rFonts w:ascii="Times New Roman" w:hAnsi="Times New Roman" w:cs="Times New Roman"/>
          <w:color w:val="111111"/>
          <w:sz w:val="28"/>
          <w:szCs w:val="28"/>
        </w:rPr>
        <w:t>с технологией изготовления из бросового материала детских музыкальных инструментов</w:t>
      </w:r>
      <w:r w:rsidR="00E433E5" w:rsidRPr="0098710C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 w:rsidRPr="0098710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8710C">
        <w:rPr>
          <w:rFonts w:ascii="Times New Roman" w:hAnsi="Times New Roman" w:cs="Times New Roman"/>
          <w:color w:val="111111"/>
          <w:sz w:val="28"/>
          <w:szCs w:val="28"/>
        </w:rPr>
        <w:t>шумелок</w:t>
      </w:r>
      <w:proofErr w:type="spellEnd"/>
      <w:r w:rsidR="00E61CE8" w:rsidRPr="0098710C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E433E5" w:rsidRPr="0098710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433E5" w:rsidRPr="0098710C" w:rsidRDefault="00E433E5" w:rsidP="00C85B53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10C">
        <w:rPr>
          <w:color w:val="111111"/>
          <w:sz w:val="28"/>
          <w:szCs w:val="28"/>
        </w:rPr>
        <w:t>обогащать знания родителей о мире музыки и ее значении в жизни ребенка</w:t>
      </w:r>
      <w:r w:rsidR="00E61CE8" w:rsidRPr="0098710C">
        <w:rPr>
          <w:color w:val="111111"/>
          <w:sz w:val="28"/>
          <w:szCs w:val="28"/>
        </w:rPr>
        <w:t>;</w:t>
      </w:r>
    </w:p>
    <w:p w:rsidR="00E61CE8" w:rsidRPr="0098710C" w:rsidRDefault="00E61CE8" w:rsidP="00C85B53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10C">
        <w:rPr>
          <w:color w:val="111111"/>
          <w:sz w:val="28"/>
          <w:szCs w:val="28"/>
        </w:rPr>
        <w:t>воспитывать любовь к музыкальным средствам.</w:t>
      </w:r>
    </w:p>
    <w:p w:rsidR="00E433E5" w:rsidRPr="0098710C" w:rsidRDefault="00E61CE8" w:rsidP="001B309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8710C">
        <w:rPr>
          <w:color w:val="111111"/>
          <w:sz w:val="28"/>
          <w:szCs w:val="28"/>
        </w:rPr>
        <w:t>Добрый день, уважаемые родители!</w:t>
      </w:r>
    </w:p>
    <w:p w:rsidR="0098710C" w:rsidRDefault="00E61CE8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10C">
        <w:rPr>
          <w:rFonts w:eastAsia="Calibri"/>
          <w:sz w:val="28"/>
          <w:szCs w:val="28"/>
        </w:rPr>
        <w:t xml:space="preserve">Детские музыкальные инструменты, не только привлекательны для детей, вызывают у них интерес и восторг, но их использование придаёт процессу музыкального воспитания необыкновенную педагогическую эффективность. Особое место в </w:t>
      </w:r>
      <w:proofErr w:type="spellStart"/>
      <w:r w:rsidRPr="0098710C">
        <w:rPr>
          <w:rFonts w:eastAsia="Calibri"/>
          <w:sz w:val="28"/>
          <w:szCs w:val="28"/>
        </w:rPr>
        <w:t>музыцировании</w:t>
      </w:r>
      <w:proofErr w:type="spellEnd"/>
      <w:r w:rsidRPr="0098710C">
        <w:rPr>
          <w:rFonts w:eastAsia="Calibri"/>
          <w:sz w:val="28"/>
          <w:szCs w:val="28"/>
        </w:rPr>
        <w:t xml:space="preserve"> должны занимать так называемые «телесные инструменты», которые получили также название «звучащие жесты». </w:t>
      </w:r>
      <w:r w:rsidRPr="0098710C">
        <w:rPr>
          <w:rFonts w:eastAsia="Calibri"/>
          <w:b/>
          <w:color w:val="FF0000"/>
          <w:sz w:val="28"/>
          <w:szCs w:val="28"/>
        </w:rPr>
        <w:t>Это первые инструменты ребёнка: притопы, хлопки, шлепки по коленям, щелчки, удары ладонями по грудной косточке</w:t>
      </w:r>
      <w:r w:rsidRPr="0098710C">
        <w:rPr>
          <w:rFonts w:eastAsia="Calibri"/>
          <w:sz w:val="28"/>
          <w:szCs w:val="28"/>
        </w:rPr>
        <w:t xml:space="preserve">. Звучащие жесты позволяют организовать импровизированное </w:t>
      </w:r>
      <w:proofErr w:type="spellStart"/>
      <w:r w:rsidRPr="0098710C">
        <w:rPr>
          <w:rFonts w:eastAsia="Calibri"/>
          <w:sz w:val="28"/>
          <w:szCs w:val="28"/>
        </w:rPr>
        <w:t>музыцирование</w:t>
      </w:r>
      <w:proofErr w:type="spellEnd"/>
      <w:r w:rsidRPr="0098710C">
        <w:rPr>
          <w:rFonts w:eastAsia="Calibri"/>
          <w:sz w:val="28"/>
          <w:szCs w:val="28"/>
        </w:rPr>
        <w:t xml:space="preserve"> в любых условиях, при отсутствии каких-либо инструментов: в семье, на отдыхе, в гостях. Это инструменты, которые всегда с собой. Воспитание чувства ритма и тембрового слуха, развитие координации, реакция с использование звучащих жестов, обладает очень высокой эффективностью. </w:t>
      </w:r>
      <w:r w:rsidRPr="0098710C">
        <w:rPr>
          <w:rFonts w:eastAsia="Calibri"/>
          <w:color w:val="FF0000"/>
          <w:sz w:val="28"/>
          <w:szCs w:val="28"/>
        </w:rPr>
        <w:t>В младшей группе я использую очень простые инструменты: это маленькие маракасы, погремушки, бубенцы, бубны, колокольчики, барабаны</w:t>
      </w:r>
      <w:r w:rsidRPr="0098710C">
        <w:rPr>
          <w:rFonts w:eastAsia="Calibri"/>
          <w:sz w:val="28"/>
          <w:szCs w:val="28"/>
        </w:rPr>
        <w:t xml:space="preserve">. </w:t>
      </w:r>
      <w:r w:rsidRPr="0098710C">
        <w:rPr>
          <w:rFonts w:eastAsia="Calibri"/>
          <w:color w:val="0F243E" w:themeColor="text2" w:themeShade="80"/>
          <w:sz w:val="28"/>
          <w:szCs w:val="28"/>
        </w:rPr>
        <w:t xml:space="preserve">В работе с детьми пятого года жизни знакомлю с новыми инструментами: маленькие треугольники, музыкальные молоточки, деревянные коробочки. </w:t>
      </w:r>
      <w:r w:rsidRPr="0098710C">
        <w:rPr>
          <w:rFonts w:eastAsia="Calibri"/>
          <w:sz w:val="28"/>
          <w:szCs w:val="28"/>
        </w:rPr>
        <w:t>Дошкольники очень любят играть в шумовом оркестре. Но, к сожалению, у нас недостаточно таких инструментов. Я пригласила вас сегодня для того, чтобы пополнить наш м</w:t>
      </w:r>
      <w:r w:rsidR="0098710C">
        <w:rPr>
          <w:rFonts w:eastAsia="Calibri"/>
          <w:sz w:val="28"/>
          <w:szCs w:val="28"/>
        </w:rPr>
        <w:t xml:space="preserve">узыкальный уголок инструментами, </w:t>
      </w:r>
      <w:r w:rsidRPr="0098710C">
        <w:rPr>
          <w:rFonts w:eastAsia="Calibri"/>
          <w:sz w:val="28"/>
          <w:szCs w:val="28"/>
        </w:rPr>
        <w:t>изготовленными вашими руками, пусть они порадуют ваших детей.</w:t>
      </w:r>
      <w:r w:rsidRPr="0098710C">
        <w:rPr>
          <w:color w:val="111111"/>
          <w:sz w:val="28"/>
          <w:szCs w:val="28"/>
        </w:rPr>
        <w:t xml:space="preserve"> Хочу представить вашему вниманию </w:t>
      </w:r>
      <w:proofErr w:type="gramStart"/>
      <w:r w:rsidR="001B3099">
        <w:rPr>
          <w:color w:val="111111"/>
          <w:sz w:val="28"/>
          <w:szCs w:val="28"/>
        </w:rPr>
        <w:t>материалы</w:t>
      </w:r>
      <w:proofErr w:type="gramEnd"/>
      <w:r w:rsidR="001B3099">
        <w:rPr>
          <w:color w:val="111111"/>
          <w:sz w:val="28"/>
          <w:szCs w:val="28"/>
        </w:rPr>
        <w:t xml:space="preserve"> из которых мы с вами постараемся изготовить шумовые музыкальные инструменты:</w:t>
      </w:r>
    </w:p>
    <w:p w:rsidR="001B3099" w:rsidRDefault="001B3099" w:rsidP="001B309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drawing>
          <wp:inline distT="0" distB="0" distL="0" distR="0">
            <wp:extent cx="3915640" cy="2936088"/>
            <wp:effectExtent l="19050" t="0" r="8660" b="0"/>
            <wp:docPr id="3" name="Рисунок 1" descr="C:\Users\Admin\Pictures\музыка мастер-класс\IMG_20190226_09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узыка мастер-класс\IMG_20190226_0928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56" cy="29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1CE8" w:rsidRPr="0098710C" w:rsidRDefault="00E61CE8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F243E" w:themeColor="text2" w:themeShade="80"/>
          <w:sz w:val="28"/>
          <w:szCs w:val="28"/>
        </w:rPr>
      </w:pPr>
      <w:r w:rsidRPr="0098710C">
        <w:rPr>
          <w:rStyle w:val="a6"/>
          <w:color w:val="0F243E" w:themeColor="text2" w:themeShade="80"/>
          <w:sz w:val="28"/>
          <w:szCs w:val="28"/>
          <w:bdr w:val="none" w:sz="0" w:space="0" w:color="auto" w:frame="1"/>
        </w:rPr>
        <w:t>М</w:t>
      </w:r>
      <w:r w:rsidR="00C85B53" w:rsidRPr="0098710C">
        <w:rPr>
          <w:rStyle w:val="a6"/>
          <w:color w:val="0F243E" w:themeColor="text2" w:themeShade="80"/>
          <w:sz w:val="28"/>
          <w:szCs w:val="28"/>
          <w:bdr w:val="none" w:sz="0" w:space="0" w:color="auto" w:frame="1"/>
        </w:rPr>
        <w:t xml:space="preserve">астер-класс по изготовлению </w:t>
      </w:r>
      <w:r w:rsidR="0098710C">
        <w:rPr>
          <w:rStyle w:val="a6"/>
          <w:color w:val="0F243E" w:themeColor="text2" w:themeShade="80"/>
          <w:sz w:val="28"/>
          <w:szCs w:val="28"/>
          <w:bdr w:val="none" w:sz="0" w:space="0" w:color="auto" w:frame="1"/>
        </w:rPr>
        <w:t xml:space="preserve">музыкального инструмента </w:t>
      </w:r>
      <w:r w:rsidRPr="0098710C">
        <w:rPr>
          <w:rStyle w:val="a6"/>
          <w:color w:val="0F243E" w:themeColor="text2" w:themeShade="80"/>
          <w:sz w:val="28"/>
          <w:szCs w:val="28"/>
          <w:bdr w:val="none" w:sz="0" w:space="0" w:color="auto" w:frame="1"/>
        </w:rPr>
        <w:t>«</w:t>
      </w:r>
      <w:proofErr w:type="spellStart"/>
      <w:r w:rsidR="0098710C">
        <w:rPr>
          <w:rStyle w:val="a6"/>
          <w:color w:val="0F243E" w:themeColor="text2" w:themeShade="80"/>
          <w:sz w:val="28"/>
          <w:szCs w:val="28"/>
          <w:bdr w:val="none" w:sz="0" w:space="0" w:color="auto" w:frame="1"/>
        </w:rPr>
        <w:t>М</w:t>
      </w:r>
      <w:r w:rsidR="00C85B53" w:rsidRPr="0098710C">
        <w:rPr>
          <w:rStyle w:val="a6"/>
          <w:color w:val="0F243E" w:themeColor="text2" w:themeShade="80"/>
          <w:sz w:val="28"/>
          <w:szCs w:val="28"/>
          <w:bdr w:val="none" w:sz="0" w:space="0" w:color="auto" w:frame="1"/>
        </w:rPr>
        <w:t>акарас</w:t>
      </w:r>
      <w:proofErr w:type="spellEnd"/>
      <w:r w:rsidR="0098710C">
        <w:rPr>
          <w:rStyle w:val="a6"/>
          <w:color w:val="0F243E" w:themeColor="text2" w:themeShade="80"/>
          <w:sz w:val="28"/>
          <w:szCs w:val="28"/>
          <w:bdr w:val="none" w:sz="0" w:space="0" w:color="auto" w:frame="1"/>
        </w:rPr>
        <w:t>»</w:t>
      </w:r>
    </w:p>
    <w:p w:rsidR="00C85B53" w:rsidRPr="0098710C" w:rsidRDefault="00C85B53" w:rsidP="00C85B5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10C">
        <w:rPr>
          <w:rStyle w:val="a6"/>
          <w:color w:val="111111"/>
          <w:sz w:val="28"/>
          <w:szCs w:val="28"/>
          <w:bdr w:val="none" w:sz="0" w:space="0" w:color="auto" w:frame="1"/>
        </w:rPr>
        <w:t>Маракас</w:t>
      </w:r>
      <w:r w:rsidRPr="0098710C">
        <w:rPr>
          <w:color w:val="111111"/>
          <w:sz w:val="28"/>
          <w:szCs w:val="28"/>
        </w:rPr>
        <w:t xml:space="preserve"> — древнейший ударно-шумовой инструмент коренных жителей Антильских островов — индейцев </w:t>
      </w:r>
      <w:proofErr w:type="spellStart"/>
      <w:r w:rsidRPr="0098710C">
        <w:rPr>
          <w:color w:val="111111"/>
          <w:sz w:val="28"/>
          <w:szCs w:val="28"/>
        </w:rPr>
        <w:t>таино</w:t>
      </w:r>
      <w:proofErr w:type="spellEnd"/>
      <w:r w:rsidRPr="0098710C">
        <w:rPr>
          <w:color w:val="111111"/>
          <w:sz w:val="28"/>
          <w:szCs w:val="28"/>
        </w:rPr>
        <w:t>, разновидность погремушки, издающей при потряхивании характерный шуршащий звук.</w:t>
      </w:r>
    </w:p>
    <w:p w:rsidR="00C85B53" w:rsidRPr="0098710C" w:rsidRDefault="001B3099" w:rsidP="00C85B5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t xml:space="preserve">                  </w:t>
      </w:r>
    </w:p>
    <w:p w:rsidR="00C85B53" w:rsidRPr="0098710C" w:rsidRDefault="00C85B53" w:rsidP="00C85B5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5B53" w:rsidRPr="005725FB" w:rsidRDefault="00C85B5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8710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Итак, нам понадобится</w:t>
      </w:r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атласные ленты,</w:t>
      </w:r>
      <w:r w:rsidR="00E61CE8"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тесьма для украшения,</w:t>
      </w:r>
      <w:r w:rsidR="00E61CE8"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скотч, ножницы, клей Момент (либо любой другой, одноразовые ложки и пластиковый контейнер </w:t>
      </w:r>
      <w:proofErr w:type="gramStart"/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под</w:t>
      </w:r>
      <w:proofErr w:type="gramEnd"/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киндер-сюрприза с любым наполнением - греча, рис, соль, сахар, перловка и тому подобное, для создания различных шумовых эффектов.</w:t>
      </w:r>
    </w:p>
    <w:p w:rsidR="005725FB" w:rsidRDefault="005725FB" w:rsidP="005725F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C85B53"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Наносим клей на контейнер с двух сторон.</w:t>
      </w:r>
    </w:p>
    <w:p w:rsidR="005725FB" w:rsidRDefault="00900726" w:rsidP="005725F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2.Приклеиваем ложки</w:t>
      </w:r>
      <w:r w:rsidRPr="00572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98710C" w:rsidRPr="00572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r w:rsidRPr="00572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="00E61CE8" w:rsidRPr="00572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  <w:r w:rsidR="001B3099" w:rsidRPr="00572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="00C85B53" w:rsidRPr="00572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Обматываем ручки скотчем</w:t>
      </w:r>
    </w:p>
    <w:p w:rsidR="005725FB" w:rsidRDefault="001B3099" w:rsidP="005725F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2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</w:t>
      </w:r>
      <w:r w:rsidR="00C85B53" w:rsidRPr="00572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Наносим клей на атласную ленту</w:t>
      </w:r>
      <w:r w:rsidR="00900726" w:rsidRPr="00572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00726" w:rsidRPr="005725FB" w:rsidRDefault="00900726" w:rsidP="005725F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2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5.Приклеиваем ленту к ложкам</w:t>
      </w:r>
    </w:p>
    <w:p w:rsidR="00C85B53" w:rsidRPr="005725FB" w:rsidRDefault="00C85B53" w:rsidP="005725F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Наноси</w:t>
      </w:r>
      <w:r w:rsidR="00E61CE8"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98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клей на тесьму и приклеиваем</w:t>
      </w:r>
    </w:p>
    <w:p w:rsidR="00C85B53" w:rsidRPr="0098710C" w:rsidRDefault="00C85B53" w:rsidP="00987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0C" w:rsidRDefault="005725FB" w:rsidP="001B30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72441" cy="1950086"/>
            <wp:effectExtent l="19050" t="0" r="8659" b="0"/>
            <wp:docPr id="22" name="Рисунок 9" descr="C:\Users\Admin\Pictures\музыка мастер-класс\IMG_20190226_12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музыка мастер-класс\IMG_20190226_1213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47" cy="195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t xml:space="preserve">      </w:t>
      </w:r>
      <w:r>
        <w:rPr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454727" cy="1940060"/>
            <wp:effectExtent l="19050" t="0" r="0" b="0"/>
            <wp:docPr id="18" name="Рисунок 2" descr="C:\Users\Admin\Pictures\музыка мастер-класс\IMG_20190226_12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музыка мастер-класс\IMG_20190226_1223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62" cy="193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t xml:space="preserve">         </w:t>
      </w:r>
      <w:r>
        <w:rPr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421823" cy="1896178"/>
            <wp:effectExtent l="19050" t="0" r="6927" b="0"/>
            <wp:docPr id="26" name="Рисунок 10" descr="C:\Users\Admin\Pictures\музыка мастер-класс\IMG_20190226_13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музыка мастер-класс\IMG_20190226_1311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58" cy="18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t xml:space="preserve">     </w:t>
      </w:r>
      <w:r>
        <w:rPr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435677" cy="1914654"/>
            <wp:effectExtent l="19050" t="0" r="0" b="0"/>
            <wp:docPr id="27" name="Рисунок 3" descr="C:\Users\Admin\Pictures\музыка мастер-класс\IMG_20190226_12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музыка мастер-класс\IMG_20190226_1236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59" cy="192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t xml:space="preserve">                                                             </w:t>
      </w:r>
    </w:p>
    <w:p w:rsidR="005725FB" w:rsidRDefault="005725FB" w:rsidP="001B3099">
      <w:pPr>
        <w:rPr>
          <w:rFonts w:ascii="Times New Roman" w:hAnsi="Times New Roman" w:cs="Times New Roman"/>
          <w:sz w:val="28"/>
          <w:szCs w:val="28"/>
        </w:rPr>
      </w:pPr>
    </w:p>
    <w:p w:rsidR="005725FB" w:rsidRPr="0098710C" w:rsidRDefault="005725FB" w:rsidP="001B3099">
      <w:pPr>
        <w:rPr>
          <w:rFonts w:ascii="Times New Roman" w:hAnsi="Times New Roman" w:cs="Times New Roman"/>
          <w:sz w:val="28"/>
          <w:szCs w:val="28"/>
        </w:rPr>
      </w:pPr>
    </w:p>
    <w:p w:rsidR="00900726" w:rsidRPr="0098710C" w:rsidRDefault="00E61CE8" w:rsidP="0098710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98710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Мастер-класс</w:t>
      </w:r>
      <w:r w:rsidR="00900726" w:rsidRPr="0098710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по изготовлению музыкального инструмента «Барабан»</w:t>
      </w:r>
    </w:p>
    <w:p w:rsidR="00900726" w:rsidRPr="0098710C" w:rsidRDefault="00900726" w:rsidP="009007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изготовления потребуются: банка </w:t>
      </w:r>
      <w:proofErr w:type="gramStart"/>
      <w:r w:rsidRPr="0098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под</w:t>
      </w:r>
      <w:proofErr w:type="gramEnd"/>
      <w:r w:rsidRPr="0098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питания, цветная самоклеящаяся бумага (можно для яркости цветную фольгу, широкую тесьму, скотч широкий, суши палки, цветной скотч.</w:t>
      </w:r>
    </w:p>
    <w:p w:rsidR="00900726" w:rsidRPr="0098710C" w:rsidRDefault="00900726" w:rsidP="009007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Банку </w:t>
      </w:r>
      <w:proofErr w:type="gramStart"/>
      <w:r w:rsidRPr="0098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под</w:t>
      </w:r>
      <w:proofErr w:type="gramEnd"/>
      <w:r w:rsidRPr="00987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питания обклеить цветными полосками из самоклеящаяся бумаги. С помощью широкого скотча прикрепить широкую тесьму (обязательно померить нужную длину, примотать с помощью круговых движений. Суши – палки декорировать цветным скотчем. Инструмент готов!</w:t>
      </w:r>
    </w:p>
    <w:p w:rsidR="007E3EC7" w:rsidRDefault="001B3099" w:rsidP="007E3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2077" cy="1602587"/>
            <wp:effectExtent l="19050" t="0" r="0" b="0"/>
            <wp:docPr id="9" name="Рисунок 4" descr="C:\Users\Admin\Pictures\музыка мастер-класс\IMG_20190226_13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музыка мастер-класс\IMG_20190226_1320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56" cy="16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99" w:rsidRDefault="001B3099" w:rsidP="007E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099" w:rsidRDefault="005725FB" w:rsidP="007E3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405" cy="2167329"/>
            <wp:effectExtent l="19050" t="0" r="5195" b="0"/>
            <wp:docPr id="15" name="Рисунок 7" descr="C:\Users\Admin\Pictures\музыка мастер-класс\IMG_20190226_14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музыка мастер-класс\IMG_20190226_1401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20" cy="216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99" w:rsidRDefault="001B3099" w:rsidP="005725FB">
      <w:pPr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5725FB" w:rsidRPr="0098710C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900726" w:rsidRPr="0098710C" w:rsidRDefault="007E3EC7" w:rsidP="007E3EC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8710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Мастер-</w:t>
      </w:r>
      <w:r w:rsidR="0098710C" w:rsidRPr="0098710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класс по изготовлению </w:t>
      </w:r>
      <w:r w:rsidR="0098710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музыкального инструмента</w:t>
      </w:r>
      <w:r w:rsidR="005725F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98710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«Бубен</w:t>
      </w:r>
      <w:r w:rsidRPr="0098710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:rsidR="00900726" w:rsidRPr="0098710C" w:rsidRDefault="007E3EC7" w:rsidP="001B3099">
      <w:pPr>
        <w:rPr>
          <w:rFonts w:ascii="Times New Roman" w:hAnsi="Times New Roman" w:cs="Times New Roman"/>
          <w:sz w:val="28"/>
          <w:szCs w:val="28"/>
        </w:rPr>
      </w:pPr>
      <w:r w:rsidRPr="0098710C">
        <w:rPr>
          <w:rFonts w:ascii="Times New Roman" w:hAnsi="Times New Roman" w:cs="Times New Roman"/>
          <w:sz w:val="28"/>
          <w:szCs w:val="28"/>
        </w:rPr>
        <w:t>Н</w:t>
      </w:r>
      <w:r w:rsidR="0098710C" w:rsidRPr="0098710C">
        <w:rPr>
          <w:rFonts w:ascii="Times New Roman" w:hAnsi="Times New Roman" w:cs="Times New Roman"/>
          <w:sz w:val="28"/>
          <w:szCs w:val="28"/>
        </w:rPr>
        <w:t>ам понадобиться крупа (горох, греча),</w:t>
      </w:r>
      <w:r w:rsidR="001B3099">
        <w:rPr>
          <w:rFonts w:ascii="Times New Roman" w:hAnsi="Times New Roman" w:cs="Times New Roman"/>
          <w:sz w:val="28"/>
          <w:szCs w:val="28"/>
        </w:rPr>
        <w:t xml:space="preserve"> шнурок,</w:t>
      </w:r>
      <w:r w:rsidR="0098710C" w:rsidRPr="0098710C">
        <w:rPr>
          <w:rFonts w:ascii="Times New Roman" w:hAnsi="Times New Roman" w:cs="Times New Roman"/>
          <w:sz w:val="28"/>
          <w:szCs w:val="28"/>
        </w:rPr>
        <w:t xml:space="preserve"> яйца от киндер-сюрпризов и ленточки</w:t>
      </w:r>
      <w:r w:rsidRPr="0098710C">
        <w:rPr>
          <w:rFonts w:ascii="Times New Roman" w:hAnsi="Times New Roman" w:cs="Times New Roman"/>
          <w:sz w:val="28"/>
          <w:szCs w:val="28"/>
        </w:rPr>
        <w:t>.</w:t>
      </w:r>
      <w:r w:rsidR="0098710C" w:rsidRPr="0098710C">
        <w:rPr>
          <w:rFonts w:ascii="Times New Roman" w:hAnsi="Times New Roman" w:cs="Times New Roman"/>
          <w:sz w:val="28"/>
          <w:szCs w:val="28"/>
        </w:rPr>
        <w:t xml:space="preserve"> Шило для прокалывания дырок</w:t>
      </w:r>
      <w:r w:rsidR="001B3099">
        <w:rPr>
          <w:rFonts w:ascii="Times New Roman" w:hAnsi="Times New Roman" w:cs="Times New Roman"/>
          <w:sz w:val="28"/>
          <w:szCs w:val="28"/>
        </w:rPr>
        <w:t>.</w:t>
      </w:r>
    </w:p>
    <w:p w:rsidR="007E3EC7" w:rsidRDefault="007E3EC7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0C" w:rsidRDefault="001B3099" w:rsidP="0090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5932" cy="2205251"/>
            <wp:effectExtent l="19050" t="0" r="0" b="0"/>
            <wp:docPr id="13" name="Рисунок 5" descr="C:\Users\Admin\Pictures\музыка мастер-класс\IMG_20190226_12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музыка мастер-класс\IMG_20190226_1258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21" cy="2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25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1241" cy="2250439"/>
            <wp:effectExtent l="19050" t="0" r="8659" b="0"/>
            <wp:docPr id="17" name="Рисунок 8" descr="C:\Users\Admin\Pictures\музыка мастер-класс\IMG_20190226_1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музыка мастер-класс\IMG_20190226_12064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91" cy="225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0C" w:rsidRDefault="001B3099" w:rsidP="0090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нашего мастер-класса стала игра родителей в оркестре на изготовленных шумовых музыкальных инструментах на </w:t>
      </w:r>
      <w:r w:rsidR="005725FB">
        <w:rPr>
          <w:rFonts w:ascii="Times New Roman" w:hAnsi="Times New Roman" w:cs="Times New Roman"/>
          <w:sz w:val="28"/>
          <w:szCs w:val="28"/>
        </w:rPr>
        <w:t xml:space="preserve">мотив </w:t>
      </w:r>
      <w:r>
        <w:rPr>
          <w:rFonts w:ascii="Times New Roman" w:hAnsi="Times New Roman" w:cs="Times New Roman"/>
          <w:sz w:val="28"/>
          <w:szCs w:val="28"/>
        </w:rPr>
        <w:t>РНМ «Во кузнице»</w:t>
      </w:r>
      <w:r w:rsidR="005725FB">
        <w:rPr>
          <w:rFonts w:ascii="Times New Roman" w:hAnsi="Times New Roman" w:cs="Times New Roman"/>
          <w:sz w:val="28"/>
          <w:szCs w:val="28"/>
        </w:rPr>
        <w:t>.</w:t>
      </w:r>
    </w:p>
    <w:p w:rsidR="005725FB" w:rsidRDefault="005725FB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099" w:rsidRDefault="001B3099" w:rsidP="0090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1787" cy="2925700"/>
            <wp:effectExtent l="19050" t="0" r="3463" b="0"/>
            <wp:docPr id="14" name="Рисунок 6" descr="C:\Users\Admin\Pictures\музыка мастер-класс\IMG_20190226_13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музыка мастер-класс\IMG_20190226_132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65" cy="292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FB" w:rsidRDefault="005725FB" w:rsidP="005725FB">
      <w:pPr>
        <w:rPr>
          <w:rFonts w:ascii="Times New Roman" w:hAnsi="Times New Roman" w:cs="Times New Roman"/>
          <w:sz w:val="28"/>
          <w:szCs w:val="28"/>
        </w:rPr>
      </w:pPr>
    </w:p>
    <w:p w:rsid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98710C">
        <w:rPr>
          <w:b/>
          <w:color w:val="111111"/>
          <w:sz w:val="36"/>
          <w:szCs w:val="36"/>
        </w:rPr>
        <w:t xml:space="preserve">Мастер-класс для родителей </w:t>
      </w: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98710C">
        <w:rPr>
          <w:b/>
          <w:color w:val="111111"/>
          <w:sz w:val="36"/>
          <w:szCs w:val="36"/>
        </w:rPr>
        <w:t>по изготовлению ш</w:t>
      </w:r>
      <w:r>
        <w:rPr>
          <w:b/>
          <w:color w:val="111111"/>
          <w:sz w:val="36"/>
          <w:szCs w:val="36"/>
        </w:rPr>
        <w:t>умовых музыкальных инструментов</w:t>
      </w: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98710C" w:rsidRP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  <w:r w:rsidRPr="0098710C">
        <w:rPr>
          <w:b/>
          <w:color w:val="111111"/>
        </w:rPr>
        <w:t>Музыкальный руководитель:</w:t>
      </w: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  <w:r w:rsidRPr="0098710C">
        <w:rPr>
          <w:b/>
          <w:color w:val="111111"/>
        </w:rPr>
        <w:t xml:space="preserve"> Шестакова Е.В.</w:t>
      </w: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</w:p>
    <w:p w:rsidR="0098710C" w:rsidRDefault="0098710C" w:rsidP="005725FB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</w:p>
    <w:p w:rsid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</w:rPr>
      </w:pPr>
    </w:p>
    <w:p w:rsidR="0098710C" w:rsidRPr="0098710C" w:rsidRDefault="0098710C" w:rsidP="009871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д. Погорелово, 2019</w:t>
      </w:r>
    </w:p>
    <w:p w:rsidR="0098710C" w:rsidRPr="0098710C" w:rsidRDefault="0098710C" w:rsidP="009007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10C" w:rsidRPr="0098710C" w:rsidSect="009871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05E8"/>
    <w:multiLevelType w:val="hybridMultilevel"/>
    <w:tmpl w:val="1AD8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B53"/>
    <w:rsid w:val="0006792D"/>
    <w:rsid w:val="0015708F"/>
    <w:rsid w:val="001B3099"/>
    <w:rsid w:val="002046EC"/>
    <w:rsid w:val="00242C50"/>
    <w:rsid w:val="005057AF"/>
    <w:rsid w:val="005725FB"/>
    <w:rsid w:val="0059235D"/>
    <w:rsid w:val="00683E22"/>
    <w:rsid w:val="007E3EC7"/>
    <w:rsid w:val="00900726"/>
    <w:rsid w:val="0098710C"/>
    <w:rsid w:val="00B96C7E"/>
    <w:rsid w:val="00C85B53"/>
    <w:rsid w:val="00E433E5"/>
    <w:rsid w:val="00E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C575-1830-4FF6-AA41-3922964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7E"/>
  </w:style>
  <w:style w:type="paragraph" w:styleId="4">
    <w:name w:val="heading 4"/>
    <w:basedOn w:val="a"/>
    <w:link w:val="40"/>
    <w:uiPriority w:val="9"/>
    <w:qFormat/>
    <w:rsid w:val="00900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5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8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B53"/>
    <w:rPr>
      <w:b/>
      <w:bCs/>
    </w:rPr>
  </w:style>
  <w:style w:type="paragraph" w:styleId="a7">
    <w:name w:val="List Paragraph"/>
    <w:basedOn w:val="a"/>
    <w:uiPriority w:val="34"/>
    <w:qFormat/>
    <w:rsid w:val="00C85B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00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Agent 007</cp:lastModifiedBy>
  <cp:revision>7</cp:revision>
  <cp:lastPrinted>2019-02-22T09:27:00Z</cp:lastPrinted>
  <dcterms:created xsi:type="dcterms:W3CDTF">2019-02-07T16:28:00Z</dcterms:created>
  <dcterms:modified xsi:type="dcterms:W3CDTF">2019-02-27T16:45:00Z</dcterms:modified>
</cp:coreProperties>
</file>