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B3" w:rsidRDefault="00F21CB3" w:rsidP="00F21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1DB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21CB3" w:rsidRPr="00961DBA" w:rsidRDefault="00F21CB3" w:rsidP="00F21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1DBA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F21CB3" w:rsidRPr="00961DBA" w:rsidRDefault="00F21CB3" w:rsidP="00F2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961DBA">
        <w:rPr>
          <w:rFonts w:ascii="Times New Roman" w:hAnsi="Times New Roman"/>
          <w:sz w:val="24"/>
          <w:szCs w:val="24"/>
        </w:rPr>
        <w:t>по физическому развитию детей № 177»</w:t>
      </w: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                                            </w:t>
      </w: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c0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640E61">
        <w:rPr>
          <w:b/>
          <w:color w:val="111111"/>
          <w:sz w:val="40"/>
          <w:szCs w:val="40"/>
        </w:rPr>
        <w:t xml:space="preserve">Выступление </w:t>
      </w:r>
    </w:p>
    <w:p w:rsidR="00F21CB3" w:rsidRPr="00640E61" w:rsidRDefault="00F21CB3" w:rsidP="00F21CB3">
      <w:pPr>
        <w:pStyle w:val="c0"/>
        <w:spacing w:before="0" w:beforeAutospacing="0" w:after="0" w:afterAutospacing="0"/>
        <w:jc w:val="center"/>
        <w:rPr>
          <w:b/>
          <w:sz w:val="40"/>
          <w:szCs w:val="40"/>
        </w:rPr>
      </w:pPr>
      <w:r w:rsidRPr="00640E61">
        <w:rPr>
          <w:b/>
          <w:color w:val="111111"/>
          <w:sz w:val="40"/>
          <w:szCs w:val="40"/>
        </w:rPr>
        <w:t>на</w:t>
      </w:r>
      <w:r w:rsidRPr="00640E61">
        <w:rPr>
          <w:b/>
          <w:sz w:val="40"/>
          <w:szCs w:val="40"/>
        </w:rPr>
        <w:t xml:space="preserve"> родительском всеобуче</w:t>
      </w:r>
    </w:p>
    <w:p w:rsidR="00F21CB3" w:rsidRDefault="00F21CB3" w:rsidP="00F21CB3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  <w:bookmarkStart w:id="0" w:name="_GoBack"/>
      <w:bookmarkEnd w:id="0"/>
    </w:p>
    <w:p w:rsidR="00F21CB3" w:rsidRPr="001A4B92" w:rsidRDefault="00F21CB3" w:rsidP="00F21CB3">
      <w:pPr>
        <w:pStyle w:val="c0"/>
        <w:spacing w:before="0" w:beforeAutospacing="0" w:after="0" w:afterAutospacing="0"/>
        <w:jc w:val="center"/>
        <w:rPr>
          <w:b/>
          <w:sz w:val="44"/>
          <w:szCs w:val="44"/>
        </w:rPr>
      </w:pPr>
      <w:r w:rsidRPr="001A4B92">
        <w:rPr>
          <w:b/>
          <w:sz w:val="44"/>
          <w:szCs w:val="44"/>
        </w:rPr>
        <w:t>Тема: «Воспитание любви к родному городу</w:t>
      </w:r>
    </w:p>
    <w:p w:rsidR="00F21CB3" w:rsidRPr="001A4B92" w:rsidRDefault="00F21CB3" w:rsidP="00F21CB3">
      <w:pPr>
        <w:pStyle w:val="c0"/>
        <w:spacing w:before="0" w:beforeAutospacing="0" w:after="0" w:afterAutospacing="0"/>
        <w:jc w:val="center"/>
        <w:rPr>
          <w:b/>
          <w:sz w:val="44"/>
          <w:szCs w:val="44"/>
        </w:rPr>
      </w:pPr>
      <w:r w:rsidRPr="001A4B92">
        <w:rPr>
          <w:b/>
          <w:sz w:val="44"/>
          <w:szCs w:val="44"/>
        </w:rPr>
        <w:t>и природе в детском саду и семье»</w:t>
      </w:r>
    </w:p>
    <w:p w:rsidR="00F21CB3" w:rsidRPr="00640E61" w:rsidRDefault="00F21CB3" w:rsidP="00F21CB3">
      <w:pPr>
        <w:pStyle w:val="c0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AD76E33" wp14:editId="05AB4983">
            <wp:simplePos x="0" y="0"/>
            <wp:positionH relativeFrom="margin">
              <wp:posOffset>494030</wp:posOffset>
            </wp:positionH>
            <wp:positionV relativeFrom="margin">
              <wp:posOffset>3166745</wp:posOffset>
            </wp:positionV>
            <wp:extent cx="4876800" cy="3268980"/>
            <wp:effectExtent l="19050" t="19050" r="19050" b="26670"/>
            <wp:wrapSquare wrapText="bothSides"/>
            <wp:docPr id="1" name="Рисунок 1" descr="D:\ИНФО\Воспитатель\картинки\город\оренбург\парк топ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\Воспитатель\картинки\город\оренбург\парк топол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8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CB3" w:rsidRDefault="00F21CB3" w:rsidP="00F21CB3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</w:p>
    <w:p w:rsidR="00F21CB3" w:rsidRDefault="00F21CB3" w:rsidP="00F21CB3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</w:p>
    <w:p w:rsidR="00F21CB3" w:rsidRDefault="00F21CB3" w:rsidP="00F21CB3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</w:p>
    <w:p w:rsidR="00F21CB3" w:rsidRPr="00A20418" w:rsidRDefault="00F21CB3" w:rsidP="00F21CB3">
      <w:pPr>
        <w:pStyle w:val="c0"/>
        <w:spacing w:before="0" w:beforeAutospacing="0" w:after="0" w:afterAutospacing="0"/>
        <w:jc w:val="center"/>
        <w:rPr>
          <w:sz w:val="40"/>
          <w:szCs w:val="40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</w:p>
    <w:p w:rsidR="00F21CB3" w:rsidRDefault="00F21CB3" w:rsidP="00F21C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21CB3" w:rsidRDefault="00F21CB3" w:rsidP="00F21C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7088" w:right="-284"/>
        <w:jc w:val="right"/>
        <w:rPr>
          <w:rFonts w:ascii="Times New Roman" w:hAnsi="Times New Roman"/>
          <w:sz w:val="28"/>
          <w:szCs w:val="28"/>
        </w:rPr>
      </w:pPr>
    </w:p>
    <w:p w:rsidR="00F21CB3" w:rsidRPr="00A345CC" w:rsidRDefault="00F21CB3" w:rsidP="00F21CB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7088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Pr="00A345CC">
        <w:rPr>
          <w:rFonts w:ascii="Times New Roman" w:hAnsi="Times New Roman"/>
          <w:sz w:val="28"/>
          <w:szCs w:val="28"/>
        </w:rPr>
        <w:t xml:space="preserve">: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Искалиева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А.Х.</w:t>
      </w:r>
    </w:p>
    <w:p w:rsidR="00F21CB3" w:rsidRDefault="00F21CB3" w:rsidP="00F21CB3">
      <w:pPr>
        <w:pStyle w:val="a3"/>
        <w:tabs>
          <w:tab w:val="left" w:pos="7797"/>
        </w:tabs>
        <w:spacing w:before="0" w:beforeAutospacing="0" w:after="0" w:afterAutospacing="0"/>
        <w:ind w:left="7797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A345CC">
        <w:rPr>
          <w:sz w:val="28"/>
          <w:szCs w:val="28"/>
        </w:rPr>
        <w:t xml:space="preserve">первой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A345CC">
        <w:rPr>
          <w:sz w:val="28"/>
          <w:szCs w:val="28"/>
        </w:rPr>
        <w:t xml:space="preserve">квалификационной </w:t>
      </w:r>
    </w:p>
    <w:p w:rsidR="00F21CB3" w:rsidRPr="00591479" w:rsidRDefault="00F21CB3" w:rsidP="00F21CB3">
      <w:pPr>
        <w:pStyle w:val="a3"/>
        <w:tabs>
          <w:tab w:val="left" w:pos="7797"/>
        </w:tabs>
        <w:spacing w:before="0" w:beforeAutospacing="0" w:after="0" w:afterAutospacing="0"/>
        <w:ind w:left="7797" w:right="-284"/>
        <w:jc w:val="both"/>
        <w:rPr>
          <w:sz w:val="28"/>
          <w:szCs w:val="28"/>
        </w:rPr>
      </w:pPr>
      <w:r w:rsidRPr="00A345CC">
        <w:rPr>
          <w:sz w:val="28"/>
          <w:szCs w:val="28"/>
        </w:rPr>
        <w:t xml:space="preserve">категории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МБДОУ № 177</w:t>
      </w:r>
    </w:p>
    <w:p w:rsidR="00F21CB3" w:rsidRDefault="00F21CB3" w:rsidP="00F21CB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21CB3" w:rsidRDefault="00F21CB3" w:rsidP="00F21CB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Оренбург,</w:t>
      </w:r>
    </w:p>
    <w:p w:rsidR="001D2980" w:rsidRPr="00F21CB3" w:rsidRDefault="00F21CB3" w:rsidP="00F21CB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2017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Сегодня мы собрались, чтобы обсудить вопросы воспитания любви к родному городу и природе в детском саду и семье. Ведь только совместными усилиями семьи и детского сада      можно  достичь определенных результатов. Семья и детский сад не могут заменить друг друга и должны взаимодействовать во имя полноценного развития ребенка. Семья дает «образ мира»   , в котором ребенку предстоит жить. Как говорил С. Т. Аксаков, « Семья, источник, питающий человека с рождения и вводящий его в высшие сферы жизни». Понимание чувства патриотизма, любви к Родине приходит к ребенку именно в семье через ощущения матери и отца . Кому же принадлежит ведущая роль в воспитании ребенка- семье или детскому саду?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Семье принадлежит ведущая роль в воспитании ребенка. И прав был В.А. Сухомлинский, когда говорил, что воспитание детей - это труд , причем очень кропотливый. Отец и мать «образцы», с которых ребенок берет пример, которым подражает, по которым он строит свое поведение. 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Детство- самый благоприятный период для развития всех качеств личности ребенка. Помочь ребенку разобраться что есть зло, добро, не оставить его равнодушным ко всему живому- вот та цель, которая должна стоять перед нами взрослыми. От нас с вами зависит, каким он вырастет- равнодушным                        или внимательным и заботливым. Чувство патриотизма  так многогранно по своему содержанию, что не может быть определено несколькими словами, Это и любовь к своим близким, любовь к родным местам, это и гордость за свой народ, и желание сохранять и приумножать богатства своей страны. Но без помощи взрослого ребенку трудно выделить в окружающей жизни наиболее существенное, характерное. Он может не увидит и не заметит  главное. Взрослый выступает посредником          между ребенком и окружающим миром. Наша с вами задача помогать  ребенку входить в этот мир. </w:t>
      </w:r>
    </w:p>
    <w:p w:rsidR="001D2980" w:rsidRPr="00892FA1" w:rsidRDefault="001D2980" w:rsidP="001D2980">
      <w:pPr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с вами живем в  городе  Оренбурге, Родина- это город . в котором человек живет, и улица, на которой стоит его дом, и 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деревце под окном, и пение птички – все это  Родина. Важно, чтобы первые детские ощущения были навеяны красотами родной природой, родным краем, родной страной. Хорошо, когда дети видят белоствольную березку  и трепетные осинки и понимают, что это все красиво и дорого, потому что это наше, родное. Через воспитание любви к природе проявляются самые высокие нравственные качества человека- в их числе любовь к Родине. Вот поэтому перед нами стоит ответственная задача: научить детей с раннего детства любить природу, любить Родину. Дети- будущее нашей Родины, им беречь и охранять ее просторы, ее красоты, ее богатства.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2980" w:rsidRPr="00892FA1" w:rsidRDefault="001D2980" w:rsidP="001D2980">
      <w:pPr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Что значит «любить природу»</w:t>
      </w:r>
      <w:r w:rsidR="00F21CB3"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? (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высказывания родителей).</w:t>
      </w:r>
    </w:p>
    <w:p w:rsidR="001D2980" w:rsidRPr="00892FA1" w:rsidRDefault="001D2980" w:rsidP="001D2980">
      <w:pPr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Любовь- это сфера чувств, мы должны направлять все усилия на развитие чувств ребенка. Только искренне любящий природу человек и бережно к ней относящийся способен передать эти чувства малышу. Помните, что дети очень наблюдательны и чутки к словам и поступкам взрослых, они все замечают и подражают нам. Так давайте же вместе любоваться природой нашего города, красотой парков и скверов. Рассказывать детям обо всем, что нас окружает; будь то строение или улица, на которой мы живем, о памятниках и людях, в честь которых они установлены, о музеях и театрах…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2980" w:rsidRPr="00892FA1" w:rsidRDefault="001D2980" w:rsidP="001D2980">
      <w:pPr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Предлагаю вам небольшую викторину, знаем ли мы улицы своего района и почему они так названы, знакомим ли с ними наших детей.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-Улица М. </w:t>
      </w:r>
      <w:proofErr w:type="spellStart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Джалиля</w:t>
      </w:r>
      <w:proofErr w:type="spellEnd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- в честь  татарского поэта героя , нашего земляка.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-Улица Ленинская- в честь вождя революции.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-Улица Чичерина – в честь революционера.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-Улица Кожевенная- на этой улице находился </w:t>
      </w:r>
      <w:proofErr w:type="spellStart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Кожзавод</w:t>
      </w:r>
      <w:proofErr w:type="spellEnd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-Улица </w:t>
      </w:r>
      <w:proofErr w:type="spellStart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М.Горького</w:t>
      </w:r>
      <w:proofErr w:type="spellEnd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- в честь писателя.</w:t>
      </w:r>
    </w:p>
    <w:p w:rsidR="001D2980" w:rsidRPr="00892FA1" w:rsidRDefault="001D2980" w:rsidP="001D2980">
      <w:pPr>
        <w:pStyle w:val="c0"/>
        <w:jc w:val="both"/>
        <w:rPr>
          <w:color w:val="000000" w:themeColor="text1"/>
          <w:sz w:val="32"/>
          <w:szCs w:val="32"/>
        </w:rPr>
      </w:pPr>
      <w:r w:rsidRPr="00892FA1">
        <w:rPr>
          <w:color w:val="000000" w:themeColor="text1"/>
          <w:sz w:val="32"/>
          <w:szCs w:val="32"/>
        </w:rPr>
        <w:lastRenderedPageBreak/>
        <w:t>-Улица маршала Жукова-в честь великого полководца и т. д.</w:t>
      </w:r>
    </w:p>
    <w:p w:rsidR="001D2980" w:rsidRPr="00892FA1" w:rsidRDefault="001D2980" w:rsidP="001D2980">
      <w:pPr>
        <w:pStyle w:val="c0"/>
        <w:jc w:val="both"/>
        <w:rPr>
          <w:color w:val="000000" w:themeColor="text1"/>
          <w:sz w:val="32"/>
          <w:szCs w:val="32"/>
        </w:rPr>
      </w:pPr>
      <w:r w:rsidRPr="00892FA1">
        <w:rPr>
          <w:rStyle w:val="c1"/>
          <w:color w:val="000000" w:themeColor="text1"/>
          <w:sz w:val="32"/>
          <w:szCs w:val="32"/>
        </w:rPr>
        <w:t xml:space="preserve">Наши дети должны знать о столице нашей  Родины Москве: это главный город России, в центре Москвы - Кремль, Красная площадь, Мавзолей,  Кремле  работает российское правительство. Москва- самый большой город нашего государства, в котором живут и гостят не только русские, но и люди разных национальностей . Приехавших из других стран. Москву считают  интернациональным городом. Москва промышленный город, где заводы и фабрики выпускают огромное количество различной продукции. Столица </w:t>
      </w:r>
      <w:r w:rsidR="00F21CB3" w:rsidRPr="00892FA1">
        <w:rPr>
          <w:rStyle w:val="c1"/>
          <w:color w:val="000000" w:themeColor="text1"/>
          <w:sz w:val="32"/>
          <w:szCs w:val="32"/>
        </w:rPr>
        <w:t>(</w:t>
      </w:r>
      <w:r w:rsidRPr="00892FA1">
        <w:rPr>
          <w:rStyle w:val="c1"/>
          <w:color w:val="000000" w:themeColor="text1"/>
          <w:sz w:val="32"/>
          <w:szCs w:val="32"/>
        </w:rPr>
        <w:t>как и все города нашей страны) славится тружениками, учёными, инициативными начинаниями, которые подхватываются в различных уголках Родины.</w:t>
      </w:r>
    </w:p>
    <w:p w:rsidR="001D2980" w:rsidRPr="00892FA1" w:rsidRDefault="001D2980" w:rsidP="001D2980">
      <w:pPr>
        <w:pStyle w:val="c0"/>
        <w:jc w:val="both"/>
        <w:rPr>
          <w:color w:val="000000" w:themeColor="text1"/>
          <w:sz w:val="32"/>
          <w:szCs w:val="32"/>
        </w:rPr>
      </w:pPr>
      <w:r w:rsidRPr="00892FA1">
        <w:rPr>
          <w:rStyle w:val="c1"/>
          <w:color w:val="000000" w:themeColor="text1"/>
          <w:sz w:val="32"/>
          <w:szCs w:val="32"/>
        </w:rPr>
        <w:t>С какими объектами полезно знакомить дошкольников?</w:t>
      </w:r>
    </w:p>
    <w:p w:rsidR="001D2980" w:rsidRPr="00892FA1" w:rsidRDefault="001D2980" w:rsidP="001D2980">
      <w:pPr>
        <w:pStyle w:val="c0"/>
        <w:jc w:val="both"/>
        <w:rPr>
          <w:color w:val="000000" w:themeColor="text1"/>
          <w:sz w:val="32"/>
          <w:szCs w:val="32"/>
        </w:rPr>
      </w:pPr>
      <w:r w:rsidRPr="00892FA1">
        <w:rPr>
          <w:rStyle w:val="c1"/>
          <w:color w:val="000000" w:themeColor="text1"/>
          <w:sz w:val="32"/>
          <w:szCs w:val="32"/>
        </w:rPr>
        <w:t>Маленького жителя можно познакомить с множеством замечательных мест города Оренбурга: городской парк «Тополя», «Мемориальный комплекс-музей Салют-Победа!», пешеходный мост Европа-Азия, культурный комплекс «Национальная Деревня», улица Советская, библиотеки, почта, памятники - всё это живые страницы истории города. (слайды)</w:t>
      </w:r>
    </w:p>
    <w:p w:rsidR="001D2980" w:rsidRPr="00892FA1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2980" w:rsidRPr="00892FA1" w:rsidRDefault="001D2980" w:rsidP="001D2980">
      <w:pPr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все очень любим свой </w:t>
      </w:r>
      <w:r w:rsidRPr="00892FA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город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Может быть кто – </w:t>
      </w:r>
      <w:proofErr w:type="spellStart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нибудь</w:t>
      </w:r>
      <w:proofErr w:type="spellEnd"/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поделится своим опытом, как он </w:t>
      </w:r>
      <w:r w:rsidRPr="00892FA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воспитывает в детях любовь к городу</w:t>
      </w:r>
      <w:r w:rsidRPr="00892FA1">
        <w:rPr>
          <w:rStyle w:val="a5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(родители рассказывают)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. Хорошо, что вы любите свой </w:t>
      </w:r>
      <w:r w:rsidRPr="00892FA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город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. Но хочется, чтобы эту любовь вы привили и своим детям. А мы, </w:t>
      </w:r>
      <w:r w:rsidRPr="00892FA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воспитатели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, в свою очередь </w:t>
      </w:r>
      <w:r w:rsidRPr="00892FA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постараемся вам в этом помочь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>. Как этого можно добиться? Наилучший способ накопления у детей первичных представлений о </w:t>
      </w:r>
      <w:r w:rsidRPr="00892FA1"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  <w:t>родном городе</w:t>
      </w:r>
      <w:r w:rsidRPr="00892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его улицах, скверах, парках являются экскурсии, прогулки, наблюдения. </w:t>
      </w:r>
    </w:p>
    <w:p w:rsidR="001D2980" w:rsidRPr="00892FA1" w:rsidRDefault="001D2980" w:rsidP="001D2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92FA1">
        <w:rPr>
          <w:color w:val="000000" w:themeColor="text1"/>
          <w:sz w:val="32"/>
          <w:szCs w:val="32"/>
        </w:rPr>
        <w:t>Нам очень хочется надеяться, что вы чаще будете гулять со своими детьми по </w:t>
      </w:r>
      <w:r w:rsidRPr="00892FA1">
        <w:rPr>
          <w:rStyle w:val="a4"/>
          <w:color w:val="000000" w:themeColor="text1"/>
          <w:sz w:val="32"/>
          <w:szCs w:val="32"/>
        </w:rPr>
        <w:t>городу</w:t>
      </w:r>
      <w:r w:rsidRPr="00892FA1">
        <w:rPr>
          <w:color w:val="000000" w:themeColor="text1"/>
          <w:sz w:val="32"/>
          <w:szCs w:val="32"/>
        </w:rPr>
        <w:t>, акцентировать внимание на названии улиц, районов, рассказывать, с чем связаны названия некоторых из улиц. Обращать внимание на достопримечательности </w:t>
      </w:r>
      <w:r w:rsidRPr="00892FA1">
        <w:rPr>
          <w:rStyle w:val="a4"/>
          <w:color w:val="000000" w:themeColor="text1"/>
          <w:sz w:val="32"/>
          <w:szCs w:val="32"/>
        </w:rPr>
        <w:t>города</w:t>
      </w:r>
      <w:r w:rsidRPr="00892FA1">
        <w:rPr>
          <w:color w:val="000000" w:themeColor="text1"/>
          <w:sz w:val="32"/>
          <w:szCs w:val="32"/>
        </w:rPr>
        <w:t>.</w:t>
      </w:r>
    </w:p>
    <w:p w:rsidR="001D2980" w:rsidRPr="00892FA1" w:rsidRDefault="001D2980" w:rsidP="001D2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92FA1">
        <w:rPr>
          <w:color w:val="000000" w:themeColor="text1"/>
          <w:sz w:val="32"/>
          <w:szCs w:val="32"/>
        </w:rPr>
        <w:lastRenderedPageBreak/>
        <w:t>Чтобы дети научились любить свой край, кроме всего сказанного нужно рассказывать детям о людях, живущих и работающих в нашем </w:t>
      </w:r>
      <w:r w:rsidRPr="00892FA1">
        <w:rPr>
          <w:rStyle w:val="a4"/>
          <w:color w:val="000000" w:themeColor="text1"/>
          <w:sz w:val="32"/>
          <w:szCs w:val="32"/>
        </w:rPr>
        <w:t>городе</w:t>
      </w:r>
      <w:r w:rsidRPr="00892FA1">
        <w:rPr>
          <w:color w:val="000000" w:themeColor="text1"/>
          <w:sz w:val="32"/>
          <w:szCs w:val="32"/>
        </w:rPr>
        <w:t>.</w:t>
      </w:r>
    </w:p>
    <w:p w:rsidR="001D2980" w:rsidRPr="00892FA1" w:rsidRDefault="001D2980" w:rsidP="001D2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92FA1">
        <w:rPr>
          <w:color w:val="000000" w:themeColor="text1"/>
          <w:sz w:val="32"/>
          <w:szCs w:val="32"/>
        </w:rPr>
        <w:t>Мы уже в этом году начнём знакомство с разными профессиями. Кроме этого нужно знакомить детей с </w:t>
      </w:r>
      <w:r w:rsidRPr="00892FA1">
        <w:rPr>
          <w:rStyle w:val="a4"/>
          <w:color w:val="000000" w:themeColor="text1"/>
          <w:sz w:val="32"/>
          <w:szCs w:val="32"/>
        </w:rPr>
        <w:t>природным богатством города</w:t>
      </w:r>
      <w:r w:rsidRPr="00892FA1">
        <w:rPr>
          <w:color w:val="000000" w:themeColor="text1"/>
          <w:sz w:val="32"/>
          <w:szCs w:val="32"/>
        </w:rPr>
        <w:t>. Учить их любить и беречь природу. Чаще бывайте с детьми в </w:t>
      </w:r>
      <w:r w:rsidRPr="00892FA1">
        <w:rPr>
          <w:rStyle w:val="a4"/>
          <w:color w:val="000000" w:themeColor="text1"/>
          <w:sz w:val="32"/>
          <w:szCs w:val="32"/>
        </w:rPr>
        <w:t>городском парке</w:t>
      </w:r>
      <w:r w:rsidRPr="00892FA1">
        <w:rPr>
          <w:color w:val="000000" w:themeColor="text1"/>
          <w:sz w:val="32"/>
          <w:szCs w:val="32"/>
        </w:rPr>
        <w:t>, в лесу, на лугах.</w:t>
      </w:r>
    </w:p>
    <w:p w:rsidR="001D2980" w:rsidRPr="00892FA1" w:rsidRDefault="001D2980" w:rsidP="001D29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92FA1">
        <w:rPr>
          <w:color w:val="000000" w:themeColor="text1"/>
          <w:sz w:val="32"/>
          <w:szCs w:val="32"/>
        </w:rPr>
        <w:t xml:space="preserve">У Оренбурга интересное прошлое, светлое настоящее и, надеемся, большое будущее. Наша с вами задача сделать всё, чтобы дети не только знали, но и </w:t>
      </w:r>
      <w:r w:rsidRPr="00892FA1">
        <w:rPr>
          <w:b/>
          <w:color w:val="000000" w:themeColor="text1"/>
          <w:sz w:val="32"/>
          <w:szCs w:val="32"/>
        </w:rPr>
        <w:t>умели ценить историю </w:t>
      </w:r>
      <w:r w:rsidRPr="00892FA1">
        <w:rPr>
          <w:rStyle w:val="a4"/>
          <w:color w:val="000000" w:themeColor="text1"/>
          <w:sz w:val="32"/>
          <w:szCs w:val="32"/>
        </w:rPr>
        <w:t>родного города</w:t>
      </w:r>
      <w:r w:rsidRPr="00892FA1">
        <w:rPr>
          <w:b/>
          <w:color w:val="000000" w:themeColor="text1"/>
          <w:sz w:val="32"/>
          <w:szCs w:val="32"/>
        </w:rPr>
        <w:t>, стремились в будущем сделать его ещё краше.</w:t>
      </w:r>
    </w:p>
    <w:p w:rsidR="001D2980" w:rsidRDefault="001D2980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Default="00F21CB3" w:rsidP="00F21C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Памятка для родите</w:t>
      </w:r>
      <w:r w:rsidRPr="00050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лей.</w:t>
      </w:r>
    </w:p>
    <w:p w:rsidR="00F21CB3" w:rsidRPr="0005077E" w:rsidRDefault="00F21CB3" w:rsidP="00F21C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CB3" w:rsidRPr="0005077E" w:rsidRDefault="00F21CB3" w:rsidP="00F21C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Совершайте всей семьей прогулки по Оренбургу, знакомя детей с достопримечательностями и природой родного города. Организуйте выезд на природу.</w:t>
      </w:r>
    </w:p>
    <w:p w:rsidR="00F21CB3" w:rsidRPr="0005077E" w:rsidRDefault="00F21CB3" w:rsidP="00F21C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Рассказывайте о своем районе.</w:t>
      </w:r>
    </w:p>
    <w:p w:rsidR="00F21CB3" w:rsidRPr="0005077E" w:rsidRDefault="00F21CB3" w:rsidP="00F21C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Гуляя по улицам родного города и бывая на природе, фотографируйте ребенка. Совместное рассматривание альбома и ранее пережитые впечатления сближают всех членов семьи.</w:t>
      </w:r>
    </w:p>
    <w:p w:rsidR="00F21CB3" w:rsidRPr="0005077E" w:rsidRDefault="00F21CB3" w:rsidP="00F21C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4. Воспитывайте в ребенке любовь, доброту, внимание и заботу ко всему живому.</w:t>
      </w:r>
    </w:p>
    <w:p w:rsidR="00F21CB3" w:rsidRPr="0005077E" w:rsidRDefault="00F21CB3" w:rsidP="00F21C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Предоставляйте детям возможность отражать свои впечатления об увиденном в рисунке, лепке, аппликации.</w:t>
      </w:r>
    </w:p>
    <w:p w:rsidR="00F21CB3" w:rsidRPr="0005077E" w:rsidRDefault="00F21CB3" w:rsidP="00F21C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77E">
        <w:rPr>
          <w:rFonts w:ascii="Times New Roman" w:hAnsi="Times New Roman" w:cs="Times New Roman"/>
          <w:color w:val="000000" w:themeColor="text1"/>
          <w:sz w:val="28"/>
          <w:szCs w:val="28"/>
        </w:rPr>
        <w:t>6. Поощряйте любознательность ребенка.</w:t>
      </w:r>
    </w:p>
    <w:p w:rsidR="00F21CB3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CB3" w:rsidRPr="00892FA1" w:rsidRDefault="00F21CB3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D2980" w:rsidRPr="00892FA1" w:rsidRDefault="001D2980" w:rsidP="001D2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D2980" w:rsidRDefault="001D2980" w:rsidP="001D298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1D2980" w:rsidRDefault="001D2980" w:rsidP="001D298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7E" w:rsidRDefault="00544994"/>
    <w:sectPr w:rsidR="003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0"/>
    <w:rsid w:val="00072193"/>
    <w:rsid w:val="0017088C"/>
    <w:rsid w:val="001D2980"/>
    <w:rsid w:val="00544994"/>
    <w:rsid w:val="00675106"/>
    <w:rsid w:val="00A53F78"/>
    <w:rsid w:val="00BD73FA"/>
    <w:rsid w:val="00F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D75C-193E-4BDC-84DA-C95ED18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980"/>
    <w:rPr>
      <w:b/>
      <w:bCs/>
    </w:rPr>
  </w:style>
  <w:style w:type="character" w:styleId="a5">
    <w:name w:val="Emphasis"/>
    <w:basedOn w:val="a0"/>
    <w:uiPriority w:val="20"/>
    <w:qFormat/>
    <w:rsid w:val="001D2980"/>
    <w:rPr>
      <w:i/>
      <w:iCs/>
    </w:rPr>
  </w:style>
  <w:style w:type="paragraph" w:customStyle="1" w:styleId="c0">
    <w:name w:val="c0"/>
    <w:basedOn w:val="a"/>
    <w:rsid w:val="001D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D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Agent 007</cp:lastModifiedBy>
  <cp:revision>3</cp:revision>
  <dcterms:created xsi:type="dcterms:W3CDTF">2019-02-15T19:28:00Z</dcterms:created>
  <dcterms:modified xsi:type="dcterms:W3CDTF">2019-02-15T20:10:00Z</dcterms:modified>
</cp:coreProperties>
</file>