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23" w:rsidRDefault="00774823" w:rsidP="00774823">
      <w:pPr>
        <w:ind w:left="-284"/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774823" w:rsidRDefault="00774823" w:rsidP="00774823">
      <w:pPr>
        <w:ind w:left="-284"/>
        <w:jc w:val="center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br/>
      </w:r>
      <w:r w:rsidRPr="00774823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br/>
        <w:t>Конспект по проведению</w:t>
      </w:r>
      <w:r w:rsidR="003E550B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сюрпризной</w:t>
      </w:r>
      <w:r w:rsidRPr="00774823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прогулки на тему: «Зимующие птицы» в подготовительной группе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br/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br/>
      </w:r>
    </w:p>
    <w:p w:rsidR="00774823" w:rsidRDefault="00774823" w:rsidP="00774823">
      <w:pPr>
        <w:ind w:left="-284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:rsidR="00774823" w:rsidRDefault="00774823" w:rsidP="00774823">
      <w:pPr>
        <w:ind w:left="-284"/>
        <w:jc w:val="right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:rsidR="00774823" w:rsidRDefault="00774823" w:rsidP="00774823">
      <w:pPr>
        <w:jc w:val="right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:rsidR="00774823" w:rsidRDefault="00774823" w:rsidP="00774823">
      <w:pPr>
        <w:jc w:val="right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:rsidR="004940BB" w:rsidRDefault="004940BB" w:rsidP="00774823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</w:p>
    <w:p w:rsidR="004940BB" w:rsidRDefault="004940BB" w:rsidP="00774823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</w:p>
    <w:p w:rsidR="004940BB" w:rsidRDefault="004940BB" w:rsidP="00774823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</w:p>
    <w:p w:rsidR="004940BB" w:rsidRDefault="004940BB" w:rsidP="00774823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</w:p>
    <w:p w:rsidR="004940BB" w:rsidRDefault="004940BB" w:rsidP="00774823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</w:p>
    <w:p w:rsidR="004940BB" w:rsidRDefault="004940BB" w:rsidP="00774823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</w:p>
    <w:p w:rsidR="00774823" w:rsidRDefault="00774823" w:rsidP="0077482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774823" w:rsidRPr="00774823" w:rsidRDefault="00774823" w:rsidP="00774823">
      <w:p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774823">
        <w:rPr>
          <w:rFonts w:ascii="Times New Roman" w:hAnsi="Times New Roman" w:cs="Times New Roman"/>
          <w:b/>
          <w:sz w:val="32"/>
          <w:szCs w:val="32"/>
        </w:rPr>
        <w:lastRenderedPageBreak/>
        <w:br/>
      </w:r>
      <w:r w:rsidRPr="00774823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Программные задачи:</w:t>
      </w:r>
      <w:r w:rsidRPr="00774823">
        <w:rPr>
          <w:rStyle w:val="apple-converted-space"/>
          <w:rFonts w:ascii="Tahoma" w:hAnsi="Tahoma" w:cs="Tahoma"/>
          <w:b/>
          <w:color w:val="000000"/>
          <w:sz w:val="32"/>
          <w:szCs w:val="32"/>
          <w:shd w:val="clear" w:color="auto" w:fill="FFFFFF"/>
        </w:rPr>
        <w:t> </w:t>
      </w:r>
    </w:p>
    <w:p w:rsidR="00430349" w:rsidRDefault="00774823" w:rsidP="0077482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8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1.Образовательная</w:t>
      </w:r>
      <w:r w:rsidRPr="00774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Закрепить у детей представление о зимующих птицах; их внешнем виде, повадках, питании, способах передвижения. период).</w:t>
      </w:r>
      <w:r w:rsidRPr="007748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48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48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2.Развивающая</w:t>
      </w:r>
      <w:r w:rsidRPr="00774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Развивать познавательный интерес к жизни птиц.</w:t>
      </w:r>
      <w:r w:rsidRPr="007748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48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48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3.Воспитательная</w:t>
      </w:r>
      <w:r w:rsidRPr="00774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Вызвать положительные эмоции по отношению к птицам. Воспитывать заботливое отношение к ним.</w:t>
      </w:r>
      <w:r w:rsidRPr="007748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844C49" w:rsidRDefault="00D52C3C" w:rsidP="007748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34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Словарная работа: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Зимующие , ворона, синичка, голубь, снегирь.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4823" w:rsidRPr="0077482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Методические приемы:</w:t>
      </w:r>
      <w:r w:rsidR="00774823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="00C44BAE" w:rsidRPr="007F08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Словесные,</w:t>
      </w:r>
      <w:r w:rsidR="007F08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нагля</w:t>
      </w:r>
      <w:r w:rsidR="00C44BAE" w:rsidRPr="007F08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дны</w:t>
      </w:r>
      <w:r w:rsidR="007F0895" w:rsidRPr="007F08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74823" w:rsidRPr="007F089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="00774823" w:rsidRPr="0043034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Предварительная работа:</w:t>
      </w:r>
      <w:r w:rsidR="00774823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774823" w:rsidRPr="00B96F5C">
        <w:rPr>
          <w:rFonts w:ascii="Tahoma" w:hAnsi="Tahoma" w:cs="Tahoma"/>
          <w:color w:val="FF0000"/>
          <w:sz w:val="21"/>
          <w:szCs w:val="21"/>
          <w:shd w:val="clear" w:color="auto" w:fill="FFFFFF"/>
        </w:rPr>
        <w:br/>
      </w:r>
      <w:r w:rsidR="00774823" w:rsidRPr="0043034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Материалы и оборудование</w:t>
      </w:r>
      <w:r w:rsidR="00774823"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74823"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5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Кормушка </w:t>
      </w:r>
      <w:r w:rsidR="00774823"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(картонные пакеты из под молока или сока), иллюстрации с птицами</w:t>
      </w:r>
      <w:r w:rsidR="00C44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96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4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снежинки с загадками</w:t>
      </w:r>
      <w:r w:rsid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0349" w:rsidRPr="0043034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Ход занятия:</w:t>
      </w:r>
      <w:r w:rsidR="00430349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="00430349">
        <w:rPr>
          <w:rFonts w:ascii="Tahoma" w:hAnsi="Tahoma" w:cs="Tahoma"/>
          <w:color w:val="000000"/>
          <w:sz w:val="21"/>
          <w:szCs w:val="21"/>
        </w:rPr>
        <w:br/>
      </w:r>
      <w:r w:rsidR="00430349"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430349"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давайте поделимся своим хорошим настроением друг с другом, (друг другу улыбнемся).</w:t>
      </w:r>
      <w:r w:rsidR="00430349"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30349"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0349"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430349"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сможете ли вы ответить на вопросы «Какие времена года существуют? », «Как называются птицы , которые остаются у нас зимовать?» , «Каких зимующих птиц, вы знаете?»</w:t>
      </w:r>
      <w:r w:rsidR="00430349"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30349"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0349"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430349"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Молодцы!</w:t>
      </w:r>
      <w:r w:rsidR="00430349"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30349"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0349" w:rsidRPr="008966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Основная часть: </w:t>
      </w:r>
      <w:r w:rsidR="00430349"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0349"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430349"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</w:t>
      </w:r>
      <w:r w:rsidR="0084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сегодня,</w:t>
      </w:r>
      <w:r w:rsidR="00430349"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к вам шла в гости, нашла конверт. Ребята, давайте посмотрим от кого оно. Так это Зима пишет нам, что в лесу произошла беда, злой колдун заколдовал птиц. Зима, просит, чтобы мы помогли ей, победить злого колдуна и расколдовать бедных птиц. Поможем Зиме? Но чтобы расколдовать птиц, нужно преодолеть все препятствия.</w:t>
      </w:r>
    </w:p>
    <w:p w:rsidR="00844C49" w:rsidRDefault="00844C49" w:rsidP="007748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перед тем, как идти спасать птиц, нужно одеться.</w:t>
      </w:r>
    </w:p>
    <w:p w:rsidR="008966D2" w:rsidRDefault="008966D2" w:rsidP="007748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Verdana" w:hAnsi="Verdana"/>
          <w:color w:val="000000"/>
          <w:u w:val="single"/>
        </w:rPr>
        <w:t>Подготовка к прогулке (одевание).</w:t>
      </w:r>
      <w:r>
        <w:rPr>
          <w:rStyle w:val="a3"/>
          <w:rFonts w:ascii="Verdana" w:hAnsi="Verdana"/>
          <w:color w:val="000000"/>
          <w:u w:val="single"/>
        </w:rPr>
        <w:br/>
      </w:r>
      <w:r>
        <w:rPr>
          <w:rStyle w:val="a3"/>
          <w:rFonts w:ascii="Verdana" w:hAnsi="Verdana"/>
          <w:color w:val="000000"/>
        </w:rPr>
        <w:t>Цель:</w:t>
      </w:r>
      <w:r w:rsidRPr="008966D2">
        <w:rPr>
          <w:rFonts w:ascii="Verdana" w:hAnsi="Verdana"/>
          <w:color w:val="000000"/>
        </w:rPr>
        <w:t xml:space="preserve"> </w:t>
      </w:r>
      <w:r w:rsidRPr="00896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умения одеваться в правильном, последовательном порядке, оказывать помощь товарищам.</w:t>
      </w:r>
    </w:p>
    <w:p w:rsidR="008966D2" w:rsidRDefault="008966D2" w:rsidP="00774823">
      <w:pPr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Одевание:</w:t>
      </w:r>
    </w:p>
    <w:p w:rsidR="008966D2" w:rsidRPr="008966D2" w:rsidRDefault="008966D2" w:rsidP="008966D2">
      <w:pPr>
        <w:pStyle w:val="c0"/>
        <w:spacing w:before="0" w:beforeAutospacing="0" w:after="0" w:afterAutospacing="0" w:line="337" w:lineRule="atLeast"/>
        <w:rPr>
          <w:color w:val="000000"/>
          <w:sz w:val="22"/>
          <w:szCs w:val="22"/>
        </w:rPr>
      </w:pPr>
      <w:r w:rsidRPr="008966D2">
        <w:rPr>
          <w:rStyle w:val="c1"/>
          <w:color w:val="000000"/>
          <w:sz w:val="28"/>
          <w:szCs w:val="28"/>
          <w:shd w:val="clear" w:color="auto" w:fill="FFFFFF"/>
        </w:rPr>
        <w:t>- уточнять у детей порядок одевания;</w:t>
      </w:r>
    </w:p>
    <w:p w:rsidR="008966D2" w:rsidRPr="008966D2" w:rsidRDefault="008966D2" w:rsidP="008966D2">
      <w:pPr>
        <w:pStyle w:val="c16"/>
        <w:spacing w:before="0" w:beforeAutospacing="0" w:after="0" w:afterAutospacing="0" w:line="337" w:lineRule="atLeast"/>
        <w:rPr>
          <w:color w:val="000000"/>
          <w:sz w:val="22"/>
          <w:szCs w:val="22"/>
        </w:rPr>
      </w:pPr>
      <w:r w:rsidRPr="008966D2">
        <w:rPr>
          <w:rStyle w:val="c1"/>
          <w:color w:val="000000"/>
          <w:sz w:val="28"/>
          <w:szCs w:val="28"/>
        </w:rPr>
        <w:t>- использование в пример ребенка;</w:t>
      </w:r>
    </w:p>
    <w:p w:rsidR="008966D2" w:rsidRDefault="008966D2" w:rsidP="008966D2">
      <w:pPr>
        <w:pStyle w:val="c3"/>
        <w:spacing w:before="0" w:beforeAutospacing="0" w:after="0" w:afterAutospacing="0" w:line="337" w:lineRule="atLeast"/>
        <w:rPr>
          <w:rStyle w:val="c1"/>
          <w:color w:val="000000"/>
          <w:sz w:val="28"/>
          <w:szCs w:val="28"/>
        </w:rPr>
      </w:pPr>
      <w:r w:rsidRPr="008966D2">
        <w:rPr>
          <w:rStyle w:val="c1"/>
          <w:color w:val="000000"/>
          <w:sz w:val="28"/>
          <w:szCs w:val="28"/>
        </w:rPr>
        <w:t>- художественное слово;</w:t>
      </w:r>
    </w:p>
    <w:p w:rsidR="008966D2" w:rsidRDefault="008966D2" w:rsidP="008966D2">
      <w:pPr>
        <w:pStyle w:val="c3"/>
        <w:spacing w:before="0" w:beforeAutospacing="0" w:after="0" w:afterAutospacing="0" w:line="337" w:lineRule="atLeast"/>
        <w:rPr>
          <w:color w:val="000000"/>
          <w:sz w:val="22"/>
          <w:szCs w:val="22"/>
        </w:rPr>
      </w:pPr>
    </w:p>
    <w:p w:rsidR="00C44BAE" w:rsidRPr="008966D2" w:rsidRDefault="00C44BAE" w:rsidP="008966D2">
      <w:pPr>
        <w:pStyle w:val="c3"/>
        <w:spacing w:before="0" w:beforeAutospacing="0" w:after="0" w:afterAutospacing="0" w:line="337" w:lineRule="atLeast"/>
        <w:rPr>
          <w:color w:val="000000"/>
          <w:sz w:val="22"/>
          <w:szCs w:val="22"/>
        </w:rPr>
      </w:pPr>
    </w:p>
    <w:p w:rsidR="008966D2" w:rsidRPr="008966D2" w:rsidRDefault="008966D2" w:rsidP="008966D2">
      <w:pPr>
        <w:pStyle w:val="c0"/>
        <w:spacing w:before="0" w:beforeAutospacing="0" w:after="0" w:afterAutospacing="0" w:line="337" w:lineRule="atLeast"/>
        <w:rPr>
          <w:rFonts w:ascii="Calibri" w:hAnsi="Calibri"/>
          <w:b/>
          <w:color w:val="000000"/>
          <w:sz w:val="22"/>
          <w:szCs w:val="22"/>
        </w:rPr>
      </w:pPr>
      <w:r w:rsidRPr="008966D2">
        <w:rPr>
          <w:rStyle w:val="c1"/>
          <w:b/>
          <w:iCs/>
          <w:color w:val="000000"/>
          <w:sz w:val="28"/>
          <w:szCs w:val="28"/>
        </w:rPr>
        <w:lastRenderedPageBreak/>
        <w:t>Художественное слово:</w:t>
      </w:r>
    </w:p>
    <w:p w:rsidR="008966D2" w:rsidRDefault="008966D2" w:rsidP="008966D2">
      <w:pPr>
        <w:pStyle w:val="c1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Если хочешь прогуляться,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Нужно быстро одеваться,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Дверцу шкафа открывай,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По порядку одевай.</w:t>
      </w:r>
    </w:p>
    <w:p w:rsidR="008966D2" w:rsidRDefault="008966D2" w:rsidP="00774823">
      <w:pPr>
        <w:rPr>
          <w:rFonts w:ascii="Verdana" w:hAnsi="Verdana"/>
          <w:b/>
          <w:color w:val="000000"/>
          <w:sz w:val="24"/>
          <w:szCs w:val="24"/>
        </w:rPr>
      </w:pPr>
    </w:p>
    <w:p w:rsidR="00430349" w:rsidRDefault="00430349" w:rsidP="0077482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так мы отправляемся!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становятся в паровозик, назначается машинист, и под веселое «</w:t>
      </w:r>
      <w:proofErr w:type="spellStart"/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чух-чух</w:t>
      </w:r>
      <w:proofErr w:type="spellEnd"/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ух» паровозик отправляется.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44C49" w:rsidRPr="00844C49" w:rsidRDefault="00844C49" w:rsidP="00774823">
      <w:pPr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44C49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 задание:</w:t>
      </w:r>
    </w:p>
    <w:p w:rsidR="00C44BAE" w:rsidRDefault="00C44BAE" w:rsidP="00C44BAE">
      <w:pPr>
        <w:pStyle w:val="a4"/>
        <w:shd w:val="clear" w:color="auto" w:fill="FFFFFF"/>
        <w:spacing w:before="281" w:beforeAutospacing="0" w:after="281" w:afterAutospacing="0"/>
        <w:rPr>
          <w:color w:val="333333"/>
          <w:sz w:val="30"/>
          <w:szCs w:val="30"/>
        </w:rPr>
      </w:pPr>
      <w:r w:rsidRPr="00C44BAE">
        <w:rPr>
          <w:color w:val="333333"/>
          <w:sz w:val="30"/>
          <w:szCs w:val="30"/>
        </w:rPr>
        <w:t>Воспитатель с детьми находит в кормушке снежинки .</w:t>
      </w:r>
    </w:p>
    <w:p w:rsidR="00C44BAE" w:rsidRPr="00C44BAE" w:rsidRDefault="00C44BAE" w:rsidP="00C44BAE">
      <w:pPr>
        <w:pStyle w:val="a4"/>
        <w:shd w:val="clear" w:color="auto" w:fill="FFFFFF"/>
        <w:spacing w:before="281" w:beforeAutospacing="0" w:after="281" w:afterAutospacing="0"/>
        <w:rPr>
          <w:color w:val="333333"/>
          <w:sz w:val="30"/>
          <w:szCs w:val="30"/>
        </w:rPr>
      </w:pPr>
      <w:r w:rsidRPr="00C44BAE">
        <w:rPr>
          <w:b/>
          <w:color w:val="333333"/>
          <w:sz w:val="30"/>
          <w:szCs w:val="30"/>
        </w:rPr>
        <w:t>Воспитатель</w:t>
      </w:r>
      <w:r>
        <w:rPr>
          <w:b/>
          <w:color w:val="333333"/>
          <w:sz w:val="30"/>
          <w:szCs w:val="30"/>
        </w:rPr>
        <w:t>:</w:t>
      </w:r>
      <w:r w:rsidRPr="00C44BAE">
        <w:rPr>
          <w:color w:val="333333"/>
          <w:sz w:val="30"/>
          <w:szCs w:val="30"/>
        </w:rPr>
        <w:t xml:space="preserve"> Дети это не простые снежинки, они с загадками</w:t>
      </w:r>
      <w:r>
        <w:rPr>
          <w:rFonts w:ascii="Arial" w:hAnsi="Arial" w:cs="Arial"/>
          <w:color w:val="333333"/>
          <w:sz w:val="30"/>
          <w:szCs w:val="30"/>
        </w:rPr>
        <w:t>.</w:t>
      </w:r>
    </w:p>
    <w:p w:rsidR="00844C49" w:rsidRDefault="00430349" w:rsidP="007748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Загадка 1.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Красногрудый, чернокрылый,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зернышки клевать,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первым снегом на рябине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появится опять.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(снегирь) 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Воспитатель рассказывает про снегиря и показывает иллюстраци</w:t>
      </w:r>
      <w:r w:rsidR="0084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ю, на котором изображен снегирь.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птичка маленьких размеров, чуть больше воробья. </w:t>
      </w:r>
      <w:proofErr w:type="spellStart"/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Поясничка</w:t>
      </w:r>
      <w:proofErr w:type="spellEnd"/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-белая, щеки, шея, брюхо и бока красные. Живет в лесах, парках и садах. Питается семенами, ягодками, почками, и некоторыми ,насекомыми.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Ребята! А давайте с вами повесим скворечник или кормушку для снегиря, и оставим корм. Давайте с вами отправимся дальше.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43034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Загадка 2.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Спинкою зеленовата,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Животиком желтовата,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черненькая шапочка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полоска шарфика.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44C49" w:rsidRPr="00844C49" w:rsidRDefault="00430349" w:rsidP="007748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(синичка) 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Молодцы! </w:t>
      </w:r>
      <w:r w:rsidR="0084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справились с первым заданием.</w:t>
      </w:r>
    </w:p>
    <w:p w:rsidR="00844C49" w:rsidRDefault="00430349" w:rsidP="0077482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(Воспитатель рассказывает про синичку и показывает иллюстрацию, на которой изображена синичка)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Синица-это родственник воробья. Выделяется черной головой и шеей,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большими щеками, зеленоватым верхом и желтоватым брюхом. Летом синичка питается насекомыми, зимой крошками, ягодками которые остались на деревьях. Синицы очень любят жить вблизи с человеком. Обладает богатым голосовым репертуаром.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44C49" w:rsidRPr="00844C49" w:rsidRDefault="00844C49" w:rsidP="00774823">
      <w:pPr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44C49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 задание:</w:t>
      </w:r>
    </w:p>
    <w:p w:rsidR="00844C49" w:rsidRPr="00844C49" w:rsidRDefault="00844C49" w:rsidP="00844C4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C49">
        <w:rPr>
          <w:rFonts w:ascii="Times New Roman" w:hAnsi="Times New Roman" w:cs="Times New Roman"/>
          <w:b/>
          <w:color w:val="000000"/>
          <w:sz w:val="28"/>
          <w:szCs w:val="28"/>
        </w:rPr>
        <w:t>Подвижно-дидактическая игра «Назови птичку».</w:t>
      </w:r>
    </w:p>
    <w:p w:rsidR="00844C49" w:rsidRPr="00844C49" w:rsidRDefault="00844C49" w:rsidP="00844C49">
      <w:pPr>
        <w:rPr>
          <w:color w:val="000000"/>
          <w:sz w:val="28"/>
          <w:szCs w:val="28"/>
        </w:rPr>
      </w:pPr>
      <w:r w:rsidRPr="00844C49">
        <w:rPr>
          <w:rFonts w:ascii="Times New Roman" w:hAnsi="Times New Roman" w:cs="Times New Roman"/>
          <w:color w:val="000000"/>
          <w:sz w:val="28"/>
          <w:szCs w:val="28"/>
        </w:rPr>
        <w:t>Детям надевают эмблемы с изображением птиц. Они делятся на 2 команды – перелётные летят направо, а зимующие – налево. </w:t>
      </w:r>
      <w:r w:rsidRPr="00844C49">
        <w:rPr>
          <w:color w:val="000000"/>
          <w:sz w:val="28"/>
          <w:szCs w:val="28"/>
        </w:rPr>
        <w:t>После того, как дети подвигались немного, они выстраиваются друг напротив друга, называют свою птицу, отвечают на вопросы:</w:t>
      </w:r>
    </w:p>
    <w:p w:rsidR="00844C49" w:rsidRPr="00844C49" w:rsidRDefault="00844C49" w:rsidP="00844C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4C49">
        <w:rPr>
          <w:rFonts w:ascii="Times New Roman" w:hAnsi="Times New Roman" w:cs="Times New Roman"/>
          <w:color w:val="000000"/>
          <w:sz w:val="28"/>
          <w:szCs w:val="28"/>
        </w:rPr>
        <w:t>1. нужно ли подкармливать птиц и почему?</w:t>
      </w:r>
    </w:p>
    <w:p w:rsidR="00844C49" w:rsidRPr="00844C49" w:rsidRDefault="00844C49" w:rsidP="00844C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4C49">
        <w:rPr>
          <w:rFonts w:ascii="Times New Roman" w:hAnsi="Times New Roman" w:cs="Times New Roman"/>
          <w:color w:val="000000"/>
          <w:sz w:val="28"/>
          <w:szCs w:val="28"/>
        </w:rPr>
        <w:t>2. Что люди делают, чтобы птицам легче жилось?</w:t>
      </w:r>
    </w:p>
    <w:p w:rsidR="00844C49" w:rsidRPr="00844C49" w:rsidRDefault="00844C49" w:rsidP="00844C4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Куда делись </w:t>
      </w:r>
      <w:r w:rsidRPr="00844C49">
        <w:rPr>
          <w:rFonts w:ascii="Times New Roman" w:hAnsi="Times New Roman" w:cs="Times New Roman"/>
          <w:color w:val="000000"/>
          <w:sz w:val="28"/>
          <w:szCs w:val="28"/>
        </w:rPr>
        <w:t>перелётные птицы?</w:t>
      </w:r>
    </w:p>
    <w:p w:rsidR="00844C49" w:rsidRDefault="00844C49" w:rsidP="00844C4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44C49" w:rsidRPr="00844C49" w:rsidRDefault="00844C49" w:rsidP="00844C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4C49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A520E8">
        <w:rPr>
          <w:rFonts w:ascii="Times New Roman" w:hAnsi="Times New Roman" w:cs="Times New Roman"/>
          <w:color w:val="000000"/>
          <w:sz w:val="28"/>
          <w:szCs w:val="28"/>
        </w:rPr>
        <w:t xml:space="preserve"> Какие вы молодцы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52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 справились со вторым заданием.</w:t>
      </w:r>
      <w:r w:rsidR="00A520E8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посмотрим, какое третье препятствие приготовила для нас Зима.</w:t>
      </w:r>
    </w:p>
    <w:p w:rsidR="00C44BAE" w:rsidRDefault="00430349" w:rsidP="007748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4C49" w:rsidRPr="00844C4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 задание: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Подвижная игра «Снегири и кот»</w:t>
      </w:r>
      <w:r w:rsidRPr="0043034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дети - «снегири» - стоят группкой, один ребенок («котик») стоит в стороне. Ведущий говорит: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пришли морозы, детки,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Снегири сидят на ветке.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Птички прыг, прыг, прыг,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дыб, дыб, дыб.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Крошки ищут на снегу.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пойду, им помогу.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«Снегири» начинают прыгать, искать еду. На слова: « Котик крадется, птичек поймать хочет», - кот «мяукает», «снегири» разбегаются, а «кот» их ловит. После этого выбирают другого «кота». Игра продолжается.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2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 того</w:t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52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дети поиграли в игру ,воспитатель хвалит детей</w:t>
      </w:r>
      <w:r w:rsidR="00A52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44C49" w:rsidRDefault="00844C49" w:rsidP="007748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C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мы справились со всеми заданиями. (и тут появляется Зима)</w:t>
      </w:r>
    </w:p>
    <w:p w:rsidR="00844C49" w:rsidRPr="00844C49" w:rsidRDefault="00844C49" w:rsidP="00774823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44C4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84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4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тётушка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Зима. Ребята, давайте поздороваемся с Зимой.</w:t>
      </w:r>
    </w:p>
    <w:p w:rsidR="00844C49" w:rsidRDefault="00844C49" w:rsidP="007748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C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Зима: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4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дети, вы молодцы!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справились со всеми заданиями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победили злого колдуна</w:t>
      </w:r>
      <w:r w:rsidRPr="0084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птицы расколдо</w:t>
      </w:r>
      <w:r w:rsidR="00A52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ваны  и могут спокойно летать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лесу.</w:t>
      </w:r>
    </w:p>
    <w:p w:rsidR="00844C49" w:rsidRDefault="00844C49" w:rsidP="007748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44C4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Зима:</w:t>
      </w:r>
      <w:r w:rsidRPr="00D04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r w:rsidRPr="00D04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 благодарности я хочу вам подарить</w:t>
      </w:r>
      <w:r w:rsidR="0044178F" w:rsidRPr="00D04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снежинки.</w:t>
      </w:r>
      <w:r w:rsidR="00D04F43" w:rsidRPr="00D04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Снежинки эти не простые, они особенные. Они не умеют таять в помещении.</w:t>
      </w:r>
      <w:r w:rsidR="00BE5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теперь нужно отправляться в лес ,до скорой встречи.</w:t>
      </w:r>
    </w:p>
    <w:p w:rsidR="00D04F43" w:rsidRPr="00BE529D" w:rsidRDefault="00D04F43" w:rsidP="007748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F4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BE5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вам понравилось спасать птиц? </w:t>
      </w:r>
      <w:r w:rsidR="00BE529D" w:rsidRPr="00BE5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от кого мы спасали птиц? Ребята вы молодцы! Вы сегодня хорошо потрудились, прошли все препятствия и освободили птиц, от злого колдуна. Пришло время возвращаться в садик(группу). </w:t>
      </w:r>
    </w:p>
    <w:p w:rsidR="00C44BAE" w:rsidRDefault="00C44BAE" w:rsidP="0077482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Возвращение с прогулки (Раздевание)</w:t>
      </w:r>
    </w:p>
    <w:p w:rsidR="00070793" w:rsidRPr="003E550B" w:rsidRDefault="00C44BAE" w:rsidP="00774823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="00070793" w:rsidRPr="0007079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070793" w:rsidRPr="003E550B">
        <w:rPr>
          <w:rFonts w:ascii="Arial" w:hAnsi="Arial" w:cs="Arial"/>
          <w:color w:val="000000" w:themeColor="text1"/>
          <w:shd w:val="clear" w:color="auto" w:fill="FFFFFF"/>
        </w:rPr>
        <w:t>Воспитывать у детей бережное обращение к вещам личного пользования</w:t>
      </w:r>
    </w:p>
    <w:p w:rsidR="00070793" w:rsidRPr="00070793" w:rsidRDefault="00070793" w:rsidP="00774823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079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Раздевание:</w:t>
      </w:r>
    </w:p>
    <w:p w:rsidR="00C44BAE" w:rsidRPr="00070793" w:rsidRDefault="00070793" w:rsidP="00774823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0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Перед уходом с прогулки необходимо проконтролировать, чтобы все игрушки дети убрали на место. Дать детям указание на предстоящую деятельность. Напомнить детям, что при входе в помещение детского сада, надо хорошо вытереть ноги, в группу идти тихо, не кричать. </w:t>
      </w:r>
      <w:r w:rsidR="00EF7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070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ледить за тем, чтобы все дети раздевались быстро, самостоятельно, акку</w:t>
      </w:r>
      <w:r w:rsidR="00BE5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ратно убирали свои вещи в шкаф, мокрые вещи вешали на батарею.</w:t>
      </w:r>
    </w:p>
    <w:sectPr w:rsidR="00C44BAE" w:rsidRPr="00070793" w:rsidSect="002B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23"/>
    <w:rsid w:val="00070793"/>
    <w:rsid w:val="00086FC0"/>
    <w:rsid w:val="002B5486"/>
    <w:rsid w:val="00364499"/>
    <w:rsid w:val="003E550B"/>
    <w:rsid w:val="00430349"/>
    <w:rsid w:val="0044178F"/>
    <w:rsid w:val="004940BB"/>
    <w:rsid w:val="00774823"/>
    <w:rsid w:val="007F0895"/>
    <w:rsid w:val="00844C49"/>
    <w:rsid w:val="008966D2"/>
    <w:rsid w:val="00A520E8"/>
    <w:rsid w:val="00B96F5C"/>
    <w:rsid w:val="00BE529D"/>
    <w:rsid w:val="00C44BAE"/>
    <w:rsid w:val="00D04F43"/>
    <w:rsid w:val="00D52C3C"/>
    <w:rsid w:val="00DF36E1"/>
    <w:rsid w:val="00E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823"/>
  </w:style>
  <w:style w:type="character" w:styleId="a3">
    <w:name w:val="Strong"/>
    <w:basedOn w:val="a0"/>
    <w:uiPriority w:val="22"/>
    <w:qFormat/>
    <w:rsid w:val="008966D2"/>
    <w:rPr>
      <w:b/>
      <w:bCs/>
    </w:rPr>
  </w:style>
  <w:style w:type="paragraph" w:customStyle="1" w:styleId="c0">
    <w:name w:val="c0"/>
    <w:basedOn w:val="a"/>
    <w:rsid w:val="0089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66D2"/>
  </w:style>
  <w:style w:type="paragraph" w:customStyle="1" w:styleId="c16">
    <w:name w:val="c16"/>
    <w:basedOn w:val="a"/>
    <w:rsid w:val="0089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9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9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4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823"/>
  </w:style>
  <w:style w:type="character" w:styleId="a3">
    <w:name w:val="Strong"/>
    <w:basedOn w:val="a0"/>
    <w:uiPriority w:val="22"/>
    <w:qFormat/>
    <w:rsid w:val="008966D2"/>
    <w:rPr>
      <w:b/>
      <w:bCs/>
    </w:rPr>
  </w:style>
  <w:style w:type="paragraph" w:customStyle="1" w:styleId="c0">
    <w:name w:val="c0"/>
    <w:basedOn w:val="a"/>
    <w:rsid w:val="0089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66D2"/>
  </w:style>
  <w:style w:type="paragraph" w:customStyle="1" w:styleId="c16">
    <w:name w:val="c16"/>
    <w:basedOn w:val="a"/>
    <w:rsid w:val="0089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9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9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4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3017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009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953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0579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767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82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dcterms:created xsi:type="dcterms:W3CDTF">2015-12-03T07:45:00Z</dcterms:created>
  <dcterms:modified xsi:type="dcterms:W3CDTF">2019-02-09T13:20:00Z</dcterms:modified>
</cp:coreProperties>
</file>