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3A" w:rsidRDefault="00EE6E53" w:rsidP="005A7D3A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Викторина «Все профессии нуж</w:t>
      </w:r>
      <w:r w:rsidR="005A7D3A">
        <w:rPr>
          <w:rStyle w:val="c1"/>
          <w:b/>
          <w:bCs/>
          <w:color w:val="000000"/>
          <w:sz w:val="32"/>
          <w:szCs w:val="32"/>
        </w:rPr>
        <w:t>ны»</w:t>
      </w:r>
    </w:p>
    <w:p w:rsidR="005A7D3A" w:rsidRDefault="005A7D3A" w:rsidP="005A7D3A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для детей средней группы</w:t>
      </w:r>
    </w:p>
    <w:p w:rsidR="005A7D3A" w:rsidRDefault="005A7D3A" w:rsidP="005A7D3A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Цель: Расширять представления детей о мире профессионального труда.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Задачи: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Развивать внимание, память, мышление, восприятие, любознательность, смекалку, конструктивные умения;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Обогащать и активизировать знания детей о различных профессиях,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Обогащать словарный запас, формировать грамматический строй речи детей;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• </w:t>
      </w:r>
      <w:r w:rsidR="00F47CA6">
        <w:rPr>
          <w:rStyle w:val="c0"/>
          <w:color w:val="111111"/>
          <w:sz w:val="28"/>
          <w:szCs w:val="28"/>
        </w:rPr>
        <w:t>воспитывать уважительное отношение к людям разных профессий и подвести к пониманию того что все профессии нужны и важны.</w:t>
      </w:r>
    </w:p>
    <w:p w:rsidR="005A7D3A" w:rsidRDefault="005A7D3A" w:rsidP="005A7D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Методы и приемы:</w:t>
      </w:r>
    </w:p>
    <w:p w:rsidR="005A7D3A" w:rsidRDefault="005A7D3A" w:rsidP="005A7D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1. Игровой</w:t>
      </w:r>
    </w:p>
    <w:p w:rsidR="005A7D3A" w:rsidRDefault="005A7D3A" w:rsidP="005A7D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2. Наглядный</w:t>
      </w:r>
    </w:p>
    <w:p w:rsidR="005A7D3A" w:rsidRDefault="005A7D3A" w:rsidP="005A7D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3. Словесный</w:t>
      </w:r>
    </w:p>
    <w:p w:rsidR="005A7D3A" w:rsidRDefault="005A7D3A" w:rsidP="005A7D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4. Практический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Материалы и оборудование: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Два стола для конкурса капитанов;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Карточки со словесными заданиями, разрезные картинки, картинки с изображением людей разных профессий;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Разнообразные инструменты, атрибуты профессий, ящик загадок.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Предварительная работа: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Цикл бесед о людях разных профессий;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Цикл бесед о том, что такое труд, работа, профессия, зачем они нужны человеку;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Чтение детям произведений художественной литературы: «Кем быть?» В. Маяковский, «А что у вас?» С. Михалков, «Заходите в мой сад» А. Разцветников, «Мамины и папины профессии» Г. Харенко, К. Ткаченко, «Чем пахнут ремесла» Д. Родари и др. ;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Рассматривание иллюстраций к художественным произведениям, серий демонстрационных картин, дидактическая игра «Профессии», лото «Кем быть» и др.</w:t>
      </w:r>
    </w:p>
    <w:p w:rsidR="005A7D3A" w:rsidRDefault="005A7D3A" w:rsidP="005A7D3A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Ход викторины: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>Ведущий:</w:t>
      </w:r>
      <w:r>
        <w:rPr>
          <w:rStyle w:val="c0"/>
          <w:color w:val="111111"/>
          <w:sz w:val="28"/>
          <w:szCs w:val="28"/>
        </w:rPr>
        <w:t> Здравствуйте, уважаемые гости, болельщики и игроки. Сегодня мы проведем викторину «Все профессии важны».</w:t>
      </w:r>
    </w:p>
    <w:p w:rsidR="005C4FED" w:rsidRPr="005C4FED" w:rsidRDefault="005C4FED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4FED">
        <w:rPr>
          <w:color w:val="111111"/>
          <w:sz w:val="28"/>
          <w:szCs w:val="28"/>
          <w:shd w:val="clear" w:color="auto" w:fill="FFFFFF"/>
        </w:rPr>
        <w:t>Выбор</w:t>
      </w:r>
      <w:r w:rsidRPr="005C4FE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C4FE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5C4FE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C4FED">
        <w:rPr>
          <w:color w:val="111111"/>
          <w:sz w:val="28"/>
          <w:szCs w:val="28"/>
          <w:shd w:val="clear" w:color="auto" w:fill="FFFFFF"/>
        </w:rPr>
        <w:t>– один из серьезнейших</w:t>
      </w:r>
      <w:r w:rsidRPr="005C4FE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C4FE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выборов</w:t>
      </w:r>
      <w:r w:rsidRPr="005C4FED">
        <w:rPr>
          <w:color w:val="111111"/>
          <w:sz w:val="28"/>
          <w:szCs w:val="28"/>
          <w:shd w:val="clear" w:color="auto" w:fill="FFFFFF"/>
        </w:rPr>
        <w:t>: его случайность и недостаточная осмысленность потенциально трагичны. Поэтому очень важно правильно изучить себя и свои возможности. Исследования показывают, что люди, неудовлетворенные своей</w:t>
      </w:r>
      <w:r w:rsidRPr="005C4FE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C4FE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профессией</w:t>
      </w:r>
      <w:r w:rsidRPr="005C4FED">
        <w:rPr>
          <w:color w:val="111111"/>
          <w:sz w:val="28"/>
          <w:szCs w:val="28"/>
          <w:shd w:val="clear" w:color="auto" w:fill="FFFFFF"/>
        </w:rPr>
        <w:t>, не только не добиваются высоких результатов, но и чаще болеют, имеют пониженный фон настроения.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Ребята, а какие профессии вы знаете? Что должны уметь делать люди этих профессий? Зачем они нужны человеку?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(Ответы детей – болельщиков).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Сейчас мы проверим, что знают и умеют наши игроки. Давайте их поприветствуем.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(Под аплодисменты болельщиков выходят капитаны и их команды, представляются и занимают места за игровыми столами).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Вопросы я буду задавать по очереди каждой команде. За каждый правильный ответ игроки зарабатывают для своей команды фишки – очки.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Внимание! Викторина начинается!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1. «Конкурс загадок»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него товаров горы –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Огурцы и помидоры,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Кабачки, капуста, мед –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он людям продает.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(продавец)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вылечит корь, и бронхит, и ангину,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Пропишет пилюли нам и витамины.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(врач)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приучает детишек к порядку,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проверяет ребячьи тетрадки,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Научит детей, и читать, и писать,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складывать цифры и вычитать.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(учитель)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малышами я вожусь,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ними дни все провожу.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Никогда я не сержусь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проделки ребятни.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ними я хожу гулять,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Их укладываю спать.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(воспитатель)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Разгребает снег лопатой,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Подметает двор метлой,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Догадались ли, ребята,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следит за чистотой?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(дворник)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работаем бригадой,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Нам везут песок, бетон.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Дружно потрудиться надо,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 построить новый дом.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(строители)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Феном, щеткой и расческой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Ловко сделает прическу.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(парикмахер)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с утра в столовой нашей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Варит суп, компот и кашу.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(повар)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вьется пламя,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Дым валит столбом,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«01» мы наберём,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Его на помощь позовем.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(пожарный)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него серьезный вид,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 порядком он следит,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Ясным днем, ночной порой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Охраняет наш покой.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(милиционер)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2. конкурс «Какая профессия у человека?»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набору слов дети должны определить профессию человека.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Каска, шланг, вода… (пожарный)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Весы, прилавок, товар. (продавец)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Ножницы, ткань, швейная машина… (портной)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Доска, мел, учебник… (учитель)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Руль, колеса, дорога… (водитель)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Топор, пила, гвозди… (плотник)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Болезнь, таблетки, белый халат… (врач)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Ножницы, фен, модная прическа… (парикмахер)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Небо, самолет, аэродром. (летчик)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Корабль, тельняшка, море (моряк)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b/>
          <w:bCs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>3 конкурс «Сложи картинку»</w:t>
      </w:r>
    </w:p>
    <w:p w:rsidR="00F47CA6" w:rsidRDefault="00F47CA6" w:rsidP="00F47CA6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  <w:shd w:val="clear" w:color="auto" w:fill="FFFFFF"/>
        </w:rPr>
      </w:pPr>
      <w:r w:rsidRPr="00A97E25">
        <w:rPr>
          <w:color w:val="000000"/>
          <w:sz w:val="33"/>
          <w:szCs w:val="33"/>
          <w:shd w:val="clear" w:color="auto" w:fill="FFFFFF"/>
        </w:rPr>
        <w:t>Каждый член команды получает две-три разрезной картинки.</w:t>
      </w:r>
      <w:r w:rsidRPr="00A97E25">
        <w:rPr>
          <w:rStyle w:val="apple-converted-space"/>
          <w:color w:val="000000"/>
          <w:sz w:val="33"/>
          <w:szCs w:val="33"/>
          <w:shd w:val="clear" w:color="auto" w:fill="FFFFFF"/>
        </w:rPr>
        <w:t> </w:t>
      </w:r>
      <w:r w:rsidRPr="00A97E25">
        <w:rPr>
          <w:color w:val="000000"/>
          <w:sz w:val="33"/>
          <w:szCs w:val="33"/>
        </w:rPr>
        <w:br/>
      </w:r>
      <w:r w:rsidRPr="00A97E25">
        <w:rPr>
          <w:color w:val="000000"/>
          <w:sz w:val="33"/>
          <w:szCs w:val="33"/>
          <w:shd w:val="clear" w:color="auto" w:fill="FFFFFF"/>
        </w:rPr>
        <w:t>Побеждает команда, члены которой быстрее собрали картинки и назвали профессии людей, изображённых на</w:t>
      </w:r>
      <w:r>
        <w:rPr>
          <w:color w:val="000000"/>
          <w:sz w:val="33"/>
          <w:szCs w:val="33"/>
          <w:shd w:val="clear" w:color="auto" w:fill="FFFFFF"/>
        </w:rPr>
        <w:t xml:space="preserve"> картинках </w:t>
      </w:r>
    </w:p>
    <w:p w:rsidR="00F47CA6" w:rsidRDefault="00F47CA6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5C4FED" w:rsidRPr="001F26F5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b/>
          <w:sz w:val="28"/>
          <w:szCs w:val="28"/>
        </w:rPr>
      </w:pPr>
      <w:r w:rsidRPr="001F26F5">
        <w:rPr>
          <w:rStyle w:val="apple-converted-space"/>
          <w:rFonts w:ascii="Verdana" w:hAnsi="Verdana"/>
          <w:b/>
          <w:color w:val="303F50"/>
          <w:sz w:val="28"/>
          <w:szCs w:val="28"/>
        </w:rPr>
        <w:t> </w:t>
      </w:r>
      <w:r w:rsidRPr="001F26F5">
        <w:rPr>
          <w:b/>
          <w:sz w:val="28"/>
          <w:szCs w:val="28"/>
        </w:rPr>
        <w:t>Физ</w:t>
      </w:r>
      <w:r w:rsidR="001F26F5">
        <w:rPr>
          <w:b/>
          <w:sz w:val="28"/>
          <w:szCs w:val="28"/>
        </w:rPr>
        <w:t>.</w:t>
      </w:r>
      <w:r w:rsidRPr="001F26F5">
        <w:rPr>
          <w:b/>
          <w:sz w:val="28"/>
          <w:szCs w:val="28"/>
        </w:rPr>
        <w:t>минутка «Кем стать?»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Быть шофёром хорошо, ( бегут по кругу, крутят руками, как рулём)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А лётчиком лучше!         (руки в стороны, как крылья самолёта)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Я бы в лётчики пошёл,   ( раскачивают руками вниз – вверх)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Пусть меня научат!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Наливаю в бак бензин, (имитируют откручивание крышки бака)  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Завожу пропеллер,         (круговые движения рук)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В небеса, мотор, вези,   ( изображают полёт самолёта)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Чтобы птицы пели!          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Маляры извёстку носят, (идут врассыпную с воображаемыми                                          вёдрами)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lastRenderedPageBreak/>
        <w:t>Стены кистью купоросят. (движения кистью вверх – вниз)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Не спеша разводят мел,   ( круговые движения рук)</w:t>
      </w:r>
    </w:p>
    <w:p w:rsidR="005C4FED" w:rsidRPr="005C4FED" w:rsidRDefault="005C4FED" w:rsidP="005C4FED">
      <w:pPr>
        <w:pStyle w:val="a4"/>
        <w:shd w:val="clear" w:color="auto" w:fill="FFFFFF"/>
        <w:spacing w:before="109" w:beforeAutospacing="0" w:after="109" w:afterAutospacing="0" w:line="426" w:lineRule="atLeast"/>
        <w:rPr>
          <w:sz w:val="28"/>
          <w:szCs w:val="28"/>
        </w:rPr>
      </w:pPr>
      <w:r w:rsidRPr="005C4FED">
        <w:rPr>
          <w:sz w:val="28"/>
          <w:szCs w:val="28"/>
        </w:rPr>
        <w:t>Я бы тоже так сумел!         ( прыжки на месте)</w:t>
      </w:r>
    </w:p>
    <w:p w:rsidR="005C4FED" w:rsidRDefault="005C4FED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5A7D3A" w:rsidRDefault="00F47CA6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4.</w:t>
      </w:r>
      <w:r w:rsidR="005A7D3A">
        <w:rPr>
          <w:rStyle w:val="c4"/>
          <w:b/>
          <w:bCs/>
          <w:color w:val="111111"/>
          <w:sz w:val="28"/>
          <w:szCs w:val="28"/>
        </w:rPr>
        <w:t xml:space="preserve"> конкурс «Ящик загадок»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Ведущий предлагает каждому игроку найти в ящике загадок (аналог чудесного мешочка) какой-либо предмет, инструмент и на ощупь угадать, что он нашел, назвать, люди какой профессии его используют.</w:t>
      </w:r>
    </w:p>
    <w:p w:rsidR="00A97E25" w:rsidRPr="00F47CA6" w:rsidRDefault="00F47CA6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7C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97E25" w:rsidRPr="00F47C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Подскажи словечко»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B75D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Профессий всех не сосчитать</w:t>
      </w: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!</w:t>
      </w:r>
    </w:p>
    <w:p w:rsidR="00A97E25" w:rsidRPr="00A97E25" w:rsidRDefault="00A97E25" w:rsidP="00A97E25">
      <w:pPr>
        <w:shd w:val="clear" w:color="auto" w:fill="FFFFFF"/>
        <w:spacing w:before="327" w:after="327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А вы какие можете назвать?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Самолётом правит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(лётчик)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школе учит нас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(учитель)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Строит здания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(строитель)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Стены выкрасил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(маляр)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Песни нам поёт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(певец)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Торговлей занят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(продавец)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От болезней лечит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(врач)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Потушит в миг пожар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(пожарный)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Рыбу ловит нам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(рыбак)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Служит на море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(моряк)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машине груз везёт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(шофёр)</w:t>
      </w:r>
    </w:p>
    <w:p w:rsidR="00A97E25" w:rsidRPr="00A97E25" w:rsidRDefault="00A97E25" w:rsidP="00A97E25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</w:pPr>
      <w:r w:rsidRPr="00A97E25">
        <w:rPr>
          <w:rFonts w:ascii="Times New Roman" w:eastAsia="Times New Roman" w:hAnsi="Times New Roman" w:cs="Times New Roman"/>
          <w:color w:val="111111"/>
          <w:sz w:val="37"/>
          <w:szCs w:val="37"/>
          <w:lang w:eastAsia="ru-RU"/>
        </w:rPr>
        <w:t>В жаркой кузнице</w:t>
      </w:r>
      <w:r w:rsidRPr="00A97E25">
        <w:rPr>
          <w:rFonts w:ascii="Times New Roman" w:eastAsia="Times New Roman" w:hAnsi="Times New Roman" w:cs="Times New Roman"/>
          <w:color w:val="111111"/>
          <w:sz w:val="37"/>
          <w:lang w:eastAsia="ru-RU"/>
        </w:rPr>
        <w:t> </w:t>
      </w:r>
      <w:r w:rsidRPr="00A97E25">
        <w:rPr>
          <w:rFonts w:ascii="Times New Roman" w:eastAsia="Times New Roman" w:hAnsi="Times New Roman" w:cs="Times New Roman"/>
          <w:i/>
          <w:iCs/>
          <w:color w:val="111111"/>
          <w:sz w:val="37"/>
          <w:szCs w:val="37"/>
          <w:bdr w:val="none" w:sz="0" w:space="0" w:color="auto" w:frame="1"/>
          <w:lang w:eastAsia="ru-RU"/>
        </w:rPr>
        <w:t>(кузнец)</w:t>
      </w:r>
    </w:p>
    <w:p w:rsidR="00A97E25" w:rsidRDefault="00A97E25" w:rsidP="00A97E2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3"/>
          <w:szCs w:val="33"/>
          <w:shd w:val="clear" w:color="auto" w:fill="FFFFFF"/>
        </w:rPr>
      </w:pPr>
      <w:r w:rsidRPr="00A97E25">
        <w:rPr>
          <w:color w:val="000000"/>
          <w:sz w:val="33"/>
          <w:szCs w:val="33"/>
        </w:rPr>
        <w:br/>
      </w:r>
      <w:r w:rsidRPr="00A97E25">
        <w:rPr>
          <w:color w:val="000000"/>
          <w:sz w:val="33"/>
          <w:szCs w:val="33"/>
          <w:shd w:val="clear" w:color="auto" w:fill="FFFFFF"/>
        </w:rPr>
        <w:t xml:space="preserve">Побеждает команда, которая быстрее </w:t>
      </w:r>
      <w:r w:rsidR="000A7AD0">
        <w:rPr>
          <w:color w:val="000000"/>
          <w:sz w:val="33"/>
          <w:szCs w:val="33"/>
          <w:shd w:val="clear" w:color="auto" w:fill="FFFFFF"/>
        </w:rPr>
        <w:t>вы</w:t>
      </w:r>
      <w:r w:rsidRPr="00A97E25">
        <w:rPr>
          <w:color w:val="000000"/>
          <w:sz w:val="33"/>
          <w:szCs w:val="33"/>
          <w:shd w:val="clear" w:color="auto" w:fill="FFFFFF"/>
        </w:rPr>
        <w:t>полнила задание.</w:t>
      </w:r>
      <w:r w:rsidRPr="00A97E25">
        <w:rPr>
          <w:color w:val="000000"/>
          <w:sz w:val="33"/>
          <w:szCs w:val="33"/>
        </w:rPr>
        <w:br/>
      </w:r>
      <w:r w:rsidRPr="00A97E25">
        <w:rPr>
          <w:color w:val="000000"/>
          <w:sz w:val="33"/>
          <w:szCs w:val="33"/>
        </w:rPr>
        <w:br/>
      </w:r>
      <w:r w:rsidRPr="00A97E25">
        <w:rPr>
          <w:color w:val="000000"/>
          <w:sz w:val="33"/>
          <w:szCs w:val="33"/>
        </w:rPr>
        <w:br/>
      </w:r>
      <w:r w:rsidRPr="00A97E25">
        <w:rPr>
          <w:color w:val="000000"/>
          <w:sz w:val="33"/>
          <w:szCs w:val="33"/>
        </w:rPr>
        <w:lastRenderedPageBreak/>
        <w:br/>
      </w:r>
    </w:p>
    <w:p w:rsidR="000A7AD0" w:rsidRPr="000A7AD0" w:rsidRDefault="000A7AD0" w:rsidP="000A7AD0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последний тур </w:t>
      </w:r>
      <w:r w:rsidRPr="000A7A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игры»</w:t>
      </w:r>
      <w:r w:rsidRPr="000A7A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ваша </w:t>
      </w:r>
      <w:r w:rsidRPr="000A7AD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0A7A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ведущий задает</w:t>
      </w: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вопрос, говорит предложение которое нужно закончить, а помощники в это время буду отмечать количество правильных ответов.</w:t>
      </w:r>
    </w:p>
    <w:p w:rsidR="000A7AD0" w:rsidRPr="00F47CA6" w:rsidRDefault="00F47CA6" w:rsidP="000A7AD0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7C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="000A7AD0" w:rsidRPr="00F47CA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0A7AD0" w:rsidRPr="000A7AD0" w:rsidRDefault="000A7AD0" w:rsidP="000A7AD0">
      <w:pPr>
        <w:shd w:val="clear" w:color="auto" w:fill="FFFFFF"/>
        <w:spacing w:before="327" w:after="327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мы можем купить у продавца молоко, куклу, кровать, …</w:t>
      </w:r>
    </w:p>
    <w:p w:rsidR="000A7AD0" w:rsidRPr="000A7AD0" w:rsidRDefault="000A7AD0" w:rsidP="000A7AD0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вкусно накормить людей повар печет, солит, … </w:t>
      </w:r>
      <w:r w:rsidRPr="000A7A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(варит, жарит, моет, чистит,.)</w:t>
      </w:r>
    </w:p>
    <w:p w:rsidR="000A7AD0" w:rsidRPr="000A7AD0" w:rsidRDefault="000A7AD0" w:rsidP="000A7AD0">
      <w:pPr>
        <w:shd w:val="clear" w:color="auto" w:fill="FFFFFF"/>
        <w:spacing w:after="0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вылечить больного доктор делает компресс, дает. </w:t>
      </w:r>
      <w:r w:rsidRPr="000A7A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(лекарства, ставит укол, мажет мазью, смотрит горло,)</w:t>
      </w:r>
    </w:p>
    <w:p w:rsidR="000A7AD0" w:rsidRPr="000A7AD0" w:rsidRDefault="000A7AD0" w:rsidP="000A7AD0">
      <w:pPr>
        <w:shd w:val="clear" w:color="auto" w:fill="FFFFFF"/>
        <w:spacing w:before="327" w:after="327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Маляр может покрасить забор в синий цвет, или желтый, или …</w:t>
      </w:r>
    </w:p>
    <w:p w:rsidR="000A7AD0" w:rsidRPr="000A7AD0" w:rsidRDefault="000A7AD0" w:rsidP="000A7AD0">
      <w:pPr>
        <w:shd w:val="clear" w:color="auto" w:fill="FFFFFF"/>
        <w:spacing w:before="327" w:after="327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 может управлять автобусом, такси, самосвалом, …</w:t>
      </w:r>
    </w:p>
    <w:p w:rsidR="000A7AD0" w:rsidRPr="000A7AD0" w:rsidRDefault="000A7AD0" w:rsidP="000A7AD0">
      <w:pPr>
        <w:shd w:val="clear" w:color="auto" w:fill="FFFFFF"/>
        <w:spacing w:before="327" w:after="327" w:line="593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A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 может волосы уложить, покрасить, завить, подстричь, …</w:t>
      </w:r>
    </w:p>
    <w:p w:rsidR="000A7AD0" w:rsidRDefault="00B75D44" w:rsidP="000A7AD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0A7AD0" w:rsidRPr="00B75D44">
        <w:rPr>
          <w:color w:val="111111"/>
          <w:sz w:val="28"/>
          <w:szCs w:val="28"/>
        </w:rPr>
        <w:t>троители умеют строить разные дома6 дом из одного этажа — одноэтажный, дом из двух этажей — двухэтажный</w:t>
      </w:r>
      <w:r>
        <w:rPr>
          <w:color w:val="111111"/>
          <w:sz w:val="28"/>
          <w:szCs w:val="28"/>
        </w:rPr>
        <w:t>.</w:t>
      </w:r>
    </w:p>
    <w:p w:rsidR="00B75D44" w:rsidRPr="00B75D44" w:rsidRDefault="00B75D44" w:rsidP="000A7AD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A97E25">
        <w:rPr>
          <w:rStyle w:val="c4"/>
          <w:b/>
          <w:bCs/>
          <w:color w:val="111111"/>
          <w:sz w:val="28"/>
          <w:szCs w:val="28"/>
        </w:rPr>
        <w:t>Ведущий:</w:t>
      </w:r>
      <w:r w:rsidRPr="00A97E25">
        <w:rPr>
          <w:rStyle w:val="c0"/>
          <w:color w:val="111111"/>
          <w:sz w:val="28"/>
          <w:szCs w:val="28"/>
        </w:rPr>
        <w:t> Ребята, сегодня мы с вами вспомнили очень много профессий. А как вы думаете, какая профессия самая главная? (Ответы</w:t>
      </w:r>
      <w:r>
        <w:rPr>
          <w:rStyle w:val="c0"/>
          <w:color w:val="111111"/>
          <w:sz w:val="28"/>
          <w:szCs w:val="28"/>
        </w:rPr>
        <w:t xml:space="preserve"> детей).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Мне кажется, что любая профессия вызывает уважение. Все профессии нужные и полезные. Главное не то, какую работу выполняет человек, а то, как он ее выполняет.</w:t>
      </w:r>
    </w:p>
    <w:p w:rsidR="005A7D3A" w:rsidRDefault="005A7D3A" w:rsidP="005A7D3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окончании викторины подводится итог по количеству заработанных фишек. Всем участникам вручаются медали и сладкие призы.</w:t>
      </w:r>
    </w:p>
    <w:p w:rsidR="00F0621D" w:rsidRDefault="00F0621D"/>
    <w:sectPr w:rsidR="00F0621D" w:rsidSect="00F0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5A7D3A"/>
    <w:rsid w:val="000827AE"/>
    <w:rsid w:val="000A7AD0"/>
    <w:rsid w:val="001F26F5"/>
    <w:rsid w:val="00244E21"/>
    <w:rsid w:val="005A7D3A"/>
    <w:rsid w:val="005C4FED"/>
    <w:rsid w:val="009074A6"/>
    <w:rsid w:val="00A97E25"/>
    <w:rsid w:val="00B75D44"/>
    <w:rsid w:val="00D830A1"/>
    <w:rsid w:val="00EE6E53"/>
    <w:rsid w:val="00F0621D"/>
    <w:rsid w:val="00F4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7D3A"/>
  </w:style>
  <w:style w:type="paragraph" w:customStyle="1" w:styleId="c13">
    <w:name w:val="c13"/>
    <w:basedOn w:val="a"/>
    <w:rsid w:val="005A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7D3A"/>
  </w:style>
  <w:style w:type="paragraph" w:customStyle="1" w:styleId="c2">
    <w:name w:val="c2"/>
    <w:basedOn w:val="a"/>
    <w:rsid w:val="005A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7D3A"/>
  </w:style>
  <w:style w:type="paragraph" w:customStyle="1" w:styleId="c6">
    <w:name w:val="c6"/>
    <w:basedOn w:val="a"/>
    <w:rsid w:val="005A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7D3A"/>
  </w:style>
  <w:style w:type="character" w:customStyle="1" w:styleId="c9">
    <w:name w:val="c9"/>
    <w:basedOn w:val="a0"/>
    <w:rsid w:val="005A7D3A"/>
  </w:style>
  <w:style w:type="character" w:styleId="a3">
    <w:name w:val="Strong"/>
    <w:basedOn w:val="a0"/>
    <w:uiPriority w:val="22"/>
    <w:qFormat/>
    <w:rsid w:val="00A97E25"/>
    <w:rPr>
      <w:b/>
      <w:bCs/>
    </w:rPr>
  </w:style>
  <w:style w:type="character" w:customStyle="1" w:styleId="apple-converted-space">
    <w:name w:val="apple-converted-space"/>
    <w:basedOn w:val="a0"/>
    <w:rsid w:val="00A97E25"/>
  </w:style>
  <w:style w:type="paragraph" w:styleId="a4">
    <w:name w:val="Normal (Web)"/>
    <w:basedOn w:val="a"/>
    <w:uiPriority w:val="99"/>
    <w:semiHidden/>
    <w:unhideWhenUsed/>
    <w:rsid w:val="005C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2019-02-05T14:04:00Z</dcterms:created>
  <dcterms:modified xsi:type="dcterms:W3CDTF">2019-02-10T10:40:00Z</dcterms:modified>
</cp:coreProperties>
</file>