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4" w:rsidRPr="007E78A2" w:rsidRDefault="005A2134" w:rsidP="005A21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8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7E78A2">
        <w:rPr>
          <w:rFonts w:ascii="Times New Roman" w:hAnsi="Times New Roman" w:cs="Times New Roman"/>
          <w:b/>
          <w:sz w:val="20"/>
          <w:szCs w:val="20"/>
        </w:rPr>
        <w:t>ПЛАНИРОВАНИЕ ВОСПИТАТЕЛЬНО-ОБРАЗОВАТЕЛЬНОЙ РАБОТЫ (</w:t>
      </w:r>
      <w:r>
        <w:rPr>
          <w:rFonts w:ascii="Times New Roman" w:hAnsi="Times New Roman" w:cs="Times New Roman"/>
          <w:b/>
          <w:sz w:val="20"/>
          <w:szCs w:val="20"/>
        </w:rPr>
        <w:t>на неделю 21.01.19-25.01.19)</w:t>
      </w:r>
    </w:p>
    <w:p w:rsidR="005A2134" w:rsidRPr="007E78A2" w:rsidRDefault="005A2134" w:rsidP="005A213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78A2">
        <w:rPr>
          <w:rFonts w:ascii="Times New Roman" w:hAnsi="Times New Roman" w:cs="Times New Roman"/>
          <w:b/>
          <w:sz w:val="20"/>
          <w:szCs w:val="20"/>
        </w:rPr>
        <w:t>Группа: старшая группа</w:t>
      </w:r>
      <w:r w:rsidRPr="007E78A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E78A2">
        <w:rPr>
          <w:rFonts w:ascii="Times New Roman" w:hAnsi="Times New Roman" w:cs="Times New Roman"/>
          <w:b/>
          <w:sz w:val="20"/>
          <w:szCs w:val="20"/>
        </w:rPr>
        <w:t>Тема нед</w:t>
      </w:r>
      <w:r>
        <w:rPr>
          <w:rFonts w:ascii="Times New Roman" w:hAnsi="Times New Roman" w:cs="Times New Roman"/>
          <w:b/>
          <w:sz w:val="20"/>
          <w:szCs w:val="20"/>
        </w:rPr>
        <w:t>ели: «Животные жарких стран</w:t>
      </w:r>
      <w:r w:rsidRPr="007E78A2">
        <w:rPr>
          <w:rFonts w:ascii="Times New Roman" w:hAnsi="Times New Roman" w:cs="Times New Roman"/>
          <w:b/>
          <w:sz w:val="20"/>
          <w:szCs w:val="20"/>
        </w:rPr>
        <w:t>»</w:t>
      </w:r>
    </w:p>
    <w:p w:rsidR="005A2134" w:rsidRDefault="005A2134" w:rsidP="005A21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78A2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7E7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Создание условий для формирования и расширения знаний детей о животных жарких стран. Формировать представление о природных зонах Земли. Развивать интерес детей к диким животным: джунглей, саваны, пустыни, их образе жизни, повадкам, приспособленностью к среде обитания. Воспитывать гуманность по отношению к животному миру. Познакомить с разными писателями, которые описывают жизнь людей и животных разных стран.</w:t>
      </w:r>
    </w:p>
    <w:p w:rsidR="005A2134" w:rsidRPr="007E78A2" w:rsidRDefault="005A2134" w:rsidP="005A21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78A2">
        <w:rPr>
          <w:rFonts w:ascii="Times New Roman" w:hAnsi="Times New Roman" w:cs="Times New Roman"/>
          <w:b/>
          <w:sz w:val="20"/>
          <w:szCs w:val="20"/>
        </w:rPr>
        <w:t>Итоговое мероприятие:</w:t>
      </w:r>
      <w:r>
        <w:rPr>
          <w:rFonts w:ascii="Times New Roman" w:hAnsi="Times New Roman" w:cs="Times New Roman"/>
          <w:b/>
          <w:sz w:val="20"/>
          <w:szCs w:val="20"/>
        </w:rPr>
        <w:t xml:space="preserve"> Выставка детского творчества «Путешествие в жаркие страны: Индия, Африка, Австралия»</w:t>
      </w:r>
    </w:p>
    <w:p w:rsidR="005A2134" w:rsidRPr="007E78A2" w:rsidRDefault="005A2134" w:rsidP="005A21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E78A2">
        <w:rPr>
          <w:rFonts w:ascii="Times New Roman" w:hAnsi="Times New Roman" w:cs="Times New Roman"/>
          <w:b/>
          <w:sz w:val="20"/>
          <w:szCs w:val="20"/>
        </w:rPr>
        <w:t>Ответственный за проведение итогового мероприятия: воспитатели.</w:t>
      </w:r>
    </w:p>
    <w:p w:rsidR="005A2134" w:rsidRDefault="00A33C81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Воспитатель: Таску Е.А</w:t>
      </w:r>
    </w:p>
    <w:p w:rsidR="009F46E3" w:rsidRPr="0013190A" w:rsidRDefault="009F46E3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ПОНЕДЕЛЬНИК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Дата: 21.01.2019</w:t>
      </w: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880"/>
      </w:tblGrid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Совместная деятельность педагога с детьми  </w:t>
            </w:r>
          </w:p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(групповая, подгрупповая, индивидуальная)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Прием и осмотр детей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круг:</w:t>
            </w:r>
          </w:p>
          <w:p w:rsidR="005A2134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-игра-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«Дружные руки – дружные дети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-артикуляционная гимнастика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-обмен информацией (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рассказывают,</w:t>
            </w:r>
            <w:r w:rsidRPr="009010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наиболее интересные события произошли в их жизни);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-групповая деятельность: пальчиковая гимнастика</w:t>
            </w:r>
            <w:r w:rsidRPr="006D5B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мамой слонихой шагает слонёнок,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(поочерёдно из кулачков разжимают пальцы то левой, то правой руки, начиная с большого пальца)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крокодилихой – крокодилёнок,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львицей шагает маленький львёнок,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верблюдицей бежит верблюжонок,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зеброй спешит полосатый зебрёнок.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кем же торопится каждый ребёнок? (показывают обе ладошки и указывают на себя)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-ежедневные новости: календарные события (дата, день недели, время суток, время года, погода);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-обсуждение планов на текущий день: презентация уголков, обсуждения правил</w:t>
            </w:r>
          </w:p>
          <w:p w:rsidR="005A2134" w:rsidRPr="009010E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Утренняя гимнастика: Ком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плекс  Январь №3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воспитанию культурно-г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</w:t>
            </w:r>
            <w:r w:rsidR="00554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иенических навыков Трофим, Варя</w:t>
            </w:r>
          </w:p>
          <w:p w:rsidR="005A2134" w:rsidRPr="00BD4491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BD4491">
              <w:rPr>
                <w:rFonts w:ascii="Times New Roman" w:hAnsi="Times New Roman" w:cs="Times New Roman"/>
                <w:sz w:val="20"/>
                <w:szCs w:val="20"/>
              </w:rPr>
              <w:t>Учить осуществлять самоконтроль, поощрять внимание детей к своему внешнему виду, стремление быть аккуратными. Расширять представления детей о понятии «аккуратность».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Беседа (рассказ воспитателя, игра-ситуация, проблемная ситуация) по теме недели </w:t>
            </w:r>
          </w:p>
        </w:tc>
        <w:tc>
          <w:tcPr>
            <w:tcW w:w="8880" w:type="dxa"/>
            <w:shd w:val="clear" w:color="auto" w:fill="auto"/>
          </w:tcPr>
          <w:p w:rsidR="005A2134" w:rsidRDefault="005A2134" w:rsidP="005A213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</w:rPr>
            </w:pPr>
            <w:r w:rsidRPr="006C5B9B">
              <w:rPr>
                <w:b/>
                <w:sz w:val="20"/>
                <w:szCs w:val="20"/>
                <w:shd w:val="clear" w:color="auto" w:fill="FFFFFF"/>
              </w:rPr>
              <w:t>«Интересные факты о животных жарких стран»</w:t>
            </w:r>
          </w:p>
          <w:p w:rsidR="005A2134" w:rsidRPr="006C5B9B" w:rsidRDefault="005A2134" w:rsidP="005A213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«Зачем зебрам полоски»,  </w:t>
            </w:r>
            <w:r w:rsidRPr="006C5B9B">
              <w:rPr>
                <w:b/>
                <w:sz w:val="20"/>
                <w:szCs w:val="20"/>
              </w:rPr>
              <w:t>«Зачем слону нужен хобот»</w:t>
            </w:r>
            <w:r>
              <w:rPr>
                <w:b/>
                <w:sz w:val="20"/>
                <w:szCs w:val="20"/>
              </w:rPr>
              <w:t>, «Почему бегемотик сидит в воде»</w:t>
            </w:r>
          </w:p>
          <w:p w:rsidR="005A2134" w:rsidRPr="006C5B9B" w:rsidRDefault="005A2134" w:rsidP="005A213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C5B9B">
              <w:rPr>
                <w:b/>
                <w:sz w:val="20"/>
                <w:szCs w:val="20"/>
                <w:shd w:val="clear" w:color="auto" w:fill="FFFFFF"/>
              </w:rPr>
              <w:t>Задачи:</w:t>
            </w:r>
            <w:r>
              <w:rPr>
                <w:sz w:val="20"/>
                <w:szCs w:val="20"/>
                <w:shd w:val="clear" w:color="auto" w:fill="FFFFFF"/>
              </w:rPr>
              <w:t xml:space="preserve"> Р</w:t>
            </w:r>
            <w:r w:rsidRPr="00E831CA">
              <w:rPr>
                <w:sz w:val="20"/>
                <w:szCs w:val="20"/>
                <w:shd w:val="clear" w:color="auto" w:fill="FFFFFF"/>
              </w:rPr>
              <w:t>асширить знания детей о хищниках, живущих в жар</w:t>
            </w:r>
            <w:r>
              <w:rPr>
                <w:sz w:val="20"/>
                <w:szCs w:val="20"/>
                <w:shd w:val="clear" w:color="auto" w:fill="FFFFFF"/>
              </w:rPr>
              <w:t>ких странах – льве – царе звере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3.Работа по ОБЖ/ПДД (проблемные ситуации, игры, беседы, рассматривание иллюстраций, моделирование)</w:t>
            </w:r>
          </w:p>
        </w:tc>
        <w:tc>
          <w:tcPr>
            <w:tcW w:w="8880" w:type="dxa"/>
            <w:shd w:val="clear" w:color="auto" w:fill="auto"/>
          </w:tcPr>
          <w:p w:rsidR="005A2134" w:rsidRPr="00185FDD" w:rsidRDefault="005A2134" w:rsidP="005A2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D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</w:rPr>
              <w:t>«СОЕДИНИ ПО ТОЧКАМ»</w:t>
            </w:r>
          </w:p>
          <w:p w:rsidR="005A2134" w:rsidRPr="00185FDD" w:rsidRDefault="005A2134" w:rsidP="005A2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D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Задачи: </w:t>
            </w:r>
            <w:r w:rsidRPr="00185FD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закреплять представления об источниках опасности в быту; развивать мелкую моторику, закреплять навыки пользова</w:t>
            </w:r>
            <w:r w:rsidRPr="00185FD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18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карандашом, умение вести линию по точкам; воспитывать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умение </w:t>
            </w:r>
            <w:r w:rsidRPr="00185FD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доводить начатое дело до конца.</w:t>
            </w:r>
          </w:p>
          <w:p w:rsidR="005A2134" w:rsidRPr="00185FDD" w:rsidRDefault="005A2134" w:rsidP="005A2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D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Материал: </w:t>
            </w:r>
            <w:r w:rsidRPr="00185FD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листы с изображением контуров предметов (из то</w:t>
            </w:r>
            <w:r w:rsidRPr="00185FD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185FD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чек).</w:t>
            </w:r>
          </w:p>
          <w:p w:rsidR="005A2134" w:rsidRPr="00185FDD" w:rsidRDefault="005A2134" w:rsidP="005A2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D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0"/>
                <w:szCs w:val="20"/>
              </w:rPr>
              <w:t xml:space="preserve">Задание: </w:t>
            </w:r>
            <w:r w:rsidRPr="00185FD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соединить точки, раскрасить и рассказать, чем опасен </w:t>
            </w:r>
            <w:r w:rsidRPr="00185FD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данный предмет.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4.Чтение художественной и познавательной литературы</w:t>
            </w:r>
          </w:p>
        </w:tc>
        <w:tc>
          <w:tcPr>
            <w:tcW w:w="8880" w:type="dxa"/>
            <w:shd w:val="clear" w:color="auto" w:fill="auto"/>
          </w:tcPr>
          <w:p w:rsidR="005A2134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1AE">
              <w:rPr>
                <w:rFonts w:ascii="Times New Roman" w:hAnsi="Times New Roman" w:cs="Times New Roman"/>
                <w:sz w:val="20"/>
                <w:szCs w:val="20"/>
              </w:rPr>
              <w:t>«Как верблюд стал некрасивым» тувинская сказка,</w:t>
            </w:r>
          </w:p>
          <w:p w:rsidR="005A2134" w:rsidRPr="006A71AE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.Киплинг </w:t>
            </w:r>
            <w:r w:rsidRPr="006A71AE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«Книги джунглей».                                                                                                                                                                       Б. Житков «Про слона».    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А.Куприн «Слон» Цель: воспитывать любовь к животным, учить детей давать оценку героям рассказа.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НОД</w:t>
            </w:r>
          </w:p>
        </w:tc>
        <w:tc>
          <w:tcPr>
            <w:tcW w:w="8880" w:type="dxa"/>
            <w:shd w:val="clear" w:color="auto" w:fill="auto"/>
          </w:tcPr>
          <w:p w:rsidR="005A2134" w:rsidRPr="005A2134" w:rsidRDefault="005A2134" w:rsidP="005A21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34">
              <w:rPr>
                <w:rFonts w:ascii="Times New Roman" w:hAnsi="Times New Roman" w:cs="Times New Roman"/>
                <w:b/>
                <w:sz w:val="20"/>
                <w:szCs w:val="20"/>
              </w:rPr>
              <w:t>9.00-9.25 Познавательное развитие. Ознакомление с предметным и социальным окружением.</w:t>
            </w:r>
          </w:p>
          <w:p w:rsidR="005A2134" w:rsidRDefault="005A2134" w:rsidP="006E4C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1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  <w:r w:rsidR="005547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7D0" w:rsidRPr="005547D0">
              <w:rPr>
                <w:rFonts w:ascii="Times New Roman" w:hAnsi="Times New Roman" w:cs="Times New Roman"/>
                <w:b/>
                <w:sz w:val="20"/>
                <w:szCs w:val="20"/>
              </w:rPr>
              <w:t>"Животные жарких стран";</w:t>
            </w:r>
          </w:p>
          <w:p w:rsidR="005547D0" w:rsidRDefault="005547D0" w:rsidP="005547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</w:t>
            </w:r>
            <w:r w:rsidRPr="005547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5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4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точнять и расширять кругозор детей о жизни животных жарких стран;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 взаимосвязях живых организмов со средой обитания;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совершенствовать диалогическую форму речи;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высказывать собственные суждения;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формировать навыки простейшего моделирования, украшения и дополнения образа характерными деталями, используя совмещённую изобразительную технику (аппликация и рисование);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строить общую композицию.</w:t>
            </w:r>
          </w:p>
          <w:p w:rsidR="005547D0" w:rsidRPr="005547D0" w:rsidRDefault="005547D0" w:rsidP="005547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оспитывать интерес к окружающему миру и умение разговаривать о его объектах со взрослыми и сверстниками, внимательно выслушивать и дополнять ответы друг друга;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поощрять аккуратность в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работе, уважение к труду своих товарищей.</w:t>
            </w:r>
          </w:p>
          <w:p w:rsidR="005A2134" w:rsidRPr="005547D0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9.35-10.00 МУЗО </w:t>
            </w:r>
            <w:r w:rsidRPr="005547D0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руководителя.</w:t>
            </w:r>
          </w:p>
          <w:p w:rsidR="005547D0" w:rsidRDefault="005A2134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10.10-10.35 Х-Э развитие. Рисование.  </w:t>
            </w:r>
            <w:r w:rsidR="005547D0">
              <w:rPr>
                <w:rFonts w:ascii="Times New Roman" w:hAnsi="Times New Roman" w:cs="Times New Roman"/>
                <w:b/>
                <w:sz w:val="20"/>
                <w:szCs w:val="20"/>
              </w:rPr>
              <w:t>«Жираф»</w:t>
            </w:r>
          </w:p>
          <w:p w:rsidR="005547D0" w:rsidRPr="005547D0" w:rsidRDefault="005547D0" w:rsidP="005547D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представлений о животных жарких стран и их особенностях.</w:t>
            </w:r>
          </w:p>
          <w:p w:rsidR="005547D0" w:rsidRPr="005547D0" w:rsidRDefault="005547D0" w:rsidP="005547D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Углубить и расширить знания детей о жив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отных жарких стран,   уточнить название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 жарких  стран;</w:t>
            </w:r>
            <w:r w:rsidRPr="00554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 детей мелкую моторику рук и пальцев; воображение и восприятие окружающего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 познавательные способности.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познавательный интерес к фауне жарких стран.</w:t>
            </w:r>
          </w:p>
          <w:p w:rsidR="005A2134" w:rsidRPr="005547D0" w:rsidRDefault="005A2134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7D0">
              <w:rPr>
                <w:rFonts w:ascii="Times New Roman" w:hAnsi="Times New Roman" w:cs="Times New Roman"/>
                <w:b/>
                <w:sz w:val="20"/>
                <w:szCs w:val="20"/>
              </w:rPr>
              <w:t>16.00 Театральный кружок «Мы – артисты»</w:t>
            </w:r>
          </w:p>
          <w:p w:rsidR="005547D0" w:rsidRPr="005547D0" w:rsidRDefault="005547D0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7D0" w:rsidRDefault="005547D0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7D0" w:rsidRDefault="005547D0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7D0" w:rsidRDefault="005547D0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7D0" w:rsidRDefault="005547D0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7D0" w:rsidRDefault="005547D0" w:rsidP="005547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7D0" w:rsidRPr="00FE0DF6" w:rsidRDefault="005547D0" w:rsidP="005547D0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 за неживой природой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солнцем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знакомить с природными явлениями, дать понятие одного из признаков зимы — мороза; формировать интерес к неживым объектам природы.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Подкормка птиц на участке детского сада.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любовь, бережное и заботливое отно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 зимующим птицам.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«Пустое место»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 «Сделай фигуру»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выполнять действия по сигналу, не наталкиваясь друг на друга.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по развитию ОД (прыжки)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«Резвый мешочек»</w:t>
            </w:r>
          </w:p>
          <w:p w:rsidR="005A2134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подпрыгивании на двух ногах.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Кирилл, Василиса.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 – ролевая игра</w:t>
            </w:r>
          </w:p>
        </w:tc>
        <w:tc>
          <w:tcPr>
            <w:tcW w:w="8880" w:type="dxa"/>
            <w:shd w:val="clear" w:color="auto" w:fill="auto"/>
          </w:tcPr>
          <w:p w:rsid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«Зоопарк»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обобщить и систематизировать представление детей о животных жарких стран.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Задачи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Образовательные: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Закреплять и расширять знания детей о животных жарких стран (о внешнем виде, их повадках, пище) 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Расширять представление детей о труде взрослых, работающих в зоопарке: об основных трудовых процессах по обслуживанию животных;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Развивающие: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речь, обогащать словарный запас, закреплять звукопроизношение;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умение творчески развивать сюжет на основе полученных знаний;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умения детей делиться на группы в соответствии с сюжетом игры и, по окончании заданного игрового действия, снова объединяться в единый коллектив;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Развивать умение согласовывать тему игры, распределять роли, договариваться о последовательности совместных действий, самостоятельно решать конфликты, возникающие в ходе игры – умение вести простой диалог со сверстниками и взрослыми, умение соотносить свои желания с интересами других людей;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Закреплять умение организовывать рабочее место;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Закреплять правила поведения в общественных местах, уважительно относиться к окружающим людям.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Воспитательные: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Воспитывать дружеские взаимоотношения в игре, в соответствии с нормами этикета (доброжелательный тон, сдержанность жестов, расположение партнеров друг к другу);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Воспитывать любовь к животным, заботу о них, доброе отношение к ним</w:t>
            </w:r>
          </w:p>
          <w:p w:rsidR="005A2134" w:rsidRPr="0013190A" w:rsidRDefault="005A2134" w:rsidP="00360E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развитию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 (р</w:t>
            </w:r>
            <w:r w:rsidR="006E4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со стихами) Саша Д, Андрей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EB2B5A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Упражнять детей в отчетливом произнесении слов,  развивать фонематический слух, совершенствовать интонационную выразительность речи; отрабатывать речевое дыхание.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3.Беседы о художниках и картинах/ дидактические игры по изодеятельности</w:t>
            </w:r>
          </w:p>
        </w:tc>
        <w:tc>
          <w:tcPr>
            <w:tcW w:w="8880" w:type="dxa"/>
            <w:shd w:val="clear" w:color="auto" w:fill="auto"/>
          </w:tcPr>
          <w:p w:rsidR="005A2134" w:rsidRPr="008D0273" w:rsidRDefault="005A2134" w:rsidP="005A2134">
            <w:pPr>
              <w:shd w:val="clear" w:color="auto" w:fill="FFFFFF"/>
              <w:spacing w:after="0" w:line="45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</w:pPr>
            <w:r w:rsidRPr="008D02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Беседа о художнике – пейзажисте И. И, Шишкине.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 xml:space="preserve"> </w:t>
            </w:r>
            <w:r w:rsidRPr="008D02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lang w:eastAsia="ru-RU"/>
              </w:rPr>
              <w:t>Рассматривание картины «Зима»</w:t>
            </w:r>
          </w:p>
          <w:p w:rsidR="005A2134" w:rsidRPr="008D0273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  <w:r w:rsidRPr="008D0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8D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восприятия у детей и формирования интереса к изобразительному искусству, вызывать эстетические переживания, умение видеть, понимать и любить природу.</w:t>
            </w:r>
          </w:p>
          <w:p w:rsidR="005A2134" w:rsidRPr="008D0273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приемы: </w:t>
            </w:r>
            <w:r w:rsidRPr="008D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 Рассматривание картины. Анализ.</w:t>
            </w:r>
          </w:p>
          <w:p w:rsidR="005A2134" w:rsidRPr="0013190A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 к занятию: </w:t>
            </w:r>
            <w:r w:rsidRPr="008D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занятия, репродукции: картины «Зима», портрет художника И. И. Шишкина.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ПРОГУЛКА: 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в определенное место для постройки ле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дяных фигур.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сообща, добиваться цели общими уси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лиями.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«Собака и воробьи»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 «На санки»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 в разные стороны, умении ориентироваться в  пространстве, быстро добегать до санок и са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диться на них.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 по математике</w:t>
            </w:r>
          </w:p>
        </w:tc>
        <w:tc>
          <w:tcPr>
            <w:tcW w:w="8880" w:type="dxa"/>
            <w:shd w:val="clear" w:color="auto" w:fill="auto"/>
          </w:tcPr>
          <w:p w:rsidR="005A2134" w:rsidRDefault="006E4CDC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Влад, Даша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Карточка № 3«Мальчики» (Давайте поиграем)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Содержание работы в режимных моментах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1.Обращать внимание детей на красоту окружа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ющего мира.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2.Напоминать детям об использовании в речи «вежливых» слов (здравст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вуйте, до свидания, пожалуйста, извините, спасибо и т.д.).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 время режимных процессов совершенствовать умение одеваться и раздеваться, не отвлекаясь, ак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куратно складывать в шкаф одежду, сушить мокрые вещи, ухаживать без напоминаний за обувью (убирать на место), закреплять умение замечать и самостоятельно устранять непорядок в своем внешнем виде. Формировать привычку бережно относиться к личным вещам и вещам сверстников.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1.Самостоятельная деятельность  в центрах детской активности, работа с материалами информационного поля, общение и деятельность по интересам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2.Побуждать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3.Побуждать детей к самостоятельной  музыкально-художественной деятельности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Предполагаемое взаимодействие с родителями воспитанников по реализации задач образовательных областей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информационного, раздаточного, демонстрационного  материала по теме,  к занятиям; создание совместной с ребенком творческой работы по теме;  совместная деятельность на педагогическом мероприятии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(ПОДЧЕРКНУТЬ или ДОПИСАТЬ):</w:t>
            </w:r>
          </w:p>
        </w:tc>
      </w:tr>
    </w:tbl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ВТОРНИК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Дата: 22.01.2019</w:t>
      </w: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880"/>
      </w:tblGrid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Совместная деятельность педагога с детьми  </w:t>
            </w:r>
          </w:p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(групповая, подгрупповая, индивидуальная)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Прием и осмотр детей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круг:</w:t>
            </w:r>
          </w:p>
          <w:p w:rsidR="005A2134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-игра-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«Дружные руки – дружные дети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-артикуляционная гимнастика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-обмен информацией (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рассказывают,</w:t>
            </w:r>
            <w:r w:rsidRPr="009010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наиболее интересные события произошли в их жизни);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-групповая деятельность: пальчиковая гимнастика</w:t>
            </w:r>
            <w:r w:rsidRPr="006D5B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мамой слонихой шагает слонёнок,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(поочерёдно из кулачков разжимают пальцы то левой, то правой руки, начиная с большого пальца)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крокодилихой – крокодилёнок,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львицей шагает маленький львёнок,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верблюдицей бежит верблюжонок,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зеброй спешит полосатый зебрёнок.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кем же торопится каждый ребёнок? (показывают обе ладошки и указывают на себя)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-ежедневные новости: календарные события (дата, день недели, время суток, время года, погода);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-обсуждение планов на текущий день: презентация уголков, обсуждения правил</w:t>
            </w:r>
          </w:p>
          <w:p w:rsidR="005A2134" w:rsidRPr="009010E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Утренняя гимнастика: Ком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плекс  Январь №3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Default="006E4CDC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ФЭМП  Серёжа, Стас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Картотека Карточка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3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«колько? Какой?</w:t>
            </w:r>
            <w:r w:rsidRPr="0073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(Давайте поиграем)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Игры на развитие эмоциональной сферы / воображения / восприятия </w:t>
            </w:r>
          </w:p>
        </w:tc>
        <w:tc>
          <w:tcPr>
            <w:tcW w:w="8880" w:type="dxa"/>
            <w:shd w:val="clear" w:color="auto" w:fill="auto"/>
          </w:tcPr>
          <w:p w:rsidR="005A2134" w:rsidRPr="00141EDB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1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«Как ты себя чувствуешь», «Моё настроение» «Цветик семицвети»</w:t>
            </w:r>
          </w:p>
          <w:p w:rsidR="005A2134" w:rsidRDefault="005A2134" w:rsidP="005A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817EF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внимательности, эмпатии, умения чувствовать настроение другого.</w:t>
            </w:r>
          </w:p>
          <w:p w:rsidR="005A2134" w:rsidRDefault="005A2134" w:rsidP="005A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F1">
              <w:rPr>
                <w:rFonts w:ascii="Times New Roman" w:hAnsi="Times New Roman" w:cs="Times New Roman"/>
                <w:sz w:val="20"/>
                <w:szCs w:val="20"/>
              </w:rPr>
              <w:t>Развитие умения описывать свое настроение, распознавать настроения других, развитие эмпатии.</w:t>
            </w:r>
          </w:p>
          <w:p w:rsidR="005A2134" w:rsidRPr="00141EDB" w:rsidRDefault="005A2134" w:rsidP="005A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EF1">
              <w:rPr>
                <w:rFonts w:ascii="Times New Roman" w:hAnsi="Times New Roman" w:cs="Times New Roman"/>
                <w:sz w:val="20"/>
                <w:szCs w:val="20"/>
              </w:rPr>
              <w:t>Развитие чувства коллектива, умения дружить, делать правильный выбор, сотрудничать со сверстниками.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Игры-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эксперименты, исследовательская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4411D1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44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Танцующая фольга</w:t>
            </w:r>
            <w:r w:rsidRPr="00D00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A2134" w:rsidRPr="004411D1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Нарежьте алюминиевую фольгу (блестящую </w:t>
            </w:r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обертку от шоколада или конфет).</w:t>
            </w:r>
          </w:p>
          <w:p w:rsidR="005A2134" w:rsidRPr="004411D1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4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чень узкими и длинными полосками. Проведите расческой по своим волосам, а </w:t>
            </w:r>
          </w:p>
          <w:p w:rsidR="005A2134" w:rsidRPr="004411D1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4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 поднесите ее вплотную к отрезкам.</w:t>
            </w:r>
          </w:p>
          <w:p w:rsidR="005A2134" w:rsidRPr="00D00023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Полоски начнут "танцевать". Это притягиваются друг к другу положительные и </w:t>
            </w:r>
            <w:r w:rsidRPr="00D0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электрические заряды.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Чтение художественной и познавательной литературы</w:t>
            </w:r>
          </w:p>
        </w:tc>
        <w:tc>
          <w:tcPr>
            <w:tcW w:w="8880" w:type="dxa"/>
            <w:shd w:val="clear" w:color="auto" w:fill="auto"/>
          </w:tcPr>
          <w:p w:rsidR="005A2134" w:rsidRPr="00D00023" w:rsidRDefault="005A2134" w:rsidP="005A2134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00023">
              <w:rPr>
                <w:color w:val="000000" w:themeColor="text1"/>
                <w:sz w:val="20"/>
                <w:szCs w:val="20"/>
              </w:rPr>
              <w:t>Чтение литературного произведения С. В. Маршака «Детки в клетке».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НОД</w:t>
            </w:r>
          </w:p>
        </w:tc>
        <w:tc>
          <w:tcPr>
            <w:tcW w:w="8880" w:type="dxa"/>
            <w:shd w:val="clear" w:color="auto" w:fill="auto"/>
          </w:tcPr>
          <w:p w:rsidR="005A2134" w:rsidRPr="006E4CDC" w:rsidRDefault="005A2134" w:rsidP="006E4C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CDC">
              <w:rPr>
                <w:rFonts w:ascii="Times New Roman" w:hAnsi="Times New Roman" w:cs="Times New Roman"/>
                <w:b/>
                <w:sz w:val="20"/>
                <w:szCs w:val="20"/>
              </w:rPr>
              <w:t>9.00-9.25 Речевое развитие</w:t>
            </w:r>
            <w:r w:rsidRPr="006E4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CDC" w:rsidRPr="006E4CDC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дифференциация звуков З – Ж; В.В. Гербова «Развитие речи в детском саду. Старшая группа»; стр.  75.</w:t>
            </w:r>
          </w:p>
          <w:p w:rsidR="006E4CDC" w:rsidRPr="006E4CDC" w:rsidRDefault="006E4CDC" w:rsidP="006E4C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CDC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Pr="006E4C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слуховое восприятие детей с помощью упражнений на различение звуков з-ж. Взаимопомощь, коммуникабельность</w:t>
            </w:r>
          </w:p>
          <w:p w:rsidR="006E4CDC" w:rsidRPr="006E4CDC" w:rsidRDefault="006E4CDC" w:rsidP="006E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: Что такое звук?</w:t>
            </w:r>
          </w:p>
          <w:p w:rsidR="006E4CDC" w:rsidRPr="006E4CDC" w:rsidRDefault="006E4CDC" w:rsidP="006E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заданий стр.69</w:t>
            </w:r>
          </w:p>
          <w:p w:rsidR="006E4CDC" w:rsidRPr="006E4CDC" w:rsidRDefault="006E4CDC" w:rsidP="006E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Н.Венгерова «Застукалка»</w:t>
            </w:r>
          </w:p>
          <w:p w:rsidR="006E4CDC" w:rsidRPr="006E4CDC" w:rsidRDefault="006E4CDC" w:rsidP="006E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прочитанному стихотворению</w:t>
            </w:r>
          </w:p>
          <w:p w:rsidR="006E4CDC" w:rsidRPr="006E4CDC" w:rsidRDefault="006E4CDC" w:rsidP="006E4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Анализ. Игра «Слова обманки»</w:t>
            </w:r>
          </w:p>
          <w:p w:rsidR="006E4CDC" w:rsidRPr="006E4CDC" w:rsidRDefault="005A2134" w:rsidP="006E4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9.35 -10.00 Х-Э. развитие. Лепка </w:t>
            </w:r>
            <w:r w:rsidR="006E4CDC" w:rsidRPr="006E4CDC">
              <w:rPr>
                <w:rFonts w:ascii="Times New Roman" w:hAnsi="Times New Roman" w:cs="Times New Roman"/>
                <w:sz w:val="20"/>
                <w:szCs w:val="20"/>
              </w:rPr>
              <w:t>Лепка-экспериментирование с художественными материалами.</w:t>
            </w:r>
          </w:p>
          <w:p w:rsidR="006E4CDC" w:rsidRPr="006E4CDC" w:rsidRDefault="006E4CDC" w:rsidP="006E4C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E4CDC">
              <w:rPr>
                <w:sz w:val="20"/>
                <w:szCs w:val="20"/>
              </w:rPr>
              <w:t>«Пернатые, мохнатые, колючие…»; И.А. Лыкова «Изобразительная деятельность в детском саду. Старшая группа»; стр.70</w:t>
            </w:r>
          </w:p>
          <w:p w:rsidR="006E4CDC" w:rsidRPr="006E4CDC" w:rsidRDefault="006E4CDC" w:rsidP="006E4C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E4CDC">
              <w:rPr>
                <w:sz w:val="20"/>
                <w:szCs w:val="20"/>
              </w:rPr>
              <w:t xml:space="preserve">Задачи: </w:t>
            </w:r>
            <w:r w:rsidRPr="006E4CDC">
              <w:rPr>
                <w:color w:val="000000"/>
                <w:sz w:val="20"/>
                <w:szCs w:val="20"/>
                <w:shd w:val="clear" w:color="auto" w:fill="FFFFFF"/>
              </w:rPr>
              <w:t>вызвать интерес к экспериментированию с пластичными материалами и художественными инструментами для передачи особенностей покрытия тела разных животных (перья, шерсть, колючки, чешуя). Инициировать поиск изобразительно-выразительных средств (процарапывание, обработка тканью грубой фактуры, прокалывание, отпечатки). Совершенствовать технику скульптурной лепки, развивать воображение.</w:t>
            </w:r>
          </w:p>
          <w:p w:rsidR="005A2134" w:rsidRPr="005A2134" w:rsidRDefault="005A2134" w:rsidP="006E4C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E4CDC">
              <w:rPr>
                <w:b/>
                <w:sz w:val="20"/>
                <w:szCs w:val="20"/>
              </w:rPr>
              <w:t>10.15-10-40 ФИЗО по плану руководителя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 за растительным миром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березой зимой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Задачи: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об особенностях жизни деревьев зимой; воспитывать бережное отношение к растениям (не заде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хрупких от мороза веток и почек, так как они ло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маются).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Расчистка участка и дорожек от снега и мусора. 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трудолюбие, желание доводить нача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тое дело до конца.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«Кто лучше повернется» (на лыжах),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«Охотники и зайцы»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ходьбе на лыжах с поворотом 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по развитию ОД (бег)</w:t>
            </w:r>
          </w:p>
        </w:tc>
        <w:tc>
          <w:tcPr>
            <w:tcW w:w="8880" w:type="dxa"/>
            <w:shd w:val="clear" w:color="auto" w:fill="auto"/>
          </w:tcPr>
          <w:p w:rsidR="005A2134" w:rsidRDefault="006E4CDC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Прохор, Данилл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A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Задачи: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беге,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умении действовать по сигналу.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музыкальному воспитанию  (по журналу взаимодействия педагогов)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2.Отгадывание загадок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недели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3.Дидактические игры на развитие сенсорики и моторики</w:t>
            </w:r>
          </w:p>
        </w:tc>
        <w:tc>
          <w:tcPr>
            <w:tcW w:w="8880" w:type="dxa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Пустыне», «Жираф» Выложить картинку из спичек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A6F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Pr="008B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сенсомоторных навыков у детей дошкольного возраста</w:t>
            </w:r>
            <w:r w:rsidRPr="00CB6B57">
              <w:rPr>
                <w:color w:val="000000"/>
                <w:sz w:val="20"/>
                <w:szCs w:val="20"/>
              </w:rPr>
              <w:t>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ПРОГУЛКА: 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Трудовая деятельность</w:t>
            </w:r>
          </w:p>
        </w:tc>
        <w:tc>
          <w:tcPr>
            <w:tcW w:w="8880" w:type="dxa"/>
            <w:tcBorders>
              <w:right w:val="single" w:sz="4" w:space="0" w:color="auto"/>
            </w:tcBorders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участка от снега.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трудолюбие, желание помогать другим.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Подвижные игры  </w:t>
            </w:r>
          </w:p>
        </w:tc>
        <w:tc>
          <w:tcPr>
            <w:tcW w:w="8880" w:type="dxa"/>
            <w:tcBorders>
              <w:right w:val="single" w:sz="4" w:space="0" w:color="auto"/>
            </w:tcBorders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1)«Мороз-красный нос»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 «Пройди по кругу» 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 по экологии</w:t>
            </w:r>
          </w:p>
        </w:tc>
        <w:tc>
          <w:tcPr>
            <w:tcW w:w="8880" w:type="dxa"/>
            <w:shd w:val="clear" w:color="auto" w:fill="auto"/>
          </w:tcPr>
          <w:p w:rsidR="005A2134" w:rsidRDefault="006E4CDC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Вика, Кирилл</w:t>
            </w:r>
          </w:p>
          <w:p w:rsidR="005A2134" w:rsidRPr="005C5479" w:rsidRDefault="005A2134" w:rsidP="005A213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479">
              <w:rPr>
                <w:rStyle w:val="c1"/>
                <w:b/>
                <w:bCs/>
                <w:color w:val="000000"/>
                <w:sz w:val="20"/>
                <w:szCs w:val="20"/>
              </w:rPr>
              <w:t>«Путешествие капельки Капы»</w:t>
            </w:r>
          </w:p>
          <w:p w:rsidR="005A2134" w:rsidRPr="00BC52BB" w:rsidRDefault="005A2134" w:rsidP="005A213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0"/>
                <w:szCs w:val="20"/>
              </w:rPr>
              <w:t>Задачи</w:t>
            </w:r>
            <w:r w:rsidRPr="005C5479">
              <w:rPr>
                <w:rStyle w:val="c1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5479">
              <w:rPr>
                <w:rStyle w:val="c1"/>
                <w:color w:val="000000"/>
                <w:sz w:val="20"/>
                <w:szCs w:val="20"/>
              </w:rPr>
              <w:t>Познакомить детей с круговоротом воды в природе.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Содержание работы в режимных моментах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1.Напоминать детям правила пребывания в детском саду и необходимость их соблюдения.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2.Напоминать детям  о сохранении правильной осанки во время занятий, приёма ищи, при ходьбе.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3.Развивать у детей желание помогать друг другу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4.Поощрять попытки делиться с педагогом и другими детьми разнообраз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впечатлениями, уточнять источник полученной информации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1.Самостоятельная деятельность  в центрах детской активности, работа с материалами информационного поля, общение и деятельность по интересам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2.Самостоятельня игровая деятельность с выносным материалом и свободная двигательная активность детей на прогулке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3.Побуждать детей к самостоятельной  трудовой деятельности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Предполагаемое взаимодействие с родителями воспитанников по реализации задач образовательных областей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(подготовка информационного, раздаточного, демонстрационного  материала по теме,  к занятиям; создание совместной с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ребенком творческой работы по теме;  совместная деятельность на педагогическом мероприятии и т.д. (ПОДЧЕРКНУТЬ или ДОПИСАТЬ):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СРЕДА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Дата: 23.01.2019</w:t>
      </w: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880"/>
      </w:tblGrid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Совместная деятельность педагога с детьми  </w:t>
            </w:r>
          </w:p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(групповая, подгрупповая, индивидуальная)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Прием и осмотр детей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круг:</w:t>
            </w:r>
          </w:p>
          <w:p w:rsidR="005A2134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-игра-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«Дружные руки – дружные дети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-артикуляционная гимнастика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-обмен информацией (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рассказывают,</w:t>
            </w:r>
            <w:r w:rsidRPr="009010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наиболее интересные события произошли в их жизни);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-групповая деятельность: пальчиковая гимнастика</w:t>
            </w:r>
            <w:r w:rsidRPr="006D5B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мамой слонихой шагает слонёнок,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(поочерёдно из кулачков разжимают пальцы то левой, то правой руки, начиная с большого пальца)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крокодилихой – крокодилёнок,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львицей шагает маленький львёнок,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верблюдицей бежит верблюжонок,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зеброй спешит полосатый зебрёнок.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кем же торопится каждый ребёнок? (показывают обе ладошки и указывают на себя)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-ежедневные новости: календарные события (дата, день недели, время суток, время года, погода);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-обсуждение планов на текущий день: презентация уголков, обсуждения правил</w:t>
            </w:r>
          </w:p>
          <w:p w:rsidR="005A2134" w:rsidRPr="009010EA" w:rsidRDefault="005A2134" w:rsidP="005A21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Утренняя гимнастика: Ком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плекс  Январь №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</w:t>
            </w:r>
            <w:r w:rsidR="00C0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культуре речи </w:t>
            </w:r>
            <w:r w:rsidR="006E4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Трофим, Варя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2.Дидактические игры математического содержания</w:t>
            </w:r>
          </w:p>
        </w:tc>
        <w:tc>
          <w:tcPr>
            <w:tcW w:w="8880" w:type="dxa"/>
            <w:shd w:val="clear" w:color="auto" w:fill="auto"/>
          </w:tcPr>
          <w:p w:rsidR="005A2134" w:rsidRPr="00BC52BB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«Где фигура»</w:t>
            </w:r>
          </w:p>
          <w:p w:rsidR="005A2134" w:rsidRPr="00BC52BB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  <w:r w:rsidRPr="00BC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BC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учить правильно, называть фигуры и их пространственное расположение: посередине, вверху, внизу, слева, справа; запоминать расположение фигур.</w:t>
            </w:r>
          </w:p>
          <w:p w:rsidR="005A2134" w:rsidRPr="00BC52BB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«Вчера, сегодня, завтра»</w:t>
            </w:r>
          </w:p>
          <w:p w:rsidR="005A2134" w:rsidRPr="00BC52BB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  <w:r w:rsidRPr="00BC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BC5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игровой форме упражнять в активном различении временных понятий «вчера», «сегодня», «завтра».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книжном уголке (беседа, рассматривание, ремонт книг)</w:t>
            </w:r>
          </w:p>
        </w:tc>
        <w:tc>
          <w:tcPr>
            <w:tcW w:w="8880" w:type="dxa"/>
            <w:shd w:val="clear" w:color="auto" w:fill="auto"/>
          </w:tcPr>
          <w:p w:rsidR="005A2134" w:rsidRPr="000B53B2" w:rsidRDefault="005A2134" w:rsidP="005A21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3B2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картинок, иллюстраций    по теме.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Беседа  патриотической, краеведческой / этической тематики</w:t>
            </w:r>
          </w:p>
        </w:tc>
        <w:tc>
          <w:tcPr>
            <w:tcW w:w="8880" w:type="dxa"/>
            <w:shd w:val="clear" w:color="auto" w:fill="auto"/>
          </w:tcPr>
          <w:p w:rsidR="005A2134" w:rsidRPr="000B53B2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 Правила поведения в работе с книгой»</w:t>
            </w:r>
          </w:p>
          <w:p w:rsidR="005A2134" w:rsidRPr="000B53B2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5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и обобщить знания детей о правилах поведения в работе с книгой.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внимание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B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бережное обращение с книгами.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Чтение художественной и познавательной литературы</w:t>
            </w:r>
          </w:p>
        </w:tc>
        <w:tc>
          <w:tcPr>
            <w:tcW w:w="8880" w:type="dxa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 Сладков «С Севера на Юг»</w:t>
            </w:r>
          </w:p>
          <w:p w:rsidR="005547D0" w:rsidRPr="009C5955" w:rsidRDefault="005547D0" w:rsidP="005A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47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9C59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.Успенского «Играли в больницу», В.Маяковского «Кем быть?»</w:t>
            </w:r>
          </w:p>
          <w:p w:rsidR="009C5955" w:rsidRPr="005547D0" w:rsidRDefault="009C5955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К.Чуковского «Доктор Айболит»</w:t>
            </w:r>
          </w:p>
        </w:tc>
      </w:tr>
      <w:tr w:rsidR="005A2134" w:rsidRPr="0013190A" w:rsidTr="00C07D7C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НОД</w:t>
            </w:r>
          </w:p>
        </w:tc>
        <w:tc>
          <w:tcPr>
            <w:tcW w:w="8880" w:type="dxa"/>
            <w:shd w:val="clear" w:color="auto" w:fill="FFFFFF" w:themeFill="background1"/>
          </w:tcPr>
          <w:p w:rsidR="005B0221" w:rsidRDefault="005B0221" w:rsidP="00C07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9.00-9.25 ФЭМП</w:t>
            </w:r>
            <w:r w:rsidRPr="005B02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07D7C" w:rsidRPr="00F32398">
              <w:rPr>
                <w:rFonts w:ascii="Times New Roman" w:hAnsi="Times New Roman" w:cs="Times New Roman"/>
                <w:sz w:val="20"/>
                <w:szCs w:val="20"/>
              </w:rPr>
              <w:t>Познакомить с количественным составом числа 3 из единиц; И.А. Помораева, В.А. Позина «Формирование элементарных математических представлений. Старшая группа»; стр. 43.</w:t>
            </w:r>
          </w:p>
          <w:p w:rsidR="00C07D7C" w:rsidRPr="00C07D7C" w:rsidRDefault="00C07D7C" w:rsidP="00C07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C07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овершенствовать умение видеть в окружающих предметах форму знакомых геометрических фигур: прямоугольника, квадрата, круга, треугольника; продолжать учить ориентироваться на листе бумаги, определять и называть стороны и углы листа.</w:t>
            </w:r>
          </w:p>
          <w:p w:rsidR="005B0221" w:rsidRPr="005B0221" w:rsidRDefault="005B0221" w:rsidP="005B02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9.30-9.55 МУЗО по плану музыкального руководителя.</w:t>
            </w:r>
          </w:p>
          <w:p w:rsidR="005A2134" w:rsidRPr="00C07D7C" w:rsidRDefault="005B0221" w:rsidP="005A213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11.00-11.30 ФИЗО (улица)</w:t>
            </w:r>
            <w:r w:rsidRPr="005B0221">
              <w:rPr>
                <w:rFonts w:ascii="Times New Roman" w:hAnsi="Times New Roman" w:cs="Times New Roman"/>
                <w:bCs/>
                <w:color w:val="0070C0"/>
                <w:kern w:val="24"/>
                <w:sz w:val="20"/>
                <w:szCs w:val="20"/>
              </w:rPr>
              <w:t xml:space="preserve"> </w:t>
            </w:r>
            <w:r w:rsidR="00C07D7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Картотека Комплекс №3 Январь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 за животным миром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синичкой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Задачи: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 зимующих птицах, о за боте человека о них; учить узнавать их по внешнему виду.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 корней деревьев и кустов снегом. 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5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труду на уча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стке; воспитывать экологические представления о взаимосвя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 живой и неживой природы.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 лучше прыгнет»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 «Хитрая лиса»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ловкость, быстроту бега, внимание.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Индивидуальная работа по развитию ОД (метание)</w:t>
            </w:r>
          </w:p>
        </w:tc>
        <w:tc>
          <w:tcPr>
            <w:tcW w:w="8880" w:type="dxa"/>
            <w:shd w:val="clear" w:color="auto" w:fill="auto"/>
          </w:tcPr>
          <w:p w:rsidR="005A2134" w:rsidRDefault="00C07D7C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  <w:r w:rsidR="005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Дима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Задачи: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навыки метания предметов на даль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изодеятельности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  <w:r w:rsidR="00C0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Прохор</w:t>
            </w:r>
          </w:p>
          <w:p w:rsidR="005A2134" w:rsidRDefault="005A2134" w:rsidP="005A21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1E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Штриховка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Зебра и Слонёнок</w:t>
            </w:r>
            <w:r w:rsidRPr="00141E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A2134" w:rsidRPr="00141EDB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Задачи</w:t>
            </w:r>
            <w:r w:rsidRPr="00141E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r w:rsidRPr="002D6DF4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мелкой моторики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Сюжетно – ролевая игра</w:t>
            </w:r>
          </w:p>
        </w:tc>
        <w:tc>
          <w:tcPr>
            <w:tcW w:w="8880" w:type="dxa"/>
            <w:shd w:val="clear" w:color="auto" w:fill="auto"/>
          </w:tcPr>
          <w:p w:rsidR="009C5955" w:rsidRDefault="009C5955" w:rsidP="005A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C5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«Ветеринарная клиника «Айболит»</w:t>
            </w:r>
          </w:p>
          <w:p w:rsidR="009C5955" w:rsidRPr="009C5955" w:rsidRDefault="009C5955" w:rsidP="009C595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Вызвать у детей интерес к профессии ветеринарного врача.</w:t>
            </w:r>
            <w:r w:rsidRPr="009C5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чуткое, внимательное отношение к животным, доброту, отзывчивость, культурное общение.</w:t>
            </w:r>
            <w:r w:rsidRPr="009C5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осуществлять воображаемые действия, разворачивая игру.</w:t>
            </w:r>
          </w:p>
          <w:p w:rsidR="005A2134" w:rsidRPr="000842F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2F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>Путешествие в Африку № 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(Игры по ознакомлению с флорой и фауной)</w:t>
            </w:r>
          </w:p>
          <w:p w:rsidR="005A2134" w:rsidRPr="000842F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Цель.</w:t>
            </w:r>
            <w:r w:rsidRPr="00084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Выявлять знания детей о растительном и животном мире Африки. Закреплять умение играть вместе в одной команде, совмест</w:t>
            </w:r>
            <w:r w:rsidRPr="00084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выполнять задания.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Материал.</w:t>
            </w:r>
            <w:r w:rsidRPr="00084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Имитационная физическая карта; корабль; стрелки для прокладывания маршрута по карте; старинная карта материка; детали пирамиды; карточки с изображением растений и животных Африки; температурные знаки (знаки состояний солнца, видов осадков и т.д.).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3.Музыкально-дидактические игры /беседы о муз. произведениях и композиторах/ Музыкально-хоровод-ные игры, игры с пением </w:t>
            </w:r>
          </w:p>
        </w:tc>
        <w:tc>
          <w:tcPr>
            <w:tcW w:w="8880" w:type="dxa"/>
            <w:shd w:val="clear" w:color="auto" w:fill="auto"/>
          </w:tcPr>
          <w:p w:rsidR="005A2134" w:rsidRPr="003135EF" w:rsidRDefault="005A2134" w:rsidP="005A21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313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Какая музыка?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A2134" w:rsidRPr="003135EF" w:rsidRDefault="005A2134" w:rsidP="005A21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Р</w:t>
            </w:r>
            <w:r w:rsidRPr="003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азвивать умение слушать музыку, обогащать высказывания детей об эмоционально-образном содержании музыки.</w:t>
            </w:r>
          </w:p>
          <w:p w:rsidR="005A2134" w:rsidRPr="003135EF" w:rsidRDefault="005A2134" w:rsidP="005A21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материал: проигрыватель, пластинки с записями вальса, пляски, польки; карточки с изображением танцующих вальс, народную пляску и польку.</w:t>
            </w:r>
          </w:p>
          <w:p w:rsidR="005A2134" w:rsidRPr="003135EF" w:rsidRDefault="005A2134" w:rsidP="005A21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13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игры: детям раздают карточки. Музыкальный руководитель, исполняет на фортепиано (в грамзаписи) музыкальные пьесы, соответствующие содержанию рисунков на карточках. Дети узнают произведение и поднимают нужную карточку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обрезанных дворником веток в определенное место. 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сообща, добиваться выполнения цели общими усилиями.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«Гуси-гуси»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«Перенеси предметы» 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по сигналу быстро бегать и переносить предметы по одному; развивать точность, быстроту, ловкость.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 по развитию связной речи</w:t>
            </w:r>
          </w:p>
        </w:tc>
        <w:tc>
          <w:tcPr>
            <w:tcW w:w="8880" w:type="dxa"/>
            <w:shd w:val="clear" w:color="auto" w:fill="auto"/>
          </w:tcPr>
          <w:p w:rsidR="005A2134" w:rsidRPr="00C401AD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1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«Где начало рассказа?»</w:t>
            </w:r>
          </w:p>
          <w:p w:rsidR="005A2134" w:rsidRPr="00C401AD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C401AD">
              <w:rPr>
                <w:rFonts w:ascii="Times New Roman" w:hAnsi="Times New Roman" w:cs="Times New Roman"/>
                <w:sz w:val="20"/>
                <w:szCs w:val="20"/>
              </w:rPr>
              <w:t>: Учить передавать правильную временную и логическую последовательность рассказа с помощью серийных картинок.</w:t>
            </w:r>
          </w:p>
          <w:p w:rsidR="005A2134" w:rsidRPr="00C401AD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1AD">
              <w:rPr>
                <w:rFonts w:ascii="Times New Roman" w:hAnsi="Times New Roman" w:cs="Times New Roman"/>
                <w:sz w:val="20"/>
                <w:szCs w:val="20"/>
              </w:rPr>
              <w:t xml:space="preserve"> Ход игры. Ребенку предлагается составить рассказ.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Содержание работы в режимных моментах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1.Закреплять умение быстро и  опрятно заправлять постель.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2.Напоминать детям об умении решать спорные вопросы и улаживать конфликты с помо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щью речи: убеждать, доказывать, объяснять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 время ситуативных бесед с детьми воспитывать дружеские взаимоотношения между детьми; привычку сооб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ща играть, трудиться, заниматься; стремление радовать старших хорошими поступками; умение самостоятельно находить общие интересные занятия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4.Через поручения и дежурства приучать детей добросовестно выполнять обязан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дежурных по столовой: сервировать стол, приводить его в порядок после еды. Формировать ответственность за выполнение трудовых поручений.</w:t>
            </w:r>
          </w:p>
        </w:tc>
      </w:tr>
      <w:tr w:rsidR="005A2134" w:rsidRPr="0013190A" w:rsidTr="005A2134">
        <w:tc>
          <w:tcPr>
            <w:tcW w:w="11096" w:type="dxa"/>
            <w:gridSpan w:val="2"/>
            <w:tcBorders>
              <w:right w:val="nil"/>
            </w:tcBorders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1.Самостоятельная деятельность  в центрах детской активности, работа с материалами информационного поля, общение и деятельность по интересам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2.Самостоятельня игровая деятельность с выносным материалом и свободная двигательная активность детей на прогулке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3.Побуждать детей к самостоятельной  продуктивной деятельности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Предполагаемое взаимодействие с родителями воспитанников по реализации задач образовательных областей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информационного, раздаточного, демонстрационного  материала по теме,  к занятиям; создание совместной с ребенком творческой работы по теме;  совместная деятельность на педагогическом мероприятии и т.д. (ПОДЧЕРКНУТЬ или ДОПИСАТЬ):</w:t>
            </w:r>
          </w:p>
        </w:tc>
      </w:tr>
    </w:tbl>
    <w:p w:rsidR="005A2134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ЧЕТВЕРГ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Дата: 24.01.2019</w:t>
      </w: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880"/>
      </w:tblGrid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Совместная деятельность педагога с детьми  </w:t>
            </w:r>
          </w:p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(групповая, подгрупповая, индивидуальная)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УТРО: 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Прием и осмотр детей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круг:</w:t>
            </w:r>
          </w:p>
          <w:p w:rsidR="005A2134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-игра-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«Дружные руки – дружные дети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-артикуляционная гимнастика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-обмен информацией (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рассказывают,</w:t>
            </w:r>
            <w:r w:rsidRPr="009010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наиболее интересные события произошли в их жизни);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-групповая деятельность: пальчиковая гимнастика</w:t>
            </w:r>
            <w:r w:rsidRPr="006D5B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мамой слонихой шагает слонёнок,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(поочерёдно из кулачков разжимают пальцы то левой, то правой руки, начиная с большого пальца)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крокодилихой – крокодилёнок,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львицей шагает маленький львёнок,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верблюдицей бежит верблюжонок,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зеброй спешит полосатый зебрёнок.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кем же торопится каждый ребёнок? (показывают обе ладошки и указывают на себя)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-ежедневные новости: календарные события (дата, день недели, время суток, время года, погода);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-обсуждение планов на текущий день: презентация уголков, обсуждения правил</w:t>
            </w:r>
          </w:p>
          <w:p w:rsidR="005A2134" w:rsidRPr="009010E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Утренняя гимнастика: Ком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плекс  Январь №3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Pr="003135EF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конструированию/ручному </w:t>
            </w:r>
            <w:r>
              <w:rPr>
                <w:color w:val="000000"/>
              </w:rPr>
              <w:t xml:space="preserve">: </w:t>
            </w:r>
            <w:r w:rsidR="00C07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Кирилл, Артём</w:t>
            </w:r>
          </w:p>
          <w:p w:rsidR="005A2134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«Забавные животные». 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 w:rsidRPr="00313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создание социальной ситуации в развитии детей в моделировании и конструировании на заданную тему, умение находить собственное решение.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2.Дидактические игры по развитию речи</w:t>
            </w:r>
          </w:p>
        </w:tc>
        <w:tc>
          <w:tcPr>
            <w:tcW w:w="8880" w:type="dxa"/>
            <w:shd w:val="clear" w:color="auto" w:fill="auto"/>
          </w:tcPr>
          <w:p w:rsidR="005A2134" w:rsidRPr="003135EF" w:rsidRDefault="005A2134" w:rsidP="005A213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5EF">
              <w:rPr>
                <w:rStyle w:val="c0"/>
                <w:b/>
                <w:bCs/>
                <w:iCs/>
                <w:color w:val="000000"/>
                <w:sz w:val="20"/>
                <w:szCs w:val="20"/>
              </w:rPr>
              <w:t>«Размытое письмо»</w:t>
            </w:r>
          </w:p>
          <w:p w:rsidR="005A2134" w:rsidRPr="003135EF" w:rsidRDefault="005A2134" w:rsidP="005A213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 Задачи</w:t>
            </w:r>
            <w:r w:rsidRPr="003135EF">
              <w:rPr>
                <w:rStyle w:val="c1"/>
                <w:color w:val="000000"/>
                <w:sz w:val="20"/>
                <w:szCs w:val="20"/>
              </w:rPr>
              <w:t>: Упражнять в составлении распространенных упражнений.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3.Игры на развитие внимания /памяти/ мышлении</w:t>
            </w:r>
          </w:p>
        </w:tc>
        <w:tc>
          <w:tcPr>
            <w:tcW w:w="8880" w:type="dxa"/>
            <w:shd w:val="clear" w:color="auto" w:fill="auto"/>
          </w:tcPr>
          <w:p w:rsidR="005A2134" w:rsidRPr="002659D9" w:rsidRDefault="005A2134" w:rsidP="005A2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«Найди отличия»</w:t>
            </w:r>
          </w:p>
          <w:p w:rsidR="005A2134" w:rsidRPr="002659D9" w:rsidRDefault="005A2134" w:rsidP="005A2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Задачи</w:t>
            </w:r>
            <w:r w:rsidRPr="002659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65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умения произвольно переключать и распределять внимание.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265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умения находить отличая.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Чтение художественной и познавательной литературы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 Сладков « С Севера на юг»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 за явлениями общественной жизни и трудом взрослых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работой дворника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Задачи: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активизировать познавательную деятельность; развивать умение видеть целесообразность трудовых дей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ствий; учить оценивать результаты труда.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мусора на участке.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желание трудиться сообща.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«Ворона и воробей»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действовать по сигналу, ори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ентироваться в пространстве.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 «Беги к флажку»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выполнять действия строго по сигналу воспи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тателя.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по развитию ОД (бросание, ловля)</w:t>
            </w:r>
          </w:p>
        </w:tc>
        <w:tc>
          <w:tcPr>
            <w:tcW w:w="8880" w:type="dxa"/>
            <w:shd w:val="clear" w:color="auto" w:fill="auto"/>
          </w:tcPr>
          <w:p w:rsidR="005A2134" w:rsidRDefault="00C07D7C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Стас, Даша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бросать мяч вверх и ловить дву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 руками.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НОД</w:t>
            </w:r>
          </w:p>
        </w:tc>
        <w:tc>
          <w:tcPr>
            <w:tcW w:w="8880" w:type="dxa"/>
            <w:shd w:val="clear" w:color="auto" w:fill="auto"/>
          </w:tcPr>
          <w:p w:rsidR="005B0221" w:rsidRPr="005B0221" w:rsidRDefault="005B0221" w:rsidP="005B02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9.00-9.25 Познавательное развитие. Ознакомление с предметным и социальным окружением. (Познавательное. Природное окружение.)</w:t>
            </w:r>
          </w:p>
          <w:p w:rsidR="00C07D7C" w:rsidRPr="00C07D7C" w:rsidRDefault="005B0221" w:rsidP="00C07D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C07D7C" w:rsidRPr="00C07D7C">
              <w:rPr>
                <w:rFonts w:ascii="Times New Roman" w:hAnsi="Times New Roman" w:cs="Times New Roman"/>
                <w:sz w:val="20"/>
                <w:szCs w:val="20"/>
              </w:rPr>
              <w:t xml:space="preserve">«Зимние забавы»; (социальное и предметное окружение); </w:t>
            </w:r>
          </w:p>
          <w:p w:rsidR="00C07D7C" w:rsidRPr="00C07D7C" w:rsidRDefault="00C07D7C" w:rsidP="00C07D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Программные задачи:</w:t>
            </w:r>
            <w:r w:rsidRPr="00C07D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формировать представление детей о зимних явлениях в живой и неживой природе. Расширять кругозор детей, пополняя их словарный запас. Показать взаимосвязь изменений в природе зимой. Развивать память, мышление. Воспитывать интерес к играм зимой.</w:t>
            </w:r>
          </w:p>
          <w:p w:rsidR="002209B1" w:rsidRPr="002209B1" w:rsidRDefault="005B0221" w:rsidP="002209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220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35-10.00 Х-Э развитие. </w:t>
            </w: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09B1" w:rsidRPr="002209B1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методом тычка и методом мятой бумаги «Животные жарких стран» Слон</w:t>
            </w:r>
          </w:p>
          <w:p w:rsidR="002209B1" w:rsidRPr="002209B1" w:rsidRDefault="002209B1" w:rsidP="00220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B1"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детей о животных, живущих в жарких странах</w:t>
            </w:r>
          </w:p>
          <w:p w:rsidR="002209B1" w:rsidRDefault="002209B1" w:rsidP="002209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9B1">
              <w:rPr>
                <w:rFonts w:ascii="Times New Roman" w:hAnsi="Times New Roman" w:cs="Times New Roman"/>
                <w:sz w:val="20"/>
                <w:szCs w:val="20"/>
              </w:rPr>
              <w:t>Задачи: • познакомить детей с техникой рисования «Мятый рисунок» •закреплять умение детей рисовать слона нетрадиционной техникой рисования – методом тычка; • закреплять умение детей смешивать краски (черную и белую для получения серой); • закреплять умение правильно держать кисть; • совершенствовать технические навыки; • развивать художественно-творческие способности; • воспитывать положительное отношение к природе</w:t>
            </w:r>
          </w:p>
          <w:p w:rsidR="005A2134" w:rsidRPr="002209B1" w:rsidRDefault="005B0221" w:rsidP="002209B1">
            <w:pPr>
              <w:spacing w:after="0"/>
            </w:pPr>
            <w:r w:rsidRPr="002209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.15-10.40 ФИЗО по плану Руководителя.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ВЕЧЕР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Индивидуальная работа </w:t>
            </w:r>
          </w:p>
        </w:tc>
        <w:tc>
          <w:tcPr>
            <w:tcW w:w="8880" w:type="dxa"/>
            <w:shd w:val="clear" w:color="auto" w:fill="auto"/>
          </w:tcPr>
          <w:p w:rsidR="005A2134" w:rsidRDefault="002209B1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развитию   связной речи Андрей</w:t>
            </w:r>
            <w:r w:rsidR="005A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Милана</w:t>
            </w:r>
          </w:p>
          <w:p w:rsidR="005A2134" w:rsidRPr="00A43027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«Придумай предложение»</w:t>
            </w:r>
          </w:p>
          <w:p w:rsidR="005A2134" w:rsidRPr="00A43027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  <w:r w:rsidRPr="00A43027">
              <w:rPr>
                <w:rFonts w:ascii="Times New Roman" w:hAnsi="Times New Roman" w:cs="Times New Roman"/>
                <w:sz w:val="20"/>
                <w:szCs w:val="20"/>
              </w:rPr>
              <w:t>: Развивать у детей речевую активность, быстроту мышления.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Предварительная работа к сюжетно-ролевой игре</w:t>
            </w:r>
          </w:p>
        </w:tc>
        <w:tc>
          <w:tcPr>
            <w:tcW w:w="8880" w:type="dxa"/>
            <w:shd w:val="clear" w:color="auto" w:fill="auto"/>
          </w:tcPr>
          <w:p w:rsidR="00360EAE" w:rsidRDefault="00360EAE" w:rsidP="00360E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C5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«Ветеринарная клиника «Айболит»</w:t>
            </w:r>
          </w:p>
          <w:p w:rsidR="009C5955" w:rsidRPr="009C5955" w:rsidRDefault="009C5955" w:rsidP="00360E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работа: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медицинский кабинет детского сада: наблюдение за работой мед.сестры ( прослушивает фонендоскопом, смотрит горло, задает вопросы).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сказки К.Чуковского «Доктор Айболит» в аудиозаписи . рассматривание иллюстраций к произведению.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литературных произведений :Э.Успенского «Играли в больницу», В.Маяковского «Кем быть?»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медицинских инструментов: фонендоскоп, шпатель, термометр, пинцет и другие.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«Собачка простудилась»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детьми о работе ветеринарного врача.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«Мое любимое животное»</w:t>
            </w:r>
          </w:p>
          <w:p w:rsidR="009C5955" w:rsidRPr="009C5955" w:rsidRDefault="009C5955" w:rsidP="009C595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 детьми атрибутов к игре с привлечением родителей.</w:t>
            </w:r>
          </w:p>
          <w:p w:rsidR="009C5955" w:rsidRPr="009C5955" w:rsidRDefault="009C5955" w:rsidP="00360EA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Материал: модули, халаты, шапочки, мед.инструменты, таблички для кабинетов, эмблемы на халаты, стойка регистратуры, кушетка, полка с медикаментами в аптеку.</w:t>
            </w:r>
          </w:p>
          <w:p w:rsidR="009C5955" w:rsidRDefault="00360EAE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«Зоопарк»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 игре: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Чтение литературных произведений: С. Маршак «Зоопарк», «Дети в клетке»; Л. Шевченко «В зоопарке»; К. Чуковский «Айболит» и др.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иллюстрациями С. Николаевой и Н. Мешковой из серии «Мир вокруг нас. Звери»; Н. Нищеевой из серии «Мир природы. Животные»;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телепередач о животных: «Мир животных», «В мире животных», «Подводный мир А. Макаревича»;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игры: «Животные и их детеныши», «Кто где живет? », «Зоологическое лото», «Земля и ее жители», «Животные Африки», «Обитатели пустыни», «Животные жарких стран», «Животные полярных районов Земли»;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Рекомендация родителям организовать экскурсию в зоопарк, ветлечебницу;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с детьми о посещении зоопарка, ветлечебницы, о профессиях людей, работающих в зоопарке;</w:t>
            </w:r>
          </w:p>
          <w:p w:rsidR="009C5955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об особенностях животного мира и других климатических зонах.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Строительные игры</w:t>
            </w:r>
          </w:p>
        </w:tc>
        <w:tc>
          <w:tcPr>
            <w:tcW w:w="8880" w:type="dxa"/>
            <w:shd w:val="clear" w:color="auto" w:fill="FFFFFF" w:themeFill="background1"/>
          </w:tcPr>
          <w:p w:rsidR="005A2134" w:rsidRPr="00A43027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«Построй и создай схему»</w:t>
            </w:r>
          </w:p>
          <w:p w:rsidR="005A2134" w:rsidRPr="00A43027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детям сделать элементарные постройки из трех, четырех деталей, а затем создать их чертежи, изображая конструкции в трех проекциях (спереди, сбоку и сверху). Способы построения те же: выкладывание фигурами и обведение, либо рисование на листочках в клетку.</w:t>
            </w:r>
          </w:p>
          <w:p w:rsidR="005A2134" w:rsidRPr="00A43027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«Сделай план и построй»</w:t>
            </w:r>
          </w:p>
          <w:p w:rsidR="005A2134" w:rsidRPr="00A43027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рисуют планы будущих построек (вид сверху внутренних сооружений): «Универсам», «Кафе», «Детский сад», «Парк». Затем используют их при планировании последующей конструкторской деятельности.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Трудовая деятельность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дорожек и горки.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прививать желание помогать деревьям и кустам ук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рыться от морозов, трудиться небольшими группами дружно и весело.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Подвижные игры  </w:t>
            </w:r>
          </w:p>
        </w:tc>
        <w:tc>
          <w:tcPr>
            <w:tcW w:w="8880" w:type="dxa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«Пятнашки»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беге врассыпную. 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«Салочки-выручалочки»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</w:t>
            </w: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приучить быстро бегать в разных направлениях, не сталкиваясь друг с другом.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 по развитию словаря и грамматики</w:t>
            </w:r>
          </w:p>
        </w:tc>
        <w:tc>
          <w:tcPr>
            <w:tcW w:w="8880" w:type="dxa"/>
            <w:shd w:val="clear" w:color="auto" w:fill="auto"/>
          </w:tcPr>
          <w:p w:rsidR="005A2134" w:rsidRDefault="00C07D7C" w:rsidP="005A2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Данилл, Валерия</w:t>
            </w:r>
          </w:p>
          <w:p w:rsidR="005A2134" w:rsidRDefault="005A2134" w:rsidP="005A2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07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 ЗНАЮ   ПЯТЬ   НАЗВАНИЙ"</w:t>
            </w:r>
          </w:p>
          <w:p w:rsidR="005A2134" w:rsidRPr="000773D5" w:rsidRDefault="005A2134" w:rsidP="005A2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</w:t>
            </w:r>
            <w:r w:rsidRPr="0007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закреплять слова, входящие в группу обобщенных понятий</w:t>
            </w:r>
            <w:r w:rsidRPr="000773D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Содержание работы в режимных моментах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1.Обращать внимание детей на звучащую музыку, её характер, создаваемое настроение.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2.Во время приёма пищи продолжать совершенствовать культуру еды: напоминать о правильно пользовании столовыми приборами (вилкой, ножом); о том, что есть нужно аккуратно, бесшумно, сохраняя правильную осанку за столом; обращаться с просьбой, благодарить.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3.Привлекать детей к подготовке физкультурного инвентаря для физических упражнений, уборки его на место.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4.Закреплять правила безопасного передвижения в помещении (спокой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спускаться и подниматься по лестнице, держаться за перила; открывать и закрывать дверь, держась за дверную ручку).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1.Самостоятельная деятельность  в центрах детской активности, работа с материалами информационного поля, общение и деятельность по интересам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2.Самостоятельня игровая деятельность с выносным материалом и свободная двигательная активность детей на прогулке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3.Побуждать детей к самостоятельной  познавательно-исследовательской деятельности</w:t>
            </w:r>
          </w:p>
        </w:tc>
      </w:tr>
      <w:tr w:rsidR="005A2134" w:rsidRPr="0013190A" w:rsidTr="005A2134">
        <w:tc>
          <w:tcPr>
            <w:tcW w:w="11096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Предполагаемое взаимодействие с родителями воспитанников по реализации задач образовательных областей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информационного, раздаточного, демонстрационного  материала по теме,  к занятиям; создание совместной с ребенком творческой работы по теме;  совместная деятельность на педагогическом мероприятии и т.д. (ПОДЧЕРКНУТЬ или ДОПИСАТЬ):</w:t>
            </w:r>
          </w:p>
        </w:tc>
      </w:tr>
    </w:tbl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ПЯТНИЦА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Дата: 25.01.2019</w:t>
      </w:r>
    </w:p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024"/>
        <w:gridCol w:w="7856"/>
      </w:tblGrid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Совместная деятельность педагога с детьми  </w:t>
            </w:r>
          </w:p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(групповая, подгрупповая, индивидуальная)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УТРО: 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Прием и осмотр детей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круг:</w:t>
            </w:r>
          </w:p>
          <w:p w:rsidR="005A2134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-игра-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«Дружные руки – дружные дети</w:t>
            </w: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-артикуляционная гимнастика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</w:rPr>
              <w:t>-обмен информацией (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дети рассказывают,</w:t>
            </w:r>
            <w:r w:rsidRPr="009010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наиболее интересные события произошли в их жизни);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-групповая деятельность: пальчиковая гимнастика</w:t>
            </w:r>
            <w:r w:rsidRPr="006D5B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A2134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мамой слонихой шагает слонёнок,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(поочерёдно из кулачков разжимают пальцы то левой, то правой руки, начиная с большого пальца)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крокодилихой – крокодилёнок,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львицей шагает маленький львёнок,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верблюдицей бежит верблюжонок,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За зеброй спешит полосатый зебрёнок. </w:t>
            </w:r>
          </w:p>
          <w:p w:rsidR="005A2134" w:rsidRPr="006D5B4F" w:rsidRDefault="005A2134" w:rsidP="005A213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D5B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 кем же торопится каждый ребёнок? (показывают обе ладошки и указывают на себя)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-ежедневные новости: календарные события (дата, день недели, время суток, время года, погода);</w:t>
            </w:r>
          </w:p>
          <w:p w:rsidR="005A2134" w:rsidRPr="009010EA" w:rsidRDefault="005A2134" w:rsidP="005A21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-обсуждение планов на текущий день: презентация уголков, обсуждения правил</w:t>
            </w:r>
          </w:p>
          <w:p w:rsidR="005A2134" w:rsidRPr="00D224EB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0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Утренняя гимнастика: Ком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плекс  Январь №3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1.Индивидуальная работа 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развитию речи (словарь / грамматика) </w:t>
            </w:r>
            <w:r w:rsidR="00C0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Саша Д</w:t>
            </w:r>
          </w:p>
          <w:p w:rsidR="005A2134" w:rsidRPr="000773D5" w:rsidRDefault="005A2134" w:rsidP="005A21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"Цепочка слов"</w:t>
            </w:r>
          </w:p>
          <w:p w:rsidR="005A2134" w:rsidRPr="000773D5" w:rsidRDefault="005A2134" w:rsidP="005A2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игры заключается в подборе слов — существительных и прилагательных, характеризующих в своем объединении какой-либо объект сходными качественными признаками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7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(холодный — ветер, мороженое, вода, батарея; мокрый — одежда, волосы, бумага, асфа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льт; не умеет плавать — кирпич.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2.Дидактические игры по ознакомлению с окружающим / природным миром/ Просмотр фильмов, презентаций познавательного характера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 « Животные жарких стран»</w:t>
            </w:r>
          </w:p>
          <w:p w:rsidR="005A2134" w:rsidRPr="00AD532B" w:rsidRDefault="005A2134" w:rsidP="005A2134">
            <w:pPr>
              <w:pStyle w:val="a3"/>
              <w:shd w:val="clear" w:color="auto" w:fill="FFFFFF"/>
              <w:spacing w:before="0" w:beforeAutospacing="0" w:after="0" w:afterAutospacing="0" w:line="293" w:lineRule="atLeast"/>
              <w:rPr>
                <w:sz w:val="20"/>
                <w:szCs w:val="20"/>
              </w:rPr>
            </w:pPr>
            <w:r w:rsidRPr="00AD532B">
              <w:rPr>
                <w:b/>
                <w:sz w:val="20"/>
                <w:szCs w:val="20"/>
                <w:shd w:val="clear" w:color="auto" w:fill="FFFFFF"/>
              </w:rPr>
              <w:t>Просмотр видеофильмов</w:t>
            </w:r>
            <w:r w:rsidRPr="00AD532B">
              <w:rPr>
                <w:sz w:val="20"/>
                <w:szCs w:val="20"/>
                <w:shd w:val="clear" w:color="auto" w:fill="FFFFFF"/>
              </w:rPr>
              <w:t xml:space="preserve"> из серии «Уроки тётушки Совы».</w:t>
            </w:r>
            <w:r w:rsidRPr="00AD532B">
              <w:rPr>
                <w:sz w:val="20"/>
                <w:szCs w:val="20"/>
              </w:rPr>
              <w:t xml:space="preserve"> «География»</w:t>
            </w:r>
            <w:r w:rsidRPr="00AD53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D532B">
              <w:rPr>
                <w:b/>
                <w:sz w:val="20"/>
                <w:szCs w:val="20"/>
              </w:rPr>
              <w:t xml:space="preserve">Чтение </w:t>
            </w:r>
            <w:r w:rsidRPr="00AD532B">
              <w:rPr>
                <w:sz w:val="20"/>
                <w:szCs w:val="20"/>
              </w:rPr>
              <w:t>познавательной литературы: «Занимательное природоведение»</w:t>
            </w:r>
          </w:p>
          <w:p w:rsidR="005A2134" w:rsidRPr="000773D5" w:rsidRDefault="005A2134" w:rsidP="005A21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7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Построй домик для животного № 2</w:t>
            </w:r>
          </w:p>
          <w:p w:rsidR="005A2134" w:rsidRPr="000773D5" w:rsidRDefault="005A2134" w:rsidP="005A213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Задачи:</w:t>
            </w:r>
            <w:r w:rsidRPr="0007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Закреплять знания детей об особенностях жизни различных диких животных, их жилье, стройматериалах, которые они используют. Формировать умение подбирать правильный материал для постройки дома любому из животных</w:t>
            </w:r>
            <w:r w:rsidRPr="000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2134" w:rsidRPr="00BC739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Рассматривание альбомов, иллюстраций по теме недели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0" w:type="dxa"/>
            <w:gridSpan w:val="2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иллюстраци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«Атлас – животные жарких стран». Энцикопедий.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</w:t>
            </w:r>
            <w:r w:rsidRPr="00BC7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выявить знания о животных, внешний вид, характерные особенности, повадки. Развивать интерес к позн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анию природы и окружающего мира.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Чтение художественной и познавательной литературы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BC7394" w:rsidRDefault="005A2134" w:rsidP="005A21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73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Загадывание и отгадывание загадок про животных.</w:t>
            </w:r>
            <w:r w:rsidRPr="00BC73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Чтение энциклопедии для детей  «Все о животных от А до Я» </w:t>
            </w:r>
          </w:p>
          <w:p w:rsidR="005A2134" w:rsidRDefault="005A2134" w:rsidP="005A2134">
            <w:pPr>
              <w:pStyle w:val="1"/>
              <w:rPr>
                <w:rStyle w:val="FontStyle417"/>
              </w:rPr>
            </w:pPr>
            <w:r>
              <w:rPr>
                <w:rStyle w:val="FontStyle417"/>
              </w:rPr>
              <w:t>А.Милн. «Кенгуру»</w:t>
            </w:r>
          </w:p>
          <w:p w:rsidR="005A2134" w:rsidRDefault="005A2134" w:rsidP="005A2134">
            <w:pPr>
              <w:pStyle w:val="1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FontStyle417"/>
              </w:rPr>
              <w:t>Цель: учить детей внимательно слушать стихотворение.</w:t>
            </w:r>
          </w:p>
          <w:p w:rsidR="005A2134" w:rsidRPr="00BC7394" w:rsidRDefault="005A2134" w:rsidP="005A21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 за сезонными изменениями/ целевые прогулки и экскурсии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Знакомимся со свойствами льда.</w:t>
            </w:r>
            <w:r w:rsidRPr="001319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A2134" w:rsidRPr="0013190A" w:rsidRDefault="005A2134" w:rsidP="005A21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</w:t>
            </w:r>
            <w:r w:rsidRPr="001319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познакомить детей  с сезонным явлением – гололедом, со свойствами льда.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Трудовая деятельность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Сгребание снега в общую кучу для постройки горки.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сообща, получать радость от выполненной работы.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Подвижные игры  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«Сбей мяч»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 «Пронеси мяч, не задев кеглю» 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метанию мяча в беге, выполнять задания по команде.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по развитию ОД (ходьба, лазанье)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Default="00C07D7C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Влад, Рената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упражнения при ходьбе по буму.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держать равновесие.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НОД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B0221" w:rsidRPr="005B0221" w:rsidRDefault="005B0221" w:rsidP="005B02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 Познавательно- исследовательская деятельность. </w:t>
            </w:r>
          </w:p>
          <w:p w:rsidR="005B0221" w:rsidRPr="005B0221" w:rsidRDefault="005B0221" w:rsidP="005B02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5B0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«Как увидеть и услышать электричество»</w:t>
            </w:r>
          </w:p>
          <w:p w:rsidR="005B0221" w:rsidRPr="00F32398" w:rsidRDefault="005B0221" w:rsidP="005B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F32398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электричеством, как особой формой энергии.;</w:t>
            </w:r>
          </w:p>
          <w:p w:rsidR="005B0221" w:rsidRPr="00F32398" w:rsidRDefault="005B0221" w:rsidP="005B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98">
              <w:rPr>
                <w:rFonts w:ascii="Times New Roman" w:hAnsi="Times New Roman" w:cs="Times New Roman"/>
                <w:sz w:val="20"/>
                <w:szCs w:val="20"/>
              </w:rPr>
              <w:t>Дыбина О.В. Неизведанное рядом: занимательные опыты и эксперименты для дошкольников;, с.98 – 100; Тугушева Г.П. «Экспериментальная деятельность» № 28, стр.106.</w:t>
            </w:r>
          </w:p>
          <w:p w:rsidR="005B0221" w:rsidRPr="00F32398" w:rsidRDefault="005B0221" w:rsidP="005B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>10.05 Аппликация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2398">
              <w:rPr>
                <w:rFonts w:ascii="Times New Roman" w:hAnsi="Times New Roman" w:cs="Times New Roman"/>
                <w:sz w:val="20"/>
                <w:szCs w:val="20"/>
              </w:rPr>
              <w:t>«Животные из цилиндров» (из бумаги и картона);</w:t>
            </w:r>
          </w:p>
          <w:p w:rsidR="005B0221" w:rsidRPr="00F32398" w:rsidRDefault="005B0221" w:rsidP="005B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98">
              <w:rPr>
                <w:rFonts w:ascii="Times New Roman" w:hAnsi="Times New Roman" w:cs="Times New Roman"/>
                <w:sz w:val="20"/>
                <w:szCs w:val="20"/>
              </w:rPr>
              <w:t>Л.В.Куцакова;</w:t>
            </w:r>
          </w:p>
          <w:p w:rsidR="005B0221" w:rsidRPr="00A51121" w:rsidRDefault="005B0221" w:rsidP="005B02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398">
              <w:rPr>
                <w:rFonts w:ascii="Times New Roman" w:hAnsi="Times New Roman" w:cs="Times New Roman"/>
                <w:sz w:val="20"/>
                <w:szCs w:val="20"/>
              </w:rPr>
              <w:t>Конструирование и ручной труд в детском саду (стр. 56)</w:t>
            </w:r>
            <w:r w:rsidRPr="005B0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2134" w:rsidRPr="00A51121" w:rsidRDefault="005B0221" w:rsidP="005A213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="002209B1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2209B1" w:rsidRPr="002209B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Учить детей изготавливать из цилиндров</w:t>
            </w:r>
            <w:r w:rsidR="002209B1" w:rsidRPr="002209B1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="002209B1" w:rsidRPr="002209B1"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разнообразных животных</w:t>
            </w:r>
            <w:r w:rsidR="002209B1" w:rsidRPr="002209B1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="002209B1" w:rsidRPr="002209B1"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планировать свою деятельность</w:t>
            </w:r>
            <w:r w:rsidR="002209B1" w:rsidRPr="002209B1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="002209B1" w:rsidRPr="002209B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подбирать необходимый материал, творчески подходить к</w:t>
            </w:r>
            <w:r w:rsidR="002209B1" w:rsidRPr="002209B1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="002209B1" w:rsidRPr="002209B1"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работе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Индивидуальная работа 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физическому воспитанию (по журналу взаимодействия педагогов) 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Хозяйственно-бытовой труд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AC63E8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3E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Приготовить тряпочки, ведёрки для хозяйственно-бытового труда, привлечь детей  к  мытью игрушек, полив цветов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3.Культурно-досуговые мероприятия: (праздники, развлечения, театрализованные представления и др.) / Театрализованные игры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AC63E8" w:rsidRDefault="005A2134" w:rsidP="005A213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0"/>
                <w:szCs w:val="20"/>
              </w:rPr>
            </w:pPr>
            <w:r w:rsidRPr="00AC63E8">
              <w:rPr>
                <w:b/>
                <w:bCs/>
                <w:iCs/>
                <w:sz w:val="20"/>
                <w:szCs w:val="20"/>
              </w:rPr>
              <w:t xml:space="preserve">Коммуникативная игра «Игра-ситуация» </w:t>
            </w:r>
          </w:p>
          <w:p w:rsidR="005A2134" w:rsidRPr="00AC63E8" w:rsidRDefault="005A2134" w:rsidP="005A213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</w:t>
            </w:r>
            <w:r w:rsidRPr="00E831CA">
              <w:rPr>
                <w:bCs/>
                <w:sz w:val="20"/>
                <w:szCs w:val="20"/>
              </w:rPr>
              <w:t>:</w:t>
            </w:r>
            <w:r w:rsidRPr="00E831CA">
              <w:rPr>
                <w:sz w:val="20"/>
                <w:szCs w:val="20"/>
              </w:rPr>
              <w:t> 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      </w:r>
          </w:p>
          <w:p w:rsidR="005A2134" w:rsidRPr="00AD532B" w:rsidRDefault="005A2134" w:rsidP="005A2134">
            <w:pPr>
              <w:pBdr>
                <w:bottom w:val="single" w:sz="6" w:space="0" w:color="D6DDB9"/>
              </w:pBdr>
              <w:shd w:val="clear" w:color="auto" w:fill="FFFFFF" w:themeFill="background1"/>
              <w:spacing w:after="0" w:line="49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D532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«Татьянин де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нь» </w:t>
            </w:r>
          </w:p>
          <w:p w:rsidR="005A2134" w:rsidRPr="00AD532B" w:rsidRDefault="005A2134" w:rsidP="005A21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  <w:r w:rsidRPr="00AD53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 традициями празднования Татьяниного дня, историей праздника, приметами и т.п.;</w:t>
            </w:r>
          </w:p>
          <w:p w:rsidR="005A2134" w:rsidRPr="00AD532B" w:rsidRDefault="005A2134" w:rsidP="005A21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познавательных и мыслительных способностей у обучающихся.</w:t>
            </w:r>
          </w:p>
          <w:p w:rsidR="005A2134" w:rsidRPr="00AD532B" w:rsidRDefault="005A2134" w:rsidP="005A21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кругозор учащихся, развивать внимание, память, любознательность;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  <w:r w:rsidRPr="00131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снять напряжение, обеспечить тонус для физического и психического развития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Трудовая деятельность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дорожек на участке.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приучать к чистоте и порядку; закреплять умение трудиться в коллективе.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Подвижные игры  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«Кто останется в кругу?»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 «Живой лабиринт»</w:t>
            </w:r>
          </w:p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19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Задачи: 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чувство равновесия, ловкость, быстроту дви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жений; тренировать слаженность коллективных действий, бы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строту реакции и смекалки.</w:t>
            </w:r>
          </w:p>
        </w:tc>
      </w:tr>
      <w:tr w:rsidR="005A2134" w:rsidRPr="0013190A" w:rsidTr="005A2134">
        <w:tc>
          <w:tcPr>
            <w:tcW w:w="2216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 (развитие внимания,  памяти, мышления)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Карточка № 12 «Рассеянный художник» (Давайте поиграем)</w:t>
            </w:r>
          </w:p>
          <w:p w:rsidR="00C07D7C" w:rsidRPr="0013190A" w:rsidRDefault="00C07D7C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София, Катя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Содержание работы в режимных моментах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1.Привлекать детей к оформлению групповой комнаты; использовать при этом созданные детьми изделия, рисунки, аппликац</w:t>
            </w:r>
            <w:r w:rsidRPr="0013190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ии.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 ситуативных разговорах  обращать внимание детей на особенности их организма </w:t>
            </w:r>
            <w:r w:rsidRPr="0013190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и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3.Напоминать детям о необходимости убирать игрушки в отведенное для них место.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4.Через поручения и дежурства вырабатывать привычку самостоятельно раскладывать подготовлен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воспитателем материалы для занятий, убирать их, мыть кисточки, ро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зетки для красок, палитру, протирать столы. Формировать ответственность за выполнение трудовых поручений.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Способы и направления поддержки детской инициативы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1.Самостоятельная деятельность  в центрах детской активности, работа с материалами информационного поля, общение и деятельность по интересам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2.Самостоятельня игровая деятельность с выносным материалом и свободная двигательная активность детей на прогулке.</w:t>
            </w:r>
          </w:p>
        </w:tc>
      </w:tr>
      <w:tr w:rsidR="005A2134" w:rsidRPr="0013190A" w:rsidTr="005A2134">
        <w:tc>
          <w:tcPr>
            <w:tcW w:w="3240" w:type="dxa"/>
            <w:gridSpan w:val="2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3.Внесение новых настольно-печатных игр</w:t>
            </w:r>
          </w:p>
        </w:tc>
        <w:tc>
          <w:tcPr>
            <w:tcW w:w="7856" w:type="dxa"/>
            <w:shd w:val="clear" w:color="auto" w:fill="auto"/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Развивающие, настольные игры: игры с мозаикой, шашки, викторины.</w:t>
            </w:r>
          </w:p>
          <w:p w:rsidR="005A2134" w:rsidRPr="00AC63E8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 «Животные африки»</w:t>
            </w:r>
          </w:p>
        </w:tc>
      </w:tr>
      <w:tr w:rsidR="005A2134" w:rsidRPr="0013190A" w:rsidTr="005A2134">
        <w:tc>
          <w:tcPr>
            <w:tcW w:w="11096" w:type="dxa"/>
            <w:gridSpan w:val="3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Предполагаемое взаимодействие с родителями воспитанников по реализации задач образовательных областей 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информационного, раздаточного, демонстрационного  материала по теме,  к занятиям; создание совместной с ребенком творческой работы по теме;  совместная деятельность на педагогическом мероприятии и т.д. (ПОДЧЕРКНУТЬ или ДОПИСАТЬ):</w:t>
            </w: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Способы и направления поддержки детской инициативы</w:t>
      </w: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Создание условий для разных видов детской деятельности</w:t>
      </w:r>
    </w:p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96"/>
      </w:tblGrid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Условия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сюжетно-ролевых игр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60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Сюжеты: Зоопарк, Ветеринарная лечебница, Машина. Сопутствующие сюжеты: Кафе.</w:t>
            </w:r>
          </w:p>
          <w:p w:rsidR="00360EAE" w:rsidRPr="00360EAE" w:rsidRDefault="00360EAE" w:rsidP="00360EA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Роли. </w:t>
            </w:r>
            <w:r w:rsidR="009E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Игрушки-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Животные. Строительство  клеток</w:t>
            </w:r>
          </w:p>
          <w:p w:rsidR="005A2134" w:rsidRDefault="00360EAE" w:rsidP="005A2134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</w:pP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Халат, шапочка, </w:t>
            </w: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защитная маска на лицо, </w:t>
            </w: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игровой набор «Доктор»: игрушечные хирургические инструменты, </w:t>
            </w: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360EAE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градусник, фонендоскоп</w:t>
            </w:r>
          </w:p>
          <w:p w:rsidR="005A2134" w:rsidRPr="009E169D" w:rsidRDefault="009E169D" w:rsidP="009E169D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9E169D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Материал: модули, халаты, шапочки, мед.инструменты, таблички для кабинетов, эмблемы на халаты, стойка регистратуры, кушетка, полка с медикаментами в аптеку.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ряжения (для театрализованных игр)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BE2DF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атрибуты для с/р игры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книги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4877F6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7F6">
              <w:rPr>
                <w:rFonts w:ascii="Times New Roman" w:hAnsi="Times New Roman"/>
                <w:sz w:val="20"/>
                <w:szCs w:val="20"/>
              </w:rPr>
              <w:t>внести в книжный уголок иллюстрации, энциклопедии, худ. литературу по теме недели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настольно-печатных игр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4877F6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7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Развивающие, настольные игры: игры с мозаикой, шашки, викторины.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Выставочный центр (детского рисунка, детского творчества, изделий народных мастеров)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730EFC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природы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730EFC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Спортивный центр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для игр с водой и песком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Центры для разнообразных видов самостоятельной деятельности (конструктивной, изобразительной, музыкальной и т.д.)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3918A2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в изо уголок трафареты и последовательности ри</w:t>
            </w:r>
            <w:r w:rsidRPr="0048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сования и лепки животных Жарких стран</w:t>
            </w:r>
          </w:p>
          <w:p w:rsidR="005A2134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 игрушки животных Жарких стран</w:t>
            </w:r>
          </w:p>
          <w:p w:rsidR="005A2134" w:rsidRDefault="005A2134" w:rsidP="005A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7F6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картин, фотографий с изображениями природы, животных Саванны</w:t>
            </w:r>
          </w:p>
          <w:p w:rsidR="005A2134" w:rsidRPr="004877F6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природный материал, пластилин, бумага для оригами</w:t>
            </w: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с крупными мягкими конструкциями (блоки, домики, тоннели) для легкого изменения игрового пространства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Игровой центр (с игрушками, строительным материалом)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краеведения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3918A2" w:rsidRDefault="005A2134" w:rsidP="005A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8A2">
              <w:rPr>
                <w:rFonts w:ascii="Times New Roman" w:hAnsi="Times New Roman" w:cs="Times New Roman"/>
                <w:sz w:val="20"/>
                <w:szCs w:val="20"/>
              </w:rPr>
              <w:t>Внести иллюстрации и фотоматериал с изображением природы , животных по теме недели</w:t>
            </w:r>
          </w:p>
        </w:tc>
      </w:tr>
    </w:tbl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134" w:rsidRPr="0013190A" w:rsidRDefault="005A2134" w:rsidP="005A2134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Взаимодействие с семьями воспитанников</w:t>
      </w:r>
    </w:p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388"/>
      </w:tblGrid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8388" w:type="dxa"/>
            <w:shd w:val="clear" w:color="auto" w:fill="auto"/>
          </w:tcPr>
          <w:p w:rsidR="005A2134" w:rsidRPr="004877F6" w:rsidRDefault="005A2134" w:rsidP="005A213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77F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Семейный просмотр ТВ передач о животных, о путешествиях</w:t>
            </w:r>
          </w:p>
          <w:p w:rsidR="005A2134" w:rsidRDefault="005A2134" w:rsidP="005A2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F6">
              <w:rPr>
                <w:rFonts w:ascii="Times New Roman" w:hAnsi="Times New Roman" w:cs="Times New Roman"/>
                <w:sz w:val="20"/>
                <w:szCs w:val="20"/>
              </w:rPr>
              <w:t>Рекомендации по домашнему чтению.</w:t>
            </w:r>
          </w:p>
          <w:p w:rsidR="005A2134" w:rsidRPr="004877F6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Индивидуальные беседы с родителями по интересующим вопросам</w:t>
            </w:r>
          </w:p>
        </w:tc>
      </w:tr>
      <w:tr w:rsidR="005A2134" w:rsidRPr="0013190A" w:rsidTr="005A2134">
        <w:trPr>
          <w:trHeight w:val="1205"/>
        </w:trPr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 (индивидуальные, подгрупповые, групповые)</w:t>
            </w:r>
          </w:p>
        </w:tc>
        <w:tc>
          <w:tcPr>
            <w:tcW w:w="8388" w:type="dxa"/>
            <w:shd w:val="clear" w:color="auto" w:fill="auto"/>
          </w:tcPr>
          <w:p w:rsidR="005A2134" w:rsidRDefault="00F35FF3" w:rsidP="005A21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Консультация: «Закаливание одна из форм профилактики простудных заболеваний»</w:t>
            </w:r>
          </w:p>
          <w:p w:rsidR="005A2134" w:rsidRPr="00730EFC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Совместные праздники, досуги, участие в занятиях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Совместное творчество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Фотовыставка. - «Зимние развлечения всей семьей»</w:t>
            </w: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Папки-передвижки, 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буклеты</w:t>
            </w:r>
          </w:p>
        </w:tc>
        <w:tc>
          <w:tcPr>
            <w:tcW w:w="8388" w:type="dxa"/>
            <w:shd w:val="clear" w:color="auto" w:fill="auto"/>
          </w:tcPr>
          <w:p w:rsidR="005A2134" w:rsidRPr="00730EFC" w:rsidRDefault="00F35FF3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«Зимние игры</w:t>
            </w:r>
            <w:r w:rsidR="005A2134" w:rsidRPr="00730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Фотоальбомы, газеты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Детско-родитель-ский проект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5A2134" w:rsidRPr="0013190A" w:rsidTr="005A2134">
        <w:tblPrEx>
          <w:tblLook w:val="04A0" w:firstRow="1" w:lastRow="0" w:firstColumn="1" w:lastColumn="0" w:noHBand="0" w:noVBand="1"/>
        </w:tblPrEx>
        <w:tc>
          <w:tcPr>
            <w:tcW w:w="2340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формы работы</w:t>
            </w:r>
          </w:p>
        </w:tc>
        <w:tc>
          <w:tcPr>
            <w:tcW w:w="8388" w:type="dxa"/>
            <w:shd w:val="clear" w:color="auto" w:fill="auto"/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1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Оздоровительная работа</w:t>
      </w:r>
    </w:p>
    <w:p w:rsidR="005A2134" w:rsidRPr="0013190A" w:rsidRDefault="005A2134" w:rsidP="005A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5303"/>
      </w:tblGrid>
      <w:tr w:rsidR="005A2134" w:rsidRPr="0013190A" w:rsidTr="005A2134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№____</w:t>
            </w:r>
          </w:p>
        </w:tc>
      </w:tr>
      <w:tr w:rsidR="005A2134" w:rsidRPr="0013190A" w:rsidTr="005A2134">
        <w:trPr>
          <w:trHeight w:val="120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 (динамическая пауза)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№_____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 для глаз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№_____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№_____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 после сна в сочетании: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самомассажем сухой варежкой,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47"/>
                <w:tab w:val="left" w:pos="1206"/>
              </w:tabs>
              <w:spacing w:after="0" w:line="240" w:lineRule="auto"/>
              <w:ind w:right="5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закаливающими процедурами: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воздушными ваннами,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солевыми дорожками,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водными процедурами: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умывание кистей рук,                     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умывание до локтей,</w:t>
            </w:r>
          </w:p>
          <w:p w:rsidR="005A2134" w:rsidRPr="0013190A" w:rsidRDefault="005A2134" w:rsidP="005A21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умывание до плеча.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№_____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134" w:rsidRPr="0013190A" w:rsidTr="005A2134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-«Минутки здоровья» (перед обедом):</w:t>
            </w:r>
          </w:p>
          <w:p w:rsidR="005A2134" w:rsidRPr="0013190A" w:rsidRDefault="005A2134" w:rsidP="005A21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точечный массаж,</w:t>
            </w:r>
          </w:p>
          <w:p w:rsidR="005A2134" w:rsidRPr="0013190A" w:rsidRDefault="005A2134" w:rsidP="005A21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-самомассаж,</w:t>
            </w:r>
          </w:p>
          <w:p w:rsidR="005A2134" w:rsidRPr="0013190A" w:rsidRDefault="005A2134" w:rsidP="005A213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дыхательная гимнастика,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медитация, релаксация.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№_____</w:t>
            </w:r>
          </w:p>
          <w:p w:rsidR="005A2134" w:rsidRPr="0013190A" w:rsidRDefault="005A2134" w:rsidP="005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134" w:rsidRPr="0013190A" w:rsidRDefault="005A2134" w:rsidP="005A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134" w:rsidRDefault="005A2134"/>
    <w:sectPr w:rsidR="005A2134" w:rsidSect="005A2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8DB"/>
    <w:multiLevelType w:val="multilevel"/>
    <w:tmpl w:val="2A928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45997"/>
    <w:multiLevelType w:val="multilevel"/>
    <w:tmpl w:val="9EFE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604B1"/>
    <w:multiLevelType w:val="hybridMultilevel"/>
    <w:tmpl w:val="3D36A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EB2"/>
    <w:multiLevelType w:val="multilevel"/>
    <w:tmpl w:val="7DF6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16E70"/>
    <w:multiLevelType w:val="multilevel"/>
    <w:tmpl w:val="0BA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1430D"/>
    <w:multiLevelType w:val="multilevel"/>
    <w:tmpl w:val="30AA6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1296F"/>
    <w:multiLevelType w:val="multilevel"/>
    <w:tmpl w:val="8C28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34"/>
    <w:rsid w:val="00037EE5"/>
    <w:rsid w:val="002209B1"/>
    <w:rsid w:val="00360EAE"/>
    <w:rsid w:val="005547D0"/>
    <w:rsid w:val="005A2134"/>
    <w:rsid w:val="005B0221"/>
    <w:rsid w:val="006E4CDC"/>
    <w:rsid w:val="009067C3"/>
    <w:rsid w:val="009C5955"/>
    <w:rsid w:val="009E169D"/>
    <w:rsid w:val="009F46E3"/>
    <w:rsid w:val="00A33C81"/>
    <w:rsid w:val="00C07D7C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134"/>
  </w:style>
  <w:style w:type="paragraph" w:customStyle="1" w:styleId="c12">
    <w:name w:val="c12"/>
    <w:basedOn w:val="a"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134"/>
  </w:style>
  <w:style w:type="paragraph" w:customStyle="1" w:styleId="c4">
    <w:name w:val="c4"/>
    <w:basedOn w:val="a"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5A2134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5A2134"/>
    <w:pPr>
      <w:spacing w:after="0" w:line="240" w:lineRule="auto"/>
    </w:pPr>
    <w:rPr>
      <w:rFonts w:ascii="Calibri" w:hAnsi="Calibri"/>
      <w:lang w:eastAsia="ru-RU"/>
    </w:rPr>
  </w:style>
  <w:style w:type="character" w:customStyle="1" w:styleId="FontStyle417">
    <w:name w:val="Font Style417"/>
    <w:basedOn w:val="a0"/>
    <w:rsid w:val="005A2134"/>
    <w:rPr>
      <w:rFonts w:ascii="Times New Roman" w:hAnsi="Times New Roman" w:cs="Times New Roman" w:hint="default"/>
      <w:sz w:val="20"/>
    </w:rPr>
  </w:style>
  <w:style w:type="character" w:styleId="a4">
    <w:name w:val="Emphasis"/>
    <w:basedOn w:val="a0"/>
    <w:qFormat/>
    <w:rsid w:val="005A2134"/>
    <w:rPr>
      <w:rFonts w:ascii="Times New Roman" w:hAnsi="Times New Roman" w:cs="Times New Roman" w:hint="default"/>
      <w:i/>
      <w:iCs/>
    </w:rPr>
  </w:style>
  <w:style w:type="paragraph" w:customStyle="1" w:styleId="10">
    <w:name w:val="Обычный1"/>
    <w:rsid w:val="005A213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</w:style>
  <w:style w:type="character" w:customStyle="1" w:styleId="FontStyle207">
    <w:name w:val="Font Style207"/>
    <w:rsid w:val="005B0221"/>
    <w:rPr>
      <w:rFonts w:ascii="Century Schoolbook" w:hAnsi="Century Schoolbook" w:cs="Century Schoolbook"/>
      <w:sz w:val="18"/>
      <w:szCs w:val="18"/>
    </w:rPr>
  </w:style>
  <w:style w:type="paragraph" w:customStyle="1" w:styleId="c5">
    <w:name w:val="c5"/>
    <w:basedOn w:val="a"/>
    <w:rsid w:val="005B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B0221"/>
  </w:style>
  <w:style w:type="character" w:styleId="a5">
    <w:name w:val="Strong"/>
    <w:basedOn w:val="a0"/>
    <w:uiPriority w:val="22"/>
    <w:qFormat/>
    <w:rsid w:val="002209B1"/>
    <w:rPr>
      <w:b/>
      <w:bCs/>
    </w:rPr>
  </w:style>
  <w:style w:type="table" w:styleId="a6">
    <w:name w:val="Table Grid"/>
    <w:basedOn w:val="a1"/>
    <w:uiPriority w:val="39"/>
    <w:rsid w:val="006E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134"/>
  </w:style>
  <w:style w:type="paragraph" w:customStyle="1" w:styleId="c12">
    <w:name w:val="c12"/>
    <w:basedOn w:val="a"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134"/>
  </w:style>
  <w:style w:type="paragraph" w:customStyle="1" w:styleId="c4">
    <w:name w:val="c4"/>
    <w:basedOn w:val="a"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5A2134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rsid w:val="005A2134"/>
    <w:pPr>
      <w:spacing w:after="0" w:line="240" w:lineRule="auto"/>
    </w:pPr>
    <w:rPr>
      <w:rFonts w:ascii="Calibri" w:hAnsi="Calibri"/>
      <w:lang w:eastAsia="ru-RU"/>
    </w:rPr>
  </w:style>
  <w:style w:type="character" w:customStyle="1" w:styleId="FontStyle417">
    <w:name w:val="Font Style417"/>
    <w:basedOn w:val="a0"/>
    <w:rsid w:val="005A2134"/>
    <w:rPr>
      <w:rFonts w:ascii="Times New Roman" w:hAnsi="Times New Roman" w:cs="Times New Roman" w:hint="default"/>
      <w:sz w:val="20"/>
    </w:rPr>
  </w:style>
  <w:style w:type="character" w:styleId="a4">
    <w:name w:val="Emphasis"/>
    <w:basedOn w:val="a0"/>
    <w:qFormat/>
    <w:rsid w:val="005A2134"/>
    <w:rPr>
      <w:rFonts w:ascii="Times New Roman" w:hAnsi="Times New Roman" w:cs="Times New Roman" w:hint="default"/>
      <w:i/>
      <w:iCs/>
    </w:rPr>
  </w:style>
  <w:style w:type="paragraph" w:customStyle="1" w:styleId="10">
    <w:name w:val="Обычный1"/>
    <w:rsid w:val="005A213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</w:style>
  <w:style w:type="character" w:customStyle="1" w:styleId="FontStyle207">
    <w:name w:val="Font Style207"/>
    <w:rsid w:val="005B0221"/>
    <w:rPr>
      <w:rFonts w:ascii="Century Schoolbook" w:hAnsi="Century Schoolbook" w:cs="Century Schoolbook"/>
      <w:sz w:val="18"/>
      <w:szCs w:val="18"/>
    </w:rPr>
  </w:style>
  <w:style w:type="paragraph" w:customStyle="1" w:styleId="c5">
    <w:name w:val="c5"/>
    <w:basedOn w:val="a"/>
    <w:rsid w:val="005B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B0221"/>
  </w:style>
  <w:style w:type="character" w:styleId="a5">
    <w:name w:val="Strong"/>
    <w:basedOn w:val="a0"/>
    <w:uiPriority w:val="22"/>
    <w:qFormat/>
    <w:rsid w:val="002209B1"/>
    <w:rPr>
      <w:b/>
      <w:bCs/>
    </w:rPr>
  </w:style>
  <w:style w:type="table" w:styleId="a6">
    <w:name w:val="Table Grid"/>
    <w:basedOn w:val="a1"/>
    <w:uiPriority w:val="39"/>
    <w:rsid w:val="006E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dcterms:created xsi:type="dcterms:W3CDTF">2019-01-19T00:43:00Z</dcterms:created>
  <dcterms:modified xsi:type="dcterms:W3CDTF">2019-01-19T06:10:00Z</dcterms:modified>
</cp:coreProperties>
</file>