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14" w:rsidRDefault="00BB51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зал.</w:t>
      </w:r>
      <w:proofErr w:type="spellEnd"/>
    </w:p>
    <w:p w:rsidR="00BB5114" w:rsidRPr="00BB5114" w:rsidRDefault="00BB511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5114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 w:rsidRPr="00BB5114">
        <w:rPr>
          <w:rFonts w:ascii="Times New Roman" w:hAnsi="Times New Roman" w:cs="Times New Roman"/>
          <w:b/>
          <w:sz w:val="28"/>
          <w:szCs w:val="28"/>
          <w:u w:val="single"/>
        </w:rPr>
        <w:t>-ль: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 на выставку. Что вы видите?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Куклы все такие разные: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из ниток,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эти куклы сделаны из банок и т.д. 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как вы думаете, что можно делать такими куклами?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>
        <w:rPr>
          <w:rFonts w:ascii="Times New Roman" w:hAnsi="Times New Roman" w:cs="Times New Roman"/>
          <w:i/>
          <w:sz w:val="28"/>
          <w:szCs w:val="28"/>
        </w:rPr>
        <w:t>Сделать манипуляции несколькими куклами, оживить их                              движениями и словами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мире много сказок грустных и смешных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прожить на свете нам нельзя без них.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сказке может всё случиться 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Наша сказка впереди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Сказка в двери к нам стучится 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Скажем гостю: «Заходи!»</w:t>
      </w:r>
    </w:p>
    <w:p w:rsidR="00BB5114" w:rsidRDefault="00BB5114">
      <w:pPr>
        <w:rPr>
          <w:rFonts w:ascii="Times New Roman" w:hAnsi="Times New Roman" w:cs="Times New Roman"/>
          <w:sz w:val="28"/>
          <w:szCs w:val="28"/>
        </w:rPr>
      </w:pPr>
    </w:p>
    <w:p w:rsidR="00BB5114" w:rsidRDefault="00BB5114" w:rsidP="00BB511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Появляется кукла </w:t>
      </w:r>
      <w:r w:rsidRPr="00BB5114">
        <w:rPr>
          <w:rFonts w:ascii="Times New Roman" w:hAnsi="Times New Roman" w:cs="Times New Roman"/>
          <w:i/>
          <w:sz w:val="28"/>
          <w:szCs w:val="28"/>
          <w:u w:val="single"/>
        </w:rPr>
        <w:t>Кузя</w:t>
      </w:r>
    </w:p>
    <w:p w:rsidR="00BE2D9C" w:rsidRDefault="00BB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5114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 w:rsidR="00BE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BE2D9C">
        <w:rPr>
          <w:rFonts w:ascii="Times New Roman" w:hAnsi="Times New Roman" w:cs="Times New Roman"/>
          <w:sz w:val="28"/>
          <w:szCs w:val="28"/>
        </w:rPr>
        <w:t>Здравствуйте, ребята. Давайте знакомиться. Я – Кузя!</w:t>
      </w:r>
    </w:p>
    <w:p w:rsidR="00BE2D9C" w:rsidRDefault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как зовут вас? А что вы тут делаете?</w:t>
      </w:r>
    </w:p>
    <w:p w:rsidR="00BE2D9C" w:rsidRDefault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Кукол рассматриваете? Они вам нравятся?</w:t>
      </w:r>
    </w:p>
    <w:p w:rsidR="00BE2D9C" w:rsidRDefault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Мне они тоже понравились.</w:t>
      </w:r>
    </w:p>
    <w:p w:rsidR="00BE2D9C" w:rsidRDefault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слышал, что в вашей группе живут куклы – марионетки?</w:t>
      </w:r>
    </w:p>
    <w:p w:rsidR="00BE2D9C" w:rsidRDefault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правда? Покажите мне их пожалуйста.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>
        <w:rPr>
          <w:rFonts w:ascii="Times New Roman" w:hAnsi="Times New Roman" w:cs="Times New Roman"/>
          <w:i/>
          <w:sz w:val="28"/>
          <w:szCs w:val="28"/>
        </w:rPr>
        <w:t>6 детей берут кукол, остальные садятся на подушки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D9C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будете артистами, а вы – зрителями.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что куклы у вас умеют делать?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ходят.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бегать они умеют? А прыгать?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ножкой топают? А как машут рукой?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Ой, ребята, у вас столько гостей. Давайте покажем 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историю,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которая произошла с этими зверюшками. Я буду рассказывать. А вы мне помогайте. Согласны?</w:t>
      </w:r>
    </w:p>
    <w:p w:rsidR="00BE2D9C" w:rsidRDefault="00BE2D9C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 w:rsidR="0015245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15245E">
        <w:rPr>
          <w:rFonts w:ascii="Times New Roman" w:hAnsi="Times New Roman" w:cs="Times New Roman"/>
          <w:sz w:val="28"/>
          <w:szCs w:val="28"/>
        </w:rPr>
        <w:t>(</w:t>
      </w:r>
      <w:r w:rsidR="0015245E">
        <w:rPr>
          <w:rFonts w:ascii="Times New Roman" w:hAnsi="Times New Roman" w:cs="Times New Roman"/>
          <w:i/>
          <w:sz w:val="28"/>
          <w:szCs w:val="28"/>
        </w:rPr>
        <w:t>садится на стул</w:t>
      </w:r>
      <w:r w:rsidR="0015245E">
        <w:rPr>
          <w:rFonts w:ascii="Times New Roman" w:hAnsi="Times New Roman" w:cs="Times New Roman"/>
          <w:sz w:val="28"/>
          <w:szCs w:val="28"/>
        </w:rPr>
        <w:t>) На опушке леса стояла избушка и в этой избушке жили-были: Лягушка-квакушка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выходит, квакает</w:t>
      </w:r>
      <w:r>
        <w:rPr>
          <w:rFonts w:ascii="Times New Roman" w:hAnsi="Times New Roman" w:cs="Times New Roman"/>
          <w:sz w:val="28"/>
          <w:szCs w:val="28"/>
        </w:rPr>
        <w:t>) Это я!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283E">
        <w:rPr>
          <w:rFonts w:ascii="Times New Roman" w:hAnsi="Times New Roman" w:cs="Times New Roman"/>
          <w:sz w:val="28"/>
          <w:szCs w:val="28"/>
        </w:rPr>
        <w:t>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я!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Поросёнок хрюшка – розовое брюшко.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Поросёнок: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я!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маленький цыплёнок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Цыплёнок: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я!</w:t>
      </w:r>
    </w:p>
    <w:p w:rsidR="0015245E" w:rsidRDefault="0015245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245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283E">
        <w:rPr>
          <w:rFonts w:ascii="Times New Roman" w:hAnsi="Times New Roman" w:cs="Times New Roman"/>
          <w:sz w:val="28"/>
          <w:szCs w:val="28"/>
        </w:rPr>
        <w:t>Жили они поживали, горя не знали. Лягушка-квакушка каждый день песенку пела, вот такую.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поёт «Две лягушки»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 и поросёнок очень любили плясать. Вот так.</w:t>
      </w:r>
    </w:p>
    <w:p w:rsidR="0005283E" w:rsidRDefault="0005283E" w:rsidP="00BE2D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Заяц и поросёнок пляшут.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 цыплёнок мечтал стать большим петушком и каждый день важно ходил по поляне, учился кукарекать и делал это вот так.</w:t>
      </w:r>
    </w:p>
    <w:p w:rsidR="0005283E" w:rsidRDefault="0005283E" w:rsidP="00BE2D9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Цыплёнок: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ходит и кричит «Ку-ка-ре-ку»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нравилось стихотворение про маленького цыплёнка и он всем его рассказывал вот так: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Цыплёнок: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Маленький цыплёнок вылез из пелёнок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Потянулся и сказал: «Как я долго спал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Мне в скорлупке тесно и неинтересно!»</w:t>
      </w:r>
    </w:p>
    <w:p w:rsidR="0005283E" w:rsidRDefault="0005283E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83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они и жили: дружно, весело. </w:t>
      </w:r>
      <w:r w:rsidR="00D15976">
        <w:rPr>
          <w:rFonts w:ascii="Times New Roman" w:hAnsi="Times New Roman" w:cs="Times New Roman"/>
          <w:sz w:val="28"/>
          <w:szCs w:val="28"/>
        </w:rPr>
        <w:t>А в лесу жил волк и лиса. Вот прослышали они о том, что в избушке живут лягушка, зайчик, поросёнок да петушок. Захотелось им пожить в этой избушке и решили они выгнать друзей.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Подошли волк и лиса к избушке, а друзья спрятались в домике, а дверь крепко-накрепко закрыли.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15976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Давай, лисонька, залезем в дом через трубу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Давай.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5976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волк и лиса карабкаться на крышу, да упали: лиса лапку подвернула, а волк большую шишку на голове набил.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Сидят волк и лиса от обиды и боли горько плачут. Жалко стало друзьям волка и лису, вышли они из избушки, стали жалеть и успокаивать. 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976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плачьте, давайте лучше дружить. 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976">
        <w:rPr>
          <w:rFonts w:ascii="Times New Roman" w:hAnsi="Times New Roman" w:cs="Times New Roman"/>
          <w:b/>
          <w:sz w:val="28"/>
          <w:szCs w:val="28"/>
          <w:u w:val="single"/>
        </w:rPr>
        <w:t>Поросёнок: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вместе с нами в избушке жить.</w:t>
      </w:r>
    </w:p>
    <w:p w:rsidR="00D15976" w:rsidRDefault="00D15976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Цыплёнок:</w:t>
      </w:r>
      <w:r w:rsidR="00453B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BC4">
        <w:rPr>
          <w:rFonts w:ascii="Times New Roman" w:hAnsi="Times New Roman" w:cs="Times New Roman"/>
          <w:sz w:val="28"/>
          <w:szCs w:val="28"/>
        </w:rPr>
        <w:t>Только не кусайтесь.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Лягушка: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 не обижайте.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Лиса и Волк: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согласны.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Поросёнок: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умеете делать?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умеем загадки загадывать!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сможете их разгадать? Тогда слушайте.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Разбойник он серый, нет ему веры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Всё клыками щёлк. Кто это?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Хвост пушистый – краса. Кто же это?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радости, что всё так хорошо закончилось, зверюшки стали весело петь и плясать.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>
        <w:rPr>
          <w:rFonts w:ascii="Times New Roman" w:hAnsi="Times New Roman" w:cs="Times New Roman"/>
          <w:i/>
          <w:sz w:val="28"/>
          <w:szCs w:val="28"/>
        </w:rPr>
        <w:t>Пляска зверей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отдайте зверюшек тем детям, которые были зрителями. 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  <w:i/>
          <w:sz w:val="28"/>
          <w:szCs w:val="28"/>
        </w:rPr>
        <w:t>После пляски зверей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Все звери: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 мы будем, мы будем дружить. Будем в домике весело жить. И работать, и петь, и плясать. И друг другу во всём помогать.</w:t>
      </w:r>
    </w:p>
    <w:p w:rsidR="00453BC4" w:rsidRDefault="00453BC4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3BC4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вся история. Вы ребята молодцы и ваши зверюшки самые замечательные</w:t>
      </w:r>
      <w:r w:rsidR="00FC1005">
        <w:rPr>
          <w:rFonts w:ascii="Times New Roman" w:hAnsi="Times New Roman" w:cs="Times New Roman"/>
          <w:sz w:val="28"/>
          <w:szCs w:val="28"/>
        </w:rPr>
        <w:t>. А теперь я с вами прощаюсь. До свидания.</w:t>
      </w:r>
    </w:p>
    <w:p w:rsidR="00FC1005" w:rsidRDefault="00FC1005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  <w:i/>
          <w:sz w:val="28"/>
          <w:szCs w:val="28"/>
        </w:rPr>
        <w:t>Все звери машут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005" w:rsidRDefault="00FC1005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100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Пришла пора и нам прощаться с гостями. </w:t>
      </w:r>
    </w:p>
    <w:p w:rsidR="0005283E" w:rsidRPr="0005283E" w:rsidRDefault="00FC1005" w:rsidP="00BE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1005">
        <w:rPr>
          <w:rFonts w:ascii="Times New Roman" w:hAnsi="Times New Roman" w:cs="Times New Roman"/>
          <w:b/>
          <w:sz w:val="28"/>
          <w:szCs w:val="28"/>
          <w:u w:val="single"/>
        </w:rPr>
        <w:t>Все 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сказке конец, кто был с нами – молодец. До свидания!</w:t>
      </w:r>
      <w:bookmarkStart w:id="0" w:name="_GoBack"/>
      <w:bookmarkEnd w:id="0"/>
    </w:p>
    <w:p w:rsidR="00BB5114" w:rsidRPr="00BB5114" w:rsidRDefault="00BB5114">
      <w:pPr>
        <w:rPr>
          <w:rFonts w:ascii="Times New Roman" w:hAnsi="Times New Roman" w:cs="Times New Roman"/>
          <w:sz w:val="28"/>
          <w:szCs w:val="28"/>
        </w:rPr>
      </w:pPr>
    </w:p>
    <w:sectPr w:rsidR="00BB5114" w:rsidRPr="00BB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14"/>
    <w:rsid w:val="0005283E"/>
    <w:rsid w:val="0015245E"/>
    <w:rsid w:val="00453BC4"/>
    <w:rsid w:val="00845510"/>
    <w:rsid w:val="00BB5114"/>
    <w:rsid w:val="00BE2D9C"/>
    <w:rsid w:val="00D15976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665"/>
  <w15:chartTrackingRefBased/>
  <w15:docId w15:val="{0240D233-0446-4B51-9FD9-1D3E48A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2019-01-10T19:34:00Z</dcterms:created>
  <dcterms:modified xsi:type="dcterms:W3CDTF">2019-01-10T20:39:00Z</dcterms:modified>
</cp:coreProperties>
</file>