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01" w:rsidRDefault="00976A01" w:rsidP="00964753">
      <w:pPr>
        <w:pStyle w:val="1"/>
        <w:shd w:val="clear" w:color="auto" w:fill="FFFFFF"/>
        <w:spacing w:before="145" w:beforeAutospacing="0" w:after="436" w:afterAutospacing="0" w:line="240" w:lineRule="atLeast"/>
        <w:jc w:val="center"/>
        <w:rPr>
          <w:bCs w:val="0"/>
          <w:color w:val="76923C" w:themeColor="accent3" w:themeShade="BF"/>
          <w:sz w:val="24"/>
          <w:szCs w:val="24"/>
        </w:rPr>
      </w:pPr>
    </w:p>
    <w:p w:rsidR="005349D8" w:rsidRDefault="004F2343" w:rsidP="00976A01">
      <w:pPr>
        <w:pStyle w:val="1"/>
        <w:shd w:val="clear" w:color="auto" w:fill="FFFFFF"/>
        <w:spacing w:before="0" w:beforeAutospacing="0" w:after="0" w:afterAutospacing="0" w:line="0" w:lineRule="atLeast"/>
        <w:jc w:val="center"/>
        <w:rPr>
          <w:bCs w:val="0"/>
          <w:color w:val="000000" w:themeColor="text1"/>
          <w:sz w:val="36"/>
          <w:szCs w:val="36"/>
        </w:rPr>
      </w:pPr>
      <w:r w:rsidRPr="005349D8">
        <w:rPr>
          <w:bCs w:val="0"/>
          <w:color w:val="000000" w:themeColor="text1"/>
          <w:sz w:val="36"/>
          <w:szCs w:val="36"/>
        </w:rPr>
        <w:t xml:space="preserve">Конспект занятия НОД </w:t>
      </w:r>
      <w:r w:rsidR="00964753" w:rsidRPr="005349D8">
        <w:rPr>
          <w:bCs w:val="0"/>
          <w:color w:val="000000" w:themeColor="text1"/>
          <w:sz w:val="36"/>
          <w:szCs w:val="36"/>
        </w:rPr>
        <w:t xml:space="preserve">по рисованию </w:t>
      </w:r>
    </w:p>
    <w:p w:rsidR="00964753" w:rsidRPr="005349D8" w:rsidRDefault="00964753" w:rsidP="00976A01">
      <w:pPr>
        <w:pStyle w:val="1"/>
        <w:shd w:val="clear" w:color="auto" w:fill="FFFFFF"/>
        <w:spacing w:before="0" w:beforeAutospacing="0" w:after="0" w:afterAutospacing="0" w:line="0" w:lineRule="atLeast"/>
        <w:jc w:val="center"/>
        <w:rPr>
          <w:bCs w:val="0"/>
          <w:color w:val="000000" w:themeColor="text1"/>
          <w:sz w:val="36"/>
          <w:szCs w:val="36"/>
        </w:rPr>
      </w:pPr>
      <w:r w:rsidRPr="005349D8">
        <w:rPr>
          <w:bCs w:val="0"/>
          <w:color w:val="000000" w:themeColor="text1"/>
          <w:sz w:val="36"/>
          <w:szCs w:val="36"/>
        </w:rPr>
        <w:t>в первой младшей группе</w:t>
      </w:r>
    </w:p>
    <w:p w:rsidR="004F2343" w:rsidRPr="005349D8" w:rsidRDefault="004F2343" w:rsidP="004F2343">
      <w:pPr>
        <w:pStyle w:val="1"/>
        <w:shd w:val="clear" w:color="auto" w:fill="FFFFFF"/>
        <w:spacing w:before="0" w:beforeAutospacing="0" w:after="0" w:afterAutospacing="0" w:line="0" w:lineRule="atLeast"/>
        <w:jc w:val="center"/>
        <w:rPr>
          <w:bCs w:val="0"/>
          <w:color w:val="C00000"/>
          <w:sz w:val="36"/>
          <w:szCs w:val="36"/>
        </w:rPr>
      </w:pPr>
      <w:r w:rsidRPr="005349D8">
        <w:rPr>
          <w:bCs w:val="0"/>
          <w:color w:val="C00000"/>
          <w:sz w:val="36"/>
          <w:szCs w:val="36"/>
        </w:rPr>
        <w:t xml:space="preserve">«Одуванчики-цветы словно солнышко желты». </w:t>
      </w:r>
    </w:p>
    <w:p w:rsidR="00976A01" w:rsidRPr="005349D8" w:rsidRDefault="00976A01" w:rsidP="00964753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color w:val="C00000"/>
          <w:sz w:val="36"/>
          <w:szCs w:val="36"/>
          <w:bdr w:val="none" w:sz="0" w:space="0" w:color="auto" w:frame="1"/>
        </w:rPr>
      </w:pPr>
    </w:p>
    <w:p w:rsidR="005349D8" w:rsidRDefault="005349D8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rStyle w:val="a6"/>
          <w:color w:val="111111"/>
          <w:bdr w:val="none" w:sz="0" w:space="0" w:color="auto" w:frame="1"/>
        </w:rPr>
      </w:pP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rStyle w:val="a6"/>
          <w:color w:val="111111"/>
          <w:bdr w:val="none" w:sz="0" w:space="0" w:color="auto" w:frame="1"/>
        </w:rPr>
        <w:t>Цели: </w:t>
      </w:r>
      <w:r w:rsidRPr="00976A01">
        <w:rPr>
          <w:color w:val="111111"/>
        </w:rPr>
        <w:t>Расширять представления детей о времени года – весне, её признаках, о первых весенних цветах;</w:t>
      </w:r>
      <w:r w:rsidR="000E3908">
        <w:rPr>
          <w:color w:val="111111"/>
        </w:rPr>
        <w:t xml:space="preserve"> </w:t>
      </w:r>
      <w:r w:rsidRPr="00976A01">
        <w:rPr>
          <w:color w:val="111111"/>
        </w:rPr>
        <w:t>развивать чувство прекрасного, любовь к природе, желание её изображать; продолжать учить детей закрашивать кисточкой лист бумаги</w:t>
      </w:r>
      <w:r w:rsidR="000E3908">
        <w:rPr>
          <w:color w:val="111111"/>
        </w:rPr>
        <w:t xml:space="preserve"> </w:t>
      </w:r>
      <w:r w:rsidRPr="00976A01">
        <w:rPr>
          <w:color w:val="111111"/>
        </w:rPr>
        <w:t>-</w:t>
      </w:r>
      <w:r w:rsidR="000E3908">
        <w:rPr>
          <w:color w:val="111111"/>
        </w:rPr>
        <w:t xml:space="preserve"> </w:t>
      </w:r>
      <w:r w:rsidR="00970F2D">
        <w:rPr>
          <w:color w:val="111111"/>
        </w:rPr>
        <w:t>фон "зелёная полянка</w:t>
      </w:r>
      <w:r w:rsidRPr="00976A01">
        <w:rPr>
          <w:color w:val="111111"/>
        </w:rPr>
        <w:t>,</w:t>
      </w:r>
      <w:r w:rsidR="00970F2D">
        <w:rPr>
          <w:color w:val="111111"/>
        </w:rPr>
        <w:t xml:space="preserve"> </w:t>
      </w:r>
      <w:r w:rsidRPr="00976A01">
        <w:rPr>
          <w:color w:val="111111"/>
        </w:rPr>
        <w:t>учить детей рисовать красками с помощью штампа, используя морковку; ориентироваться на листе бумаги, уточнять и закреплять знание цветов,</w:t>
      </w:r>
      <w:r w:rsidR="000E3908">
        <w:rPr>
          <w:color w:val="111111"/>
        </w:rPr>
        <w:t xml:space="preserve"> </w:t>
      </w:r>
      <w:r w:rsidRPr="00976A01">
        <w:rPr>
          <w:color w:val="111111"/>
        </w:rPr>
        <w:t>воспитывать аккуратность при выполнении работы.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rStyle w:val="a6"/>
          <w:color w:val="111111"/>
          <w:bdr w:val="none" w:sz="0" w:space="0" w:color="auto" w:frame="1"/>
        </w:rPr>
        <w:t>Материалы:</w:t>
      </w:r>
      <w:r w:rsidR="000E3908">
        <w:rPr>
          <w:rStyle w:val="a6"/>
          <w:color w:val="111111"/>
          <w:bdr w:val="none" w:sz="0" w:space="0" w:color="auto" w:frame="1"/>
        </w:rPr>
        <w:t xml:space="preserve"> </w:t>
      </w:r>
      <w:r w:rsidRPr="00976A01">
        <w:rPr>
          <w:color w:val="111111"/>
        </w:rPr>
        <w:t>кисти,</w:t>
      </w:r>
      <w:r w:rsidR="000E3908">
        <w:rPr>
          <w:color w:val="111111"/>
        </w:rPr>
        <w:t xml:space="preserve"> </w:t>
      </w:r>
      <w:r w:rsidRPr="00976A01">
        <w:rPr>
          <w:color w:val="111111"/>
        </w:rPr>
        <w:t>зелёная и жёлтая гуашь,</w:t>
      </w:r>
      <w:r w:rsidR="000E3908">
        <w:rPr>
          <w:color w:val="111111"/>
        </w:rPr>
        <w:t xml:space="preserve"> </w:t>
      </w:r>
      <w:r w:rsidRPr="00976A01">
        <w:rPr>
          <w:color w:val="111111"/>
        </w:rPr>
        <w:t>баночка- непроливайка,</w:t>
      </w:r>
      <w:r w:rsidR="000E3908">
        <w:rPr>
          <w:color w:val="111111"/>
        </w:rPr>
        <w:t xml:space="preserve"> </w:t>
      </w:r>
      <w:r w:rsidRPr="00976A01">
        <w:rPr>
          <w:color w:val="111111"/>
        </w:rPr>
        <w:t>штамп-морковка,</w:t>
      </w:r>
      <w:r w:rsidR="000E3908">
        <w:rPr>
          <w:color w:val="111111"/>
        </w:rPr>
        <w:t xml:space="preserve"> </w:t>
      </w:r>
      <w:r w:rsidRPr="00976A01">
        <w:rPr>
          <w:color w:val="111111"/>
        </w:rPr>
        <w:t>тарелочка для разведения жёлтой краски, салфетки,</w:t>
      </w:r>
      <w:r w:rsidR="000E3908">
        <w:rPr>
          <w:color w:val="111111"/>
        </w:rPr>
        <w:t xml:space="preserve"> </w:t>
      </w:r>
      <w:r w:rsidRPr="00976A01">
        <w:rPr>
          <w:color w:val="111111"/>
        </w:rPr>
        <w:t>листы белой бумаги по количеству детей,</w:t>
      </w:r>
      <w:r w:rsidR="000E3908">
        <w:rPr>
          <w:color w:val="111111"/>
        </w:rPr>
        <w:t xml:space="preserve"> </w:t>
      </w:r>
      <w:r w:rsidRPr="00976A01">
        <w:rPr>
          <w:color w:val="111111"/>
        </w:rPr>
        <w:t>картинка с изображением одуванчика, игрушка солнышко.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rStyle w:val="a6"/>
          <w:color w:val="111111"/>
          <w:bdr w:val="none" w:sz="0" w:space="0" w:color="auto" w:frame="1"/>
        </w:rPr>
        <w:t>Ход занятия:</w:t>
      </w:r>
    </w:p>
    <w:p w:rsidR="00964753" w:rsidRPr="00976A01" w:rsidRDefault="00976A01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Воспитатель: Вот пришло лето</w:t>
      </w:r>
      <w:r w:rsidR="00964753" w:rsidRPr="00976A01">
        <w:rPr>
          <w:color w:val="111111"/>
        </w:rPr>
        <w:t>! Выглянуло солны</w:t>
      </w:r>
      <w:r w:rsidRPr="00976A01">
        <w:rPr>
          <w:color w:val="111111"/>
        </w:rPr>
        <w:t>шко. Прилетели птицы. Появились</w:t>
      </w:r>
      <w:r w:rsidR="00964753" w:rsidRPr="00976A01">
        <w:rPr>
          <w:color w:val="111111"/>
        </w:rPr>
        <w:t xml:space="preserve"> первые (цветы</w:t>
      </w:r>
      <w:proofErr w:type="gramStart"/>
      <w:r w:rsidR="00964753" w:rsidRPr="00976A01">
        <w:rPr>
          <w:color w:val="111111"/>
        </w:rPr>
        <w:t>).Ребятки</w:t>
      </w:r>
      <w:proofErr w:type="gramEnd"/>
      <w:r w:rsidR="00964753" w:rsidRPr="00976A01">
        <w:rPr>
          <w:color w:val="111111"/>
        </w:rPr>
        <w:t>, у нас сегодня гость. Кто его узнал, как его зовут? (одуванчик)</w:t>
      </w:r>
      <w:r w:rsidRPr="00976A01">
        <w:rPr>
          <w:color w:val="111111"/>
        </w:rPr>
        <w:t>.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- Ребята, посмотрите, какой красивый одуванчик (воспитатель показывает картинку с изображением одуванчика или сам цветок и читает стихотворение).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Уронило солнце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Лучик золотой.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Вырос одуванчик,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Первый, молодой.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У него чудесный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Золотистый цвет.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Он большого солнца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Маленький портрет.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(О. Высоцкая)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- Ребятки, этот цветок похож на солнышко? (Такой же круглый и желтый).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- А вы, ребята, знаете стихотворение про одуванчик? (да). Давайте прочитаем его (дети читают стихотворение)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Носит одуванчик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Жёлтый сарафанчик.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Подрастёт нарядиться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В беленькое платьице.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Легкое, воздушное,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Ветерку послушное.</w:t>
      </w:r>
    </w:p>
    <w:p w:rsidR="00964753" w:rsidRPr="00976A01" w:rsidRDefault="000E3908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>
        <w:rPr>
          <w:color w:val="111111"/>
        </w:rPr>
        <w:t>(Серова)</w:t>
      </w:r>
      <w:r w:rsidR="00964753" w:rsidRPr="00976A01">
        <w:rPr>
          <w:color w:val="111111"/>
        </w:rPr>
        <w:t>.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- Вот такой одуванчик в жёлтом сарафанчике (дети рассматривают). Что есть у одуванчика? (стебель, листья, цветок)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Воспитатель предлагает детям нарисовать полянку одуванчиков.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rStyle w:val="a6"/>
          <w:color w:val="111111"/>
          <w:bdr w:val="none" w:sz="0" w:space="0" w:color="auto" w:frame="1"/>
        </w:rPr>
        <w:t>Практическая часть: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Сначала мы с ребятками приготовили фон</w:t>
      </w:r>
      <w:r w:rsidR="00976A01">
        <w:rPr>
          <w:color w:val="111111"/>
        </w:rPr>
        <w:t xml:space="preserve"> </w:t>
      </w:r>
      <w:r w:rsidRPr="00976A01">
        <w:rPr>
          <w:color w:val="111111"/>
        </w:rPr>
        <w:t>-</w:t>
      </w:r>
      <w:r w:rsidR="004F2343">
        <w:rPr>
          <w:color w:val="111111"/>
        </w:rPr>
        <w:t xml:space="preserve"> </w:t>
      </w:r>
      <w:r w:rsidRPr="00976A01">
        <w:rPr>
          <w:color w:val="111111"/>
        </w:rPr>
        <w:t>зелёную полянку, закрасили лист белой бумаги зелёной краской.</w:t>
      </w:r>
    </w:p>
    <w:p w:rsid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 xml:space="preserve">А пока наши картинки сохнут, мы с вами поиграем. </w:t>
      </w:r>
    </w:p>
    <w:p w:rsidR="00964753" w:rsidRPr="00976A01" w:rsidRDefault="00976A01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>
        <w:rPr>
          <w:color w:val="111111"/>
        </w:rPr>
        <w:t xml:space="preserve">-  </w:t>
      </w:r>
      <w:r w:rsidR="00964753" w:rsidRPr="00976A01">
        <w:rPr>
          <w:color w:val="111111"/>
        </w:rPr>
        <w:t xml:space="preserve">Вы будете одуванчиками. Сядьте на полянку, на травку. Я покажу вам солнышко, а вы потянитесь вверх вот так, и пальчики все раскрылись (показывает). Солнышко спрячется (убирает, и цветочки </w:t>
      </w:r>
      <w:proofErr w:type="gramStart"/>
      <w:r w:rsidR="00964753" w:rsidRPr="00976A01">
        <w:rPr>
          <w:color w:val="111111"/>
        </w:rPr>
        <w:t>засыпают</w:t>
      </w:r>
      <w:r w:rsidR="00970F2D">
        <w:rPr>
          <w:color w:val="111111"/>
        </w:rPr>
        <w:t xml:space="preserve"> </w:t>
      </w:r>
      <w:r w:rsidR="00964753" w:rsidRPr="00976A01">
        <w:rPr>
          <w:color w:val="111111"/>
        </w:rPr>
        <w:t xml:space="preserve"> (</w:t>
      </w:r>
      <w:proofErr w:type="gramEnd"/>
      <w:r w:rsidR="00964753" w:rsidRPr="00976A01">
        <w:rPr>
          <w:color w:val="111111"/>
        </w:rPr>
        <w:t xml:space="preserve">приседают, опускают руки). </w:t>
      </w:r>
      <w:r w:rsidR="00970F2D">
        <w:rPr>
          <w:color w:val="111111"/>
        </w:rPr>
        <w:t xml:space="preserve"> </w:t>
      </w:r>
      <w:r w:rsidR="00964753" w:rsidRPr="00976A01">
        <w:rPr>
          <w:color w:val="111111"/>
        </w:rPr>
        <w:t>Игру можно повторить 2-3 раза.</w:t>
      </w:r>
    </w:p>
    <w:p w:rsidR="00964753" w:rsidRPr="00976A01" w:rsidRDefault="00964753" w:rsidP="005349D8">
      <w:pPr>
        <w:pStyle w:val="a5"/>
        <w:shd w:val="clear" w:color="auto" w:fill="FFFFFF"/>
        <w:spacing w:before="0" w:beforeAutospacing="0" w:after="0" w:afterAutospacing="0"/>
        <w:ind w:left="567" w:firstLine="284"/>
        <w:rPr>
          <w:color w:val="111111"/>
        </w:rPr>
      </w:pPr>
      <w:r w:rsidRPr="00976A01">
        <w:rPr>
          <w:color w:val="111111"/>
        </w:rPr>
        <w:t>После того как наши "полянки" высохли мы с помощью штампа-морковки нарисовали одуванчики.</w:t>
      </w:r>
    </w:p>
    <w:p w:rsidR="00BB389E" w:rsidRDefault="00976A01" w:rsidP="005349D8">
      <w:pPr>
        <w:spacing w:line="240" w:lineRule="auto"/>
        <w:ind w:left="567" w:firstLine="284"/>
        <w:rPr>
          <w:color w:val="111111"/>
          <w:sz w:val="24"/>
          <w:szCs w:val="24"/>
          <w:shd w:val="clear" w:color="auto" w:fill="FFFFFF"/>
        </w:rPr>
      </w:pPr>
      <w:r w:rsidRPr="00976A01">
        <w:rPr>
          <w:color w:val="111111"/>
          <w:sz w:val="24"/>
          <w:szCs w:val="24"/>
          <w:shd w:val="clear" w:color="auto" w:fill="FFFFFF"/>
        </w:rPr>
        <w:t>Вот такие замечательные полянки одуванчиков у нас получились!</w:t>
      </w:r>
    </w:p>
    <w:p w:rsidR="00970F2D" w:rsidRDefault="00970F2D" w:rsidP="005349D8">
      <w:pPr>
        <w:spacing w:line="240" w:lineRule="auto"/>
        <w:ind w:left="567" w:firstLine="284"/>
        <w:rPr>
          <w:color w:val="111111"/>
          <w:sz w:val="24"/>
          <w:szCs w:val="24"/>
          <w:shd w:val="clear" w:color="auto" w:fill="FFFFFF"/>
        </w:rPr>
      </w:pPr>
    </w:p>
    <w:p w:rsidR="00970F2D" w:rsidRDefault="00970F2D" w:rsidP="00976A01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970F2D" w:rsidRDefault="00970F2D" w:rsidP="00976A01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970F2D" w:rsidRDefault="00970F2D" w:rsidP="00976A01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970F2D" w:rsidRDefault="00970F2D" w:rsidP="00976A01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970F2D" w:rsidRDefault="00970F2D" w:rsidP="00976A01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970F2D" w:rsidRDefault="00970F2D" w:rsidP="00976A01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970F2D" w:rsidRDefault="00E27497" w:rsidP="00976A01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  <w:r>
        <w:rPr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516703</wp:posOffset>
            </wp:positionH>
            <wp:positionV relativeFrom="paragraph">
              <wp:posOffset>15165</wp:posOffset>
            </wp:positionV>
            <wp:extent cx="3379844" cy="3703469"/>
            <wp:effectExtent l="381000" t="342900" r="353956" b="316081"/>
            <wp:wrapNone/>
            <wp:docPr id="2" name="Рисунок 2" descr="C:\Users\Нина\Desktop\v4M1kAZdI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v4M1kAZdIBc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2204">
                      <a:off x="0" y="0"/>
                      <a:ext cx="3379844" cy="3703469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70F2D" w:rsidRDefault="00970F2D" w:rsidP="00976A01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970F2D" w:rsidRDefault="00970F2D" w:rsidP="00976A01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970F2D" w:rsidRDefault="00970F2D" w:rsidP="00976A01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970F2D" w:rsidRDefault="00970F2D" w:rsidP="00976A01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970F2D" w:rsidRDefault="00970F2D" w:rsidP="00976A01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970F2D" w:rsidRDefault="00970F2D" w:rsidP="00976A01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970F2D" w:rsidRDefault="00970F2D" w:rsidP="00976A01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970F2D" w:rsidRDefault="00970F2D" w:rsidP="00976A01">
      <w:pPr>
        <w:spacing w:line="240" w:lineRule="auto"/>
        <w:rPr>
          <w:color w:val="111111"/>
          <w:sz w:val="24"/>
          <w:szCs w:val="24"/>
          <w:shd w:val="clear" w:color="auto" w:fill="FFFFFF"/>
        </w:rPr>
      </w:pPr>
    </w:p>
    <w:p w:rsidR="00970F2D" w:rsidRPr="00976A01" w:rsidRDefault="00E27497" w:rsidP="00976A01">
      <w:pPr>
        <w:spacing w:line="240" w:lineRule="auto"/>
        <w:rPr>
          <w:color w:val="C00000"/>
          <w:sz w:val="24"/>
          <w:szCs w:val="24"/>
        </w:rPr>
      </w:pPr>
      <w:bookmarkStart w:id="0" w:name="_GoBack"/>
      <w:r>
        <w:rPr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977900</wp:posOffset>
            </wp:positionV>
            <wp:extent cx="3363595" cy="3388360"/>
            <wp:effectExtent l="342900" t="323850" r="313055" b="307340"/>
            <wp:wrapNone/>
            <wp:docPr id="3" name="Рисунок 3" descr="C:\Users\Нина\Desktop\utcg0yAFJ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esktop\utcg0yAFJjs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0079">
                      <a:off x="0" y="0"/>
                      <a:ext cx="3363595" cy="338836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3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660118</wp:posOffset>
            </wp:positionH>
            <wp:positionV relativeFrom="paragraph">
              <wp:posOffset>4064748</wp:posOffset>
            </wp:positionV>
            <wp:extent cx="3424256" cy="3316717"/>
            <wp:effectExtent l="266700" t="247650" r="233344" b="245633"/>
            <wp:wrapNone/>
            <wp:docPr id="4" name="Рисунок 4" descr="C:\Users\Нина\Desktop\q-EYil7hx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Desktop\q-EYil7hxj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5591">
                      <a:off x="0" y="0"/>
                      <a:ext cx="3424256" cy="3316717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970F2D" w:rsidRPr="00976A01" w:rsidSect="005349D8">
      <w:pgSz w:w="11906" w:h="16838"/>
      <w:pgMar w:top="142" w:right="850" w:bottom="142" w:left="56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41A6"/>
    <w:multiLevelType w:val="multilevel"/>
    <w:tmpl w:val="9C0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9D9"/>
    <w:rsid w:val="000E3908"/>
    <w:rsid w:val="002527F7"/>
    <w:rsid w:val="004219D9"/>
    <w:rsid w:val="004F2343"/>
    <w:rsid w:val="005349D8"/>
    <w:rsid w:val="005C48F9"/>
    <w:rsid w:val="0078572D"/>
    <w:rsid w:val="00964753"/>
    <w:rsid w:val="00970F2D"/>
    <w:rsid w:val="00976A01"/>
    <w:rsid w:val="009D14E2"/>
    <w:rsid w:val="00BB389E"/>
    <w:rsid w:val="00D35CAD"/>
    <w:rsid w:val="00D95839"/>
    <w:rsid w:val="00DA70A8"/>
    <w:rsid w:val="00DE2304"/>
    <w:rsid w:val="00E12031"/>
    <w:rsid w:val="00E27497"/>
    <w:rsid w:val="00F4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A73F9-5C48-4512-9B48-FE2D8EA8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9E"/>
  </w:style>
  <w:style w:type="paragraph" w:styleId="1">
    <w:name w:val="heading 1"/>
    <w:basedOn w:val="a"/>
    <w:link w:val="10"/>
    <w:uiPriority w:val="9"/>
    <w:qFormat/>
    <w:rsid w:val="004219D9"/>
    <w:pPr>
      <w:spacing w:before="100" w:beforeAutospacing="1" w:after="100" w:afterAutospacing="1" w:line="240" w:lineRule="auto"/>
      <w:ind w:left="0" w:righ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19D9"/>
    <w:pPr>
      <w:spacing w:before="100" w:beforeAutospacing="1" w:after="100" w:afterAutospacing="1" w:line="240" w:lineRule="auto"/>
      <w:ind w:left="0" w:right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9D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9D9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19D9"/>
    <w:rPr>
      <w:color w:val="0000FF"/>
      <w:u w:val="single"/>
    </w:rPr>
  </w:style>
  <w:style w:type="character" w:styleId="a4">
    <w:name w:val="Emphasis"/>
    <w:basedOn w:val="a0"/>
    <w:uiPriority w:val="20"/>
    <w:qFormat/>
    <w:rsid w:val="004219D9"/>
    <w:rPr>
      <w:i/>
      <w:iCs/>
    </w:rPr>
  </w:style>
  <w:style w:type="paragraph" w:styleId="a5">
    <w:name w:val="Normal (Web)"/>
    <w:basedOn w:val="a"/>
    <w:uiPriority w:val="99"/>
    <w:semiHidden/>
    <w:unhideWhenUsed/>
    <w:rsid w:val="004219D9"/>
    <w:pPr>
      <w:spacing w:before="100" w:beforeAutospacing="1" w:after="100" w:afterAutospacing="1" w:line="240" w:lineRule="auto"/>
      <w:ind w:left="0" w:right="0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19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19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8953">
          <w:marLeft w:val="-218"/>
          <w:marRight w:val="-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218">
          <w:blockQuote w:val="1"/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Ni_na72@outlook.com</dc:creator>
  <cp:lastModifiedBy>Agent 007</cp:lastModifiedBy>
  <cp:revision>5</cp:revision>
  <cp:lastPrinted>2018-07-16T15:28:00Z</cp:lastPrinted>
  <dcterms:created xsi:type="dcterms:W3CDTF">2018-09-24T16:37:00Z</dcterms:created>
  <dcterms:modified xsi:type="dcterms:W3CDTF">2018-09-27T21:23:00Z</dcterms:modified>
</cp:coreProperties>
</file>