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6B" w:rsidRDefault="00180A17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"Детский сад комбинированного вида №72"</w:t>
      </w:r>
    </w:p>
    <w:p w:rsidR="00F20C6B" w:rsidRDefault="00F20C6B">
      <w:pPr>
        <w:jc w:val="center"/>
        <w:rPr>
          <w:sz w:val="28"/>
          <w:szCs w:val="28"/>
        </w:rPr>
      </w:pPr>
    </w:p>
    <w:p w:rsidR="00F20C6B" w:rsidRDefault="00F20C6B">
      <w:pPr>
        <w:jc w:val="center"/>
        <w:rPr>
          <w:sz w:val="28"/>
          <w:szCs w:val="28"/>
        </w:rPr>
      </w:pPr>
    </w:p>
    <w:p w:rsidR="00F20C6B" w:rsidRDefault="00F20C6B">
      <w:pPr>
        <w:jc w:val="center"/>
        <w:rPr>
          <w:sz w:val="28"/>
          <w:szCs w:val="28"/>
        </w:rPr>
      </w:pPr>
    </w:p>
    <w:p w:rsidR="00F20C6B" w:rsidRDefault="00180A17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Итоговая практико-значимая работа на тему:</w:t>
      </w:r>
    </w:p>
    <w:p w:rsidR="00F20C6B" w:rsidRDefault="00180A17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«Проектирование непосредственной образовательной деятельности по одному из направлений для младшей группы детей»</w:t>
      </w:r>
    </w:p>
    <w:p w:rsidR="00F20C6B" w:rsidRDefault="00F20C6B">
      <w:pPr>
        <w:jc w:val="center"/>
        <w:rPr>
          <w:sz w:val="28"/>
          <w:szCs w:val="28"/>
        </w:rPr>
      </w:pPr>
    </w:p>
    <w:p w:rsidR="00F20C6B" w:rsidRDefault="00F20C6B">
      <w:pPr>
        <w:jc w:val="center"/>
        <w:rPr>
          <w:sz w:val="28"/>
          <w:szCs w:val="28"/>
        </w:rPr>
      </w:pPr>
    </w:p>
    <w:p w:rsidR="00F20C6B" w:rsidRDefault="00F20C6B">
      <w:pPr>
        <w:jc w:val="center"/>
        <w:rPr>
          <w:sz w:val="28"/>
          <w:szCs w:val="28"/>
        </w:rPr>
      </w:pPr>
    </w:p>
    <w:p w:rsidR="00F20C6B" w:rsidRDefault="00F20C6B">
      <w:pPr>
        <w:jc w:val="center"/>
        <w:rPr>
          <w:sz w:val="28"/>
          <w:szCs w:val="28"/>
        </w:rPr>
      </w:pPr>
    </w:p>
    <w:p w:rsidR="00F20C6B" w:rsidRDefault="00F20C6B">
      <w:pPr>
        <w:jc w:val="center"/>
        <w:rPr>
          <w:sz w:val="28"/>
          <w:szCs w:val="28"/>
        </w:rPr>
      </w:pPr>
    </w:p>
    <w:p w:rsidR="00F20C6B" w:rsidRDefault="00F20C6B">
      <w:pPr>
        <w:jc w:val="center"/>
        <w:rPr>
          <w:sz w:val="28"/>
          <w:szCs w:val="28"/>
        </w:rPr>
      </w:pPr>
    </w:p>
    <w:p w:rsidR="00F20C6B" w:rsidRDefault="00180A17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F20C6B" w:rsidRDefault="00180A17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МБДОУ №72</w:t>
      </w:r>
    </w:p>
    <w:p w:rsidR="00F20C6B" w:rsidRDefault="00180A17">
      <w:pPr>
        <w:jc w:val="right"/>
        <w:rPr>
          <w:sz w:val="28"/>
          <w:szCs w:val="28"/>
        </w:rPr>
      </w:pPr>
      <w:r>
        <w:rPr>
          <w:sz w:val="28"/>
          <w:szCs w:val="28"/>
        </w:rPr>
        <w:t>г. Хотьково</w:t>
      </w:r>
    </w:p>
    <w:p w:rsidR="00F20C6B" w:rsidRDefault="00180A1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Карпович Алевтина Юрьевна</w:t>
      </w:r>
    </w:p>
    <w:p w:rsidR="00F20C6B" w:rsidRDefault="00F20C6B">
      <w:pPr>
        <w:jc w:val="right"/>
        <w:rPr>
          <w:b/>
          <w:sz w:val="28"/>
          <w:szCs w:val="28"/>
        </w:rPr>
      </w:pPr>
    </w:p>
    <w:p w:rsidR="00F20C6B" w:rsidRDefault="00F20C6B">
      <w:pPr>
        <w:jc w:val="right"/>
        <w:rPr>
          <w:b/>
          <w:sz w:val="28"/>
          <w:szCs w:val="28"/>
        </w:rPr>
      </w:pPr>
    </w:p>
    <w:p w:rsidR="00F20C6B" w:rsidRDefault="00F20C6B">
      <w:pPr>
        <w:jc w:val="right"/>
        <w:rPr>
          <w:b/>
          <w:sz w:val="28"/>
          <w:szCs w:val="28"/>
        </w:rPr>
      </w:pPr>
    </w:p>
    <w:p w:rsidR="00F20C6B" w:rsidRDefault="00F20C6B">
      <w:pPr>
        <w:jc w:val="right"/>
        <w:rPr>
          <w:b/>
          <w:sz w:val="28"/>
          <w:szCs w:val="28"/>
        </w:rPr>
      </w:pPr>
    </w:p>
    <w:p w:rsidR="00F20C6B" w:rsidRDefault="00F20C6B">
      <w:pPr>
        <w:jc w:val="right"/>
        <w:rPr>
          <w:b/>
          <w:sz w:val="28"/>
          <w:szCs w:val="28"/>
        </w:rPr>
      </w:pPr>
    </w:p>
    <w:p w:rsidR="00F20C6B" w:rsidRDefault="00180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Хотьково</w:t>
      </w:r>
    </w:p>
    <w:p w:rsidR="00F20C6B" w:rsidRDefault="00F20C6B">
      <w:pPr>
        <w:jc w:val="center"/>
        <w:rPr>
          <w:b/>
          <w:sz w:val="28"/>
          <w:szCs w:val="28"/>
        </w:rPr>
      </w:pPr>
    </w:p>
    <w:p w:rsidR="00F20C6B" w:rsidRDefault="00F20C6B">
      <w:pPr>
        <w:jc w:val="center"/>
        <w:rPr>
          <w:b/>
          <w:sz w:val="28"/>
          <w:szCs w:val="28"/>
        </w:rPr>
      </w:pPr>
    </w:p>
    <w:p w:rsidR="00F20C6B" w:rsidRDefault="00F20C6B">
      <w:pPr>
        <w:jc w:val="center"/>
        <w:rPr>
          <w:b/>
          <w:sz w:val="28"/>
          <w:szCs w:val="28"/>
        </w:rPr>
      </w:pPr>
    </w:p>
    <w:p w:rsidR="00F20C6B" w:rsidRDefault="00F20C6B">
      <w:pPr>
        <w:jc w:val="center"/>
        <w:rPr>
          <w:b/>
          <w:sz w:val="28"/>
          <w:szCs w:val="28"/>
        </w:rPr>
      </w:pPr>
    </w:p>
    <w:p w:rsidR="00F20C6B" w:rsidRDefault="00F20C6B">
      <w:pPr>
        <w:jc w:val="center"/>
        <w:rPr>
          <w:b/>
          <w:sz w:val="28"/>
          <w:szCs w:val="28"/>
        </w:rPr>
      </w:pPr>
    </w:p>
    <w:p w:rsidR="00F20C6B" w:rsidRDefault="00F20C6B">
      <w:pPr>
        <w:jc w:val="center"/>
        <w:rPr>
          <w:b/>
          <w:sz w:val="28"/>
          <w:szCs w:val="28"/>
        </w:rPr>
      </w:pPr>
    </w:p>
    <w:p w:rsidR="00F20C6B" w:rsidRDefault="00180A17">
      <w:pPr>
        <w:jc w:val="center"/>
        <w:rPr>
          <w:rFonts w:ascii="Cambria" w:hAnsi="Cambria"/>
          <w:b/>
          <w:bCs/>
          <w:color w:val="365F91"/>
          <w:sz w:val="48"/>
          <w:szCs w:val="48"/>
          <w:u w:val="single"/>
          <w:shd w:val="clear" w:color="auto" w:fill="FFFFFF"/>
        </w:rPr>
      </w:pPr>
      <w:r>
        <w:rPr>
          <w:rFonts w:ascii="Cambria" w:hAnsi="Cambria"/>
          <w:b/>
          <w:bCs/>
          <w:color w:val="365F91"/>
          <w:sz w:val="48"/>
          <w:szCs w:val="48"/>
          <w:u w:val="single"/>
          <w:shd w:val="clear" w:color="auto" w:fill="FFFFFF"/>
        </w:rPr>
        <w:t>Тема: Экологический проект «Покормите птиц зимой!»</w:t>
      </w:r>
    </w:p>
    <w:p w:rsidR="00F20C6B" w:rsidRDefault="00F20C6B">
      <w:pPr>
        <w:jc w:val="center"/>
        <w:rPr>
          <w:rFonts w:ascii="Cambria" w:hAnsi="Cambria"/>
          <w:b/>
          <w:bCs/>
          <w:color w:val="365F91"/>
          <w:sz w:val="48"/>
          <w:szCs w:val="48"/>
          <w:u w:val="single"/>
          <w:shd w:val="clear" w:color="auto" w:fill="FFFFFF"/>
        </w:rPr>
      </w:pPr>
    </w:p>
    <w:p w:rsidR="00F20C6B" w:rsidRDefault="00F20C6B">
      <w:pPr>
        <w:jc w:val="center"/>
        <w:rPr>
          <w:rFonts w:ascii="Cambria" w:hAnsi="Cambria"/>
          <w:b/>
          <w:bCs/>
          <w:color w:val="365F91"/>
          <w:sz w:val="48"/>
          <w:szCs w:val="48"/>
          <w:u w:val="single"/>
          <w:shd w:val="clear" w:color="auto" w:fill="FFFFFF"/>
        </w:rPr>
      </w:pPr>
    </w:p>
    <w:p w:rsidR="00F20C6B" w:rsidRDefault="00F20C6B">
      <w:pPr>
        <w:jc w:val="center"/>
        <w:rPr>
          <w:rFonts w:ascii="Cambria" w:hAnsi="Cambria"/>
          <w:b/>
          <w:bCs/>
          <w:color w:val="365F91"/>
          <w:sz w:val="48"/>
          <w:szCs w:val="48"/>
          <w:u w:val="single"/>
          <w:shd w:val="clear" w:color="auto" w:fill="FFFFFF"/>
        </w:rPr>
      </w:pPr>
    </w:p>
    <w:p w:rsidR="00F20C6B" w:rsidRDefault="00F20C6B">
      <w:pPr>
        <w:jc w:val="center"/>
        <w:rPr>
          <w:rFonts w:ascii="Cambria" w:hAnsi="Cambria"/>
          <w:b/>
          <w:bCs/>
          <w:color w:val="365F91"/>
          <w:sz w:val="48"/>
          <w:szCs w:val="48"/>
          <w:u w:val="single"/>
          <w:shd w:val="clear" w:color="auto" w:fill="FFFFFF"/>
        </w:rPr>
      </w:pPr>
    </w:p>
    <w:p w:rsidR="00F20C6B" w:rsidRDefault="00F20C6B">
      <w:pPr>
        <w:jc w:val="center"/>
        <w:rPr>
          <w:rFonts w:ascii="Cambria" w:hAnsi="Cambria"/>
          <w:b/>
          <w:bCs/>
          <w:color w:val="365F91"/>
          <w:sz w:val="48"/>
          <w:szCs w:val="48"/>
          <w:u w:val="single"/>
          <w:shd w:val="clear" w:color="auto" w:fill="FFFFFF"/>
        </w:rPr>
      </w:pPr>
    </w:p>
    <w:p w:rsidR="00F20C6B" w:rsidRDefault="00180A17">
      <w:pPr>
        <w:jc w:val="right"/>
        <w:rPr>
          <w:rFonts w:ascii="Cambria" w:hAnsi="Cambria"/>
          <w:bCs/>
          <w:color w:val="000000" w:themeColor="text1"/>
          <w:sz w:val="48"/>
          <w:szCs w:val="48"/>
          <w:shd w:val="clear" w:color="auto" w:fill="FFFFFF"/>
        </w:rPr>
      </w:pPr>
      <w:r>
        <w:rPr>
          <w:rFonts w:ascii="Cambria" w:hAnsi="Cambria"/>
          <w:bCs/>
          <w:color w:val="000000" w:themeColor="text1"/>
          <w:sz w:val="48"/>
          <w:szCs w:val="48"/>
          <w:shd w:val="clear" w:color="auto" w:fill="FFFFFF"/>
        </w:rPr>
        <w:t>Проект подготовила:</w:t>
      </w:r>
    </w:p>
    <w:p w:rsidR="00F20C6B" w:rsidRDefault="00180A17">
      <w:pPr>
        <w:jc w:val="right"/>
        <w:rPr>
          <w:rFonts w:ascii="Cambria" w:hAnsi="Cambria"/>
          <w:bCs/>
          <w:color w:val="000000" w:themeColor="text1"/>
          <w:sz w:val="48"/>
          <w:szCs w:val="48"/>
          <w:shd w:val="clear" w:color="auto" w:fill="FFFFFF"/>
        </w:rPr>
      </w:pPr>
      <w:r>
        <w:rPr>
          <w:rFonts w:ascii="Cambria" w:hAnsi="Cambria"/>
          <w:bCs/>
          <w:color w:val="000000" w:themeColor="text1"/>
          <w:sz w:val="48"/>
          <w:szCs w:val="48"/>
          <w:shd w:val="clear" w:color="auto" w:fill="FFFFFF"/>
        </w:rPr>
        <w:t>воспитатель</w:t>
      </w:r>
    </w:p>
    <w:p w:rsidR="00F20C6B" w:rsidRDefault="00180A17">
      <w:pPr>
        <w:jc w:val="right"/>
        <w:rPr>
          <w:rFonts w:ascii="Cambria" w:hAnsi="Cambria"/>
          <w:bCs/>
          <w:color w:val="365F91"/>
          <w:sz w:val="48"/>
          <w:szCs w:val="48"/>
          <w:shd w:val="clear" w:color="auto" w:fill="FFFFFF"/>
        </w:rPr>
      </w:pPr>
      <w:r>
        <w:rPr>
          <w:rFonts w:ascii="Cambria" w:hAnsi="Cambria"/>
          <w:bCs/>
          <w:color w:val="000000" w:themeColor="text1"/>
          <w:sz w:val="48"/>
          <w:szCs w:val="48"/>
          <w:shd w:val="clear" w:color="auto" w:fill="FFFFFF"/>
        </w:rPr>
        <w:t xml:space="preserve"> Карпович Алевтина Юрьевна</w:t>
      </w:r>
      <w:r>
        <w:rPr>
          <w:rFonts w:ascii="Cambria" w:hAnsi="Cambria"/>
          <w:bCs/>
          <w:color w:val="365F91"/>
          <w:sz w:val="48"/>
          <w:szCs w:val="48"/>
          <w:shd w:val="clear" w:color="auto" w:fill="FFFFFF"/>
        </w:rPr>
        <w:t xml:space="preserve"> </w:t>
      </w:r>
    </w:p>
    <w:p w:rsidR="00F20C6B" w:rsidRDefault="00F20C6B">
      <w:pPr>
        <w:jc w:val="center"/>
        <w:rPr>
          <w:rFonts w:ascii="Cambria" w:hAnsi="Cambria"/>
          <w:bCs/>
          <w:color w:val="365F91"/>
          <w:sz w:val="28"/>
          <w:szCs w:val="28"/>
          <w:shd w:val="clear" w:color="auto" w:fill="FFFFFF"/>
        </w:rPr>
      </w:pPr>
    </w:p>
    <w:p w:rsidR="00F20C6B" w:rsidRDefault="00F20C6B">
      <w:pPr>
        <w:jc w:val="center"/>
        <w:rPr>
          <w:rFonts w:ascii="Cambria" w:hAnsi="Cambria"/>
          <w:bCs/>
          <w:color w:val="000000" w:themeColor="text1"/>
          <w:sz w:val="28"/>
          <w:szCs w:val="28"/>
          <w:shd w:val="clear" w:color="auto" w:fill="FFFFFF"/>
        </w:rPr>
      </w:pPr>
    </w:p>
    <w:p w:rsidR="00F20C6B" w:rsidRDefault="00F20C6B">
      <w:pPr>
        <w:jc w:val="center"/>
        <w:rPr>
          <w:rFonts w:ascii="Cambria" w:hAnsi="Cambria"/>
          <w:bCs/>
          <w:color w:val="000000" w:themeColor="text1"/>
          <w:sz w:val="28"/>
          <w:szCs w:val="28"/>
          <w:shd w:val="clear" w:color="auto" w:fill="FFFFFF"/>
        </w:rPr>
      </w:pPr>
    </w:p>
    <w:p w:rsidR="00F20C6B" w:rsidRDefault="00F20C6B">
      <w:pPr>
        <w:jc w:val="center"/>
        <w:rPr>
          <w:rFonts w:ascii="Cambria" w:hAnsi="Cambria"/>
          <w:bCs/>
          <w:color w:val="000000" w:themeColor="text1"/>
          <w:sz w:val="28"/>
          <w:szCs w:val="28"/>
          <w:shd w:val="clear" w:color="auto" w:fill="FFFFFF"/>
        </w:rPr>
      </w:pPr>
    </w:p>
    <w:p w:rsidR="00F20C6B" w:rsidRDefault="00F20C6B">
      <w:pPr>
        <w:jc w:val="center"/>
        <w:rPr>
          <w:rFonts w:ascii="Cambria" w:hAnsi="Cambria"/>
          <w:bCs/>
          <w:color w:val="000000" w:themeColor="text1"/>
          <w:sz w:val="28"/>
          <w:szCs w:val="28"/>
          <w:shd w:val="clear" w:color="auto" w:fill="FFFFFF"/>
        </w:rPr>
      </w:pPr>
    </w:p>
    <w:p w:rsidR="00F20C6B" w:rsidRDefault="00F20C6B">
      <w:pPr>
        <w:jc w:val="center"/>
        <w:rPr>
          <w:rFonts w:ascii="Cambria" w:hAnsi="Cambria"/>
          <w:bCs/>
          <w:color w:val="000000" w:themeColor="text1"/>
          <w:sz w:val="28"/>
          <w:szCs w:val="28"/>
          <w:shd w:val="clear" w:color="auto" w:fill="FFFFFF"/>
        </w:rPr>
      </w:pPr>
    </w:p>
    <w:p w:rsidR="00F20C6B" w:rsidRDefault="00F20C6B">
      <w:pPr>
        <w:jc w:val="center"/>
        <w:rPr>
          <w:rFonts w:ascii="Cambria" w:hAnsi="Cambria"/>
          <w:bCs/>
          <w:color w:val="000000" w:themeColor="text1"/>
          <w:sz w:val="28"/>
          <w:szCs w:val="28"/>
          <w:shd w:val="clear" w:color="auto" w:fill="FFFFFF"/>
        </w:rPr>
      </w:pPr>
    </w:p>
    <w:p w:rsidR="00F20C6B" w:rsidRDefault="00F20C6B">
      <w:pPr>
        <w:jc w:val="center"/>
        <w:rPr>
          <w:rFonts w:ascii="Cambria" w:hAnsi="Cambria"/>
          <w:bCs/>
          <w:color w:val="000000" w:themeColor="text1"/>
          <w:sz w:val="28"/>
          <w:szCs w:val="28"/>
          <w:shd w:val="clear" w:color="auto" w:fill="FFFFFF"/>
        </w:rPr>
      </w:pPr>
    </w:p>
    <w:p w:rsidR="00F20C6B" w:rsidRDefault="00F20C6B">
      <w:pPr>
        <w:jc w:val="center"/>
        <w:rPr>
          <w:rFonts w:ascii="Cambria" w:hAnsi="Cambria"/>
          <w:bCs/>
          <w:color w:val="000000" w:themeColor="text1"/>
          <w:sz w:val="28"/>
          <w:szCs w:val="28"/>
          <w:shd w:val="clear" w:color="auto" w:fill="FFFFFF"/>
        </w:rPr>
      </w:pPr>
    </w:p>
    <w:p w:rsidR="00F20C6B" w:rsidRDefault="00F20C6B">
      <w:pPr>
        <w:jc w:val="center"/>
        <w:rPr>
          <w:rFonts w:ascii="Cambria" w:hAnsi="Cambria"/>
          <w:b/>
          <w:bCs/>
          <w:color w:val="365F91"/>
          <w:sz w:val="48"/>
          <w:szCs w:val="48"/>
          <w:u w:val="single"/>
          <w:shd w:val="clear" w:color="auto" w:fill="FFFFFF"/>
        </w:rPr>
      </w:pPr>
    </w:p>
    <w:p w:rsidR="00F20C6B" w:rsidRDefault="00F20C6B">
      <w:pPr>
        <w:jc w:val="center"/>
        <w:rPr>
          <w:rFonts w:ascii="Cambria" w:hAnsi="Cambria"/>
          <w:bCs/>
          <w:color w:val="365F91"/>
          <w:sz w:val="28"/>
          <w:szCs w:val="28"/>
          <w:u w:val="single"/>
          <w:shd w:val="clear" w:color="auto" w:fill="FFFFFF"/>
        </w:rPr>
      </w:pP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МИР, ОКРУЖАЮЩИЙ РЕБЕНКА, - ЭТО, ПРЕЖДЕ ВСЕГО, МИР ПРИРОДЫ С БЕСГРАНИЧНЫМ </w:t>
      </w:r>
      <w:r>
        <w:rPr>
          <w:rFonts w:ascii="Calibri" w:hAnsi="Calibri" w:cs="Calibri"/>
          <w:sz w:val="28"/>
          <w:szCs w:val="28"/>
        </w:rPr>
        <w:t>БОГАТСТВОМ ЯВЛЕНИЙ, С НЕЧЕРПАЕМОЙ КРАСОТОЙ. ЗДЕСЬ, В ПРИРОДЕ, ВЕЧНЫЙ ИСТОЧНИК ДЕТСКОГО РАЗУМА.</w:t>
      </w:r>
    </w:p>
    <w:p w:rsidR="00F20C6B" w:rsidRDefault="00180A17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В.А.СУХОМЛИНСКИЙ</w:t>
      </w:r>
    </w:p>
    <w:p w:rsidR="00F20C6B" w:rsidRDefault="00F20C6B">
      <w:pPr>
        <w:rPr>
          <w:sz w:val="28"/>
          <w:szCs w:val="28"/>
        </w:rPr>
      </w:pPr>
    </w:p>
    <w:p w:rsidR="00F20C6B" w:rsidRDefault="00F20C6B"/>
    <w:p w:rsidR="00F20C6B" w:rsidRDefault="00F20C6B"/>
    <w:p w:rsidR="00F20C6B" w:rsidRDefault="00F20C6B"/>
    <w:p w:rsidR="00F20C6B" w:rsidRDefault="00F20C6B"/>
    <w:p w:rsidR="00F20C6B" w:rsidRDefault="00F20C6B">
      <w:pPr>
        <w:jc w:val="center"/>
        <w:rPr>
          <w:b/>
          <w:sz w:val="44"/>
          <w:szCs w:val="44"/>
        </w:rPr>
      </w:pPr>
    </w:p>
    <w:p w:rsidR="00F20C6B" w:rsidRDefault="00F20C6B">
      <w:pPr>
        <w:jc w:val="center"/>
        <w:rPr>
          <w:b/>
          <w:sz w:val="44"/>
          <w:szCs w:val="44"/>
        </w:rPr>
      </w:pPr>
    </w:p>
    <w:p w:rsidR="00F20C6B" w:rsidRDefault="00F20C6B">
      <w:pPr>
        <w:jc w:val="center"/>
        <w:rPr>
          <w:b/>
          <w:sz w:val="44"/>
          <w:szCs w:val="44"/>
        </w:rPr>
      </w:pPr>
    </w:p>
    <w:p w:rsidR="00F20C6B" w:rsidRDefault="00F20C6B">
      <w:pPr>
        <w:jc w:val="center"/>
        <w:rPr>
          <w:b/>
          <w:sz w:val="44"/>
          <w:szCs w:val="44"/>
        </w:rPr>
      </w:pPr>
    </w:p>
    <w:p w:rsidR="00F20C6B" w:rsidRDefault="00F20C6B">
      <w:pPr>
        <w:jc w:val="center"/>
        <w:rPr>
          <w:b/>
          <w:sz w:val="44"/>
          <w:szCs w:val="44"/>
        </w:rPr>
      </w:pPr>
    </w:p>
    <w:p w:rsidR="00F20C6B" w:rsidRDefault="00F20C6B">
      <w:pPr>
        <w:jc w:val="center"/>
        <w:rPr>
          <w:b/>
          <w:sz w:val="44"/>
          <w:szCs w:val="44"/>
        </w:rPr>
      </w:pPr>
    </w:p>
    <w:p w:rsidR="00F20C6B" w:rsidRDefault="00F20C6B">
      <w:pPr>
        <w:jc w:val="center"/>
        <w:rPr>
          <w:b/>
          <w:sz w:val="44"/>
          <w:szCs w:val="44"/>
        </w:rPr>
      </w:pPr>
    </w:p>
    <w:p w:rsidR="00F20C6B" w:rsidRDefault="00F20C6B">
      <w:pPr>
        <w:jc w:val="center"/>
        <w:rPr>
          <w:b/>
          <w:sz w:val="44"/>
          <w:szCs w:val="44"/>
        </w:rPr>
      </w:pPr>
    </w:p>
    <w:p w:rsidR="00F20C6B" w:rsidRDefault="00F20C6B">
      <w:pPr>
        <w:jc w:val="center"/>
        <w:rPr>
          <w:b/>
          <w:sz w:val="44"/>
          <w:szCs w:val="44"/>
        </w:rPr>
      </w:pPr>
    </w:p>
    <w:p w:rsidR="00F20C6B" w:rsidRDefault="00F20C6B">
      <w:pPr>
        <w:jc w:val="center"/>
        <w:rPr>
          <w:b/>
          <w:sz w:val="44"/>
          <w:szCs w:val="44"/>
        </w:rPr>
      </w:pPr>
    </w:p>
    <w:p w:rsidR="00F20C6B" w:rsidRDefault="00F20C6B">
      <w:pPr>
        <w:jc w:val="center"/>
        <w:rPr>
          <w:b/>
          <w:sz w:val="24"/>
          <w:szCs w:val="24"/>
        </w:rPr>
      </w:pPr>
    </w:p>
    <w:p w:rsidR="00F20C6B" w:rsidRDefault="00F20C6B">
      <w:pPr>
        <w:jc w:val="center"/>
        <w:rPr>
          <w:b/>
        </w:rPr>
      </w:pPr>
    </w:p>
    <w:p w:rsidR="00F20C6B" w:rsidRDefault="00F20C6B">
      <w:pPr>
        <w:jc w:val="center"/>
        <w:rPr>
          <w:b/>
        </w:rPr>
      </w:pPr>
    </w:p>
    <w:p w:rsidR="00F20C6B" w:rsidRDefault="00F20C6B">
      <w:pPr>
        <w:jc w:val="center"/>
        <w:rPr>
          <w:b/>
        </w:rPr>
      </w:pPr>
    </w:p>
    <w:p w:rsidR="00F20C6B" w:rsidRDefault="00F20C6B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:rsidR="00F20C6B" w:rsidRDefault="00F20C6B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:rsidR="00F20C6B" w:rsidRDefault="00180A17">
      <w:pPr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lastRenderedPageBreak/>
        <w:t>Цель проекта:</w:t>
      </w: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Способность увеличению численности зимующих птиц нашего края; изучение образа жизни и поведения птиц зимой.</w:t>
      </w:r>
    </w:p>
    <w:p w:rsidR="00F20C6B" w:rsidRDefault="00180A17">
      <w:pPr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Задачи проекта: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расширить представления о жизни зимующих птиц нашего города;</w:t>
      </w: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провести наблюдения за поведением и питанием зимующих птиц 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практическое выполнение кормушек;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сделать анализ и обобщить результат.</w:t>
      </w:r>
    </w:p>
    <w:p w:rsidR="00F20C6B" w:rsidRDefault="00180A17">
      <w:pPr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Гипотеза: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Если постоянно подкармлива</w:t>
      </w:r>
      <w:r>
        <w:rPr>
          <w:rFonts w:ascii="Calibri" w:hAnsi="Calibri" w:cs="Calibri"/>
          <w:sz w:val="28"/>
          <w:szCs w:val="28"/>
        </w:rPr>
        <w:t>ть зимующих птиц и тем самым помочь им пережить холодный период года, когда птицам сложно добывать корм из–под снега, то можно сохранить их численность.</w:t>
      </w:r>
    </w:p>
    <w:p w:rsidR="00F20C6B" w:rsidRDefault="00F20C6B">
      <w:pPr>
        <w:jc w:val="center"/>
        <w:rPr>
          <w:sz w:val="28"/>
          <w:szCs w:val="28"/>
        </w:rPr>
      </w:pPr>
    </w:p>
    <w:p w:rsidR="00F20C6B" w:rsidRDefault="00F20C6B">
      <w:pPr>
        <w:jc w:val="center"/>
        <w:rPr>
          <w:sz w:val="28"/>
          <w:szCs w:val="28"/>
        </w:rPr>
      </w:pP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Сроки работы</w:t>
      </w:r>
      <w:r>
        <w:rPr>
          <w:rFonts w:ascii="Calibri" w:hAnsi="Calibri" w:cs="Calibri"/>
          <w:sz w:val="28"/>
          <w:szCs w:val="28"/>
        </w:rPr>
        <w:t>: ноябрь – февраль.</w:t>
      </w:r>
    </w:p>
    <w:p w:rsidR="00F20C6B" w:rsidRDefault="00180A17">
      <w:pPr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Методы и приёмы:</w:t>
      </w: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наблюдения;</w:t>
      </w: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сбор информации;</w:t>
      </w: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 работа с </w:t>
      </w:r>
      <w:r>
        <w:rPr>
          <w:rFonts w:ascii="Calibri" w:hAnsi="Calibri" w:cs="Calibri"/>
          <w:sz w:val="28"/>
          <w:szCs w:val="28"/>
        </w:rPr>
        <w:t>литературой;</w:t>
      </w: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экскурсии;</w:t>
      </w: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 обработка собранной информации;</w:t>
      </w: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 творческая работа.</w:t>
      </w:r>
    </w:p>
    <w:p w:rsidR="00F20C6B" w:rsidRDefault="00F20C6B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F20C6B" w:rsidRDefault="00F20C6B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F20C6B" w:rsidRDefault="00F20C6B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F20C6B" w:rsidRDefault="00F20C6B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F20C6B" w:rsidRDefault="00F20C6B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F20C6B" w:rsidRDefault="00F20C6B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F20C6B" w:rsidRDefault="00180A17">
      <w:pPr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Этапы работы:</w:t>
      </w:r>
    </w:p>
    <w:p w:rsidR="00F20C6B" w:rsidRDefault="00180A17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1. Теоретическая часть.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  <w:u w:val="single"/>
        </w:rPr>
        <w:t>Задачи:</w:t>
      </w:r>
      <w:r>
        <w:rPr>
          <w:rFonts w:ascii="Calibri" w:hAnsi="Calibri" w:cs="Calibri"/>
          <w:sz w:val="28"/>
          <w:szCs w:val="28"/>
        </w:rPr>
        <w:t xml:space="preserve"> Расширить представления о жизни зимующих птиц в условиях нашего края, о приспособленности, особенностях их поведения и п</w:t>
      </w:r>
      <w:r>
        <w:rPr>
          <w:rFonts w:ascii="Calibri" w:hAnsi="Calibri" w:cs="Calibri"/>
          <w:sz w:val="28"/>
          <w:szCs w:val="28"/>
        </w:rPr>
        <w:t>итания.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 дворе стоит зимняя стужа. Все дорожки покрылись снежным ковром. Пруд покрыт льдом. Ночью бывают сильные морозы. Тяжело в такую пору птицам, которые зимуют в наших краях. Многие птички погибают.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Воробьи держатся вблизи жилья человека, сооружают с</w:t>
      </w:r>
      <w:r>
        <w:rPr>
          <w:rFonts w:ascii="Calibri" w:hAnsi="Calibri" w:cs="Calibri"/>
          <w:sz w:val="28"/>
          <w:szCs w:val="28"/>
        </w:rPr>
        <w:t>ебе особое зимнее гнездо в щелях домов, под крышами, даже в пустых скворечниках. Как бы ни было голодно, если воробей нашёл корм, он, прежде всего своим щебетом приглашает своих собратьев к обеду.</w:t>
      </w:r>
    </w:p>
    <w:p w:rsidR="00F20C6B" w:rsidRDefault="00180A17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Синицы селятся в самых разных местах. Любят жить в лиственн</w:t>
      </w:r>
      <w:r>
        <w:rPr>
          <w:rFonts w:ascii="Calibri" w:hAnsi="Calibri" w:cs="Calibri"/>
          <w:sz w:val="28"/>
          <w:szCs w:val="28"/>
        </w:rPr>
        <w:t>ых лесах, устраивают гнёзда в старых гнёздах белок, в дуплах дятлов. Зимой часто ищут ночлега возле жилых домов. Иногда поселяются и в почтовых ящиках. Зимой птицам могут помочь только люди. Голодные, ослабевшие птицы быстро замерзают. Вот и летят птицы по</w:t>
      </w:r>
      <w:r>
        <w:rPr>
          <w:rFonts w:ascii="Calibri" w:hAnsi="Calibri" w:cs="Calibri"/>
          <w:sz w:val="28"/>
          <w:szCs w:val="28"/>
        </w:rPr>
        <w:t>ближе к жилью человека. С самого раннего утра им нужен корм.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 ветках рябины устраивают столовую снегири. Кормится ягодами, выедая из них семена, оставляя мякоть.</w:t>
      </w:r>
    </w:p>
    <w:p w:rsidR="00F20C6B" w:rsidRDefault="00F20C6B">
      <w:pPr>
        <w:jc w:val="both"/>
        <w:rPr>
          <w:rFonts w:ascii="Calibri" w:hAnsi="Calibri" w:cs="Calibri"/>
          <w:sz w:val="28"/>
          <w:szCs w:val="28"/>
        </w:rPr>
      </w:pP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Основные зимние корма:</w:t>
      </w:r>
      <w:r>
        <w:rPr>
          <w:rFonts w:ascii="Calibri" w:hAnsi="Calibri" w:cs="Calibri"/>
          <w:sz w:val="28"/>
          <w:szCs w:val="28"/>
        </w:rPr>
        <w:t xml:space="preserve"> семечки арбуза, дыни, тыквы, пшеничные отруби, овсяные хлопья, пшено</w:t>
      </w:r>
      <w:r>
        <w:rPr>
          <w:rFonts w:ascii="Calibri" w:hAnsi="Calibri" w:cs="Calibri"/>
          <w:sz w:val="28"/>
          <w:szCs w:val="28"/>
        </w:rPr>
        <w:t>, семена подсолнечника (не жаренные, не солёные), сушёные ягоды боярышника, шиповника, крошки белого хлеба, несолёное свиное сало, говяжий жир. Нельзя давать чёрный хлеб.</w:t>
      </w:r>
    </w:p>
    <w:p w:rsidR="00F20C6B" w:rsidRDefault="00180A17">
      <w:pPr>
        <w:pStyle w:val="ab"/>
        <w:numPr>
          <w:ilvl w:val="0"/>
          <w:numId w:val="1"/>
        </w:num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Мы составили листовку – обращение к ребятам подготовительных групп (приложение №1).</w:t>
      </w:r>
    </w:p>
    <w:p w:rsidR="00F20C6B" w:rsidRDefault="00180A17">
      <w:pPr>
        <w:ind w:left="426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Вывод: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>зимуют в нашем краю, только те птицы, которые приспособились к выживанию в наших  зимах.</w:t>
      </w:r>
    </w:p>
    <w:p w:rsidR="00F20C6B" w:rsidRDefault="00F20C6B">
      <w:pPr>
        <w:ind w:left="426"/>
        <w:jc w:val="both"/>
        <w:rPr>
          <w:rFonts w:ascii="Calibri" w:hAnsi="Calibri" w:cs="Calibri"/>
          <w:i/>
          <w:sz w:val="28"/>
          <w:szCs w:val="28"/>
        </w:rPr>
      </w:pPr>
    </w:p>
    <w:p w:rsidR="00F20C6B" w:rsidRDefault="00F20C6B">
      <w:pPr>
        <w:ind w:left="426"/>
        <w:jc w:val="both"/>
        <w:rPr>
          <w:rFonts w:ascii="Calibri" w:hAnsi="Calibri" w:cs="Calibri"/>
          <w:i/>
          <w:sz w:val="28"/>
          <w:szCs w:val="28"/>
        </w:rPr>
      </w:pPr>
    </w:p>
    <w:p w:rsidR="00F20C6B" w:rsidRDefault="00F20C6B">
      <w:pPr>
        <w:ind w:left="426"/>
        <w:jc w:val="both"/>
        <w:rPr>
          <w:rFonts w:ascii="Calibri" w:hAnsi="Calibri" w:cs="Calibri"/>
          <w:i/>
          <w:sz w:val="28"/>
          <w:szCs w:val="28"/>
        </w:rPr>
      </w:pPr>
    </w:p>
    <w:p w:rsidR="00F20C6B" w:rsidRDefault="00F20C6B">
      <w:pPr>
        <w:ind w:left="426"/>
        <w:jc w:val="both"/>
        <w:rPr>
          <w:rFonts w:ascii="Calibri" w:hAnsi="Calibri" w:cs="Calibri"/>
          <w:i/>
          <w:sz w:val="28"/>
          <w:szCs w:val="28"/>
        </w:rPr>
      </w:pPr>
    </w:p>
    <w:p w:rsidR="00F20C6B" w:rsidRDefault="00F20C6B">
      <w:pPr>
        <w:rPr>
          <w:b/>
          <w:sz w:val="24"/>
          <w:szCs w:val="24"/>
        </w:rPr>
      </w:pPr>
    </w:p>
    <w:p w:rsidR="00F20C6B" w:rsidRDefault="00F20C6B">
      <w:pPr>
        <w:rPr>
          <w:rFonts w:ascii="Calibri" w:hAnsi="Calibri" w:cs="Calibri"/>
          <w:b/>
          <w:sz w:val="36"/>
          <w:szCs w:val="36"/>
          <w:u w:val="single"/>
        </w:rPr>
      </w:pPr>
    </w:p>
    <w:p w:rsidR="00F20C6B" w:rsidRDefault="00180A17">
      <w:pPr>
        <w:rPr>
          <w:sz w:val="28"/>
          <w:szCs w:val="28"/>
        </w:rPr>
      </w:pPr>
      <w:r>
        <w:rPr>
          <w:rFonts w:ascii="Calibri" w:hAnsi="Calibri" w:cs="Calibri"/>
          <w:b/>
          <w:sz w:val="36"/>
          <w:szCs w:val="36"/>
          <w:u w:val="single"/>
        </w:rPr>
        <w:t>2</w:t>
      </w:r>
      <w:r>
        <w:rPr>
          <w:rFonts w:ascii="Calibri" w:hAnsi="Calibri" w:cs="Calibri"/>
          <w:sz w:val="28"/>
          <w:szCs w:val="28"/>
          <w:u w:val="single"/>
        </w:rPr>
        <w:t>. Практическая часть.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Задачи:</w:t>
      </w:r>
      <w:r>
        <w:rPr>
          <w:rFonts w:ascii="Calibri" w:hAnsi="Calibri" w:cs="Calibri"/>
          <w:sz w:val="28"/>
          <w:szCs w:val="28"/>
        </w:rPr>
        <w:t xml:space="preserve"> Сделать и развесить кормушки для птиц, содержать их в чистоте. Следить, чтобы в кормушках постоянно был корм.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Кормушки </w:t>
      </w:r>
      <w:r>
        <w:rPr>
          <w:rFonts w:ascii="Calibri" w:hAnsi="Calibri" w:cs="Calibri"/>
          <w:sz w:val="28"/>
          <w:szCs w:val="28"/>
        </w:rPr>
        <w:t>лучше делать самые простые – из пакетов из–под молочных продуктов. А также из пластиковых бутылок, укреплённых вверх дном, чтобы зерно постепенно высыпалось на подставку. Кормушки должны быть в чистоте, чтобы не стать источником болезни. Птицы возле кормуш</w:t>
      </w:r>
      <w:r>
        <w:rPr>
          <w:rFonts w:ascii="Calibri" w:hAnsi="Calibri" w:cs="Calibri"/>
          <w:sz w:val="28"/>
          <w:szCs w:val="28"/>
        </w:rPr>
        <w:t>ек появляются с самого рассвета, поэтому корма надо засыпать с вечера. Во время морозов и метелей это нужно делать каждый вечер.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Мы составили памятку "Как подкармливать птиц" (приложение №2) </w:t>
      </w:r>
    </w:p>
    <w:p w:rsidR="00F20C6B" w:rsidRDefault="00F20C6B">
      <w:pPr>
        <w:jc w:val="both"/>
        <w:rPr>
          <w:rFonts w:ascii="Calibri" w:hAnsi="Calibri" w:cs="Calibri"/>
          <w:sz w:val="28"/>
          <w:szCs w:val="28"/>
        </w:rPr>
      </w:pP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Вывод:</w:t>
      </w:r>
      <w:r>
        <w:rPr>
          <w:rFonts w:ascii="Calibri" w:hAnsi="Calibri" w:cs="Calibri"/>
          <w:sz w:val="28"/>
          <w:szCs w:val="28"/>
        </w:rPr>
        <w:t xml:space="preserve"> Зимующие птицы постоянные гости кормушек. (Приложение №3</w:t>
      </w:r>
      <w:r>
        <w:rPr>
          <w:rFonts w:ascii="Calibri" w:hAnsi="Calibri" w:cs="Calibri"/>
          <w:sz w:val="28"/>
          <w:szCs w:val="28"/>
        </w:rPr>
        <w:t>)</w:t>
      </w:r>
    </w:p>
    <w:p w:rsidR="00F20C6B" w:rsidRDefault="00F20C6B">
      <w:pPr>
        <w:rPr>
          <w:rFonts w:ascii="Calibri" w:hAnsi="Calibri" w:cs="Calibri"/>
          <w:sz w:val="28"/>
          <w:szCs w:val="28"/>
        </w:rPr>
      </w:pPr>
    </w:p>
    <w:p w:rsidR="00F20C6B" w:rsidRDefault="00180A17">
      <w:pPr>
        <w:rPr>
          <w:bCs/>
          <w:sz w:val="28"/>
          <w:szCs w:val="28"/>
        </w:rPr>
      </w:pPr>
      <w:r>
        <w:rPr>
          <w:sz w:val="28"/>
          <w:szCs w:val="28"/>
        </w:rPr>
        <w:t>НОД по экологическому воспитанию детей: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«Покормим птиц зимой»          (Приложение № 4)</w:t>
      </w:r>
    </w:p>
    <w:p w:rsidR="00F20C6B" w:rsidRDefault="00F20C6B">
      <w:pPr>
        <w:rPr>
          <w:sz w:val="28"/>
          <w:szCs w:val="28"/>
        </w:rPr>
      </w:pPr>
    </w:p>
    <w:p w:rsidR="00F20C6B" w:rsidRDefault="00F20C6B">
      <w:pPr>
        <w:jc w:val="center"/>
        <w:rPr>
          <w:sz w:val="28"/>
          <w:szCs w:val="28"/>
        </w:rPr>
      </w:pPr>
    </w:p>
    <w:p w:rsidR="00F20C6B" w:rsidRDefault="00F20C6B">
      <w:pPr>
        <w:jc w:val="center"/>
        <w:rPr>
          <w:sz w:val="28"/>
          <w:szCs w:val="28"/>
        </w:rPr>
      </w:pPr>
    </w:p>
    <w:p w:rsidR="00F20C6B" w:rsidRDefault="00F20C6B">
      <w:pPr>
        <w:jc w:val="center"/>
        <w:rPr>
          <w:sz w:val="28"/>
          <w:szCs w:val="28"/>
        </w:rPr>
      </w:pPr>
    </w:p>
    <w:p w:rsidR="00F20C6B" w:rsidRDefault="00F20C6B">
      <w:pPr>
        <w:rPr>
          <w:sz w:val="28"/>
          <w:szCs w:val="28"/>
        </w:rPr>
      </w:pPr>
    </w:p>
    <w:p w:rsidR="00F20C6B" w:rsidRDefault="00F20C6B">
      <w:pPr>
        <w:rPr>
          <w:sz w:val="28"/>
          <w:szCs w:val="28"/>
        </w:rPr>
      </w:pPr>
    </w:p>
    <w:p w:rsidR="00F20C6B" w:rsidRDefault="00F20C6B">
      <w:pPr>
        <w:rPr>
          <w:sz w:val="28"/>
          <w:szCs w:val="28"/>
        </w:rPr>
      </w:pPr>
    </w:p>
    <w:p w:rsidR="00F20C6B" w:rsidRDefault="00F20C6B">
      <w:pPr>
        <w:rPr>
          <w:sz w:val="28"/>
          <w:szCs w:val="28"/>
        </w:rPr>
      </w:pPr>
    </w:p>
    <w:p w:rsidR="00F20C6B" w:rsidRDefault="00F20C6B">
      <w:pPr>
        <w:rPr>
          <w:sz w:val="28"/>
          <w:szCs w:val="28"/>
        </w:rPr>
      </w:pPr>
    </w:p>
    <w:p w:rsidR="00F20C6B" w:rsidRDefault="00F20C6B">
      <w:pPr>
        <w:rPr>
          <w:sz w:val="28"/>
          <w:szCs w:val="28"/>
        </w:rPr>
      </w:pPr>
    </w:p>
    <w:p w:rsidR="00F20C6B" w:rsidRDefault="00F20C6B">
      <w:pPr>
        <w:rPr>
          <w:sz w:val="28"/>
          <w:szCs w:val="28"/>
        </w:rPr>
      </w:pPr>
    </w:p>
    <w:p w:rsidR="00F20C6B" w:rsidRDefault="00F20C6B">
      <w:pPr>
        <w:rPr>
          <w:sz w:val="28"/>
          <w:szCs w:val="28"/>
        </w:rPr>
      </w:pPr>
    </w:p>
    <w:p w:rsidR="00F20C6B" w:rsidRDefault="00F20C6B">
      <w:pPr>
        <w:rPr>
          <w:sz w:val="28"/>
          <w:szCs w:val="28"/>
        </w:rPr>
      </w:pPr>
    </w:p>
    <w:p w:rsidR="00F20C6B" w:rsidRDefault="00F20C6B">
      <w:pPr>
        <w:rPr>
          <w:sz w:val="28"/>
          <w:szCs w:val="28"/>
        </w:rPr>
      </w:pPr>
    </w:p>
    <w:p w:rsidR="00F20C6B" w:rsidRDefault="00F20C6B">
      <w:pPr>
        <w:rPr>
          <w:sz w:val="28"/>
          <w:szCs w:val="28"/>
        </w:rPr>
      </w:pPr>
    </w:p>
    <w:p w:rsidR="00F20C6B" w:rsidRDefault="00F20C6B">
      <w:pPr>
        <w:rPr>
          <w:sz w:val="28"/>
          <w:szCs w:val="28"/>
        </w:rPr>
      </w:pPr>
    </w:p>
    <w:p w:rsidR="00F20C6B" w:rsidRDefault="00180A17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3. Наблюдение.</w:t>
      </w:r>
    </w:p>
    <w:p w:rsidR="00F20C6B" w:rsidRDefault="00180A17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Задачи</w:t>
      </w:r>
      <w:r>
        <w:rPr>
          <w:rFonts w:ascii="Calibri" w:hAnsi="Calibri" w:cs="Calibri"/>
          <w:sz w:val="28"/>
          <w:szCs w:val="28"/>
        </w:rPr>
        <w:t>: Наблюдать за перелетными птицами на прогулке.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Выводы:</w:t>
      </w:r>
    </w:p>
    <w:p w:rsidR="00F20C6B" w:rsidRDefault="00180A17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В холодную погоду на кормушку прилетает больше пернатых гостей. Таким </w:t>
      </w:r>
      <w:r>
        <w:rPr>
          <w:rFonts w:ascii="Calibri" w:hAnsi="Calibri" w:cs="Calibri"/>
          <w:i/>
          <w:sz w:val="28"/>
          <w:szCs w:val="28"/>
        </w:rPr>
        <w:t>образом, наша гипотеза подтверждается, если постоянно подкармливать зимующих птиц то, тем самым мы помогаем им пережить холодный период года, когда птицам сложно добывать корм из–под снега, и сохраняем их численность.</w:t>
      </w:r>
    </w:p>
    <w:p w:rsidR="00F20C6B" w:rsidRDefault="00180A17">
      <w:pPr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В результате проведенной работы мы узн</w:t>
      </w:r>
      <w:r>
        <w:rPr>
          <w:rFonts w:ascii="Calibri" w:hAnsi="Calibri" w:cs="Calibri"/>
          <w:sz w:val="28"/>
          <w:szCs w:val="28"/>
          <w:u w:val="single"/>
        </w:rPr>
        <w:t>али: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Оседлыми называют птиц, которые придерживаются определённой небольшой территории и за пределы её не перемещаются. Подавляющее большинство видов таких птиц обитает в таких условиях, где сезонные изменения не влияют на доступность корма — тропическом и субтр</w:t>
      </w:r>
      <w:r>
        <w:rPr>
          <w:rFonts w:ascii="Calibri" w:hAnsi="Calibri" w:cs="Calibri"/>
          <w:sz w:val="28"/>
          <w:szCs w:val="28"/>
        </w:rPr>
        <w:t xml:space="preserve">опическом климате. </w:t>
      </w: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умеренном и северном поясе таких птиц немного; к ним в частности относятся птицы, обитающие вблизи человека и зависящие от него: сизый голубь, домовый воробей, серая ворона, галка и некоторые другие. 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Часть оседлых птиц, которых также</w:t>
      </w:r>
      <w:r>
        <w:rPr>
          <w:rFonts w:ascii="Calibri" w:hAnsi="Calibri" w:cs="Calibri"/>
          <w:sz w:val="28"/>
          <w:szCs w:val="28"/>
        </w:rPr>
        <w:t xml:space="preserve"> называют полуоседлыми, вне сезона размножения перемещается на незначительные расстояния от своих гнездовий — на территории Российской Федерации к таким птицам можно отнести глухарей, рябчиков, тетеревов, частично сорок и обыкновенную овсянку.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Зимующие пти</w:t>
      </w:r>
      <w:r>
        <w:rPr>
          <w:rFonts w:ascii="Calibri" w:hAnsi="Calibri" w:cs="Calibri"/>
          <w:sz w:val="28"/>
          <w:szCs w:val="28"/>
          <w:u w:val="single"/>
        </w:rPr>
        <w:t>цы нашего края</w:t>
      </w:r>
      <w:r>
        <w:rPr>
          <w:rFonts w:ascii="Calibri" w:hAnsi="Calibri" w:cs="Calibri"/>
          <w:sz w:val="28"/>
          <w:szCs w:val="28"/>
        </w:rPr>
        <w:t>: синица, дятел, голубь, галка, ворона, сорока, щегол, снегирь, воробей.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Немногие птицы остаются зимовать в наших краях. Но зато поздней осенью на зимовку прилетают к нам другие пернатые: чижи, красногрудые снегири и бурые снегурки, чечетки. </w:t>
      </w:r>
      <w:r>
        <w:rPr>
          <w:rFonts w:ascii="Calibri" w:hAnsi="Calibri" w:cs="Calibri"/>
          <w:sz w:val="28"/>
          <w:szCs w:val="28"/>
        </w:rPr>
        <w:t xml:space="preserve">Но и они недолго гостят в наших краях, улетают дальше к югу. </w:t>
      </w: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Ближе к ноябрю появляются стайки нарядных свиристелей. Весело перекликаясь, они усаживаются на рябину и с жадностью принимаются за еду. В годы урожая ягод эти птицы держатся всю зиму, вплоть до </w:t>
      </w:r>
      <w:r>
        <w:rPr>
          <w:rFonts w:ascii="Calibri" w:hAnsi="Calibri" w:cs="Calibri"/>
          <w:sz w:val="28"/>
          <w:szCs w:val="28"/>
        </w:rPr>
        <w:t>весны. А весной они улетают обратно на север.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Кочующими называют птиц, которые вне сезона размножения постоянно передвигаются с места на место в поисках пищи. </w:t>
      </w: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Такие передвижения никак не связаны с цикличностью и полностью зависят от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доступности пищи. На т</w:t>
      </w:r>
      <w:r>
        <w:rPr>
          <w:rFonts w:ascii="Calibri" w:hAnsi="Calibri" w:cs="Calibri"/>
          <w:sz w:val="28"/>
          <w:szCs w:val="28"/>
        </w:rPr>
        <w:t>ерритории России к кочующим птицам можно отнести синицу, поползня, сойку, клеста, щура, чижа, снегиря, свиристель и др.</w:t>
      </w:r>
    </w:p>
    <w:p w:rsidR="00F20C6B" w:rsidRDefault="00180A17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Перелётные птицы совершают регулярные сезонные перемещения между местами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гнездовий и местами зимовок. Переселения могут совершаться как </w:t>
      </w:r>
      <w:r>
        <w:rPr>
          <w:rFonts w:ascii="Calibri" w:hAnsi="Calibri" w:cs="Calibri"/>
          <w:sz w:val="28"/>
          <w:szCs w:val="28"/>
        </w:rPr>
        <w:t>на близкие, так и на дальние расстояния. Насекомые – это основной корм для многих птиц. Не стало насекомых, улетели насекомоядные птицы. Водоемы покрылись льдом – улетели водоплавающие птицы, которые находили корм в воде. Это такие птицы, как утки, гуси, л</w:t>
      </w:r>
      <w:r>
        <w:rPr>
          <w:rFonts w:ascii="Calibri" w:hAnsi="Calibri" w:cs="Calibri"/>
          <w:sz w:val="28"/>
          <w:szCs w:val="28"/>
        </w:rPr>
        <w:t xml:space="preserve">ебеди. Те птицы, которые сделали запасы с осени, отыскивают свои кладовые. </w:t>
      </w:r>
    </w:p>
    <w:p w:rsidR="00F20C6B" w:rsidRDefault="00180A17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Это поползни, синицы, сойки, кедровки. Часто синицы, поползни и корольки объединяются в стайки. Так им легче отыскивать корм. Свиристели, снегири охотно обирают мороженые ягоды ряб</w:t>
      </w:r>
      <w:r>
        <w:rPr>
          <w:rFonts w:ascii="Calibri" w:hAnsi="Calibri" w:cs="Calibri"/>
          <w:sz w:val="28"/>
          <w:szCs w:val="28"/>
        </w:rPr>
        <w:t>ины, калины, плоды можжевельника. Желудями, орехами питаются сойки, кедровки. Семенами ели и сосны питаются клесты, дятлы.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Многие птицы разыскивают в складках коры жуков и пауков, личинок и куколок, спрятавшихся насекомых.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Это и дятлы, и синицы, и поползн</w:t>
      </w:r>
      <w:r>
        <w:rPr>
          <w:rFonts w:ascii="Calibri" w:hAnsi="Calibri" w:cs="Calibri"/>
          <w:sz w:val="28"/>
          <w:szCs w:val="28"/>
        </w:rPr>
        <w:t>и. Питаются птицы семенами сорняков, ольхи, репейника, крапивы, почками деревьев и их молодыми побегами.</w:t>
      </w: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Длинную зимнюю ночь птицы проводят по-разному.</w:t>
      </w: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Вороны и галки ночуют большими стаями на деревьях, распушив перья и прижавшись, друг к другу. Синицы, п</w:t>
      </w:r>
      <w:r>
        <w:rPr>
          <w:rFonts w:ascii="Calibri" w:hAnsi="Calibri" w:cs="Calibri"/>
          <w:sz w:val="28"/>
          <w:szCs w:val="28"/>
        </w:rPr>
        <w:t>оползни, пищухи, дятлы, корольки укрываются от холода в дуплах.</w:t>
      </w: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Воробьи укрываются под крышами, за наличниками окон и на чердаках у отопительных труб. 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Зимующие птицы скворечников не используют. Лесные куры-тетерева, рябчики ночуют под снегом. Глухари ноч</w:t>
      </w:r>
      <w:r>
        <w:rPr>
          <w:rFonts w:ascii="Calibri" w:hAnsi="Calibri" w:cs="Calibri"/>
          <w:sz w:val="28"/>
          <w:szCs w:val="28"/>
        </w:rPr>
        <w:t>уют на ветках елей, а иногда и под снегом.</w:t>
      </w: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Птицы зимой нередко голодают. Особенно во время снегопадов, метелей, морозов и после оттепелей, когда ветки и стволы покрыты тонким слоем льда. Холод птицам не страшен, потому что у птиц очень горячая кровь. Им ст</w:t>
      </w:r>
      <w:r>
        <w:rPr>
          <w:rFonts w:ascii="Calibri" w:hAnsi="Calibri" w:cs="Calibri"/>
          <w:sz w:val="28"/>
          <w:szCs w:val="28"/>
        </w:rPr>
        <w:t xml:space="preserve">рашен голод. 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Если вы подобрали замерзшую птицу, воспользуйтесь следующими советами. Из каждых десяти синичек до весны доживает только две. Поэтому птиц надо подкармливать. В нашем дворе летом птиц больше, а зимой им нечего кушать, поэтому их надо подкармл</w:t>
      </w:r>
      <w:r>
        <w:rPr>
          <w:rFonts w:ascii="Calibri" w:hAnsi="Calibri" w:cs="Calibri"/>
          <w:sz w:val="28"/>
          <w:szCs w:val="28"/>
        </w:rPr>
        <w:t>ивать. Можно еще с осени надо собирать семена сорняков, ягоды калины, рябины.</w:t>
      </w: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выбрасывать арбузные и дынные семечки, а перед тем как их насыпать в кормушки – размельчать. Смешивать эти семена с другими и птицы сами выберут то, что им нужно.</w:t>
      </w:r>
    </w:p>
    <w:p w:rsidR="00F20C6B" w:rsidRDefault="00F20C6B">
      <w:pPr>
        <w:jc w:val="center"/>
        <w:rPr>
          <w:sz w:val="28"/>
          <w:szCs w:val="28"/>
        </w:rPr>
      </w:pPr>
    </w:p>
    <w:p w:rsidR="00F20C6B" w:rsidRDefault="00F20C6B">
      <w:pPr>
        <w:jc w:val="center"/>
        <w:rPr>
          <w:sz w:val="28"/>
          <w:szCs w:val="28"/>
        </w:rPr>
      </w:pPr>
    </w:p>
    <w:p w:rsidR="00F20C6B" w:rsidRDefault="00F20C6B">
      <w:pPr>
        <w:jc w:val="center"/>
        <w:rPr>
          <w:sz w:val="28"/>
          <w:szCs w:val="28"/>
        </w:rPr>
      </w:pPr>
    </w:p>
    <w:p w:rsidR="00F20C6B" w:rsidRDefault="00180A17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Заключение:</w:t>
      </w:r>
    </w:p>
    <w:p w:rsidR="00F20C6B" w:rsidRDefault="00180A17">
      <w:pPr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Проведя наблюдения, мы сделали следующие выводы: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В нашем городе рядом с человеком зимуют воробьи, голуби, синицы, сороки, галки; прилетают из леса покормиться снегири.</w:t>
      </w:r>
    </w:p>
    <w:p w:rsidR="00F20C6B" w:rsidRDefault="00F20C6B">
      <w:pPr>
        <w:jc w:val="both"/>
        <w:rPr>
          <w:rFonts w:ascii="Calibri" w:hAnsi="Calibri" w:cs="Calibri"/>
          <w:sz w:val="28"/>
          <w:szCs w:val="28"/>
        </w:rPr>
      </w:pP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2.Зимуют в наших краях не все птицы, а только приспособленные к выживани</w:t>
      </w:r>
      <w:r>
        <w:rPr>
          <w:rFonts w:ascii="Calibri" w:hAnsi="Calibri" w:cs="Calibri"/>
          <w:sz w:val="28"/>
          <w:szCs w:val="28"/>
        </w:rPr>
        <w:t>ю в жестких погодных условиях, многие охотно прилетают на места кормления.</w:t>
      </w:r>
    </w:p>
    <w:p w:rsidR="00F20C6B" w:rsidRDefault="00F20C6B">
      <w:pPr>
        <w:jc w:val="both"/>
        <w:rPr>
          <w:rFonts w:ascii="Calibri" w:hAnsi="Calibri" w:cs="Calibri"/>
          <w:sz w:val="28"/>
          <w:szCs w:val="28"/>
        </w:rPr>
      </w:pP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3.Птицы довольно успешно могут противостоять холодам в том случае, если вокруг много подходящего корма.</w:t>
      </w:r>
    </w:p>
    <w:p w:rsidR="00F20C6B" w:rsidRDefault="00F20C6B">
      <w:pPr>
        <w:jc w:val="both"/>
        <w:rPr>
          <w:rFonts w:ascii="Calibri" w:hAnsi="Calibri" w:cs="Calibri"/>
          <w:sz w:val="28"/>
          <w:szCs w:val="28"/>
        </w:rPr>
      </w:pP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4.Количество птиц, живущих во дворе летом больше, чем зимой, потому что лет</w:t>
      </w:r>
      <w:r>
        <w:rPr>
          <w:rFonts w:ascii="Calibri" w:hAnsi="Calibri" w:cs="Calibri"/>
          <w:sz w:val="28"/>
          <w:szCs w:val="28"/>
        </w:rPr>
        <w:t>ом во дворах есть корм, а зимой птиц во дворах надо подкармливать.</w:t>
      </w:r>
    </w:p>
    <w:p w:rsidR="00F20C6B" w:rsidRDefault="00F20C6B">
      <w:pPr>
        <w:jc w:val="both"/>
        <w:rPr>
          <w:sz w:val="28"/>
          <w:szCs w:val="28"/>
        </w:rPr>
      </w:pPr>
    </w:p>
    <w:p w:rsidR="00F20C6B" w:rsidRDefault="00180A17">
      <w:pPr>
        <w:jc w:val="center"/>
        <w:rPr>
          <w:b/>
          <w:sz w:val="24"/>
          <w:szCs w:val="24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8pt;height:75.6pt" fillcolor="#06c" strokecolor="#9cf" strokeweight="1.5pt">
            <v:shadow on="t" color="#900"/>
            <v:textpath style="font-family:&quot;Times New Roman&quot;;font-weight:bold;v-text-kern:t" trim="t" fitpath="t" string="Птицы наши друзъя!!!!"/>
          </v:shape>
        </w:pict>
      </w:r>
    </w:p>
    <w:p w:rsidR="00F20C6B" w:rsidRDefault="00F20C6B">
      <w:pPr>
        <w:rPr>
          <w:b/>
          <w:sz w:val="24"/>
          <w:szCs w:val="24"/>
        </w:rPr>
      </w:pPr>
    </w:p>
    <w:p w:rsidR="00F20C6B" w:rsidRDefault="00F20C6B">
      <w:pPr>
        <w:rPr>
          <w:b/>
          <w:sz w:val="24"/>
          <w:szCs w:val="24"/>
        </w:rPr>
      </w:pPr>
    </w:p>
    <w:p w:rsidR="00F20C6B" w:rsidRDefault="00F20C6B">
      <w:pPr>
        <w:rPr>
          <w:b/>
        </w:rPr>
      </w:pPr>
    </w:p>
    <w:p w:rsidR="00F20C6B" w:rsidRDefault="00F20C6B">
      <w:pPr>
        <w:rPr>
          <w:b/>
        </w:rPr>
      </w:pPr>
    </w:p>
    <w:p w:rsidR="00F20C6B" w:rsidRDefault="00F20C6B">
      <w:pPr>
        <w:rPr>
          <w:b/>
        </w:rPr>
      </w:pPr>
    </w:p>
    <w:p w:rsidR="00F20C6B" w:rsidRDefault="00F20C6B">
      <w:pPr>
        <w:rPr>
          <w:b/>
        </w:rPr>
      </w:pPr>
    </w:p>
    <w:p w:rsidR="00F20C6B" w:rsidRDefault="00F20C6B">
      <w:pPr>
        <w:rPr>
          <w:b/>
        </w:rPr>
      </w:pPr>
    </w:p>
    <w:p w:rsidR="00F20C6B" w:rsidRDefault="00F20C6B">
      <w:pPr>
        <w:rPr>
          <w:b/>
        </w:rPr>
      </w:pPr>
    </w:p>
    <w:p w:rsidR="00F20C6B" w:rsidRDefault="00F20C6B">
      <w:pPr>
        <w:rPr>
          <w:b/>
        </w:rPr>
      </w:pPr>
    </w:p>
    <w:p w:rsidR="00F20C6B" w:rsidRDefault="00F20C6B">
      <w:pPr>
        <w:rPr>
          <w:b/>
        </w:rPr>
      </w:pPr>
    </w:p>
    <w:p w:rsidR="00F20C6B" w:rsidRDefault="00F20C6B">
      <w:pPr>
        <w:rPr>
          <w:b/>
        </w:rPr>
      </w:pPr>
    </w:p>
    <w:p w:rsidR="00F20C6B" w:rsidRDefault="00F20C6B">
      <w:pPr>
        <w:rPr>
          <w:b/>
        </w:rPr>
      </w:pPr>
    </w:p>
    <w:p w:rsidR="00F20C6B" w:rsidRDefault="00F20C6B">
      <w:pPr>
        <w:rPr>
          <w:b/>
          <w:sz w:val="24"/>
          <w:szCs w:val="24"/>
        </w:rPr>
      </w:pPr>
    </w:p>
    <w:p w:rsidR="00F20C6B" w:rsidRDefault="00180A17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92.4pt;height:3.6pt" fillcolor="black">
            <v:shadow color="#868686"/>
            <v:textpath style="font-family:&quot;Arial Black&quot;;font-weight:bold" fitshape="t" trim="t" string="ПРИЛОЖЕНИЕ"/>
          </v:shape>
        </w:pict>
      </w:r>
    </w:p>
    <w:p w:rsidR="00F20C6B" w:rsidRDefault="00180A1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F20C6B" w:rsidRDefault="00180A1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ЛИСТОВКА – ОБРАЩЕНИЕ:</w:t>
      </w:r>
    </w:p>
    <w:p w:rsidR="00F20C6B" w:rsidRDefault="00180A17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«Маленькая птичка прилетела к нам…..»</w:t>
      </w:r>
    </w:p>
    <w:p w:rsidR="00F20C6B" w:rsidRDefault="00180A17">
      <w:pPr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Дорогие ребята!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Зимой очень трудно птицам.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Они ждут нашей помощи. Сделайте и развесьте кормушки.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забывайте подсыпать корм.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Нерегулярное наполнение кормушки может вызвать гибель привыкших к подкормке пернатых.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Птицы – наши друзья! Весной они нас отблагодарят.</w:t>
      </w:r>
    </w:p>
    <w:p w:rsidR="00F20C6B" w:rsidRDefault="00F20C6B">
      <w:pPr>
        <w:rPr>
          <w:sz w:val="28"/>
          <w:szCs w:val="28"/>
        </w:rPr>
      </w:pPr>
    </w:p>
    <w:p w:rsidR="00F20C6B" w:rsidRDefault="00180A1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F20C6B" w:rsidRDefault="00180A1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ПАМЯТКА: «КАК ПОДКАРМЛИВАТЬ ПТИЦ»</w:t>
      </w:r>
    </w:p>
    <w:p w:rsidR="00F20C6B" w:rsidRDefault="00180A17">
      <w:pPr>
        <w:jc w:val="center"/>
        <w:rPr>
          <w:sz w:val="28"/>
          <w:szCs w:val="28"/>
        </w:rPr>
      </w:pPr>
      <w:r>
        <w:rPr>
          <w:sz w:val="28"/>
          <w:szCs w:val="28"/>
        </w:rPr>
        <w:t>«Что нам стоит домики для птичек построить</w:t>
      </w:r>
      <w:r>
        <w:rPr>
          <w:sz w:val="28"/>
          <w:szCs w:val="28"/>
        </w:rPr>
        <w:t>….»</w:t>
      </w:r>
    </w:p>
    <w:p w:rsidR="00F20C6B" w:rsidRDefault="00F20C6B">
      <w:pPr>
        <w:jc w:val="both"/>
        <w:rPr>
          <w:rFonts w:ascii="Calibri" w:hAnsi="Calibri" w:cs="Calibri"/>
          <w:sz w:val="28"/>
          <w:szCs w:val="28"/>
        </w:rPr>
      </w:pP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Кормушки лучше делать самые простые – из пакетов из–под молочных продуктов. А также из пластиковых бутылок, укреплённых вверх дном, чтобы зерно постепенно высыпалось на подставку.</w:t>
      </w: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Развешивайте кормушки в спокойных для птиц местах.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Следите, чт</w:t>
      </w:r>
      <w:r>
        <w:rPr>
          <w:rFonts w:ascii="Calibri" w:hAnsi="Calibri" w:cs="Calibri"/>
          <w:sz w:val="28"/>
          <w:szCs w:val="28"/>
        </w:rPr>
        <w:t>обы корм в кормушке был постоянно.</w:t>
      </w:r>
    </w:p>
    <w:p w:rsidR="00F20C6B" w:rsidRDefault="00180A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Кормушки нужно держать в чистоте.</w:t>
      </w:r>
    </w:p>
    <w:p w:rsidR="00F20C6B" w:rsidRDefault="00180A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 Следите, чтобы в кормушке не было снега.</w:t>
      </w:r>
    </w:p>
    <w:p w:rsidR="00F20C6B" w:rsidRDefault="00F20C6B">
      <w:pPr>
        <w:rPr>
          <w:sz w:val="28"/>
          <w:szCs w:val="28"/>
        </w:rPr>
      </w:pPr>
    </w:p>
    <w:p w:rsidR="00F20C6B" w:rsidRDefault="00F20C6B">
      <w:pPr>
        <w:rPr>
          <w:sz w:val="28"/>
          <w:szCs w:val="28"/>
        </w:rPr>
      </w:pPr>
    </w:p>
    <w:p w:rsidR="00F20C6B" w:rsidRDefault="00F20C6B">
      <w:pPr>
        <w:rPr>
          <w:sz w:val="28"/>
          <w:szCs w:val="28"/>
        </w:rPr>
      </w:pPr>
    </w:p>
    <w:p w:rsidR="00F20C6B" w:rsidRDefault="00F20C6B">
      <w:pPr>
        <w:jc w:val="center"/>
        <w:rPr>
          <w:sz w:val="28"/>
          <w:szCs w:val="28"/>
        </w:rPr>
      </w:pPr>
    </w:p>
    <w:p w:rsidR="00F20C6B" w:rsidRDefault="00F20C6B">
      <w:pPr>
        <w:jc w:val="center"/>
        <w:rPr>
          <w:sz w:val="28"/>
          <w:szCs w:val="28"/>
        </w:rPr>
      </w:pPr>
    </w:p>
    <w:p w:rsidR="00F20C6B" w:rsidRDefault="00180A1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«Покормим птиц зимой»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В: « Ребята, посмотрите в окно, там, у дерева кто-то стоит, и кажется, зовет нас на улицу. Дава</w:t>
      </w:r>
      <w:r>
        <w:rPr>
          <w:bCs/>
          <w:sz w:val="28"/>
          <w:szCs w:val="28"/>
        </w:rPr>
        <w:t>йте поспешим на прогулку! На улице зима, холодно, одевайтесь как можно тепле (теплые штанишки и кофточку, сапожки, зимнюю шапочку, шубку, и, конечно же, варежки)».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В: «Встаньте ребятки парами и идите за мной, не сворачивая с нашей тропинки.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Л: «Здравствуйт</w:t>
      </w:r>
      <w:r>
        <w:rPr>
          <w:bCs/>
          <w:sz w:val="28"/>
          <w:szCs w:val="28"/>
        </w:rPr>
        <w:t xml:space="preserve">е, ребята, меня зовут старичок  - лесовичок, я хозяин экологической тропинки. Вы мне очень понравились, вы добрые и веселые дети, поэтому я решил пригласить вас на прогулку по  экологической тропинке и хочу предложить вам покормить вместе со мной птичек. 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В: Ребята, посмотрите внимательно, что это за дерево?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Д: Береза.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В: Молодцы, смотрите какое оно красивое, высокое, и какой у него толстый ствол. Ребята, а покажите мне у березки веточки.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В:  Молодцы!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В: «Ребята, а кто из вас знает, что это такое?»</w:t>
      </w:r>
    </w:p>
    <w:p w:rsidR="00F20C6B" w:rsidRDefault="00180A17">
      <w:pPr>
        <w:rPr>
          <w:sz w:val="28"/>
          <w:szCs w:val="28"/>
        </w:rPr>
      </w:pPr>
      <w:r>
        <w:rPr>
          <w:sz w:val="28"/>
          <w:szCs w:val="28"/>
        </w:rPr>
        <w:t xml:space="preserve">Что за </w:t>
      </w:r>
      <w:r>
        <w:rPr>
          <w:sz w:val="28"/>
          <w:szCs w:val="28"/>
        </w:rPr>
        <w:t>стол среди берез</w:t>
      </w:r>
      <w:r>
        <w:rPr>
          <w:sz w:val="28"/>
          <w:szCs w:val="28"/>
        </w:rPr>
        <w:br/>
        <w:t>Под открытым небом?</w:t>
      </w:r>
      <w:r>
        <w:rPr>
          <w:sz w:val="28"/>
          <w:szCs w:val="28"/>
        </w:rPr>
        <w:br/>
        <w:t>Угощает он в мороз</w:t>
      </w:r>
      <w:r>
        <w:rPr>
          <w:sz w:val="28"/>
          <w:szCs w:val="28"/>
        </w:rPr>
        <w:br/>
        <w:t>Птиц зерном и хлебом.</w:t>
      </w:r>
      <w:r>
        <w:rPr>
          <w:sz w:val="28"/>
          <w:szCs w:val="28"/>
        </w:rPr>
        <w:br/>
        <w:t>Ответ: Кормушка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В: «Правильно, это кормушка. А для кого эта кормушка?  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Д: Эта кормушка для птиц.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В: Ребята, а каких птичек вы знаете?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Д: Воробья, синичку, снегиря. 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В:</w:t>
      </w:r>
    </w:p>
    <w:p w:rsidR="00F20C6B" w:rsidRDefault="00180A17">
      <w:pPr>
        <w:rPr>
          <w:sz w:val="28"/>
          <w:szCs w:val="28"/>
        </w:rPr>
      </w:pPr>
      <w:r>
        <w:rPr>
          <w:bCs/>
          <w:sz w:val="28"/>
          <w:szCs w:val="28"/>
        </w:rPr>
        <w:t>Воробей</w:t>
      </w:r>
    </w:p>
    <w:p w:rsidR="00F20C6B" w:rsidRDefault="00180A17">
      <w:pPr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качет, скачет воробей,</w:t>
      </w:r>
    </w:p>
    <w:p w:rsidR="00F20C6B" w:rsidRDefault="00180A17">
      <w:pPr>
        <w:rPr>
          <w:sz w:val="28"/>
          <w:szCs w:val="28"/>
        </w:rPr>
      </w:pPr>
      <w:r>
        <w:rPr>
          <w:sz w:val="28"/>
          <w:szCs w:val="28"/>
        </w:rPr>
        <w:t>Кличет маленьких детей:</w:t>
      </w:r>
    </w:p>
    <w:p w:rsidR="00F20C6B" w:rsidRDefault="00180A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Киньте крошек воробью -</w:t>
      </w:r>
    </w:p>
    <w:p w:rsidR="00F20C6B" w:rsidRDefault="00180A17">
      <w:pPr>
        <w:rPr>
          <w:sz w:val="28"/>
          <w:szCs w:val="28"/>
        </w:rPr>
      </w:pPr>
      <w:r>
        <w:rPr>
          <w:sz w:val="28"/>
          <w:szCs w:val="28"/>
        </w:rPr>
        <w:t>Я вам песенку спою,</w:t>
      </w:r>
    </w:p>
    <w:p w:rsidR="00F20C6B" w:rsidRDefault="00180A17">
      <w:pPr>
        <w:rPr>
          <w:sz w:val="28"/>
          <w:szCs w:val="28"/>
        </w:rPr>
      </w:pPr>
      <w:r>
        <w:rPr>
          <w:sz w:val="28"/>
          <w:szCs w:val="28"/>
        </w:rPr>
        <w:t>Чик-чирик!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В: Птички любят тишину, поэтому, постойте немножко и понаблюдайте тихонько, смотрите не спугните их!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В:  Зимой, когда на улице холодно и много снега, пт</w:t>
      </w:r>
      <w:r>
        <w:rPr>
          <w:bCs/>
          <w:sz w:val="28"/>
          <w:szCs w:val="28"/>
        </w:rPr>
        <w:t>ицам нечего кушать, поэтому люди развешивают кормушки и  кормят птиц.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В: Ребятки, а кто из вас знает, что любят кушать птички?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Д:  Зернышки, семечки, хлебные крошки».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В: «Ребята, как вы думаете, почему лесовичок повесил кормушку на дерево?»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(Ответы детей.</w:t>
      </w:r>
      <w:r>
        <w:rPr>
          <w:bCs/>
          <w:sz w:val="28"/>
          <w:szCs w:val="28"/>
        </w:rPr>
        <w:t>)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В: «Птички летают высоко, там им легче будет увидеть корм. А еще на дереве им никто не помешает клевать зернышки – ни кошки, ни собаки их не достанут. 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В: Возьмите корм для птиц (семечки, зернышки и хлебные крошки) и насыпьте его в кормушку. 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В: « Хлебны</w:t>
      </w:r>
      <w:r>
        <w:rPr>
          <w:bCs/>
          <w:sz w:val="28"/>
          <w:szCs w:val="28"/>
        </w:rPr>
        <w:t>е крошки нужно размять руками, чтобы они были маленькие, так как у птиц тоненький и острый клюв, и они могут клевать только мелкую пищу».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В:  «Лесовичок очень рад, что мы покормили птичек».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В: Птички любят тишину, поэтому, постойте немножко и понаблюдайте </w:t>
      </w:r>
      <w:r>
        <w:rPr>
          <w:bCs/>
          <w:sz w:val="28"/>
          <w:szCs w:val="28"/>
        </w:rPr>
        <w:t>тихонько, смотрите не спугните их!</w:t>
      </w:r>
    </w:p>
    <w:p w:rsidR="00F20C6B" w:rsidRDefault="00F20C6B">
      <w:pPr>
        <w:rPr>
          <w:bCs/>
          <w:sz w:val="28"/>
          <w:szCs w:val="28"/>
        </w:rPr>
      </w:pP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В: Пойдемте дальше по нашей тропинке. Посмотрите, на нашем пути маленький кустик. Сколько много у него веточек. Кажется, у него сломана одна веточка. 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В: «Ребята, что же надо сделать, чтобы веточки никто не смог </w:t>
      </w:r>
      <w:r>
        <w:rPr>
          <w:bCs/>
          <w:sz w:val="28"/>
          <w:szCs w:val="28"/>
        </w:rPr>
        <w:t>сломать?»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Д: Поставить заборчик (дети берут небольшие палочки и огораживают ими вокруг кустик). 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В: Верно, а давайте возьмем наши лопатки и оденем наш кустик в красивую белую снежную шубку, чтобы никто не смог сломать веточки кустика!</w:t>
      </w:r>
    </w:p>
    <w:p w:rsidR="00F20C6B" w:rsidRDefault="00180A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В:  Молодцы!</w:t>
      </w:r>
    </w:p>
    <w:p w:rsidR="00F20C6B" w:rsidRDefault="00180A17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В: </w:t>
      </w:r>
      <w:r>
        <w:rPr>
          <w:bCs/>
          <w:sz w:val="28"/>
          <w:szCs w:val="28"/>
        </w:rPr>
        <w:t>Ребята, посмотрите, сколько много снега на нашем участке, давайте пойдем по тропинке, дружно возьмем свои лопатки  и  расчистим участок от снега. Снег белый,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lastRenderedPageBreak/>
        <w:t xml:space="preserve">мягкий, пушистый, и поэтому на улице так красиво. Послушайте, как он скрепит у вас под ногами. </w:t>
      </w:r>
    </w:p>
    <w:p w:rsidR="00F20C6B" w:rsidRDefault="00180A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</w:t>
      </w:r>
      <w:r>
        <w:rPr>
          <w:b/>
          <w:bCs/>
          <w:sz w:val="28"/>
          <w:szCs w:val="28"/>
        </w:rPr>
        <w:t xml:space="preserve"> когда мы расчистим наш участок, то  продолжим свое наблюдение за птицами. </w:t>
      </w:r>
    </w:p>
    <w:p w:rsidR="00F20C6B" w:rsidRDefault="00F20C6B">
      <w:pPr>
        <w:rPr>
          <w:b/>
          <w:bCs/>
          <w:sz w:val="28"/>
          <w:szCs w:val="28"/>
        </w:rPr>
      </w:pPr>
    </w:p>
    <w:p w:rsidR="00F20C6B" w:rsidRDefault="00F20C6B">
      <w:pPr>
        <w:rPr>
          <w:b/>
          <w:bCs/>
          <w:sz w:val="28"/>
          <w:szCs w:val="28"/>
        </w:rPr>
      </w:pPr>
    </w:p>
    <w:p w:rsidR="00F20C6B" w:rsidRDefault="00180A1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F20C6B" w:rsidRDefault="00F20C6B">
      <w:pPr>
        <w:rPr>
          <w:sz w:val="28"/>
          <w:szCs w:val="28"/>
        </w:rPr>
      </w:pPr>
    </w:p>
    <w:p w:rsidR="00F20C6B" w:rsidRDefault="00180A1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«НАШИ КОРМУШКИ ГЛАЗАМИ РОДИТЕЛЕЙ И ВОСПИТАННИКОВ НАШЕГО САДА»</w:t>
      </w:r>
    </w:p>
    <w:p w:rsidR="00F20C6B" w:rsidRDefault="00180A1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(ВЫСТАВКА РАБОТ):</w:t>
      </w:r>
    </w:p>
    <w:p w:rsidR="00F20C6B" w:rsidRDefault="00F20C6B">
      <w:pPr>
        <w:jc w:val="center"/>
        <w:rPr>
          <w:sz w:val="28"/>
          <w:szCs w:val="28"/>
        </w:rPr>
      </w:pPr>
    </w:p>
    <w:p w:rsidR="00F20C6B" w:rsidRDefault="00180A17">
      <w:pPr>
        <w:jc w:val="center"/>
        <w:rPr>
          <w:sz w:val="28"/>
          <w:szCs w:val="28"/>
        </w:rPr>
      </w:pPr>
      <w:r>
        <w:rPr>
          <w:sz w:val="28"/>
          <w:szCs w:val="28"/>
        </w:rPr>
        <w:t>«Кто, кто в теремочке живет……»</w:t>
      </w:r>
    </w:p>
    <w:p w:rsidR="00F20C6B" w:rsidRDefault="00F20C6B">
      <w:pPr>
        <w:jc w:val="center"/>
        <w:rPr>
          <w:b/>
          <w:i/>
          <w:sz w:val="24"/>
          <w:szCs w:val="24"/>
        </w:rPr>
      </w:pPr>
    </w:p>
    <w:p w:rsidR="00F20C6B" w:rsidRDefault="00180A17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3472223" cy="4148961"/>
            <wp:effectExtent l="0" t="0" r="0" b="0"/>
            <wp:docPr id="1" name="Рисунок 1" descr="C:\Users\Алексей\Desktop\Camera\20141125_10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Camera\20141125_10455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998" cy="415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C6B" w:rsidRDefault="00F20C6B">
      <w:pPr>
        <w:jc w:val="center"/>
        <w:rPr>
          <w:b/>
          <w:sz w:val="24"/>
          <w:szCs w:val="24"/>
        </w:rPr>
      </w:pPr>
    </w:p>
    <w:p w:rsidR="00F20C6B" w:rsidRDefault="00F20C6B">
      <w:pPr>
        <w:jc w:val="center"/>
        <w:rPr>
          <w:b/>
          <w:sz w:val="24"/>
          <w:szCs w:val="24"/>
        </w:rPr>
      </w:pPr>
    </w:p>
    <w:p w:rsidR="00F20C6B" w:rsidRDefault="00F20C6B">
      <w:pPr>
        <w:jc w:val="center"/>
        <w:rPr>
          <w:b/>
          <w:sz w:val="24"/>
          <w:szCs w:val="24"/>
        </w:rPr>
      </w:pPr>
    </w:p>
    <w:p w:rsidR="00F20C6B" w:rsidRDefault="00F20C6B">
      <w:pPr>
        <w:jc w:val="center"/>
        <w:rPr>
          <w:b/>
          <w:sz w:val="24"/>
          <w:szCs w:val="24"/>
        </w:rPr>
      </w:pPr>
    </w:p>
    <w:p w:rsidR="00F20C6B" w:rsidRDefault="00F20C6B">
      <w:pPr>
        <w:jc w:val="center"/>
        <w:rPr>
          <w:b/>
          <w:sz w:val="24"/>
          <w:szCs w:val="24"/>
        </w:rPr>
      </w:pPr>
    </w:p>
    <w:p w:rsidR="00F20C6B" w:rsidRDefault="00180A1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529470" cy="4274289"/>
            <wp:effectExtent l="0" t="0" r="0" b="0"/>
            <wp:docPr id="3" name="Рисунок 3" descr="C:\Users\Алексей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32" cy="427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C6B" w:rsidRDefault="00F20C6B">
      <w:pPr>
        <w:rPr>
          <w:b/>
          <w:sz w:val="24"/>
          <w:szCs w:val="24"/>
        </w:rPr>
      </w:pPr>
    </w:p>
    <w:p w:rsidR="00F20C6B" w:rsidRDefault="00180A1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348176" cy="5167423"/>
            <wp:effectExtent l="0" t="0" r="0" b="0"/>
            <wp:docPr id="5" name="Рисунок 5" descr="C:\Users\Алексей\Desktop\kormush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\Desktop\kormushka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280" cy="516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C6B" w:rsidRDefault="00F20C6B">
      <w:pPr>
        <w:rPr>
          <w:b/>
          <w:sz w:val="24"/>
          <w:szCs w:val="24"/>
        </w:rPr>
      </w:pPr>
    </w:p>
    <w:p w:rsidR="00F20C6B" w:rsidRDefault="00F20C6B">
      <w:pPr>
        <w:jc w:val="center"/>
        <w:rPr>
          <w:sz w:val="24"/>
          <w:szCs w:val="24"/>
        </w:rPr>
      </w:pPr>
    </w:p>
    <w:p w:rsidR="00F20C6B" w:rsidRDefault="00180A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«Наши птички не останутся без </w:t>
      </w:r>
      <w:r>
        <w:rPr>
          <w:sz w:val="28"/>
          <w:szCs w:val="28"/>
        </w:rPr>
        <w:t>присмотра»</w:t>
      </w:r>
    </w:p>
    <w:p w:rsidR="00F20C6B" w:rsidRDefault="00180A1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4869712" cy="5326912"/>
            <wp:effectExtent l="0" t="0" r="0" b="0"/>
            <wp:docPr id="2" name="Рисунок 2" descr="C:\Users\Алексей\Desktop\Camera\20141125_10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Camera\20141125_10405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506" cy="533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0C6B" w:rsidRDefault="00F20C6B">
      <w:pPr>
        <w:jc w:val="center"/>
        <w:rPr>
          <w:b/>
          <w:sz w:val="28"/>
          <w:szCs w:val="28"/>
        </w:rPr>
      </w:pPr>
    </w:p>
    <w:p w:rsidR="00F20C6B" w:rsidRDefault="00F20C6B">
      <w:pPr>
        <w:jc w:val="center"/>
        <w:rPr>
          <w:b/>
          <w:sz w:val="28"/>
          <w:szCs w:val="28"/>
        </w:rPr>
      </w:pPr>
    </w:p>
    <w:p w:rsidR="00F20C6B" w:rsidRDefault="00F20C6B">
      <w:pPr>
        <w:jc w:val="center"/>
        <w:rPr>
          <w:b/>
          <w:sz w:val="28"/>
          <w:szCs w:val="28"/>
        </w:rPr>
      </w:pPr>
    </w:p>
    <w:p w:rsidR="00F20C6B" w:rsidRDefault="00F20C6B">
      <w:pPr>
        <w:jc w:val="center"/>
        <w:rPr>
          <w:b/>
          <w:sz w:val="28"/>
          <w:szCs w:val="28"/>
        </w:rPr>
      </w:pPr>
    </w:p>
    <w:p w:rsidR="00F20C6B" w:rsidRDefault="00F20C6B">
      <w:pPr>
        <w:jc w:val="center"/>
        <w:rPr>
          <w:b/>
          <w:sz w:val="28"/>
          <w:szCs w:val="28"/>
        </w:rPr>
      </w:pPr>
    </w:p>
    <w:p w:rsidR="00F20C6B" w:rsidRDefault="00F20C6B">
      <w:pPr>
        <w:jc w:val="center"/>
        <w:rPr>
          <w:b/>
          <w:sz w:val="28"/>
          <w:szCs w:val="28"/>
        </w:rPr>
      </w:pPr>
    </w:p>
    <w:p w:rsidR="00F20C6B" w:rsidRDefault="00F20C6B">
      <w:pPr>
        <w:jc w:val="center"/>
        <w:rPr>
          <w:b/>
          <w:sz w:val="28"/>
          <w:szCs w:val="28"/>
        </w:rPr>
      </w:pPr>
    </w:p>
    <w:p w:rsidR="00F20C6B" w:rsidRDefault="00F20C6B">
      <w:pPr>
        <w:jc w:val="center"/>
        <w:rPr>
          <w:b/>
          <w:sz w:val="28"/>
          <w:szCs w:val="28"/>
        </w:rPr>
      </w:pPr>
    </w:p>
    <w:p w:rsidR="00F20C6B" w:rsidRDefault="00F20C6B">
      <w:pPr>
        <w:jc w:val="center"/>
        <w:rPr>
          <w:b/>
          <w:sz w:val="28"/>
          <w:szCs w:val="28"/>
        </w:rPr>
      </w:pPr>
    </w:p>
    <w:p w:rsidR="00F20C6B" w:rsidRDefault="00F20C6B">
      <w:pPr>
        <w:jc w:val="center"/>
        <w:rPr>
          <w:b/>
          <w:sz w:val="28"/>
          <w:szCs w:val="28"/>
        </w:rPr>
      </w:pPr>
    </w:p>
    <w:p w:rsidR="00F20C6B" w:rsidRDefault="00F20C6B">
      <w:pPr>
        <w:jc w:val="center"/>
        <w:rPr>
          <w:b/>
          <w:sz w:val="28"/>
          <w:szCs w:val="28"/>
        </w:rPr>
      </w:pPr>
    </w:p>
    <w:p w:rsidR="00F20C6B" w:rsidRDefault="00180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№6</w:t>
      </w:r>
    </w:p>
    <w:p w:rsidR="00F20C6B" w:rsidRDefault="00180A1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КАРТАТЕКА ДИДАКТИЧЕСКИХ ИГР ИЗ ОПЫТА РАБОТЫ «ПТИЦЫ»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4864"/>
        <w:gridCol w:w="5556"/>
      </w:tblGrid>
      <w:tr w:rsidR="00F20C6B">
        <w:tc>
          <w:tcPr>
            <w:tcW w:w="4864" w:type="dxa"/>
          </w:tcPr>
          <w:p w:rsidR="00F20C6B" w:rsidRDefault="00F20C6B">
            <w:pPr>
              <w:contextualSpacing/>
              <w:jc w:val="center"/>
              <w:rPr>
                <w:rFonts w:ascii="Monotype Corsiva" w:hAnsi="Monotype Corsiva"/>
                <w:sz w:val="56"/>
                <w:szCs w:val="56"/>
              </w:rPr>
            </w:pPr>
          </w:p>
          <w:p w:rsidR="00F20C6B" w:rsidRDefault="00F20C6B">
            <w:pPr>
              <w:contextualSpacing/>
              <w:jc w:val="center"/>
              <w:rPr>
                <w:rFonts w:ascii="Monotype Corsiva" w:hAnsi="Monotype Corsiva"/>
                <w:sz w:val="56"/>
                <w:szCs w:val="56"/>
              </w:rPr>
            </w:pPr>
          </w:p>
          <w:p w:rsidR="00F20C6B" w:rsidRDefault="00F20C6B">
            <w:pPr>
              <w:contextualSpacing/>
              <w:jc w:val="center"/>
              <w:rPr>
                <w:rFonts w:ascii="Monotype Corsiva" w:hAnsi="Monotype Corsiva"/>
                <w:sz w:val="56"/>
                <w:szCs w:val="56"/>
              </w:rPr>
            </w:pPr>
          </w:p>
          <w:p w:rsidR="00F20C6B" w:rsidRDefault="00180A17">
            <w:pPr>
              <w:contextualSpacing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Домашние и дикие </w:t>
            </w:r>
          </w:p>
          <w:p w:rsidR="00F20C6B" w:rsidRDefault="00180A17">
            <w:pPr>
              <w:contextualSpacing/>
              <w:jc w:val="center"/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sz w:val="56"/>
                <w:szCs w:val="56"/>
              </w:rPr>
              <w:t>птицы средней полосы</w:t>
            </w: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56" w:type="dxa"/>
          </w:tcPr>
          <w:p w:rsidR="00F20C6B" w:rsidRDefault="00F20C6B">
            <w:pPr>
              <w:contextualSpacing/>
              <w:jc w:val="center"/>
              <w:rPr>
                <w:rFonts w:ascii="Franklin Gothic Medium" w:hAnsi="Franklin Gothic Medium"/>
                <w:sz w:val="72"/>
                <w:szCs w:val="72"/>
              </w:rPr>
            </w:pPr>
          </w:p>
          <w:p w:rsidR="00F20C6B" w:rsidRDefault="00F20C6B">
            <w:pPr>
              <w:contextualSpacing/>
              <w:jc w:val="center"/>
              <w:rPr>
                <w:rFonts w:ascii="Franklin Gothic Medium" w:hAnsi="Franklin Gothic Medium"/>
                <w:sz w:val="72"/>
                <w:szCs w:val="72"/>
              </w:rPr>
            </w:pPr>
          </w:p>
          <w:p w:rsidR="00F20C6B" w:rsidRDefault="00F20C6B">
            <w:pPr>
              <w:contextualSpacing/>
              <w:jc w:val="center"/>
              <w:rPr>
                <w:rFonts w:ascii="Franklin Gothic Medium" w:hAnsi="Franklin Gothic Medium"/>
                <w:sz w:val="72"/>
                <w:szCs w:val="72"/>
              </w:rPr>
            </w:pPr>
          </w:p>
          <w:p w:rsidR="00F20C6B" w:rsidRDefault="00180A17">
            <w:pPr>
              <w:contextualSpacing/>
              <w:jc w:val="center"/>
              <w:rPr>
                <w:rFonts w:ascii="Franklin Gothic Medium" w:hAnsi="Franklin Gothic Medium"/>
                <w:sz w:val="48"/>
                <w:szCs w:val="48"/>
              </w:rPr>
            </w:pPr>
            <w:r>
              <w:rPr>
                <w:rFonts w:ascii="Franklin Gothic Medium" w:hAnsi="Franklin Gothic Medium"/>
                <w:sz w:val="48"/>
                <w:szCs w:val="48"/>
              </w:rPr>
              <w:t>КАРТОТЕКА ДИДАКТИЧЕСКИХ</w:t>
            </w:r>
          </w:p>
          <w:p w:rsidR="00F20C6B" w:rsidRDefault="00180A17">
            <w:pPr>
              <w:contextualSpacing/>
              <w:jc w:val="center"/>
              <w:rPr>
                <w:rFonts w:ascii="Franklin Gothic Medium" w:hAnsi="Franklin Gothic Medium"/>
                <w:sz w:val="48"/>
                <w:szCs w:val="48"/>
              </w:rPr>
            </w:pPr>
            <w:r>
              <w:rPr>
                <w:rFonts w:ascii="Franklin Gothic Medium" w:hAnsi="Franklin Gothic Medium"/>
                <w:sz w:val="48"/>
                <w:szCs w:val="48"/>
              </w:rPr>
              <w:t>ИГР</w:t>
            </w:r>
          </w:p>
        </w:tc>
      </w:tr>
      <w:tr w:rsidR="00F20C6B">
        <w:tc>
          <w:tcPr>
            <w:tcW w:w="4864" w:type="dxa"/>
          </w:tcPr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180A17">
            <w:pPr>
              <w:shd w:val="clear" w:color="auto" w:fill="FFFFFF"/>
              <w:contextualSpacing/>
              <w:jc w:val="both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«Кто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как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выглядит»</w:t>
            </w:r>
          </w:p>
          <w:p w:rsidR="00F20C6B" w:rsidRDefault="00180A17">
            <w:pPr>
              <w:shd w:val="clear" w:color="auto" w:fill="FFFFFF"/>
              <w:contextualSpacing/>
              <w:jc w:val="both"/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По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softHyphen/>
              <w:t>может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вам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закрепить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в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речи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детей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названия частей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тела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птиц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Педагог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называет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птицу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Один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из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детей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описывает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внешний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вид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пти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softHyphen/>
              <w:t>цы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не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видя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ее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изображения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Одновременно остальным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детям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показывают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картинку,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они проверяют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правильность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ответа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Образец речи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детей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«У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петуха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маленькая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головка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с красным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гребешком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красной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бородкой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чёрными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глазками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острым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клювом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У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пе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softHyphen/>
              <w:t>туха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есть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крылья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помощью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которых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он может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взлететь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забор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его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ноги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укра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softHyphen/>
              <w:t>шают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шпоры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ещё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у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петуха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есть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краси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softHyphen/>
              <w:t>вый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пёстрый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хвост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тело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петуха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покрыто разноцветными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или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белыми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перьями»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>.</w:t>
            </w:r>
          </w:p>
          <w:p w:rsidR="00F20C6B" w:rsidRDefault="00F20C6B">
            <w:pPr>
              <w:contextualSpacing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180A17">
            <w:pPr>
              <w:shd w:val="clear" w:color="auto" w:fill="FFFFFF"/>
              <w:contextualSpacing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«Чем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питаются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птицы»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F20C6B" w:rsidRDefault="00180A17">
            <w:pPr>
              <w:shd w:val="clear" w:color="auto" w:fill="FFFFFF"/>
              <w:contextualSpacing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Педагог объявляет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что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открылась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столовая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для птиц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выставляет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у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доски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большие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кар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softHyphen/>
              <w:t>тинки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с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изображением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пищи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птиц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Дети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в шапочках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-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обручах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из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бумаги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на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которые прикреплены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картинки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с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изображением различных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птиц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подходят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к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доске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выби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softHyphen/>
              <w:t>рают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для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себя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пищу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Образец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речи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детей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«Я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сова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ем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мышей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курица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 xml:space="preserve">клюю зёрна» </w:t>
            </w:r>
            <w:r>
              <w:rPr>
                <w:rFonts w:ascii="Arial Narrow" w:hAnsi="Arial Narrow"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т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.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.</w:t>
            </w:r>
          </w:p>
          <w:p w:rsidR="00F20C6B" w:rsidRDefault="00F20C6B">
            <w:pPr>
              <w:shd w:val="clear" w:color="auto" w:fill="FFFFFF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56" w:type="dxa"/>
          </w:tcPr>
          <w:p w:rsidR="00F20C6B" w:rsidRDefault="00F20C6B">
            <w:pPr>
              <w:shd w:val="clear" w:color="auto" w:fill="FFFFFF"/>
              <w:contextualSpacing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  <w:p w:rsidR="00F20C6B" w:rsidRDefault="00180A17">
            <w:pPr>
              <w:shd w:val="clear" w:color="auto" w:fill="FFFFFF"/>
              <w:contextualSpacing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«Домашние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дикие»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.</w:t>
            </w:r>
          </w:p>
          <w:p w:rsidR="00F20C6B" w:rsidRDefault="00180A17">
            <w:pPr>
              <w:shd w:val="clear" w:color="auto" w:fill="FFFFFF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Игровое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поле представляет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собой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круг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разделённый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на две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части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с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одной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стороны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изображён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дом человека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с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другой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лес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условно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обозна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softHyphen/>
              <w:t>чающие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домашних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диких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птиц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Раскручи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softHyphen/>
              <w:t>вается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волчок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Если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стрелка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указывает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на дом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человека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ребёнок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называет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какую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-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ли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softHyphen/>
              <w:t>бо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домашнюю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птицу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если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на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лес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дикую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.</w:t>
            </w:r>
          </w:p>
          <w:p w:rsidR="00F20C6B" w:rsidRDefault="00180A17">
            <w:pPr>
              <w:shd w:val="clear" w:color="auto" w:fill="FFFFFF"/>
              <w:contextualSpacing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Знакомить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детей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с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понятием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«гнездо»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удоб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softHyphen/>
              <w:t>но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используя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рифмованный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текст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к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картинке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«Птица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птенцами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гнезде»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Можно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обы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softHyphen/>
              <w:t>грать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текст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с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помощью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муляжей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или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игрушек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.</w:t>
            </w:r>
          </w:p>
          <w:p w:rsidR="00F20C6B" w:rsidRDefault="00F20C6B">
            <w:pPr>
              <w:shd w:val="clear" w:color="auto" w:fill="FFFFFF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180A17">
            <w:pPr>
              <w:shd w:val="clear" w:color="auto" w:fill="FFFFFF"/>
              <w:contextualSpacing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«Чей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голос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?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F20C6B" w:rsidRDefault="00180A17">
            <w:pPr>
              <w:shd w:val="clear" w:color="auto" w:fill="FFFFFF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Дети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делятся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на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пары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Первый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ребёнок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изображает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голос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какой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-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либо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птицы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второй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угадывает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что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это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за птица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Образец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речи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детей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: 1-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й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ребёнок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«Чик-ч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рик»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2-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й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ребёнок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«Это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чирика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softHyphen/>
              <w:t>ет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воробей»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>.</w:t>
            </w:r>
          </w:p>
          <w:p w:rsidR="00F20C6B" w:rsidRDefault="00180A17">
            <w:pPr>
              <w:shd w:val="clear" w:color="auto" w:fill="FFFFFF"/>
              <w:contextualSpacing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Вариант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игры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«Самый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главный»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можно использовать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при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обсуждении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вопроса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о том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какую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пользу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приносят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различные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пти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softHyphen/>
              <w:t>цы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Образец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речи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детей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«Я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курица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даю людям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мясо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яйца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—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самая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главная»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«Я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сова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санитар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леса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—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самая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глав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softHyphen/>
              <w:t>ная»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«Я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соловей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—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радую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людей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своим пением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>самый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8"/>
                <w:szCs w:val="28"/>
              </w:rPr>
              <w:t xml:space="preserve">главный» </w:t>
            </w:r>
            <w:r>
              <w:rPr>
                <w:rFonts w:ascii="Arial Narrow" w:hAnsi="Arial Narrow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т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.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д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.</w:t>
            </w: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F20C6B">
        <w:tc>
          <w:tcPr>
            <w:tcW w:w="4864" w:type="dxa"/>
          </w:tcPr>
          <w:p w:rsidR="00F20C6B" w:rsidRDefault="00F20C6B">
            <w:pPr>
              <w:contextualSpacing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180A17">
            <w:pPr>
              <w:contextualSpacing/>
              <w:jc w:val="center"/>
              <w:rPr>
                <w:rFonts w:ascii="Franklin Gothic Medium" w:hAnsi="Franklin Gothic Medium"/>
                <w:sz w:val="72"/>
                <w:szCs w:val="72"/>
              </w:rPr>
            </w:pPr>
            <w:r>
              <w:rPr>
                <w:rFonts w:ascii="Franklin Gothic Medium" w:hAnsi="Franklin Gothic Medium"/>
                <w:sz w:val="72"/>
                <w:szCs w:val="72"/>
              </w:rPr>
              <w:t>Дикие птицы</w:t>
            </w:r>
          </w:p>
          <w:p w:rsidR="00F20C6B" w:rsidRDefault="00180A17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Отгадай загадку</w:t>
            </w: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Песню скворушка споёт,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личинки соберёт,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чёрной в крапинку рубашке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Щеголяет эта пташка,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Прилетает к нам весной,</w:t>
            </w:r>
          </w:p>
          <w:p w:rsidR="00F20C6B" w:rsidRDefault="00180A17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</w:rPr>
              <w:t>Домик обживает свой.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(В.И.Мирясова)</w:t>
            </w:r>
          </w:p>
          <w:p w:rsidR="00F20C6B" w:rsidRDefault="00F20C6B">
            <w:pPr>
              <w:shd w:val="clear" w:color="auto" w:fill="FFFFFF"/>
              <w:contextualSpacing/>
              <w:rPr>
                <w:rFonts w:ascii="Arial" w:hAnsi="Arial"/>
              </w:rPr>
            </w:pPr>
          </w:p>
          <w:p w:rsidR="00F20C6B" w:rsidRDefault="00180A17">
            <w:p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Как называется домик, который человек строит для скворцов? </w:t>
            </w:r>
            <w:r>
              <w:rPr>
                <w:i/>
                <w:iCs/>
                <w:color w:val="000000"/>
              </w:rPr>
              <w:t>(Скворечник.)</w:t>
            </w:r>
          </w:p>
          <w:p w:rsidR="00F20C6B" w:rsidRDefault="00F20C6B">
            <w:p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</w:p>
          <w:p w:rsidR="00F20C6B" w:rsidRDefault="00180A17">
            <w:p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Для </w:t>
            </w:r>
            <w:r>
              <w:rPr>
                <w:color w:val="000000"/>
              </w:rPr>
              <w:t xml:space="preserve">чего он это делает? </w:t>
            </w:r>
            <w:r>
              <w:rPr>
                <w:i/>
                <w:iCs/>
                <w:color w:val="000000"/>
              </w:rPr>
              <w:t>(Чтобы весной, когда скворцы прилетают, они поселились рядом с домом человек)</w:t>
            </w:r>
          </w:p>
          <w:p w:rsidR="00F20C6B" w:rsidRDefault="00F20C6B">
            <w:p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</w:p>
          <w:p w:rsidR="00F20C6B" w:rsidRDefault="00180A17">
            <w:pPr>
              <w:numPr>
                <w:ilvl w:val="0"/>
                <w:numId w:val="25"/>
              </w:numPr>
              <w:shd w:val="clear" w:color="auto" w:fill="FFFFFF"/>
              <w:contextualSpacing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За жизнью птиц </w:t>
            </w:r>
            <w:r>
              <w:rPr>
                <w:iCs/>
                <w:color w:val="000000"/>
              </w:rPr>
              <w:t>интересно наблюдать</w:t>
            </w:r>
          </w:p>
          <w:p w:rsidR="00F20C6B" w:rsidRDefault="00180A17">
            <w:pPr>
              <w:numPr>
                <w:ilvl w:val="0"/>
                <w:numId w:val="25"/>
              </w:numPr>
              <w:shd w:val="clear" w:color="auto" w:fill="FFFFFF"/>
              <w:contextualSpacing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Скворцы радуют человека своим пением. </w:t>
            </w:r>
          </w:p>
          <w:p w:rsidR="00F20C6B" w:rsidRDefault="00180A17">
            <w:pPr>
              <w:numPr>
                <w:ilvl w:val="0"/>
                <w:numId w:val="25"/>
              </w:numPr>
              <w:shd w:val="clear" w:color="auto" w:fill="FFFFFF"/>
              <w:contextualSpacing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Они уничтожают вредных насекомых</w:t>
            </w: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56" w:type="dxa"/>
          </w:tcPr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sz w:val="40"/>
                <w:szCs w:val="40"/>
              </w:rPr>
            </w:pPr>
            <w:r>
              <w:rPr>
                <w:bCs/>
                <w:color w:val="000000"/>
                <w:sz w:val="40"/>
                <w:szCs w:val="40"/>
              </w:rPr>
              <w:t>СКВОРЦЫ У СКВОРЕЧНИКА</w:t>
            </w: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40"/>
                <w:szCs w:val="40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F20C6B">
        <w:tc>
          <w:tcPr>
            <w:tcW w:w="4864" w:type="dxa"/>
          </w:tcPr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180A17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Отгадай загадку</w:t>
            </w:r>
          </w:p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Птица серая парила,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Крылья чёрные раскрыла,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Громко каркала она,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Только курочка умна: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 крылом хохлатка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Спрятала цыпляток!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кого, ребятки,</w:t>
            </w:r>
          </w:p>
          <w:p w:rsidR="00F20C6B" w:rsidRDefault="00180A17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</w:rPr>
              <w:lastRenderedPageBreak/>
              <w:t>Прячутся цыплятки?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 (В.И.Мирясова)</w:t>
            </w:r>
          </w:p>
          <w:p w:rsidR="00F20C6B" w:rsidRDefault="00F20C6B">
            <w:pPr>
              <w:shd w:val="clear" w:color="auto" w:fill="FFFFFF"/>
              <w:contextualSpacing/>
              <w:rPr>
                <w:rFonts w:ascii="Arial" w:hAnsi="Arial"/>
              </w:rPr>
            </w:pPr>
          </w:p>
          <w:p w:rsidR="00F20C6B" w:rsidRDefault="00180A17">
            <w:pPr>
              <w:numPr>
                <w:ilvl w:val="0"/>
                <w:numId w:val="26"/>
              </w:num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Рассмотри картинку и расскажи о внешнем виде вороны. </w:t>
            </w:r>
            <w:r>
              <w:rPr>
                <w:i/>
                <w:iCs/>
                <w:color w:val="000000"/>
              </w:rPr>
              <w:t xml:space="preserve">(У вороны есть голова, глаза, клюв, туловище, крылья, ноги, хвост. Тело вороны покрыто </w:t>
            </w:r>
            <w:r>
              <w:rPr>
                <w:i/>
                <w:iCs/>
                <w:color w:val="000000"/>
              </w:rPr>
              <w:t xml:space="preserve">перьями серого цвета, а крылья у неё — чёрные.) </w:t>
            </w:r>
          </w:p>
          <w:p w:rsidR="00F20C6B" w:rsidRDefault="00180A17">
            <w:pPr>
              <w:numPr>
                <w:ilvl w:val="0"/>
                <w:numId w:val="26"/>
              </w:numPr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>Опиши таким же образом другую дикую птицу средней полосы на свой выбор.</w:t>
            </w:r>
          </w:p>
          <w:p w:rsidR="00F20C6B" w:rsidRDefault="00F20C6B">
            <w:pPr>
              <w:contextualSpacing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180A17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Отгадай загадку</w:t>
            </w: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Прыгал воробьишка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коричневом пальтишке,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Ростом мал, да боевой,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Нелегко ему зимой.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Прыгает он у крыльца —</w:t>
            </w:r>
          </w:p>
          <w:p w:rsidR="00F20C6B" w:rsidRDefault="00180A17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</w:rPr>
              <w:t xml:space="preserve">Покормите </w:t>
            </w:r>
            <w:r>
              <w:rPr>
                <w:bCs/>
                <w:color w:val="000000"/>
              </w:rPr>
              <w:t>молодца.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(В.И.Мирясова)</w:t>
            </w:r>
          </w:p>
          <w:p w:rsidR="00F20C6B" w:rsidRDefault="00F20C6B">
            <w:pPr>
              <w:shd w:val="clear" w:color="auto" w:fill="FFFFFF"/>
              <w:contextualSpacing/>
            </w:pPr>
          </w:p>
          <w:p w:rsidR="00F20C6B" w:rsidRDefault="00180A17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Воробей — зимующая или перелётная птица? </w:t>
            </w:r>
            <w:r>
              <w:rPr>
                <w:i/>
                <w:iCs/>
                <w:color w:val="000000"/>
              </w:rPr>
              <w:t>(Воробей — зимующая птица.)</w:t>
            </w:r>
          </w:p>
          <w:p w:rsidR="00F20C6B" w:rsidRDefault="00180A17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Каких ещё зимующих птиц ты знаешь? </w:t>
            </w:r>
            <w:r>
              <w:rPr>
                <w:i/>
                <w:iCs/>
                <w:color w:val="000000"/>
              </w:rPr>
              <w:t xml:space="preserve">(Ворона, голубь и т.д.) </w:t>
            </w:r>
          </w:p>
          <w:p w:rsidR="00F20C6B" w:rsidRDefault="00180A17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Как и для чего человек помогает зимой птицам? </w:t>
            </w:r>
            <w:r>
              <w:rPr>
                <w:i/>
                <w:iCs/>
                <w:color w:val="000000"/>
              </w:rPr>
              <w:t xml:space="preserve">(Птицам зимой очень </w:t>
            </w:r>
            <w:r>
              <w:rPr>
                <w:i/>
                <w:iCs/>
                <w:color w:val="000000"/>
              </w:rPr>
              <w:t xml:space="preserve">трудно найти корм. Поэтому человек для птиц строит кормушки, насыпает для них корм.) </w:t>
            </w:r>
          </w:p>
          <w:p w:rsidR="00F20C6B" w:rsidRDefault="00180A17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Зимой воробей часто питается тем, что ему предлагает человек. А чем он питается весной, летом, осенью? </w:t>
            </w:r>
            <w:r>
              <w:rPr>
                <w:i/>
                <w:iCs/>
                <w:color w:val="000000"/>
              </w:rPr>
              <w:t>(Весной, летом и осенью воробей съедает большое количество насекомы</w:t>
            </w:r>
            <w:r>
              <w:rPr>
                <w:i/>
                <w:iCs/>
                <w:color w:val="000000"/>
              </w:rPr>
              <w:t>х — вредителей растений, принося тем самым большую пользу людям.)</w:t>
            </w: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56" w:type="dxa"/>
          </w:tcPr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F20C6B">
        <w:tc>
          <w:tcPr>
            <w:tcW w:w="4864" w:type="dxa"/>
          </w:tcPr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180A17">
            <w:pPr>
              <w:shd w:val="clear" w:color="auto" w:fill="FFFFFF"/>
              <w:contextualSpacing/>
              <w:rPr>
                <w:rFonts w:ascii="Arial Narrow" w:hAnsi="Arial Narrow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Отгадай загадку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Из Африки весною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Ласточки летят,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 крышами из глины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Гнёзда мастерят.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Летят, как самолётики,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Изящны и легки.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Раздвоенные хвостики,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Собой невелики.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Треугольным клювиком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Хватают на лету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Мошек и комариков,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Домой к себе несут.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Похожие на ноты,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Сидят на проводах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 весело щебечут,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 солнце и дождях.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 (В.И.Мирясова)</w:t>
            </w:r>
          </w:p>
          <w:p w:rsidR="00F20C6B" w:rsidRDefault="00F20C6B">
            <w:pPr>
              <w:shd w:val="clear" w:color="auto" w:fill="FFFFFF"/>
              <w:contextualSpacing/>
              <w:rPr>
                <w:rFonts w:ascii="Arial" w:hAnsi="Arial"/>
              </w:rPr>
            </w:pPr>
          </w:p>
          <w:p w:rsidR="00F20C6B" w:rsidRDefault="00180A17">
            <w:pPr>
              <w:numPr>
                <w:ilvl w:val="0"/>
                <w:numId w:val="28"/>
              </w:num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Ласточка — зимующая или перелётная птица? </w:t>
            </w:r>
            <w:r>
              <w:rPr>
                <w:i/>
                <w:iCs/>
                <w:color w:val="000000"/>
              </w:rPr>
              <w:t>(Ласто</w:t>
            </w:r>
            <w:r>
              <w:rPr>
                <w:i/>
                <w:iCs/>
                <w:color w:val="000000"/>
              </w:rPr>
              <w:t xml:space="preserve">чка — перелётная птица.) </w:t>
            </w:r>
          </w:p>
          <w:p w:rsidR="00F20C6B" w:rsidRDefault="00180A17">
            <w:pPr>
              <w:numPr>
                <w:ilvl w:val="0"/>
                <w:numId w:val="28"/>
              </w:num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Каких ещё перелётных птиц ты знаешь? </w:t>
            </w:r>
            <w:r>
              <w:rPr>
                <w:i/>
                <w:iCs/>
                <w:color w:val="000000"/>
              </w:rPr>
              <w:t xml:space="preserve">(Грачи, аисты, журавли и т.д.) </w:t>
            </w:r>
          </w:p>
          <w:p w:rsidR="00F20C6B" w:rsidRDefault="00180A17">
            <w:pPr>
              <w:numPr>
                <w:ilvl w:val="0"/>
                <w:numId w:val="28"/>
              </w:numPr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 xml:space="preserve">Почему ласточки улетают в тёплые края? </w:t>
            </w:r>
            <w:r>
              <w:rPr>
                <w:i/>
                <w:iCs/>
                <w:color w:val="000000"/>
              </w:rPr>
              <w:t xml:space="preserve">(Потому что с наступлением холодов исчезают насекомые, которыми ласточки питаются, и им </w:t>
            </w:r>
            <w:r>
              <w:rPr>
                <w:i/>
                <w:iCs/>
                <w:color w:val="000000"/>
              </w:rPr>
              <w:lastRenderedPageBreak/>
              <w:t xml:space="preserve">приходится лететь туда, где тепло </w:t>
            </w:r>
            <w:r>
              <w:rPr>
                <w:i/>
                <w:iCs/>
                <w:color w:val="000000"/>
              </w:rPr>
              <w:t>и много корма.)</w:t>
            </w:r>
          </w:p>
          <w:p w:rsidR="00F20C6B" w:rsidRDefault="00F20C6B">
            <w:pPr>
              <w:shd w:val="clear" w:color="auto" w:fill="FFFFFF"/>
              <w:contextualSpacing/>
            </w:pPr>
          </w:p>
          <w:p w:rsidR="00F20C6B" w:rsidRDefault="00F20C6B">
            <w:pPr>
              <w:shd w:val="clear" w:color="auto" w:fill="FFFFFF"/>
              <w:contextualSpacing/>
            </w:pPr>
          </w:p>
          <w:p w:rsidR="00F20C6B" w:rsidRDefault="00F20C6B">
            <w:pPr>
              <w:shd w:val="clear" w:color="auto" w:fill="FFFFFF"/>
              <w:contextualSpacing/>
            </w:pPr>
          </w:p>
          <w:p w:rsidR="00F20C6B" w:rsidRDefault="00F20C6B">
            <w:pPr>
              <w:shd w:val="clear" w:color="auto" w:fill="FFFFFF"/>
              <w:contextualSpacing/>
            </w:pPr>
          </w:p>
          <w:p w:rsidR="00F20C6B" w:rsidRDefault="00180A17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Отгадай загадку</w:t>
            </w:r>
          </w:p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Удивляется луна: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Засветились два окна,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 за ними два крыла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Показались из дупла.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Тенью вылетела птица: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Ночью ей в дупле не спится.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Если писк она услышит,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Плохо будет серой мыши.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Если птицу знаете,</w:t>
            </w:r>
          </w:p>
          <w:p w:rsidR="00F20C6B" w:rsidRDefault="00180A17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</w:rPr>
              <w:t>Загадку отгадаете.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        (В.И.Мирясова)</w:t>
            </w:r>
          </w:p>
          <w:p w:rsidR="00F20C6B" w:rsidRDefault="00F20C6B">
            <w:pPr>
              <w:shd w:val="clear" w:color="auto" w:fill="FFFFFF"/>
              <w:contextualSpacing/>
              <w:rPr>
                <w:rFonts w:ascii="Arial" w:hAnsi="Arial"/>
              </w:rPr>
            </w:pPr>
          </w:p>
          <w:p w:rsidR="00F20C6B" w:rsidRDefault="00180A17">
            <w:pPr>
              <w:numPr>
                <w:ilvl w:val="0"/>
                <w:numId w:val="29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Сова — птица, которая питается насекомыми, мышами и даже зайцами.</w:t>
            </w:r>
          </w:p>
          <w:p w:rsidR="00F20C6B" w:rsidRDefault="00180A17">
            <w:pPr>
              <w:numPr>
                <w:ilvl w:val="0"/>
                <w:numId w:val="29"/>
              </w:num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Как мы можем сказать, какая это птица? </w:t>
            </w:r>
            <w:r>
              <w:rPr>
                <w:i/>
                <w:iCs/>
                <w:color w:val="000000"/>
              </w:rPr>
              <w:t xml:space="preserve">(Сова </w:t>
            </w:r>
            <w:r>
              <w:rPr>
                <w:color w:val="000000"/>
              </w:rPr>
              <w:t xml:space="preserve">— </w:t>
            </w:r>
            <w:r>
              <w:rPr>
                <w:i/>
                <w:iCs/>
                <w:color w:val="000000"/>
              </w:rPr>
              <w:t>хищная птица.)</w:t>
            </w:r>
          </w:p>
          <w:p w:rsidR="00F20C6B" w:rsidRDefault="00180A17">
            <w:pPr>
              <w:numPr>
                <w:ilvl w:val="0"/>
                <w:numId w:val="29"/>
              </w:num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Каких ещё хищных птиц, предпочитающих крупную пищу, ты знаешь? </w:t>
            </w:r>
            <w:r>
              <w:rPr>
                <w:i/>
                <w:iCs/>
                <w:color w:val="000000"/>
              </w:rPr>
              <w:t xml:space="preserve">(Орёл, беркут, коршун и т.д.) </w:t>
            </w:r>
          </w:p>
          <w:p w:rsidR="00F20C6B" w:rsidRDefault="00180A17">
            <w:pPr>
              <w:numPr>
                <w:ilvl w:val="0"/>
                <w:numId w:val="29"/>
              </w:num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Как ты думаешь, вред или пользу природе приносят такие хищники? </w:t>
            </w:r>
            <w:r>
              <w:rPr>
                <w:i/>
                <w:iCs/>
                <w:color w:val="000000"/>
              </w:rPr>
              <w:t xml:space="preserve">(Эти птицы приносят пользу, так как нападают в основном на старых или больных животных.) </w:t>
            </w:r>
          </w:p>
          <w:p w:rsidR="00F20C6B" w:rsidRDefault="00F20C6B">
            <w:pPr>
              <w:shd w:val="clear" w:color="auto" w:fill="FFFFFF"/>
              <w:contextualSpacing/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56" w:type="dxa"/>
          </w:tcPr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180A17">
            <w:pPr>
              <w:contextualSpacing/>
              <w:jc w:val="right"/>
              <w:rPr>
                <w:rFonts w:ascii="Arial Narrow" w:hAnsi="Arial Narrow" w:cs="Mangal"/>
                <w:sz w:val="28"/>
                <w:szCs w:val="28"/>
              </w:rPr>
            </w:pPr>
            <w:r>
              <w:rPr>
                <w:rFonts w:ascii="Arial Narrow" w:hAnsi="Arial Narrow" w:cs="Mangal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F20C6B" w:rsidRDefault="00180A17">
            <w:pPr>
              <w:contextualSpacing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Дикие птицы</w:t>
            </w: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F20C6B">
        <w:tc>
          <w:tcPr>
            <w:tcW w:w="4864" w:type="dxa"/>
          </w:tcPr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180A17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Отгадай загадку</w:t>
            </w:r>
          </w:p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Что за птица: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Никого не боится,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Клюв серпом,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Когти крючком,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Крылья могучи,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Несут </w:t>
            </w:r>
            <w:r>
              <w:rPr>
                <w:bCs/>
                <w:color w:val="000000"/>
              </w:rPr>
              <w:t>выше тучи.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Видит далеко,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Спастись нелегко,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Для деток малых</w:t>
            </w:r>
          </w:p>
          <w:p w:rsidR="00F20C6B" w:rsidRDefault="00180A17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</w:rPr>
              <w:t>Гнездо вьёт на скалах.</w:t>
            </w:r>
          </w:p>
          <w:p w:rsidR="00F20C6B" w:rsidRDefault="00180A17">
            <w:pPr>
              <w:shd w:val="clear" w:color="auto" w:fill="FFFFFF"/>
              <w:contextualSpacing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  (В.И.Мирясова)</w:t>
            </w:r>
          </w:p>
          <w:p w:rsidR="00F20C6B" w:rsidRDefault="00F20C6B">
            <w:pPr>
              <w:shd w:val="clear" w:color="auto" w:fill="FFFFFF"/>
              <w:contextualSpacing/>
            </w:pPr>
          </w:p>
          <w:p w:rsidR="00F20C6B" w:rsidRDefault="00180A17">
            <w:pPr>
              <w:numPr>
                <w:ilvl w:val="0"/>
                <w:numId w:val="37"/>
              </w:numPr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Как называются детёныши птиц? </w:t>
            </w:r>
            <w:r>
              <w:rPr>
                <w:i/>
                <w:iCs/>
                <w:color w:val="000000"/>
              </w:rPr>
              <w:t>(Птенцы.)</w:t>
            </w:r>
          </w:p>
          <w:p w:rsidR="00F20C6B" w:rsidRDefault="00180A17">
            <w:pPr>
              <w:numPr>
                <w:ilvl w:val="0"/>
                <w:numId w:val="37"/>
              </w:numPr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Как назвать птенцов орла? </w:t>
            </w:r>
            <w:r>
              <w:rPr>
                <w:i/>
                <w:iCs/>
                <w:color w:val="000000"/>
              </w:rPr>
              <w:t>(Орлята.)</w:t>
            </w:r>
          </w:p>
          <w:p w:rsidR="00F20C6B" w:rsidRDefault="00180A17">
            <w:pPr>
              <w:numPr>
                <w:ilvl w:val="0"/>
                <w:numId w:val="37"/>
              </w:numPr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Кукушки? </w:t>
            </w:r>
            <w:r>
              <w:rPr>
                <w:i/>
                <w:iCs/>
                <w:color w:val="000000"/>
              </w:rPr>
              <w:t xml:space="preserve">(Кукушата.) </w:t>
            </w:r>
          </w:p>
          <w:p w:rsidR="00F20C6B" w:rsidRDefault="00180A17">
            <w:pPr>
              <w:numPr>
                <w:ilvl w:val="0"/>
                <w:numId w:val="37"/>
              </w:numPr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Голубя? </w:t>
            </w:r>
            <w:r>
              <w:rPr>
                <w:i/>
                <w:iCs/>
                <w:color w:val="000000"/>
              </w:rPr>
              <w:t>(Голубя</w:t>
            </w:r>
            <w:r>
              <w:rPr>
                <w:i/>
                <w:iCs/>
                <w:color w:val="000000"/>
              </w:rPr>
              <w:t xml:space="preserve">та.) </w:t>
            </w:r>
          </w:p>
          <w:p w:rsidR="00F20C6B" w:rsidRDefault="00180A17">
            <w:pPr>
              <w:numPr>
                <w:ilvl w:val="0"/>
                <w:numId w:val="37"/>
              </w:numPr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Вороны? </w:t>
            </w:r>
            <w:r>
              <w:rPr>
                <w:i/>
                <w:iCs/>
                <w:color w:val="000000"/>
              </w:rPr>
              <w:t xml:space="preserve">(Воронята.) </w:t>
            </w:r>
            <w:r>
              <w:rPr>
                <w:color w:val="000000"/>
              </w:rPr>
              <w:t xml:space="preserve">Совы? </w:t>
            </w:r>
            <w:r>
              <w:rPr>
                <w:i/>
                <w:iCs/>
                <w:color w:val="000000"/>
              </w:rPr>
              <w:t xml:space="preserve">(Совята.) </w:t>
            </w:r>
          </w:p>
          <w:p w:rsidR="00F20C6B" w:rsidRDefault="00180A17">
            <w:pPr>
              <w:numPr>
                <w:ilvl w:val="0"/>
                <w:numId w:val="37"/>
              </w:numPr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Галки? </w:t>
            </w:r>
            <w:r>
              <w:rPr>
                <w:i/>
                <w:iCs/>
                <w:color w:val="000000"/>
              </w:rPr>
              <w:t xml:space="preserve">(Галчата.) </w:t>
            </w:r>
          </w:p>
          <w:p w:rsidR="00F20C6B" w:rsidRDefault="00180A17">
            <w:pPr>
              <w:numPr>
                <w:ilvl w:val="0"/>
                <w:numId w:val="37"/>
              </w:numPr>
              <w:contextualSpacing/>
              <w:jc w:val="both"/>
            </w:pPr>
            <w:r>
              <w:rPr>
                <w:color w:val="000000"/>
              </w:rPr>
              <w:t xml:space="preserve">Орлы питаются мелкими грызунами, земноводными, пресмыкающимися или небольшими птицами. Как ты думаешь, какая птица орел? </w:t>
            </w:r>
            <w:r>
              <w:rPr>
                <w:i/>
                <w:iCs/>
                <w:color w:val="000000"/>
              </w:rPr>
              <w:t>(Орел — хищная птица.)</w:t>
            </w:r>
          </w:p>
          <w:p w:rsidR="00F20C6B" w:rsidRDefault="00F20C6B">
            <w:pPr>
              <w:contextualSpacing/>
              <w:jc w:val="both"/>
              <w:rPr>
                <w:rFonts w:ascii="Arial Narrow" w:hAnsi="Arial Narrow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180A17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Отгадай загадку</w:t>
            </w:r>
          </w:p>
          <w:p w:rsidR="00F20C6B" w:rsidRDefault="00F20C6B">
            <w:pPr>
              <w:shd w:val="clear" w:color="auto" w:fill="FFFFFF"/>
              <w:contextualSpacing/>
              <w:rPr>
                <w:sz w:val="28"/>
                <w:szCs w:val="28"/>
                <w:u w:val="single"/>
              </w:rPr>
            </w:pPr>
          </w:p>
          <w:p w:rsidR="00F20C6B" w:rsidRDefault="00180A17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</w:rPr>
              <w:t xml:space="preserve">Розовые яблоки на берёзе </w:t>
            </w:r>
            <w:r>
              <w:rPr>
                <w:bCs/>
                <w:color w:val="000000"/>
              </w:rPr>
              <w:t>зимней,</w:t>
            </w:r>
          </w:p>
          <w:p w:rsidR="00F20C6B" w:rsidRDefault="00180A17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</w:rPr>
              <w:t>Что это за чудо? Непонятно Зине.</w:t>
            </w:r>
          </w:p>
          <w:p w:rsidR="00F20C6B" w:rsidRDefault="00180A17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</w:rPr>
              <w:t>Розовые яблоки с ветки покатились,</w:t>
            </w:r>
          </w:p>
          <w:p w:rsidR="00F20C6B" w:rsidRDefault="00180A17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</w:rPr>
              <w:t>В стайку красногрудых птичек превратились.</w:t>
            </w:r>
          </w:p>
          <w:p w:rsidR="00F20C6B" w:rsidRDefault="00180A17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</w:rPr>
              <w:t>Птичек красногрудых сможете назвать?</w:t>
            </w:r>
          </w:p>
          <w:p w:rsidR="00F20C6B" w:rsidRDefault="00180A17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</w:rPr>
              <w:t>Ведь мою загадку просто отгадать.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           (В.И.Мирясов</w:t>
            </w:r>
            <w:r>
              <w:rPr>
                <w:i/>
                <w:iCs/>
                <w:color w:val="000000"/>
              </w:rPr>
              <w:t>а)</w:t>
            </w: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180A17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Снегирь — птица, которая часто встречается в городе зимой.</w:t>
            </w:r>
          </w:p>
          <w:p w:rsidR="00F20C6B" w:rsidRDefault="00180A17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 ты думаешь, почему так происходит? </w:t>
            </w:r>
            <w:r>
              <w:rPr>
                <w:i/>
                <w:iCs/>
                <w:color w:val="000000"/>
              </w:rPr>
              <w:t>(Зимой голод вынуждает снегиря в поисках пищи приближаться к жилищу человека.</w:t>
            </w:r>
            <w:r>
              <w:rPr>
                <w:color w:val="000000"/>
              </w:rPr>
              <w:t xml:space="preserve">) </w:t>
            </w:r>
          </w:p>
          <w:p w:rsidR="00F20C6B" w:rsidRDefault="00180A17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Знаешь ли ты, что самочка снегиря имеет не такую яркую окраску? Она чаще всего серо-бурая. </w:t>
            </w:r>
          </w:p>
          <w:p w:rsidR="00F20C6B" w:rsidRDefault="00180A17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 xml:space="preserve">Знаешь ли ты ещё какую-либо птицу, которая прилетает в город зимой? </w:t>
            </w:r>
            <w:r>
              <w:rPr>
                <w:i/>
                <w:iCs/>
                <w:color w:val="000000"/>
              </w:rPr>
              <w:t>(Синица прилетает в город зимой.</w:t>
            </w:r>
            <w:r>
              <w:rPr>
                <w:color w:val="000000"/>
              </w:rPr>
              <w:t>)</w:t>
            </w:r>
          </w:p>
          <w:p w:rsidR="00F20C6B" w:rsidRDefault="00F20C6B">
            <w:pPr>
              <w:contextualSpacing/>
              <w:jc w:val="both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5556" w:type="dxa"/>
          </w:tcPr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bCs/>
                <w:color w:val="000000"/>
                <w:sz w:val="40"/>
                <w:szCs w:val="40"/>
              </w:rPr>
              <w:t>ОРЁЛ</w:t>
            </w: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/>
                <w:bCs/>
                <w:color w:val="000000"/>
                <w:sz w:val="40"/>
                <w:szCs w:val="40"/>
              </w:rPr>
              <w:t>СНЕГИРЬ</w:t>
            </w: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F20C6B">
        <w:tc>
          <w:tcPr>
            <w:tcW w:w="4864" w:type="dxa"/>
          </w:tcPr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180A17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Отгадай загадку</w:t>
            </w:r>
          </w:p>
          <w:p w:rsidR="00F20C6B" w:rsidRDefault="00F20C6B">
            <w:pPr>
              <w:shd w:val="clear" w:color="auto" w:fill="FFFFFF"/>
              <w:contextualSpacing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 асфальте, </w:t>
            </w:r>
            <w:r>
              <w:rPr>
                <w:bCs/>
                <w:color w:val="000000"/>
              </w:rPr>
              <w:t>гру-гру-гру,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Много крошек соберу,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Для того чтоб их хватило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 подружке сизокрылой.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ней воркую и летаю,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врагов нас защищаю.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Птицей мира я зовусь,</w:t>
            </w:r>
          </w:p>
          <w:p w:rsidR="00F20C6B" w:rsidRDefault="00180A17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</w:rPr>
              <w:t>И легко я приручусь.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(В.И.Мирясова)</w:t>
            </w:r>
          </w:p>
          <w:p w:rsidR="00F20C6B" w:rsidRDefault="00F20C6B">
            <w:pPr>
              <w:shd w:val="clear" w:color="auto" w:fill="FFFFFF"/>
              <w:contextualSpacing/>
            </w:pPr>
          </w:p>
          <w:p w:rsidR="00F20C6B" w:rsidRDefault="00180A17">
            <w:pPr>
              <w:numPr>
                <w:ilvl w:val="0"/>
                <w:numId w:val="31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Голубь — это птица, которая</w:t>
            </w:r>
            <w:r>
              <w:rPr>
                <w:color w:val="000000"/>
              </w:rPr>
              <w:t xml:space="preserve"> живёт в городе.</w:t>
            </w:r>
          </w:p>
          <w:p w:rsidR="00F20C6B" w:rsidRDefault="00180A17">
            <w:pPr>
              <w:numPr>
                <w:ilvl w:val="0"/>
                <w:numId w:val="31"/>
              </w:num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Каких птиц можно часто увидеть в городе? </w:t>
            </w:r>
            <w:r>
              <w:rPr>
                <w:i/>
                <w:iCs/>
                <w:color w:val="000000"/>
              </w:rPr>
              <w:t>(В городе можно часто увидеть синицу, ворону, галку, снегиря, ласточку и т.д.)</w:t>
            </w:r>
          </w:p>
          <w:p w:rsidR="00F20C6B" w:rsidRDefault="00F20C6B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180A17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Отгадай загадку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Рассердился рыжий кот: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«Хорошо она живёт,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Птичка желтогрудая.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Похитрее буду я: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Только сало ей дад</w:t>
            </w:r>
            <w:r>
              <w:rPr>
                <w:bCs/>
                <w:color w:val="000000"/>
              </w:rPr>
              <w:t>ут,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Появлюсь я тут как тут,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Съесть её и сало —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Это даже мало».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Ветка под котом сломалась,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Птичка сала наклевалась.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Тенькала она полдня: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«Рыжий кот не съел меня».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Может быть, ты догадался,</w:t>
            </w:r>
          </w:p>
          <w:p w:rsidR="00F20C6B" w:rsidRDefault="00180A17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</w:rPr>
              <w:t>Рыжий кот за кем гонялся?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 (В.И.Мирясова)</w:t>
            </w:r>
          </w:p>
          <w:p w:rsidR="00F20C6B" w:rsidRDefault="00F20C6B">
            <w:pPr>
              <w:shd w:val="clear" w:color="auto" w:fill="FFFFFF"/>
              <w:contextualSpacing/>
              <w:rPr>
                <w:rFonts w:ascii="Arial" w:hAnsi="Arial"/>
              </w:rPr>
            </w:pPr>
          </w:p>
          <w:p w:rsidR="00F20C6B" w:rsidRDefault="00180A17">
            <w:pPr>
              <w:numPr>
                <w:ilvl w:val="0"/>
                <w:numId w:val="38"/>
              </w:numPr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 xml:space="preserve">Зимой как в лесу, так и в городе часто можно увидеть синицу. </w:t>
            </w:r>
          </w:p>
          <w:p w:rsidR="00F20C6B" w:rsidRDefault="00180A17">
            <w:pPr>
              <w:numPr>
                <w:ilvl w:val="0"/>
                <w:numId w:val="38"/>
              </w:numPr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 xml:space="preserve">Придумай как можно больше слов, которые помогут тебе её описать. </w:t>
            </w:r>
          </w:p>
          <w:p w:rsidR="00F20C6B" w:rsidRDefault="00180A17">
            <w:pPr>
              <w:numPr>
                <w:ilvl w:val="0"/>
                <w:numId w:val="38"/>
              </w:numPr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 xml:space="preserve">Синица какая? </w:t>
            </w:r>
            <w:r>
              <w:rPr>
                <w:i/>
                <w:iCs/>
                <w:color w:val="000000"/>
              </w:rPr>
              <w:t>(Маленькая, яркая, зимующая, городская, смелая, быстра</w:t>
            </w:r>
            <w:r>
              <w:rPr>
                <w:i/>
                <w:iCs/>
                <w:color w:val="000000"/>
              </w:rPr>
              <w:t>я и т.д.)</w:t>
            </w:r>
          </w:p>
          <w:p w:rsidR="00F20C6B" w:rsidRDefault="00180A17">
            <w:pPr>
              <w:numPr>
                <w:ilvl w:val="0"/>
                <w:numId w:val="38"/>
              </w:numPr>
              <w:shd w:val="clear" w:color="auto" w:fill="FFFFFF"/>
              <w:contextualSpacing/>
              <w:jc w:val="both"/>
            </w:pP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Опиши таким же образом ещё несколько птиц, которых можно увидеть в городе.</w:t>
            </w:r>
          </w:p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556" w:type="dxa"/>
          </w:tcPr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/>
                <w:bCs/>
                <w:color w:val="000000"/>
                <w:sz w:val="40"/>
                <w:szCs w:val="40"/>
              </w:rPr>
              <w:t>ГОЛУБЬ</w:t>
            </w: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180A17">
            <w:pPr>
              <w:shd w:val="clear" w:color="auto" w:fill="FFFFFF"/>
              <w:ind w:left="494"/>
              <w:contextualSpacing/>
              <w:jc w:val="center"/>
              <w:rPr>
                <w:rFonts w:ascii="Arial" w:hAnsi="Arial" w:cs="Arial"/>
                <w:bCs/>
                <w:color w:val="000000"/>
                <w:spacing w:val="-1"/>
                <w:w w:val="116"/>
                <w:sz w:val="40"/>
                <w:szCs w:val="40"/>
              </w:rPr>
            </w:pPr>
            <w:r>
              <w:rPr>
                <w:rFonts w:ascii="Arial" w:hAnsi="Arial" w:cs="Arial"/>
                <w:bCs/>
                <w:color w:val="000000"/>
                <w:spacing w:val="-1"/>
                <w:w w:val="116"/>
                <w:sz w:val="40"/>
                <w:szCs w:val="40"/>
              </w:rPr>
              <w:t>СИНИЦА</w:t>
            </w:r>
          </w:p>
          <w:p w:rsidR="00F20C6B" w:rsidRDefault="00F20C6B">
            <w:pPr>
              <w:shd w:val="clear" w:color="auto" w:fill="FFFFFF"/>
              <w:ind w:left="494"/>
              <w:contextualSpacing/>
            </w:pP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/>
                <w:bCs/>
                <w:color w:val="000000"/>
                <w:sz w:val="40"/>
                <w:szCs w:val="40"/>
              </w:rPr>
              <w:t xml:space="preserve"> </w:t>
            </w:r>
          </w:p>
        </w:tc>
      </w:tr>
      <w:tr w:rsidR="00F20C6B">
        <w:tc>
          <w:tcPr>
            <w:tcW w:w="4864" w:type="dxa"/>
          </w:tcPr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180A17">
            <w:pPr>
              <w:shd w:val="clear" w:color="auto" w:fill="FFFFFF"/>
              <w:contextualSpacing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Отгадай загадку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Птица в платье чёрно-белом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Растрещалась не без дела: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«Серый волк в кустах сидит», —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Вот о чём она трещит.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Волк </w:t>
            </w:r>
            <w:r>
              <w:rPr>
                <w:bCs/>
                <w:color w:val="000000"/>
              </w:rPr>
              <w:t>поднялся во весь рост,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Думал: птицу просто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Ухватить за длинный хвост, Да остался с носом.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 отгадку подскажите,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Эту птицу назовите.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Птицу чёрно-белую,</w:t>
            </w:r>
          </w:p>
          <w:p w:rsidR="00F20C6B" w:rsidRDefault="00180A17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</w:rPr>
              <w:t>Стрекотунью смелую.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          (В.И.Мирясова)</w:t>
            </w:r>
          </w:p>
          <w:p w:rsidR="00F20C6B" w:rsidRDefault="00F20C6B">
            <w:pPr>
              <w:shd w:val="clear" w:color="auto" w:fill="FFFFFF"/>
              <w:contextualSpacing/>
              <w:rPr>
                <w:rFonts w:ascii="Arial" w:hAnsi="Arial"/>
              </w:rPr>
            </w:pPr>
          </w:p>
          <w:p w:rsidR="00F20C6B" w:rsidRDefault="00180A17">
            <w:pPr>
              <w:numPr>
                <w:ilvl w:val="0"/>
                <w:numId w:val="32"/>
              </w:numPr>
              <w:shd w:val="clear" w:color="auto" w:fill="FFFFFF"/>
              <w:contextualSpacing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Как подаёт голос сорока? </w:t>
            </w:r>
            <w:r>
              <w:rPr>
                <w:i/>
                <w:iCs/>
                <w:color w:val="000000"/>
              </w:rPr>
              <w:t xml:space="preserve">(Сорока трещит, стрекочет. Благодаря сороке жители леса заранее узнают о приближении хищника или человека и могут позаботиться о своей безопасности) </w:t>
            </w:r>
          </w:p>
          <w:p w:rsidR="00F20C6B" w:rsidRDefault="00180A17">
            <w:pPr>
              <w:numPr>
                <w:ilvl w:val="0"/>
                <w:numId w:val="32"/>
              </w:numPr>
              <w:shd w:val="clear" w:color="auto" w:fill="FFFFFF"/>
              <w:contextualSpacing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Расскажи о том, как подают голос другие птицы: журавли? </w:t>
            </w:r>
            <w:r>
              <w:rPr>
                <w:i/>
                <w:iCs/>
                <w:color w:val="000000"/>
              </w:rPr>
              <w:t xml:space="preserve">(Курлычут.) </w:t>
            </w:r>
            <w:r>
              <w:rPr>
                <w:color w:val="000000"/>
              </w:rPr>
              <w:t xml:space="preserve">Голуби? </w:t>
            </w:r>
            <w:r>
              <w:rPr>
                <w:i/>
                <w:iCs/>
                <w:color w:val="000000"/>
              </w:rPr>
              <w:t xml:space="preserve">(Воркуют.) </w:t>
            </w:r>
            <w:r>
              <w:rPr>
                <w:color w:val="000000"/>
              </w:rPr>
              <w:t xml:space="preserve">Воробьи? </w:t>
            </w:r>
            <w:r>
              <w:rPr>
                <w:i/>
                <w:iCs/>
                <w:color w:val="000000"/>
              </w:rPr>
              <w:t xml:space="preserve">(Чирикают.) </w:t>
            </w:r>
            <w:r>
              <w:rPr>
                <w:color w:val="000000"/>
              </w:rPr>
              <w:t xml:space="preserve">Вороны? </w:t>
            </w:r>
            <w:r>
              <w:rPr>
                <w:i/>
                <w:iCs/>
                <w:color w:val="000000"/>
              </w:rPr>
              <w:t xml:space="preserve">(Каркают.) </w:t>
            </w:r>
            <w:r>
              <w:rPr>
                <w:color w:val="000000"/>
              </w:rPr>
              <w:t xml:space="preserve">Кукушки? </w:t>
            </w:r>
            <w:r>
              <w:rPr>
                <w:i/>
                <w:iCs/>
                <w:color w:val="000000"/>
              </w:rPr>
              <w:t xml:space="preserve">(Кукуют.) </w:t>
            </w:r>
          </w:p>
          <w:p w:rsidR="00F20C6B" w:rsidRDefault="00180A17">
            <w:pPr>
              <w:numPr>
                <w:ilvl w:val="0"/>
                <w:numId w:val="32"/>
              </w:numPr>
              <w:shd w:val="clear" w:color="auto" w:fill="FFFFFF"/>
              <w:contextualSpacing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 как ты думаешь, что означает «остаться с </w:t>
            </w:r>
            <w:r>
              <w:rPr>
                <w:i/>
                <w:iCs/>
                <w:color w:val="000000"/>
              </w:rPr>
              <w:t>носом»? (Ничего у волка не получилось, не удалось поймать сороку.)</w:t>
            </w:r>
          </w:p>
          <w:p w:rsidR="00F20C6B" w:rsidRDefault="00F20C6B">
            <w:pPr>
              <w:shd w:val="clear" w:color="auto" w:fill="FFFFFF"/>
              <w:contextualSpacing/>
              <w:rPr>
                <w:i/>
                <w:iCs/>
                <w:color w:val="000000"/>
              </w:rPr>
            </w:pPr>
          </w:p>
          <w:p w:rsidR="00F20C6B" w:rsidRDefault="00180A17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Отгадай загадку</w:t>
            </w:r>
          </w:p>
          <w:p w:rsidR="00F20C6B" w:rsidRDefault="00F20C6B">
            <w:pPr>
              <w:shd w:val="clear" w:color="auto" w:fill="FFFFFF"/>
              <w:contextualSpacing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Птицы чёрной громкий крик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мишке спящему проник.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Этот кр</w:t>
            </w:r>
            <w:r>
              <w:rPr>
                <w:bCs/>
                <w:color w:val="000000"/>
              </w:rPr>
              <w:t>ик услыша,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Рассердился Миша: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«Птица, вестница весны,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Зря зачем тревожишь сны?»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Снег ещё такой большой —</w:t>
            </w:r>
          </w:p>
          <w:p w:rsidR="00F20C6B" w:rsidRDefault="00180A17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</w:rPr>
              <w:t>Поспешила ты с весной.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  (В.И.Мирясова)</w:t>
            </w:r>
          </w:p>
          <w:p w:rsidR="00F20C6B" w:rsidRDefault="00F20C6B">
            <w:pPr>
              <w:shd w:val="clear" w:color="auto" w:fill="FFFFFF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</w:p>
          <w:p w:rsidR="00F20C6B" w:rsidRDefault="00F20C6B">
            <w:pPr>
              <w:shd w:val="clear" w:color="auto" w:fill="FFFFFF"/>
              <w:contextualSpacing/>
              <w:rPr>
                <w:rFonts w:ascii="Arial" w:hAnsi="Arial"/>
              </w:rPr>
            </w:pPr>
          </w:p>
          <w:p w:rsidR="00F20C6B" w:rsidRDefault="00180A17">
            <w:pPr>
              <w:numPr>
                <w:ilvl w:val="0"/>
                <w:numId w:val="33"/>
              </w:num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Крылья у грача чёрного цвета. Попробуй охарактеризовать грача одним</w:t>
            </w:r>
            <w:r>
              <w:rPr>
                <w:color w:val="000000"/>
              </w:rPr>
              <w:t xml:space="preserve"> словом. Грач какой? </w:t>
            </w:r>
            <w:r>
              <w:rPr>
                <w:i/>
                <w:iCs/>
                <w:color w:val="000000"/>
              </w:rPr>
              <w:t xml:space="preserve">(Чернокрылый.) </w:t>
            </w:r>
          </w:p>
          <w:p w:rsidR="00F20C6B" w:rsidRDefault="00180A17">
            <w:pPr>
              <w:numPr>
                <w:ilvl w:val="0"/>
                <w:numId w:val="33"/>
              </w:num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 если у грача чёрные глаза, то как мы скажем: грач какой? </w:t>
            </w:r>
            <w:r>
              <w:rPr>
                <w:i/>
                <w:iCs/>
                <w:color w:val="000000"/>
              </w:rPr>
              <w:t xml:space="preserve">(Черноглазый.) </w:t>
            </w:r>
          </w:p>
          <w:p w:rsidR="00F20C6B" w:rsidRDefault="00180A17">
            <w:pPr>
              <w:numPr>
                <w:ilvl w:val="0"/>
                <w:numId w:val="33"/>
              </w:num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Острый клюв? </w:t>
            </w:r>
            <w:r>
              <w:rPr>
                <w:i/>
                <w:iCs/>
                <w:color w:val="000000"/>
              </w:rPr>
              <w:t>(Остроклювый грач.)</w:t>
            </w:r>
          </w:p>
          <w:p w:rsidR="00F20C6B" w:rsidRDefault="00180A17">
            <w:pPr>
              <w:numPr>
                <w:ilvl w:val="0"/>
                <w:numId w:val="33"/>
              </w:num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Быстрые крылья? </w:t>
            </w:r>
            <w:r>
              <w:rPr>
                <w:i/>
                <w:iCs/>
                <w:color w:val="000000"/>
              </w:rPr>
              <w:t>(Быстрокрылый грач.)</w:t>
            </w:r>
          </w:p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556" w:type="dxa"/>
          </w:tcPr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180A17">
            <w:pPr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/>
                <w:bCs/>
                <w:color w:val="000000"/>
                <w:sz w:val="40"/>
                <w:szCs w:val="40"/>
              </w:rPr>
              <w:t>СОРОКА</w:t>
            </w:r>
          </w:p>
          <w:p w:rsidR="00F20C6B" w:rsidRDefault="00F20C6B">
            <w:pPr>
              <w:contextualSpacing/>
              <w:jc w:val="center"/>
              <w:rPr>
                <w:rFonts w:ascii="Arial Narrow" w:hAnsi="Arial Narrow"/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bCs/>
                <w:color w:val="000000"/>
                <w:sz w:val="40"/>
                <w:szCs w:val="40"/>
              </w:rPr>
              <w:t>ГРАЧ</w:t>
            </w: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</w:tc>
      </w:tr>
      <w:tr w:rsidR="00F20C6B">
        <w:tc>
          <w:tcPr>
            <w:tcW w:w="4864" w:type="dxa"/>
          </w:tcPr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180A17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Отгадай загадку</w:t>
            </w:r>
          </w:p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Это что за мужичок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 у</w:t>
            </w:r>
            <w:r>
              <w:rPr>
                <w:bCs/>
                <w:color w:val="000000"/>
              </w:rPr>
              <w:t xml:space="preserve"> дуба на сучок?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Невелик, да деловит,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Зря нисколько не сидит: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Он без молотка, без рук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стволу стучит: тук-тук.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Трещинку в коре найдёт —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Длинный нос в неё суёт,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Вытащит за спинку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Всякую личинку.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Мужичок тот непростой —</w:t>
            </w:r>
          </w:p>
          <w:p w:rsidR="00F20C6B" w:rsidRDefault="00180A17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</w:rPr>
              <w:t>Это доктор наш лесной.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            (В.И.Мирясова)</w:t>
            </w:r>
          </w:p>
          <w:p w:rsidR="00F20C6B" w:rsidRDefault="00F20C6B">
            <w:pPr>
              <w:shd w:val="clear" w:color="auto" w:fill="FFFFFF"/>
              <w:contextualSpacing/>
            </w:pPr>
          </w:p>
          <w:p w:rsidR="00F20C6B" w:rsidRDefault="00180A17">
            <w:pPr>
              <w:numPr>
                <w:ilvl w:val="0"/>
                <w:numId w:val="34"/>
              </w:num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Дятел — лесная птица. Каких ещё лесных птиц ты знаешь? </w:t>
            </w:r>
            <w:r>
              <w:rPr>
                <w:i/>
                <w:iCs/>
                <w:color w:val="000000"/>
              </w:rPr>
              <w:t xml:space="preserve">(Клёст, кукушка, сова и т.д.) </w:t>
            </w:r>
          </w:p>
          <w:p w:rsidR="00F20C6B" w:rsidRDefault="00180A17">
            <w:pPr>
              <w:numPr>
                <w:ilvl w:val="0"/>
                <w:numId w:val="34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Дятел своим клювом чистит кору дерева от личинок вредных насекомых. </w:t>
            </w:r>
          </w:p>
          <w:p w:rsidR="00F20C6B" w:rsidRDefault="00180A17">
            <w:pPr>
              <w:numPr>
                <w:ilvl w:val="0"/>
                <w:numId w:val="34"/>
              </w:numPr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>Назови других птиц, которые яв</w:t>
            </w:r>
            <w:r>
              <w:rPr>
                <w:color w:val="000000"/>
              </w:rPr>
              <w:t xml:space="preserve">ляются санитарами природы. </w:t>
            </w:r>
            <w:r>
              <w:rPr>
                <w:i/>
                <w:iCs/>
                <w:color w:val="000000"/>
              </w:rPr>
              <w:t>(Ласточки ловят мошкару; орлы, ястребы ловят слабых и больных маленьких животных и т.д.</w:t>
            </w:r>
          </w:p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180A17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Отгадай загадку</w:t>
            </w:r>
          </w:p>
          <w:p w:rsidR="00F20C6B" w:rsidRDefault="00F20C6B">
            <w:pPr>
              <w:shd w:val="clear" w:color="auto" w:fill="FFFFFF"/>
              <w:contextualSpacing/>
              <w:rPr>
                <w:b/>
                <w:sz w:val="28"/>
                <w:szCs w:val="28"/>
                <w:u w:val="single"/>
              </w:rPr>
            </w:pP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Птичка на большой сосне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Нам стрекочет: «клё-клё-клё».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Твёрдый клюв похож на крест,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Семена из шишек ест,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оперенье — рыжий </w:t>
            </w:r>
            <w:r>
              <w:rPr>
                <w:bCs/>
                <w:color w:val="000000"/>
              </w:rPr>
              <w:t>цвет.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Как зовут?</w:t>
            </w:r>
          </w:p>
          <w:p w:rsidR="00F20C6B" w:rsidRDefault="00180A17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</w:rPr>
              <w:t>Найди ответ.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(С. А. Васильева)</w:t>
            </w:r>
          </w:p>
          <w:p w:rsidR="00F20C6B" w:rsidRDefault="00F20C6B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F20C6B" w:rsidRDefault="00180A17">
            <w:pPr>
              <w:numPr>
                <w:ilvl w:val="0"/>
                <w:numId w:val="35"/>
              </w:numPr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 xml:space="preserve">У клеста необычная форма клюва. Его клюв похож на крест, клещи. Как ты думаешь, для чего ему это нужно? </w:t>
            </w:r>
            <w:r>
              <w:rPr>
                <w:i/>
                <w:iCs/>
                <w:color w:val="000000"/>
              </w:rPr>
              <w:t xml:space="preserve">(Своим твёрдым клювом клёст расщепляет жёсткую скорлупу </w:t>
            </w:r>
            <w:r>
              <w:rPr>
                <w:i/>
                <w:iCs/>
                <w:color w:val="000000"/>
              </w:rPr>
              <w:t>орешков и выедает семена.)</w:t>
            </w:r>
          </w:p>
          <w:p w:rsidR="00F20C6B" w:rsidRDefault="00180A17">
            <w:pPr>
              <w:numPr>
                <w:ilvl w:val="0"/>
                <w:numId w:val="35"/>
              </w:num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Каких ещё птиц с необычным строением клюва ты знаешь? </w:t>
            </w:r>
            <w:r>
              <w:rPr>
                <w:i/>
                <w:iCs/>
                <w:color w:val="000000"/>
              </w:rPr>
              <w:t xml:space="preserve">(Например, пеликан, утка, цапля, аист, колибри.) </w:t>
            </w:r>
          </w:p>
          <w:p w:rsidR="00F20C6B" w:rsidRDefault="00180A17">
            <w:pPr>
              <w:numPr>
                <w:ilvl w:val="0"/>
                <w:numId w:val="35"/>
              </w:num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Чем объясняется своеобразная форма клюва у этих птиц? </w:t>
            </w:r>
            <w:r>
              <w:rPr>
                <w:i/>
                <w:iCs/>
                <w:color w:val="000000"/>
              </w:rPr>
              <w:t>(Форма клюва зависит от способа их питания.)</w:t>
            </w:r>
          </w:p>
        </w:tc>
        <w:tc>
          <w:tcPr>
            <w:tcW w:w="5556" w:type="dxa"/>
          </w:tcPr>
          <w:p w:rsidR="00F20C6B" w:rsidRDefault="00F20C6B">
            <w:pPr>
              <w:shd w:val="clear" w:color="auto" w:fill="FFFFFF"/>
              <w:contextualSpacing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180A17">
            <w:pPr>
              <w:contextualSpacing/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" w:hAnsi="Arial"/>
                <w:bCs/>
                <w:color w:val="000000"/>
                <w:sz w:val="40"/>
                <w:szCs w:val="40"/>
              </w:rPr>
              <w:t>ДЯТЕЛ</w:t>
            </w: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ind w:left="826"/>
              <w:contextualSpacing/>
              <w:jc w:val="center"/>
              <w:rPr>
                <w:rFonts w:ascii="Arial" w:hAnsi="Arial" w:cs="Arial"/>
                <w:bCs/>
                <w:color w:val="000000"/>
                <w:w w:val="116"/>
                <w:sz w:val="40"/>
                <w:szCs w:val="40"/>
              </w:rPr>
            </w:pPr>
          </w:p>
          <w:p w:rsidR="00F20C6B" w:rsidRDefault="00180A17">
            <w:pPr>
              <w:shd w:val="clear" w:color="auto" w:fill="FFFFFF"/>
              <w:ind w:left="826"/>
              <w:contextualSpacing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Cs/>
                <w:color w:val="000000"/>
                <w:w w:val="116"/>
                <w:sz w:val="40"/>
                <w:szCs w:val="40"/>
              </w:rPr>
              <w:t>КЛЕСТ</w:t>
            </w: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</w:tc>
      </w:tr>
      <w:tr w:rsidR="00F20C6B">
        <w:tc>
          <w:tcPr>
            <w:tcW w:w="4864" w:type="dxa"/>
          </w:tcPr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180A17">
            <w:pPr>
              <w:shd w:val="clear" w:color="auto" w:fill="FFFFFF"/>
              <w:contextualSpacing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Отгадай загадку</w:t>
            </w:r>
          </w:p>
          <w:p w:rsidR="00F20C6B" w:rsidRDefault="00F20C6B">
            <w:pPr>
              <w:shd w:val="clear" w:color="auto" w:fill="FFFFFF"/>
              <w:contextualSpacing/>
              <w:rPr>
                <w:b/>
                <w:sz w:val="28"/>
                <w:szCs w:val="28"/>
                <w:u w:val="single"/>
              </w:rPr>
            </w:pP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Белые полоски на груди,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В лес меня послушать приходи.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Всем одно и то же я твержу,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Беззаботно время провожу.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И птенцы мои в чужом гнезде растут...</w:t>
            </w:r>
          </w:p>
          <w:p w:rsidR="00F20C6B" w:rsidRDefault="00180A17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  <w:sz w:val="23"/>
                <w:szCs w:val="23"/>
              </w:rPr>
              <w:t>Догадались, дети: как меня зовут?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                                                            (В.И.Мирясова)</w:t>
            </w:r>
          </w:p>
          <w:p w:rsidR="00F20C6B" w:rsidRDefault="00F20C6B">
            <w:pPr>
              <w:shd w:val="clear" w:color="auto" w:fill="FFFFFF"/>
              <w:contextualSpacing/>
            </w:pPr>
          </w:p>
          <w:p w:rsidR="00F20C6B" w:rsidRDefault="00180A17">
            <w:pPr>
              <w:numPr>
                <w:ilvl w:val="0"/>
                <w:numId w:val="36"/>
              </w:numPr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>Чем кукушка отличается от других птиц?</w:t>
            </w:r>
          </w:p>
          <w:p w:rsidR="00F20C6B" w:rsidRDefault="00180A17">
            <w:pPr>
              <w:numPr>
                <w:ilvl w:val="0"/>
                <w:numId w:val="36"/>
              </w:num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(Кукушка — единственная из птиц, которая не строит своё гнездо и не высиживает птенцов, а откладывает свои яйца в чужие гнёзда. Таким </w:t>
            </w:r>
            <w:r>
              <w:rPr>
                <w:i/>
                <w:iCs/>
                <w:color w:val="000000"/>
              </w:rPr>
              <w:t>образом, кукушка заботится о сохранении своего потомства — сама она сделать этого не может. Выкармливают и воспитывают кукушат другие птицы.)</w:t>
            </w:r>
          </w:p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556" w:type="dxa"/>
          </w:tcPr>
          <w:p w:rsidR="00F20C6B" w:rsidRDefault="00F20C6B">
            <w:pPr>
              <w:shd w:val="clear" w:color="auto" w:fill="FFFFFF"/>
              <w:ind w:left="302"/>
              <w:contextualSpacing/>
              <w:jc w:val="center"/>
              <w:rPr>
                <w:rFonts w:ascii="Arial" w:hAnsi="Arial" w:cs="Arial"/>
                <w:bCs/>
                <w:color w:val="000000"/>
                <w:w w:val="126"/>
                <w:sz w:val="40"/>
                <w:szCs w:val="40"/>
              </w:rPr>
            </w:pPr>
          </w:p>
          <w:p w:rsidR="00F20C6B" w:rsidRDefault="00180A17">
            <w:pPr>
              <w:shd w:val="clear" w:color="auto" w:fill="FFFFFF"/>
              <w:ind w:left="302"/>
              <w:contextualSpacing/>
              <w:jc w:val="center"/>
              <w:rPr>
                <w:rFonts w:ascii="Arial" w:hAnsi="Arial" w:cs="Arial"/>
                <w:bCs/>
                <w:color w:val="000000"/>
                <w:w w:val="126"/>
                <w:sz w:val="40"/>
                <w:szCs w:val="40"/>
              </w:rPr>
            </w:pPr>
            <w:r>
              <w:rPr>
                <w:rFonts w:ascii="Arial" w:hAnsi="Arial" w:cs="Arial"/>
                <w:bCs/>
                <w:color w:val="000000"/>
                <w:w w:val="126"/>
                <w:sz w:val="40"/>
                <w:szCs w:val="40"/>
              </w:rPr>
              <w:t>КУКУШКА</w:t>
            </w:r>
          </w:p>
          <w:p w:rsidR="00F20C6B" w:rsidRDefault="00F20C6B">
            <w:pPr>
              <w:shd w:val="clear" w:color="auto" w:fill="FFFFFF"/>
              <w:ind w:left="302"/>
              <w:contextualSpacing/>
            </w:pPr>
          </w:p>
          <w:p w:rsidR="00F20C6B" w:rsidRDefault="00F20C6B">
            <w:pPr>
              <w:contextualSpacing/>
              <w:jc w:val="center"/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</w:tc>
      </w:tr>
      <w:tr w:rsidR="00F20C6B">
        <w:tc>
          <w:tcPr>
            <w:tcW w:w="4864" w:type="dxa"/>
          </w:tcPr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180A17">
            <w:pPr>
              <w:shd w:val="clear" w:color="auto" w:fill="FFFFFF"/>
              <w:contextualSpacing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Отгадай загадку</w:t>
            </w:r>
          </w:p>
          <w:p w:rsidR="00F20C6B" w:rsidRDefault="00F20C6B">
            <w:pPr>
              <w:shd w:val="clear" w:color="auto" w:fill="FFFFFF"/>
              <w:contextualSpacing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Птичка дом себе вила,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клюве веточку несла.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Там, где курочка гуляла,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Три </w:t>
            </w:r>
            <w:r>
              <w:rPr>
                <w:bCs/>
                <w:color w:val="000000"/>
              </w:rPr>
              <w:t>пушиночки нашла.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Хлев овечий обошла —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Две соломинки нашла.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Получился дом отличный,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Можно отложить яички.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Где появятся птенцы?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Вам известно?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Молодцы!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                                                  (В.И.Мирясова)</w:t>
            </w:r>
          </w:p>
          <w:p w:rsidR="00F20C6B" w:rsidRDefault="00F20C6B">
            <w:pPr>
              <w:shd w:val="clear" w:color="auto" w:fill="FFFFFF"/>
              <w:contextualSpacing/>
              <w:rPr>
                <w:rFonts w:ascii="Arial" w:hAnsi="Arial"/>
              </w:rPr>
            </w:pPr>
          </w:p>
          <w:p w:rsidR="00F20C6B" w:rsidRDefault="00180A17">
            <w:pPr>
              <w:contextualSpacing/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Как птицы заботятся о своём потомстве? </w:t>
            </w:r>
            <w:r>
              <w:rPr>
                <w:i/>
                <w:iCs/>
                <w:color w:val="000000"/>
              </w:rPr>
              <w:t xml:space="preserve">(Птицы строят гнёзда, в гнёздах откладывают яйца, из яиц высиживают птенцов, согревая их своим теплом. Когда птенцы вылупятся, родители кормят их и учат летать.) </w:t>
            </w:r>
          </w:p>
          <w:p w:rsidR="00F20C6B" w:rsidRDefault="00180A17">
            <w:pPr>
              <w:contextualSpacing/>
              <w:jc w:val="center"/>
            </w:pPr>
            <w:r>
              <w:rPr>
                <w:color w:val="000000"/>
              </w:rPr>
              <w:t xml:space="preserve">Из каких материалов птицы строят свои гнёзда? </w:t>
            </w:r>
            <w:r>
              <w:rPr>
                <w:i/>
                <w:iCs/>
                <w:color w:val="000000"/>
              </w:rPr>
              <w:t xml:space="preserve">(Из прутиков, земли, пуха, перьев, соломы, мха </w:t>
            </w:r>
            <w:r>
              <w:rPr>
                <w:i/>
                <w:iCs/>
                <w:color w:val="000000"/>
              </w:rPr>
              <w:t>и т.д.)</w:t>
            </w:r>
          </w:p>
        </w:tc>
        <w:tc>
          <w:tcPr>
            <w:tcW w:w="5556" w:type="dxa"/>
          </w:tcPr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bCs/>
                <w:color w:val="000000"/>
                <w:sz w:val="40"/>
                <w:szCs w:val="40"/>
              </w:rPr>
              <w:t>ПТИЦЫ</w:t>
            </w:r>
            <w:r>
              <w:rPr>
                <w:rFonts w:ascii="Arial" w:hAnsi="Arial" w:cs="Arial"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40"/>
                <w:szCs w:val="40"/>
              </w:rPr>
              <w:t>С</w:t>
            </w:r>
            <w:r>
              <w:rPr>
                <w:rFonts w:ascii="Arial" w:hAnsi="Arial" w:cs="Arial"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40"/>
                <w:szCs w:val="40"/>
              </w:rPr>
              <w:t>ПТЕНЦАМИ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bCs/>
                <w:color w:val="000000"/>
                <w:sz w:val="40"/>
                <w:szCs w:val="40"/>
              </w:rPr>
              <w:t>В ГНЕЗДЕ</w:t>
            </w:r>
          </w:p>
          <w:p w:rsidR="00F20C6B" w:rsidRDefault="00F20C6B">
            <w:pPr>
              <w:contextualSpacing/>
              <w:jc w:val="center"/>
              <w:rPr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ind w:left="302"/>
              <w:contextualSpacing/>
              <w:jc w:val="center"/>
              <w:rPr>
                <w:rFonts w:ascii="Arial" w:hAnsi="Arial" w:cs="Arial"/>
                <w:bCs/>
                <w:color w:val="000000"/>
                <w:w w:val="126"/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ind w:left="302"/>
              <w:contextualSpacing/>
              <w:jc w:val="center"/>
              <w:rPr>
                <w:rFonts w:ascii="Arial" w:hAnsi="Arial" w:cs="Arial"/>
                <w:bCs/>
                <w:color w:val="000000"/>
                <w:w w:val="126"/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ind w:left="302"/>
              <w:contextualSpacing/>
              <w:jc w:val="center"/>
              <w:rPr>
                <w:rFonts w:ascii="Arial" w:hAnsi="Arial" w:cs="Arial"/>
                <w:bCs/>
                <w:color w:val="000000"/>
                <w:w w:val="126"/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ind w:left="302"/>
              <w:contextualSpacing/>
              <w:jc w:val="center"/>
              <w:rPr>
                <w:rFonts w:ascii="Arial" w:hAnsi="Arial" w:cs="Arial"/>
                <w:bCs/>
                <w:color w:val="000000"/>
                <w:w w:val="126"/>
                <w:sz w:val="40"/>
                <w:szCs w:val="40"/>
              </w:rPr>
            </w:pPr>
          </w:p>
        </w:tc>
      </w:tr>
      <w:tr w:rsidR="00F20C6B">
        <w:tc>
          <w:tcPr>
            <w:tcW w:w="4864" w:type="dxa"/>
          </w:tcPr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180A17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Отгадай загадку </w:t>
            </w:r>
          </w:p>
          <w:p w:rsidR="00F20C6B" w:rsidRDefault="00F20C6B">
            <w:pPr>
              <w:shd w:val="clear" w:color="auto" w:fill="FFFFFF"/>
              <w:contextualSpacing/>
              <w:rPr>
                <w:bCs/>
                <w:color w:val="000000"/>
                <w:sz w:val="28"/>
                <w:szCs w:val="28"/>
                <w:u w:val="single"/>
              </w:rPr>
            </w:pP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Различаемся мы цветом,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Встретишь нас зимой и летом.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Если крыльями взмахнём,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Будем в небе голубом.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Мы умеем щебетать,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Каркать, петь и ворковать.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Нас зимою подкормите...</w:t>
            </w:r>
          </w:p>
          <w:p w:rsidR="00F20C6B" w:rsidRDefault="00180A17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</w:rPr>
              <w:t>Дети, кто мы? Назовите!</w:t>
            </w: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 (В.И.Мирясова)</w:t>
            </w:r>
          </w:p>
          <w:p w:rsidR="00F20C6B" w:rsidRDefault="00F20C6B">
            <w:pPr>
              <w:shd w:val="clear" w:color="auto" w:fill="FFFFFF"/>
              <w:contextualSpacing/>
            </w:pPr>
          </w:p>
          <w:p w:rsidR="00F20C6B" w:rsidRDefault="00180A17">
            <w:pPr>
              <w:numPr>
                <w:ilvl w:val="0"/>
                <w:numId w:val="40"/>
              </w:num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Перечисли птиц, которые прилетели на кормушку. </w:t>
            </w:r>
          </w:p>
          <w:p w:rsidR="00F20C6B" w:rsidRDefault="00180A17">
            <w:pPr>
              <w:numPr>
                <w:ilvl w:val="0"/>
                <w:numId w:val="40"/>
              </w:numPr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Какие это птицы? </w:t>
            </w:r>
            <w:r>
              <w:rPr>
                <w:i/>
                <w:iCs/>
                <w:color w:val="000000"/>
              </w:rPr>
              <w:t xml:space="preserve">(Это дикие птицы.) </w:t>
            </w:r>
          </w:p>
          <w:p w:rsidR="00F20C6B" w:rsidRDefault="00180A17">
            <w:pPr>
              <w:numPr>
                <w:ilvl w:val="0"/>
                <w:numId w:val="40"/>
              </w:num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Каких ещё диких птиц ты знаешь? </w:t>
            </w:r>
          </w:p>
          <w:p w:rsidR="00F20C6B" w:rsidRDefault="00180A17">
            <w:pPr>
              <w:numPr>
                <w:ilvl w:val="0"/>
                <w:numId w:val="40"/>
              </w:numPr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Чем дикие птицы отличаются от домашних? </w:t>
            </w:r>
            <w:r>
              <w:rPr>
                <w:i/>
                <w:iCs/>
                <w:color w:val="000000"/>
              </w:rPr>
              <w:t xml:space="preserve">(Они могут жить независимо от человека.) </w:t>
            </w:r>
          </w:p>
          <w:p w:rsidR="00F20C6B" w:rsidRDefault="00180A17">
            <w:pPr>
              <w:numPr>
                <w:ilvl w:val="0"/>
                <w:numId w:val="40"/>
              </w:numPr>
              <w:contextualSpacing/>
              <w:jc w:val="both"/>
            </w:pPr>
            <w:r>
              <w:rPr>
                <w:color w:val="000000"/>
              </w:rPr>
              <w:t xml:space="preserve">Тогда ответь на вопрос, для чего зимой нужно подкармливать диких птиц? </w:t>
            </w:r>
            <w:r>
              <w:rPr>
                <w:i/>
                <w:iCs/>
                <w:color w:val="000000"/>
              </w:rPr>
              <w:t>(Зимой для птиц остаётся очень мало корма и человек помогает им выжить в трудных условиях. Все дикие птицы очень полезные и нужные, так как уни</w:t>
            </w:r>
            <w:r>
              <w:rPr>
                <w:i/>
                <w:iCs/>
                <w:color w:val="000000"/>
              </w:rPr>
              <w:t>чтожают большое количество вредных насекомых.)</w:t>
            </w:r>
          </w:p>
        </w:tc>
        <w:tc>
          <w:tcPr>
            <w:tcW w:w="5556" w:type="dxa"/>
          </w:tcPr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180A17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/>
                <w:bCs/>
                <w:color w:val="000000"/>
                <w:sz w:val="40"/>
                <w:szCs w:val="40"/>
              </w:rPr>
              <w:t>ПТИЦЫ</w:t>
            </w:r>
            <w:r>
              <w:rPr>
                <w:rFonts w:ascii="Arial" w:hAnsi="Arial" w:cs="Arial"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40"/>
                <w:szCs w:val="40"/>
              </w:rPr>
              <w:t>У</w:t>
            </w:r>
            <w:r>
              <w:rPr>
                <w:rFonts w:ascii="Arial" w:hAnsi="Arial" w:cs="Arial"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40"/>
                <w:szCs w:val="40"/>
              </w:rPr>
              <w:t>КОРМУШКИ</w:t>
            </w: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  <w:p w:rsidR="00F20C6B" w:rsidRDefault="00F20C6B">
            <w:pPr>
              <w:shd w:val="clear" w:color="auto" w:fill="FFFFFF"/>
              <w:contextualSpacing/>
              <w:jc w:val="center"/>
              <w:rPr>
                <w:rFonts w:ascii="Arial" w:hAnsi="Arial"/>
                <w:bCs/>
                <w:color w:val="000000"/>
                <w:sz w:val="40"/>
                <w:szCs w:val="40"/>
              </w:rPr>
            </w:pPr>
          </w:p>
        </w:tc>
      </w:tr>
    </w:tbl>
    <w:p w:rsidR="00F20C6B" w:rsidRDefault="00F20C6B">
      <w:pPr>
        <w:rPr>
          <w:b/>
          <w:sz w:val="28"/>
          <w:szCs w:val="28"/>
        </w:rPr>
      </w:pPr>
    </w:p>
    <w:p w:rsidR="00F20C6B" w:rsidRDefault="00F20C6B">
      <w:pPr>
        <w:rPr>
          <w:b/>
          <w:sz w:val="28"/>
          <w:szCs w:val="28"/>
        </w:rPr>
      </w:pPr>
    </w:p>
    <w:p w:rsidR="00F20C6B" w:rsidRDefault="00F20C6B">
      <w:pPr>
        <w:rPr>
          <w:b/>
          <w:sz w:val="28"/>
          <w:szCs w:val="28"/>
        </w:rPr>
      </w:pPr>
    </w:p>
    <w:p w:rsidR="00F20C6B" w:rsidRDefault="00F20C6B">
      <w:pPr>
        <w:rPr>
          <w:b/>
          <w:sz w:val="28"/>
          <w:szCs w:val="28"/>
        </w:rPr>
      </w:pPr>
    </w:p>
    <w:p w:rsidR="00F20C6B" w:rsidRDefault="00F20C6B">
      <w:pPr>
        <w:rPr>
          <w:b/>
          <w:sz w:val="28"/>
          <w:szCs w:val="28"/>
        </w:rPr>
      </w:pPr>
    </w:p>
    <w:p w:rsidR="00F20C6B" w:rsidRDefault="00F20C6B">
      <w:pPr>
        <w:rPr>
          <w:b/>
          <w:sz w:val="28"/>
          <w:szCs w:val="28"/>
        </w:rPr>
      </w:pPr>
    </w:p>
    <w:p w:rsidR="00F20C6B" w:rsidRDefault="00F20C6B">
      <w:pPr>
        <w:rPr>
          <w:b/>
          <w:sz w:val="28"/>
          <w:szCs w:val="28"/>
        </w:rPr>
      </w:pPr>
    </w:p>
    <w:p w:rsidR="00F20C6B" w:rsidRDefault="00F20C6B">
      <w:pPr>
        <w:rPr>
          <w:b/>
          <w:sz w:val="28"/>
          <w:szCs w:val="28"/>
        </w:rPr>
      </w:pPr>
    </w:p>
    <w:p w:rsidR="00F20C6B" w:rsidRDefault="00180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№7</w:t>
      </w:r>
    </w:p>
    <w:p w:rsidR="00F20C6B" w:rsidRDefault="00180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«Произведения о птицах»</w:t>
      </w: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Пословицы, поговорки</w:t>
      </w: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pgSz w:w="11906" w:h="16838"/>
          <w:pgMar w:top="284" w:right="567" w:bottom="249" w:left="567" w:header="709" w:footer="709" w:gutter="0"/>
          <w:cols w:space="708"/>
        </w:sectPr>
      </w:pPr>
    </w:p>
    <w:p w:rsidR="00F20C6B" w:rsidRDefault="00180A1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*Дай курице грядку — изроет весь огород.</w:t>
      </w:r>
    </w:p>
    <w:p w:rsidR="00F20C6B" w:rsidRDefault="00180A1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Скажешь курице — она всей улице.</w:t>
      </w:r>
    </w:p>
    <w:p w:rsidR="00F20C6B" w:rsidRDefault="00180A1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Курочка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зернышку клюёт, да сыта бывает.</w:t>
      </w:r>
    </w:p>
    <w:p w:rsidR="00F20C6B" w:rsidRDefault="00180A1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И петух на своем пепелище храбр.</w:t>
      </w:r>
    </w:p>
    <w:p w:rsidR="00F20C6B" w:rsidRDefault="00180A1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Всяк кулик в своем болоте велик.</w:t>
      </w:r>
    </w:p>
    <w:p w:rsidR="00F20C6B" w:rsidRDefault="00180A1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Мал соловей, да голос велик.</w:t>
      </w:r>
    </w:p>
    <w:p w:rsidR="00F20C6B" w:rsidRDefault="00180A1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Воробьи гомонят, гнезда завивают.</w:t>
      </w:r>
    </w:p>
    <w:p w:rsidR="00F20C6B" w:rsidRDefault="00180A1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Старого воробья на мякине не проведешь.</w:t>
      </w:r>
    </w:p>
    <w:p w:rsidR="00F20C6B" w:rsidRDefault="00180A1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Где воробью ни летать, а все дома ночевать.</w:t>
      </w:r>
    </w:p>
    <w:p w:rsidR="00F20C6B" w:rsidRDefault="00180A1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Одна ласточка весны не делает. </w:t>
      </w:r>
    </w:p>
    <w:p w:rsidR="00F20C6B" w:rsidRDefault="00180A1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*Не велика птица — синица, да умница.</w:t>
      </w:r>
    </w:p>
    <w:p w:rsidR="00F20C6B" w:rsidRDefault="00180A1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Каждый кочет кукарекать хочет.</w:t>
      </w:r>
    </w:p>
    <w:p w:rsidR="00F20C6B" w:rsidRDefault="00180A1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Журавль летит высоко, видит далеко.</w:t>
      </w:r>
    </w:p>
    <w:p w:rsidR="00F20C6B" w:rsidRDefault="00180A1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Жаворонки, прилетите, красно лето принесите.</w:t>
      </w:r>
    </w:p>
    <w:p w:rsidR="00F20C6B" w:rsidRDefault="00180A1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num="2" w:space="708" w:equalWidth="0">
            <w:col w:w="5032" w:space="708"/>
            <w:col w:w="5032"/>
          </w:cols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* Всякая птица свои песни поет.</w:t>
      </w: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Приметы</w:t>
      </w:r>
    </w:p>
    <w:p w:rsidR="00F20C6B" w:rsidRDefault="00F20C6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0C6B" w:rsidRDefault="00F20C6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space="708"/>
        </w:sectPr>
      </w:pPr>
    </w:p>
    <w:p w:rsidR="00F20C6B" w:rsidRDefault="00F20C6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num="2" w:space="708"/>
        </w:sectPr>
      </w:pP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Гусь лапу поджимает — к стуже, хлопает крыльями — к морозу, полощется — к теплу.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Цыплята прячутся к сырой погоде.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Одновременный прилет птиц — к дружной весне.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Птицы рано собираются в стаи — осень буде</w:t>
      </w:r>
      <w:r>
        <w:rPr>
          <w:rFonts w:ascii="Times New Roman" w:hAnsi="Times New Roman" w:cs="Times New Roman"/>
          <w:color w:val="000000"/>
          <w:sz w:val="28"/>
          <w:szCs w:val="28"/>
        </w:rPr>
        <w:t>т холодной.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Комнатные птицы молчат — холод еще простоит.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Ласточки низко летают — к дождю.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Ласточки прилетели — скоро гром загремит.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Жаворонок является к теплу, зяблик — к стуже.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Вороны купаются ранней весной — к теплу.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Соловей всю ночь поет не переставая  </w:t>
      </w:r>
      <w:r>
        <w:rPr>
          <w:rFonts w:ascii="Times New Roman" w:hAnsi="Times New Roman" w:cs="Times New Roman"/>
          <w:color w:val="000000"/>
          <w:sz w:val="28"/>
          <w:szCs w:val="28"/>
        </w:rPr>
        <w:t>—  к теплу.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Журавли высоко летят — к затяжной осени.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Чайки возвращаются с моря к берегу перед быстрым приближением шторма.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Чайки много купаются — к ненастью. 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грачи прилетели к середине марта — лето будет мокрое, а снег сойдет рано.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Летит скворец — </w:t>
      </w:r>
      <w:r>
        <w:rPr>
          <w:rFonts w:ascii="Times New Roman" w:hAnsi="Times New Roman" w:cs="Times New Roman"/>
          <w:color w:val="000000"/>
          <w:sz w:val="28"/>
          <w:szCs w:val="28"/>
        </w:rPr>
        <w:t>зиме конец.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Кукушка кукует на голом дереве — к морозу.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Вороны каркают к морозу.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Вороны садятся клювами в одну сторону — к сильному морозу.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Вороны и галки садятся на вершины деревьев — к морозу. 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Вороны и галки садятся на низкие ветки — к стуже. 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Вороны уст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роили в небе хороводы — к снегопаду. 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сороки рано замолкают — жди холодной осени.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Воробьи собираются стаями и громко чирикают — к солнечной погоде.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Воробьи купаются в луже — к теплу.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num="2" w:space="708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Воробьи дружно расчирикались — к оттепели.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z w:val="28"/>
          <w:szCs w:val="28"/>
        </w:rPr>
        <w:t>нички с утра пищат — к большому морозу.</w:t>
      </w:r>
    </w:p>
    <w:p w:rsidR="00F20C6B" w:rsidRDefault="00180A17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num="2" w:space="708" w:equalWidth="0">
            <w:col w:w="5032" w:space="708"/>
            <w:col w:w="5032"/>
          </w:cols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Снегирь зимой поет — на снег, на вьюгу.</w:t>
      </w: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ПОТЕШКИ</w:t>
      </w: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pgSz w:w="11906" w:h="16838"/>
          <w:pgMar w:top="284" w:right="567" w:bottom="249" w:left="567" w:header="709" w:footer="709" w:gutter="0"/>
          <w:cols w:space="708"/>
        </w:sect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Цып-цып-цып!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Цыплятки! Есть водица в кадке.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меня боится,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Тому не дам водицы.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бегут цыплятки —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боятся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Натки.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Возле кадки блюдце —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они напьются.</w:t>
      </w: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num="2" w:space="708" w:equalWidth="0">
            <w:col w:w="5032" w:space="708"/>
            <w:col w:w="5032"/>
          </w:cols>
        </w:sect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Курочка-рябушечка, Куда ты пошла?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На речку.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Куррчка-рябушечка, Зачем ты пошла?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За водичкой.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Курочка-рябушечка, Зачем тебе водичка?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Цыпляток поить,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>Курочка-рябушечка, Как цыплятки просят пить?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Пи-пи-пи, пи-пи-пи!</w:t>
      </w: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*** </w:t>
      </w: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space="708"/>
        </w:sect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Петушок, петушок,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Золотой гребешок,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Маслена головушка,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Шелкова бородушка!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ты рано встаешь,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Голосисто поешь,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num="2" w:space="708" w:equalWidth="0">
            <w:col w:w="5032" w:space="708"/>
            <w:col w:w="5032"/>
          </w:cols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Деткам спать не </w:t>
      </w:r>
      <w:r>
        <w:rPr>
          <w:rFonts w:ascii="Times New Roman" w:hAnsi="Times New Roman" w:cs="Times New Roman"/>
          <w:color w:val="000000"/>
          <w:sz w:val="28"/>
          <w:szCs w:val="28"/>
        </w:rPr>
        <w:t>даешь?</w:t>
      </w: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*** </w:t>
      </w: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space="708"/>
        </w:sect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Гуси вы, гуси,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Красные лапки!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вы бывали? Что вы слыхали?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вы видали Ванюшину мать?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Ванюшина мать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поле гуляет,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Цветы собирает,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num="2" w:space="708" w:equalWidth="0">
            <w:col w:w="5032" w:space="708"/>
            <w:col w:w="5032"/>
          </w:cols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Венок завивает Ванюше своему.</w:t>
      </w: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space="708"/>
        </w:sect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Чики, чики, чикалочки!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Едет гусь на палочке,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Уточка на дудочке,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Курочка на чурочке,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Зайчик на тачке,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num="2" w:space="708" w:equalWidth="0">
            <w:col w:w="5032" w:space="708"/>
            <w:col w:w="5032"/>
          </w:cols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Мальчик на собачке.</w:t>
      </w: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space="708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Ах, ты, совушка-сова,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 большая голова!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Ты на дереве </w:t>
      </w:r>
      <w:r>
        <w:rPr>
          <w:rFonts w:ascii="Times New Roman" w:hAnsi="Times New Roman" w:cs="Times New Roman"/>
          <w:color w:val="000000"/>
          <w:sz w:val="28"/>
          <w:szCs w:val="28"/>
        </w:rPr>
        <w:t>сидела,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Головою ты вертела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траву свалилася,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яму покатилася!</w:t>
      </w: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num="2" w:space="708" w:equalWidth="0">
            <w:col w:w="5032" w:space="708"/>
            <w:col w:w="5032"/>
          </w:cols>
        </w:sectPr>
      </w:pP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space="708"/>
        </w:sect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совушка-сова —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Большая голова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дереве сидит,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Головушкой вертит.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все стороны глядит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 и всем говорит: — 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Никто совушку не </w:t>
      </w:r>
      <w:r>
        <w:rPr>
          <w:rFonts w:ascii="Times New Roman" w:hAnsi="Times New Roman" w:cs="Times New Roman"/>
          <w:color w:val="000000"/>
          <w:sz w:val="28"/>
          <w:szCs w:val="28"/>
        </w:rPr>
        <w:t>бьет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num="2" w:space="708" w:equalWidth="0">
            <w:col w:w="5032" w:space="708"/>
            <w:col w:w="5032"/>
          </w:cols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И за ушки не дерет.</w:t>
      </w: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ПОТЕШКИ</w:t>
      </w: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space="708"/>
        </w:sect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Гуси вы, гуси,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Красные лапки!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вы бывали,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вы видали?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Мы видали волка: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Унес волк гусенка,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 самого лучшего,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 самого большего!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Гуси вы, гуси,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Красные лапки!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Щипите вы волка —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num="2" w:space="708" w:equalWidth="0">
            <w:col w:w="5032" w:space="708"/>
            <w:col w:w="5032"/>
          </w:cols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Спасайте гусенка! </w:t>
      </w: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*** </w:t>
      </w: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space="708"/>
        </w:sectPr>
      </w:pP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Ночь пришла,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Темноту привела;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Задремал петушок,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Запел сверчок.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Уж поздно, сынок,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Ложись на бочок,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num="2" w:space="708" w:equalWidth="0">
            <w:col w:w="5032" w:space="708"/>
            <w:col w:w="5032"/>
          </w:cols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Баю-бай, засыпай... </w:t>
      </w: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space="708"/>
        </w:sect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Наши уточки с утра —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Кря-кря-кря! Кря-кря-кря!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Наши гуси у пруда —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Га-га-га! Га-га-га!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индюк среди двора —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num="2" w:space="708" w:equalWidth="0">
            <w:col w:w="5032" w:space="708"/>
            <w:col w:w="5032"/>
          </w:cols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Бал-бал-бал! Балды-балда!</w:t>
      </w: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space="708"/>
        </w:sect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Наши гуленьки </w:t>
      </w:r>
      <w:r>
        <w:rPr>
          <w:rFonts w:ascii="Times New Roman" w:hAnsi="Times New Roman" w:cs="Times New Roman"/>
          <w:color w:val="000000"/>
          <w:sz w:val="28"/>
          <w:szCs w:val="28"/>
        </w:rPr>
        <w:t>вверху —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Грру-грру-у, грру-у, грру-у!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Наши курочки в окно —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Кко-кко-кко! Ко-ко-ко-ко!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как Петя-петушок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Ранним-рано поутру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num="2" w:space="708" w:equalWidth="0">
            <w:col w:w="5032" w:space="708"/>
            <w:col w:w="5032"/>
          </w:cols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Нам споет — ку-ка-ре-ку!</w:t>
      </w: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Вдоль по реченьке лебедушка плывет,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Выше бережка головушку несет,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hAnsi="Times New Roman" w:cs="Times New Roman"/>
          <w:color w:val="000000"/>
          <w:sz w:val="28"/>
          <w:szCs w:val="28"/>
        </w:rPr>
        <w:t>ым крылышком помахивает,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цветы водицу стряхивает.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Снегирики-снегири.</w:t>
      </w: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space="708"/>
        </w:sect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дворике у двери.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насыпал за порог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Гречку, семечки, творог.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когда я вышел в сед,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 от них услышал: —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 добрее всех ребят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num="2" w:space="708" w:equalWidth="0">
            <w:col w:w="5032" w:space="708"/>
            <w:col w:w="5032"/>
          </w:cols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И резвее, Гриша!</w:t>
      </w: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space="708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Скок-поскок,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Молодой дроздок,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водичку пошел,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Молодичку нашел.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Молодиченька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Невеличенька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 с вершок,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20C6B">
          <w:type w:val="continuous"/>
          <w:pgSz w:w="11906" w:h="16838"/>
          <w:pgMar w:top="284" w:right="567" w:bottom="249" w:left="567" w:header="709" w:footer="709" w:gutter="0"/>
          <w:cols w:num="2" w:space="708" w:equalWidth="0">
            <w:col w:w="5032" w:space="708"/>
            <w:col w:w="5032"/>
          </w:cols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Голова с горшок.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Стихи</w:t>
      </w: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Птичка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Весело на </w:t>
      </w:r>
      <w:r>
        <w:rPr>
          <w:rFonts w:ascii="Times New Roman" w:hAnsi="Times New Roman" w:cs="Times New Roman"/>
          <w:color w:val="000000"/>
          <w:sz w:val="28"/>
          <w:szCs w:val="28"/>
        </w:rPr>
        <w:t>воле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Пташечке летать,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 цветами в поле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Песни распевать;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на гибкой ветке,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сумраке лесном,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Ждут певунью детки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гнездышке родном.</w:t>
      </w:r>
    </w:p>
    <w:p w:rsidR="00F20C6B" w:rsidRDefault="00180A17">
      <w:pPr>
        <w:shd w:val="clear" w:color="auto" w:fill="FFFFFF"/>
        <w:spacing w:after="0" w:line="240" w:lineRule="auto"/>
        <w:ind w:left="2124" w:firstLine="708"/>
        <w:contextualSpacing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С.Д. Дрожжин</w:t>
      </w: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Соловей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(отрывок)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холме, сквозь зеленой рощи,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блеске светлого ручья,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кровом тихой майской нощи,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дали я слышу соловья.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ветрам легким, благовонным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 свист его, то звон летит,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То, шумом заглушаем водным,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Вздыханьем сладостным томит.</w:t>
      </w:r>
    </w:p>
    <w:p w:rsidR="00F20C6B" w:rsidRDefault="00180A17">
      <w:pPr>
        <w:shd w:val="clear" w:color="auto" w:fill="FFFFFF"/>
        <w:spacing w:after="0" w:line="240" w:lineRule="auto"/>
        <w:ind w:left="1416" w:firstLine="708"/>
        <w:contextualSpacing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Г.Р. Державин</w:t>
      </w: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Жаворонок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солнце темный лес зардел,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долине пар белеет тонкий,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песню раннюю запел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лазури </w:t>
      </w:r>
      <w:r>
        <w:rPr>
          <w:rFonts w:ascii="Times New Roman" w:hAnsi="Times New Roman" w:cs="Times New Roman"/>
          <w:color w:val="000000"/>
          <w:sz w:val="28"/>
          <w:szCs w:val="28"/>
        </w:rPr>
        <w:t>жаворонок звонкий.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голосисто с вышины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Поет, на солнышке сверкая: 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Весна пришла к нам молодая,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здесь пою привод весны!..</w:t>
      </w:r>
    </w:p>
    <w:p w:rsidR="00F20C6B" w:rsidRDefault="00180A17">
      <w:pPr>
        <w:shd w:val="clear" w:color="auto" w:fill="FFFFFF"/>
        <w:spacing w:after="0" w:line="240" w:lineRule="auto"/>
        <w:ind w:left="1416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В.А. Жуковский</w:t>
      </w: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Сойка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с опушки в лес войдем,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Много там чудес найдем.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ветки прокричала бойко</w:t>
      </w: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Нам хозяйка леса — сойка.</w:t>
      </w:r>
    </w:p>
    <w:p w:rsidR="00F20C6B" w:rsidRDefault="00F20C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0C6B" w:rsidRDefault="00F20C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0C6B" w:rsidRDefault="00F20C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0C6B" w:rsidRDefault="00F20C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0C6B" w:rsidRDefault="00F20C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0C6B" w:rsidRDefault="00F20C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0C6B" w:rsidRDefault="00F20C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0C6B" w:rsidRDefault="00F20C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0C6B" w:rsidRDefault="00F20C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любознательных</w:t>
      </w: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Птицы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Вероятно, птицы произошли от пресмыкающихся и, подобно им, откладывают яйца с твердой скорлупой. Чешуи пресмыкающихся превратились в перья, а передние конечности — в крылья.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птиц есть одно существенное преимущество перед ре</w:t>
      </w:r>
      <w:r>
        <w:rPr>
          <w:rFonts w:ascii="Times New Roman" w:hAnsi="Times New Roman" w:cs="Times New Roman"/>
          <w:color w:val="000000"/>
          <w:sz w:val="28"/>
          <w:szCs w:val="28"/>
        </w:rPr>
        <w:t>птилиями. Температура тела пресмыкающихся изменяется вместе с температурой воздуха, и, чтобы запастись теплом, они вынуждены греться на солнце. Птицы же, подобно млекопитающим, теплокровные, то есть их тела сохраняют постоянную температуру, независимо от т</w:t>
      </w:r>
      <w:r>
        <w:rPr>
          <w:rFonts w:ascii="Times New Roman" w:hAnsi="Times New Roman" w:cs="Times New Roman"/>
          <w:color w:val="000000"/>
          <w:sz w:val="28"/>
          <w:szCs w:val="28"/>
        </w:rPr>
        <w:t>емпературы воздуха.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Первоначальное оперение у птиц формировалось для</w:t>
      </w:r>
      <w:r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сохранения тепла в теле. И только позднее крылья стали служить для </w:t>
      </w:r>
      <w:r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полета.</w:t>
      </w:r>
    </w:p>
    <w:p w:rsidR="00F20C6B" w:rsidRDefault="00F20C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Оперенные птицы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Всех современных птиц можно подразделить на 27 отрядов, хотя в области классификации птиц нет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общепринятой системы, и подходы разных исследователей часто не совпадают. В самом малочисленном отряде всего один вид — страус.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многочисленный отряд воробьиных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Passeriformes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>в нем насчитывается свыше 5100 видов. Среди них такие пти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цы, как </w:t>
      </w:r>
      <w:r>
        <w:rPr>
          <w:rFonts w:ascii="Times New Roman" w:hAnsi="Times New Roman" w:cs="Times New Roman"/>
          <w:color w:val="000000"/>
          <w:sz w:val="28"/>
          <w:szCs w:val="28"/>
        </w:rPr>
        <w:t>воробьи, славки, скворцы, вьюрки, вороны, дрозды, ласточ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ки, кардиналы и т. д.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Другие отря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ды включают нанду, пингвинов, гагар, поганок, альбатросов, пеликанов, уток, хищных птиц, сов, охотничье-промысловых птиц, журавлей, цапель, бекасов, чаек, голубей, п</w:t>
      </w:r>
      <w:r>
        <w:rPr>
          <w:rFonts w:ascii="Times New Roman" w:hAnsi="Times New Roman" w:cs="Times New Roman"/>
          <w:color w:val="000000"/>
          <w:sz w:val="28"/>
          <w:szCs w:val="28"/>
        </w:rPr>
        <w:t>опугаев, стрижей, зимородков и дятлов.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Птицы — чрезвычайно процветающий класс животных. Если не считать летучих мышей, птицы — единственные позвоноч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ные, которые могут летать. В то же время птицы сумели приспо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собиться к жизни в самых разных условиях и пит</w:t>
      </w:r>
      <w:r>
        <w:rPr>
          <w:rFonts w:ascii="Times New Roman" w:hAnsi="Times New Roman" w:cs="Times New Roman"/>
          <w:color w:val="000000"/>
          <w:sz w:val="28"/>
          <w:szCs w:val="28"/>
        </w:rPr>
        <w:t>аться разнообраз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ной пищей.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успех в борьбе за существование связан как с умением летать, так и со способ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ностью их организма изменяться вслед за изменениями внешних условий — адаптироваться.</w:t>
      </w:r>
    </w:p>
    <w:p w:rsidR="00F20C6B" w:rsidRDefault="00F20C6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Где какие птицы обитают?</w:t>
      </w:r>
    </w:p>
    <w:p w:rsidR="00F20C6B" w:rsidRDefault="00180A1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Страусы - в Африке;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зимородок-хохотун - в Австралии; утка-шилохвость - в Европе и Северной Америке; клест - в Европе, Азии и Северной Америке.</w:t>
      </w:r>
    </w:p>
    <w:p w:rsidR="00F20C6B" w:rsidRDefault="00F20C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Пища, клювы и лапы</w:t>
      </w: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Каким образом птицы приспособились в процессе эволюции, нагляднее всего видно по строению их клювов и лап.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Например, у питающихся мясом птиц обычно крючковатый клюв, пригодный для</w:t>
      </w:r>
      <w:r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разрывания сырого мяса, и острые когти на лапах, чтобы хватать жертву.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Хищные птицы в зависимости от размера и места обитания могут питаться всем — от насекомых и мелких млекопитающих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белок и обезьян. Некоторые хищники очень разборчивы в еде. Так, птица-секретарь ловит только змей и ящериц, а скопа питается исключительно рыбой. К этой же группе относятся грифы, которые едят падаль. У многих грифов голая шея, это удобно для птиц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hAnsi="Times New Roman" w:cs="Times New Roman"/>
          <w:color w:val="000000"/>
          <w:sz w:val="28"/>
          <w:szCs w:val="28"/>
        </w:rPr>
        <w:t>орые просовывают голову между костями скелета погибшего животного.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Водоплавающие птицы, как правило, снабжены перепон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чатыми лапами, пингвины, использующие свои крылья для</w:t>
      </w:r>
      <w:r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«полетов» под водой, просто хватают рыбу, преследуя ее.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Зимородок обыкновенный, цапл</w:t>
      </w:r>
      <w:r>
        <w:rPr>
          <w:rFonts w:ascii="Times New Roman" w:hAnsi="Times New Roman" w:cs="Times New Roman"/>
          <w:color w:val="000000"/>
          <w:sz w:val="28"/>
          <w:szCs w:val="28"/>
        </w:rPr>
        <w:t>я или баклан пользуются своими длинными острыми клю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вами, как гарпунами. Тупик 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жет вытаскивать до 30 маленьких рыбешек в своем удивительном клюве. Пеликан ловит рыбу, погружая в воду, как невод, огром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ный, похожий на ковш клюв.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Практически повсеместно м</w:t>
      </w:r>
      <w:r>
        <w:rPr>
          <w:rFonts w:ascii="Times New Roman" w:hAnsi="Times New Roman" w:cs="Times New Roman"/>
          <w:color w:val="000000"/>
          <w:sz w:val="28"/>
          <w:szCs w:val="28"/>
        </w:rPr>
        <w:t>ожно обнаружить в несметных количествах насекомых, поэтому-то ими и питаются многие виды птиц. Мухоловки, жаворонки, коньки, дрозды, славки выискивают насекомых из трещин в коре. Вальдшнепы и удоды находят червей в земле.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Дятел высверливает дырки в коре де</w:t>
      </w:r>
      <w:r>
        <w:rPr>
          <w:rFonts w:ascii="Times New Roman" w:hAnsi="Times New Roman" w:cs="Times New Roman"/>
          <w:color w:val="000000"/>
          <w:sz w:val="28"/>
          <w:szCs w:val="28"/>
        </w:rPr>
        <w:t>рева и выискивает насекомых удивительно длинным языком, конец которого усажен острыми шипами. Ласточки, стрижи, козодои и другие птицы хватают насекомых на лету.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 журавель, цапель, лысух, бекасов длинные ноги с широко расставленными пальцами. Благодаря д</w:t>
      </w:r>
      <w:r>
        <w:rPr>
          <w:rFonts w:ascii="Times New Roman" w:hAnsi="Times New Roman" w:cs="Times New Roman"/>
          <w:color w:val="000000"/>
          <w:sz w:val="28"/>
          <w:szCs w:val="28"/>
        </w:rPr>
        <w:t>линным клювом они могут разыскивать мелких животных в иле, песке или на мелководье. Серебристая чайка разбивает вдребезги раковины мидии, бро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сая их с высоты на скалы.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Дятло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вые древесные вьюрки извлекают личинки жуков из отмерших деревьев иголкой кактуса.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Многие насекомоядные птицы едят также семена и плоды.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пример, синицы, скворцы, черные дрозды, вороны и чайки — всеяд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ные животные, а про австралийс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кого зимородка-хохотуна говорят, что он ест все, что ему попадется. Пойманную змею он  убивает, бросая в</w:t>
      </w:r>
      <w:r>
        <w:rPr>
          <w:rFonts w:ascii="Times New Roman" w:hAnsi="Times New Roman" w:cs="Times New Roman"/>
          <w:color w:val="000000"/>
          <w:sz w:val="28"/>
          <w:szCs w:val="28"/>
        </w:rPr>
        <w:t>низ с высоты.</w:t>
      </w:r>
    </w:p>
    <w:p w:rsidR="00F20C6B" w:rsidRDefault="00180A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Другие виды птиц растительноядные. Утки с помощью широкого плоского клюва собирают травы и водные растения.</w:t>
      </w:r>
    </w:p>
    <w:p w:rsidR="00F20C6B" w:rsidRDefault="00180A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Вьюрки с коротким носом поедают главным образом семена растений.</w:t>
      </w:r>
    </w:p>
    <w:p w:rsidR="00F20C6B" w:rsidRDefault="00180A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Клюв у клеста хорошо приспособлен к извлечению зрелых семян из шишек хвойных деревьев. </w:t>
      </w:r>
    </w:p>
    <w:p w:rsidR="00F20C6B" w:rsidRDefault="00180A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Попугаи питаются различными тропическими плодами и семенами. Добывать пищу им помогает слегка изогнутый клюв и чрезвычайно  подвижный язык.</w:t>
      </w:r>
    </w:p>
    <w:p w:rsidR="00F20C6B" w:rsidRDefault="00F20C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Размножение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отличие от пр</w:t>
      </w:r>
      <w:r>
        <w:rPr>
          <w:rFonts w:ascii="Times New Roman" w:hAnsi="Times New Roman" w:cs="Times New Roman"/>
          <w:color w:val="000000"/>
          <w:sz w:val="28"/>
          <w:szCs w:val="28"/>
        </w:rPr>
        <w:t>есмыкающихся птицы высиживают свои яйца и заботятся о потомстве. Брачный период  часто начинается со сложного ритуала ухаживания, во время  которого самец и самка, по-видимому, представляются друг другу. Цель такого поведения, странно выглядящего со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ы, — подтвердить, что оба  партнера принадлежат к одному и тому же виду и готовы к спариванию.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птиц откладывают яйца в гнезда, иногда это просто углубления в земле или сооружения на деревьях или в кустах. 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вылупившихся из яиц птенцах заботятс</w:t>
      </w:r>
      <w:r>
        <w:rPr>
          <w:rFonts w:ascii="Times New Roman" w:hAnsi="Times New Roman" w:cs="Times New Roman"/>
          <w:color w:val="000000"/>
          <w:sz w:val="28"/>
          <w:szCs w:val="28"/>
        </w:rPr>
        <w:t>я либо один, либо оба 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дителя. Некоторые птенцы могут бегать и самостоятельно питаться через несколько часов или дней после появления из яйца. Другие же рождаются слепыми и голыми или слабоопушенными. Им при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ходится оставаться в гнезде несколько недель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даже месяцев.</w:t>
      </w:r>
    </w:p>
    <w:p w:rsidR="00F20C6B" w:rsidRDefault="00F20C6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C6B" w:rsidRDefault="00180A1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Искусные строители 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Ткачихи - маленькие птицы отряда воробьиных. Большинство из них пита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ются семенами. Некоторые виды ткачиков прославились как искусные строи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тели. Клювами и лапками они сплета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 из растительных волокон гнездо в виде </w:t>
      </w:r>
      <w:r>
        <w:rPr>
          <w:rFonts w:ascii="Times New Roman" w:hAnsi="Times New Roman" w:cs="Times New Roman"/>
          <w:color w:val="000000"/>
          <w:sz w:val="28"/>
          <w:szCs w:val="28"/>
        </w:rPr>
        <w:t>висящего полого шара с цилинд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рическим узким входом. 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Колониальные виды ткачиков строят очень большое гнездо из тростника, в котором разме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щается несколько дюжин или даже сотен яиц.</w:t>
      </w:r>
    </w:p>
    <w:p w:rsidR="00F20C6B" w:rsidRDefault="00180A1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6B" w:rsidRDefault="00180A1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Разбойница-кукушка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Европейские кукушки (и несколько других видов) отклад</w:t>
      </w:r>
      <w:r>
        <w:rPr>
          <w:rFonts w:ascii="Times New Roman" w:hAnsi="Times New Roman" w:cs="Times New Roman"/>
          <w:color w:val="000000"/>
          <w:sz w:val="28"/>
          <w:szCs w:val="28"/>
        </w:rPr>
        <w:t>ывают яйца в чужие гнезда. Кукушка подбрасыва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ет свои яйца в гнезда мелких птиц в отсутствие хозяев. Вылупившийся из яйца кукушонок, хотя и голый и сле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пой, выбрасывает из гнезда яйца или уже появившихся на свет птенцов птиц-хозяев. После этого все внима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 приемных родителей сосредото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чивается на кукушонке, которого они продолжают кормить, пока он не вы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растет больше их.</w:t>
      </w:r>
    </w:p>
    <w:p w:rsidR="00F20C6B" w:rsidRDefault="00180A1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Приемные родители вряд ли когда-нибудь узнают, что этот огромный птенец - самозванец.</w:t>
      </w:r>
    </w:p>
    <w:p w:rsidR="00F20C6B" w:rsidRDefault="00F20C6B">
      <w:pPr>
        <w:rPr>
          <w:b/>
          <w:sz w:val="28"/>
          <w:szCs w:val="28"/>
        </w:rPr>
      </w:pPr>
    </w:p>
    <w:sectPr w:rsidR="00F20C6B"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17" w:rsidRDefault="00180A17">
      <w:pPr>
        <w:spacing w:after="0" w:line="240" w:lineRule="auto"/>
      </w:pPr>
      <w:r>
        <w:separator/>
      </w:r>
    </w:p>
  </w:endnote>
  <w:endnote w:type="continuationSeparator" w:id="0">
    <w:p w:rsidR="00180A17" w:rsidRDefault="0018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17" w:rsidRDefault="00180A17">
      <w:pPr>
        <w:spacing w:after="0" w:line="240" w:lineRule="auto"/>
      </w:pPr>
      <w:r>
        <w:separator/>
      </w:r>
    </w:p>
  </w:footnote>
  <w:footnote w:type="continuationSeparator" w:id="0">
    <w:p w:rsidR="00180A17" w:rsidRDefault="00180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0A1"/>
    <w:multiLevelType w:val="hybridMultilevel"/>
    <w:tmpl w:val="9286B7FA"/>
    <w:lvl w:ilvl="0" w:tplc="97E8392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225C6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00C9C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6E3F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06CA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423434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1432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D0C9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7AE9B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D06E15"/>
    <w:multiLevelType w:val="hybridMultilevel"/>
    <w:tmpl w:val="DBF6261E"/>
    <w:lvl w:ilvl="0" w:tplc="C51096C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96E2F3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1C8C90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14C8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AAB8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CF068F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2677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4E60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0D290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715452A"/>
    <w:multiLevelType w:val="hybridMultilevel"/>
    <w:tmpl w:val="5FB4F582"/>
    <w:lvl w:ilvl="0" w:tplc="17D47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00C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B8EE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56D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4A2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486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02F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4FF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7219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94EC0"/>
    <w:multiLevelType w:val="hybridMultilevel"/>
    <w:tmpl w:val="BD86383A"/>
    <w:lvl w:ilvl="0" w:tplc="79F0500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948EB8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38741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22DF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9C9E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C03C59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C4CD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6662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660B9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8995B88"/>
    <w:multiLevelType w:val="hybridMultilevel"/>
    <w:tmpl w:val="71843AB0"/>
    <w:lvl w:ilvl="0" w:tplc="F87A029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6748BA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BC4059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CA1D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B044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FA5C5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505F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1C8D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85077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AFC70C5"/>
    <w:multiLevelType w:val="hybridMultilevel"/>
    <w:tmpl w:val="EE0845A2"/>
    <w:lvl w:ilvl="0" w:tplc="E5CEB61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34946C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1CC410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BAB3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E657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C52A4F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D85C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1260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5E6B0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20EF2E5B"/>
    <w:multiLevelType w:val="hybridMultilevel"/>
    <w:tmpl w:val="0F6E7166"/>
    <w:lvl w:ilvl="0" w:tplc="CF48BB9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35BCEE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D1CBF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BE0E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EE19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8806A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2EA6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F658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E34EDF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20FF0CB0"/>
    <w:multiLevelType w:val="hybridMultilevel"/>
    <w:tmpl w:val="E2B84A42"/>
    <w:lvl w:ilvl="0" w:tplc="334418B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3E2A21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99023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14EC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9AC8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81145F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8064B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70D0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72A54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22D20D0F"/>
    <w:multiLevelType w:val="hybridMultilevel"/>
    <w:tmpl w:val="39BE9C72"/>
    <w:lvl w:ilvl="0" w:tplc="657487B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471E9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3127E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92F8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F00F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252EB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82E1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62B3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EBCBE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25921D58"/>
    <w:multiLevelType w:val="hybridMultilevel"/>
    <w:tmpl w:val="E10AC7EA"/>
    <w:lvl w:ilvl="0" w:tplc="021AEDDA">
      <w:numFmt w:val="bullet"/>
      <w:lvlText w:val="-"/>
      <w:lvlJc w:val="left"/>
      <w:pPr>
        <w:tabs>
          <w:tab w:val="num" w:pos="440"/>
        </w:tabs>
        <w:ind w:left="440" w:hanging="360"/>
      </w:pPr>
    </w:lvl>
    <w:lvl w:ilvl="1" w:tplc="544C6220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/>
      </w:rPr>
    </w:lvl>
    <w:lvl w:ilvl="2" w:tplc="CDD4CFC4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/>
      </w:rPr>
    </w:lvl>
    <w:lvl w:ilvl="3" w:tplc="44700C7E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/>
      </w:rPr>
    </w:lvl>
    <w:lvl w:ilvl="4" w:tplc="B76890F2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/>
      </w:rPr>
    </w:lvl>
    <w:lvl w:ilvl="5" w:tplc="08CA77D2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/>
      </w:rPr>
    </w:lvl>
    <w:lvl w:ilvl="6" w:tplc="2F0C3E20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/>
      </w:rPr>
    </w:lvl>
    <w:lvl w:ilvl="7" w:tplc="B5AAAC38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/>
      </w:rPr>
    </w:lvl>
    <w:lvl w:ilvl="8" w:tplc="6700C2B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/>
      </w:rPr>
    </w:lvl>
  </w:abstractNum>
  <w:abstractNum w:abstractNumId="10" w15:restartNumberingAfterBreak="0">
    <w:nsid w:val="25FB3CFF"/>
    <w:multiLevelType w:val="hybridMultilevel"/>
    <w:tmpl w:val="A8E61C5C"/>
    <w:lvl w:ilvl="0" w:tplc="3ACC2D6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480C4C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DFC88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FEDC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A033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540B4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1A8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92FA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818D6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269131B8"/>
    <w:multiLevelType w:val="hybridMultilevel"/>
    <w:tmpl w:val="5302D9D0"/>
    <w:lvl w:ilvl="0" w:tplc="B9A2FD0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AC34F2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70469E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7E0E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7EE6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67E8C1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A059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3B843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4B0B7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27F06A72"/>
    <w:multiLevelType w:val="hybridMultilevel"/>
    <w:tmpl w:val="CB921820"/>
    <w:lvl w:ilvl="0" w:tplc="C3784CC2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15B89A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1E227F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484C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9C41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35AF2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06FD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343E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7F3A74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2CF15020"/>
    <w:multiLevelType w:val="hybridMultilevel"/>
    <w:tmpl w:val="64904A00"/>
    <w:lvl w:ilvl="0" w:tplc="2EB8A74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6F6D8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D076F0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F686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E3431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4AEC1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9EAC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2874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C7ED5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2EB91B08"/>
    <w:multiLevelType w:val="hybridMultilevel"/>
    <w:tmpl w:val="884C5BE6"/>
    <w:lvl w:ilvl="0" w:tplc="0D0E27F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C8F4C5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8B0E40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C4F8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3037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18068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FC73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04A5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93437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341E18EE"/>
    <w:multiLevelType w:val="hybridMultilevel"/>
    <w:tmpl w:val="4FC0DF58"/>
    <w:lvl w:ilvl="0" w:tplc="E404277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6F72FF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ECC4AD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2256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FCA7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9CE200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66EC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A4DD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ED1843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3593046F"/>
    <w:multiLevelType w:val="hybridMultilevel"/>
    <w:tmpl w:val="9F32BE32"/>
    <w:lvl w:ilvl="0" w:tplc="FCBA2C3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82A463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72CF5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E408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D4E2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9CDE6D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BE76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46C4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F26EA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37964690"/>
    <w:multiLevelType w:val="hybridMultilevel"/>
    <w:tmpl w:val="AE56AD28"/>
    <w:lvl w:ilvl="0" w:tplc="4EBE5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F094C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F36A2E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3DA8D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F006B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9CCBE5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CC5D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6C8A5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42F43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94386F"/>
    <w:multiLevelType w:val="hybridMultilevel"/>
    <w:tmpl w:val="68FE58C8"/>
    <w:lvl w:ilvl="0" w:tplc="819CC572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36BC32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9EC62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7A8B4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90E8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FA072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4EC5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E46D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0A471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39121A4D"/>
    <w:multiLevelType w:val="multilevel"/>
    <w:tmpl w:val="4E58100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3A3959D4"/>
    <w:multiLevelType w:val="hybridMultilevel"/>
    <w:tmpl w:val="E62A612C"/>
    <w:lvl w:ilvl="0" w:tplc="743EDE2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AFAE1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B3ECDA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426A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9ACA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9F90C3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B645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9E6A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020A5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3A4E0525"/>
    <w:multiLevelType w:val="hybridMultilevel"/>
    <w:tmpl w:val="12905E8C"/>
    <w:lvl w:ilvl="0" w:tplc="BCC6776A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86B43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149CFC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2EF7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9400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6AC41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C037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48A0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E7FEB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3B266C98"/>
    <w:multiLevelType w:val="hybridMultilevel"/>
    <w:tmpl w:val="8404078E"/>
    <w:lvl w:ilvl="0" w:tplc="183401EA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CC0CA6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363039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2AFB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CCA3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B18E1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AC80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1206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C5EB1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3DC60C01"/>
    <w:multiLevelType w:val="hybridMultilevel"/>
    <w:tmpl w:val="8200E0F8"/>
    <w:lvl w:ilvl="0" w:tplc="3D5A1C7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9E06EB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747E8C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5C17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641B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720CD4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50D6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B483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4ACAD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4079244B"/>
    <w:multiLevelType w:val="hybridMultilevel"/>
    <w:tmpl w:val="0A2CAC82"/>
    <w:lvl w:ilvl="0" w:tplc="6D9098B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D638C9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B91AA2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4C7D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1CE8C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9FF880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0C7F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E4E6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7426A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446E7FBA"/>
    <w:multiLevelType w:val="hybridMultilevel"/>
    <w:tmpl w:val="D11000A6"/>
    <w:lvl w:ilvl="0" w:tplc="2A28B51A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1758D7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10DAC5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96C1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ACDA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C5E8E7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3829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7681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A30D5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49033E81"/>
    <w:multiLevelType w:val="hybridMultilevel"/>
    <w:tmpl w:val="163A15E4"/>
    <w:lvl w:ilvl="0" w:tplc="21CAA5B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2B43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A89AC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7221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3236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F82D8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B08C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C20F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8A202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4909296F"/>
    <w:multiLevelType w:val="hybridMultilevel"/>
    <w:tmpl w:val="9530D2E0"/>
    <w:lvl w:ilvl="0" w:tplc="5BB82C2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DE438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5B68A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CE83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DE3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725478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AC86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BC23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1512C4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4A1A7F00"/>
    <w:multiLevelType w:val="hybridMultilevel"/>
    <w:tmpl w:val="DF7C310E"/>
    <w:lvl w:ilvl="0" w:tplc="72A6ABEE">
      <w:start w:val="1"/>
      <w:numFmt w:val="bullet"/>
      <w:lvlText w:val=""/>
      <w:lvlJc w:val="left"/>
      <w:pPr>
        <w:ind w:left="786" w:hanging="360"/>
      </w:pPr>
      <w:rPr>
        <w:rFonts w:ascii="Wingdings" w:hAnsi="Wingdings"/>
      </w:rPr>
    </w:lvl>
    <w:lvl w:ilvl="1" w:tplc="75FA58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66E8D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40054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702C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AD8AD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CE91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20E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27EF6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C883EF1"/>
    <w:multiLevelType w:val="hybridMultilevel"/>
    <w:tmpl w:val="DDBC231C"/>
    <w:lvl w:ilvl="0" w:tplc="341EECD2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CBF29F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56CDC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7A2E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4875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7868BD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CC73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70DD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1EE0E1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4E914B51"/>
    <w:multiLevelType w:val="hybridMultilevel"/>
    <w:tmpl w:val="675CBB12"/>
    <w:lvl w:ilvl="0" w:tplc="4BDA58D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1C380A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0AA24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9A62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F21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104BA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7068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AC55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1E4C6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510F6DF7"/>
    <w:multiLevelType w:val="hybridMultilevel"/>
    <w:tmpl w:val="C73A899E"/>
    <w:lvl w:ilvl="0" w:tplc="E23A60F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29726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841E0B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2AA4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9800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38467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1C59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909B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6CE4E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599862A7"/>
    <w:multiLevelType w:val="hybridMultilevel"/>
    <w:tmpl w:val="C8A88850"/>
    <w:lvl w:ilvl="0" w:tplc="D2BE583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D506F4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BD481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D0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A69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7A637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6815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D8FD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B587E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5AC50F1C"/>
    <w:multiLevelType w:val="hybridMultilevel"/>
    <w:tmpl w:val="D62019A2"/>
    <w:lvl w:ilvl="0" w:tplc="B65EBA0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D11CE0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BC9096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94CA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D2F1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C382E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90BD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C8E2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7024F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5D2527DA"/>
    <w:multiLevelType w:val="hybridMultilevel"/>
    <w:tmpl w:val="446A2C78"/>
    <w:lvl w:ilvl="0" w:tplc="770A50A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A7C226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D9F41E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FABA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7239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F8882F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1EC1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54C0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1569D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603D543A"/>
    <w:multiLevelType w:val="multilevel"/>
    <w:tmpl w:val="DBF6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6" w15:restartNumberingAfterBreak="0">
    <w:nsid w:val="60706C93"/>
    <w:multiLevelType w:val="hybridMultilevel"/>
    <w:tmpl w:val="47E0F08E"/>
    <w:lvl w:ilvl="0" w:tplc="0CFA1EA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7E980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4CE12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AE52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649F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7B9222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940F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C612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F62C6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610014D6"/>
    <w:multiLevelType w:val="hybridMultilevel"/>
    <w:tmpl w:val="0C567A2E"/>
    <w:lvl w:ilvl="0" w:tplc="9B6C2B1A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130276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E54A4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B827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6631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D17408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281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5EDD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9F04D4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623E37AA"/>
    <w:multiLevelType w:val="hybridMultilevel"/>
    <w:tmpl w:val="43E2BFFC"/>
    <w:lvl w:ilvl="0" w:tplc="DA1A93B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D02A7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8AAE98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16D8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B6E2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84AFC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CAA5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52C5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CEEC4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697E4C67"/>
    <w:multiLevelType w:val="hybridMultilevel"/>
    <w:tmpl w:val="C10C9E30"/>
    <w:lvl w:ilvl="0" w:tplc="FEFCCFE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73D410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A8E25F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40DA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2AC0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889A24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8A3B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D4DC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54DA95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69C44F0D"/>
    <w:multiLevelType w:val="hybridMultilevel"/>
    <w:tmpl w:val="BDAC0DA8"/>
    <w:lvl w:ilvl="0" w:tplc="4364CC4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47F4D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58BA3D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96F6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E6BA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43B859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D695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0AB3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16ECD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6A0B715B"/>
    <w:multiLevelType w:val="hybridMultilevel"/>
    <w:tmpl w:val="FF249A78"/>
    <w:lvl w:ilvl="0" w:tplc="7D72E742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50CE6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D11216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7480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32AC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3983E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C4A0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485D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718EF8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6ABB64F5"/>
    <w:multiLevelType w:val="hybridMultilevel"/>
    <w:tmpl w:val="B6D452D2"/>
    <w:lvl w:ilvl="0" w:tplc="D5E2BCC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4F001A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0C60D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D09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D635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372CC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766C6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247F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84CF4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6FBF3D0C"/>
    <w:multiLevelType w:val="hybridMultilevel"/>
    <w:tmpl w:val="73E69FDE"/>
    <w:lvl w:ilvl="0" w:tplc="967823A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54C44F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3EAE1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2C2A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0A74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26E65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0E97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D02D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17DA89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73EA34F9"/>
    <w:multiLevelType w:val="hybridMultilevel"/>
    <w:tmpl w:val="FF7C076E"/>
    <w:lvl w:ilvl="0" w:tplc="42C8556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D48A3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C8647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C0EB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A8B9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F928F6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3255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64F8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020B5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753A0B4E"/>
    <w:multiLevelType w:val="hybridMultilevel"/>
    <w:tmpl w:val="BBF8A47E"/>
    <w:lvl w:ilvl="0" w:tplc="1566427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AE2C2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17F0B8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784F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8EB5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1CE1E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F9A6B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86BD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C0861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79E05D21"/>
    <w:multiLevelType w:val="hybridMultilevel"/>
    <w:tmpl w:val="14125F60"/>
    <w:lvl w:ilvl="0" w:tplc="555AAD62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1160EB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5DEE4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863D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2811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CE6E02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544A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2263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04E9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8"/>
  </w:num>
  <w:num w:numId="2">
    <w:abstractNumId w:val="35"/>
  </w:num>
  <w:num w:numId="3">
    <w:abstractNumId w:val="5"/>
  </w:num>
  <w:num w:numId="4">
    <w:abstractNumId w:val="4"/>
  </w:num>
  <w:num w:numId="5">
    <w:abstractNumId w:val="34"/>
  </w:num>
  <w:num w:numId="6">
    <w:abstractNumId w:val="20"/>
  </w:num>
  <w:num w:numId="7">
    <w:abstractNumId w:val="46"/>
  </w:num>
  <w:num w:numId="8">
    <w:abstractNumId w:val="14"/>
  </w:num>
  <w:num w:numId="9">
    <w:abstractNumId w:val="29"/>
  </w:num>
  <w:num w:numId="10">
    <w:abstractNumId w:val="21"/>
  </w:num>
  <w:num w:numId="11">
    <w:abstractNumId w:val="12"/>
  </w:num>
  <w:num w:numId="12">
    <w:abstractNumId w:val="40"/>
  </w:num>
  <w:num w:numId="13">
    <w:abstractNumId w:val="41"/>
  </w:num>
  <w:num w:numId="14">
    <w:abstractNumId w:val="26"/>
  </w:num>
  <w:num w:numId="15">
    <w:abstractNumId w:val="22"/>
  </w:num>
  <w:num w:numId="16">
    <w:abstractNumId w:val="23"/>
  </w:num>
  <w:num w:numId="17">
    <w:abstractNumId w:val="18"/>
  </w:num>
  <w:num w:numId="18">
    <w:abstractNumId w:val="32"/>
  </w:num>
  <w:num w:numId="19">
    <w:abstractNumId w:val="44"/>
  </w:num>
  <w:num w:numId="20">
    <w:abstractNumId w:val="8"/>
  </w:num>
  <w:num w:numId="21">
    <w:abstractNumId w:val="30"/>
  </w:num>
  <w:num w:numId="22">
    <w:abstractNumId w:val="37"/>
  </w:num>
  <w:num w:numId="23">
    <w:abstractNumId w:val="7"/>
  </w:num>
  <w:num w:numId="24">
    <w:abstractNumId w:val="17"/>
  </w:num>
  <w:num w:numId="25">
    <w:abstractNumId w:val="9"/>
  </w:num>
  <w:num w:numId="26">
    <w:abstractNumId w:val="36"/>
  </w:num>
  <w:num w:numId="27">
    <w:abstractNumId w:val="3"/>
  </w:num>
  <w:num w:numId="28">
    <w:abstractNumId w:val="38"/>
  </w:num>
  <w:num w:numId="29">
    <w:abstractNumId w:val="33"/>
  </w:num>
  <w:num w:numId="30">
    <w:abstractNumId w:val="24"/>
  </w:num>
  <w:num w:numId="31">
    <w:abstractNumId w:val="39"/>
  </w:num>
  <w:num w:numId="32">
    <w:abstractNumId w:val="1"/>
  </w:num>
  <w:num w:numId="33">
    <w:abstractNumId w:val="13"/>
  </w:num>
  <w:num w:numId="34">
    <w:abstractNumId w:val="11"/>
  </w:num>
  <w:num w:numId="35">
    <w:abstractNumId w:val="16"/>
  </w:num>
  <w:num w:numId="36">
    <w:abstractNumId w:val="15"/>
  </w:num>
  <w:num w:numId="37">
    <w:abstractNumId w:val="10"/>
  </w:num>
  <w:num w:numId="38">
    <w:abstractNumId w:val="0"/>
  </w:num>
  <w:num w:numId="39">
    <w:abstractNumId w:val="2"/>
  </w:num>
  <w:num w:numId="40">
    <w:abstractNumId w:val="25"/>
  </w:num>
  <w:num w:numId="41">
    <w:abstractNumId w:val="45"/>
  </w:num>
  <w:num w:numId="42">
    <w:abstractNumId w:val="19"/>
  </w:num>
  <w:num w:numId="43">
    <w:abstractNumId w:val="43"/>
  </w:num>
  <w:num w:numId="44">
    <w:abstractNumId w:val="31"/>
  </w:num>
  <w:num w:numId="45">
    <w:abstractNumId w:val="6"/>
  </w:num>
  <w:num w:numId="46">
    <w:abstractNumId w:val="4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AF"/>
    <w:rsid w:val="000227ED"/>
    <w:rsid w:val="000738E0"/>
    <w:rsid w:val="0009179B"/>
    <w:rsid w:val="0009277D"/>
    <w:rsid w:val="000B180C"/>
    <w:rsid w:val="000C31B4"/>
    <w:rsid w:val="000D185E"/>
    <w:rsid w:val="000D7E9C"/>
    <w:rsid w:val="0010778F"/>
    <w:rsid w:val="001657AF"/>
    <w:rsid w:val="00180A17"/>
    <w:rsid w:val="001E7488"/>
    <w:rsid w:val="002255A8"/>
    <w:rsid w:val="00237264"/>
    <w:rsid w:val="002816AE"/>
    <w:rsid w:val="0028581F"/>
    <w:rsid w:val="002A0098"/>
    <w:rsid w:val="002B6C15"/>
    <w:rsid w:val="00307482"/>
    <w:rsid w:val="003202F0"/>
    <w:rsid w:val="0032095C"/>
    <w:rsid w:val="00336938"/>
    <w:rsid w:val="003607FC"/>
    <w:rsid w:val="00375884"/>
    <w:rsid w:val="003B077B"/>
    <w:rsid w:val="00402BBB"/>
    <w:rsid w:val="00407880"/>
    <w:rsid w:val="00421A4A"/>
    <w:rsid w:val="004921E3"/>
    <w:rsid w:val="004B2E2D"/>
    <w:rsid w:val="004D6CC6"/>
    <w:rsid w:val="005466E4"/>
    <w:rsid w:val="00566123"/>
    <w:rsid w:val="005A4458"/>
    <w:rsid w:val="005E330C"/>
    <w:rsid w:val="005F6ABF"/>
    <w:rsid w:val="00605B4B"/>
    <w:rsid w:val="0064343F"/>
    <w:rsid w:val="006577BE"/>
    <w:rsid w:val="006656ED"/>
    <w:rsid w:val="006D50D5"/>
    <w:rsid w:val="006E395D"/>
    <w:rsid w:val="00754B34"/>
    <w:rsid w:val="00761DC0"/>
    <w:rsid w:val="0077586B"/>
    <w:rsid w:val="007A160A"/>
    <w:rsid w:val="007A48FE"/>
    <w:rsid w:val="007C17D1"/>
    <w:rsid w:val="007C4DF0"/>
    <w:rsid w:val="00864AF1"/>
    <w:rsid w:val="008819E8"/>
    <w:rsid w:val="008C427B"/>
    <w:rsid w:val="008F2E3F"/>
    <w:rsid w:val="008F3E6A"/>
    <w:rsid w:val="00940F97"/>
    <w:rsid w:val="00960F78"/>
    <w:rsid w:val="009A6D64"/>
    <w:rsid w:val="009D7FB4"/>
    <w:rsid w:val="00A2493D"/>
    <w:rsid w:val="00A9663A"/>
    <w:rsid w:val="00AD25B7"/>
    <w:rsid w:val="00AE3816"/>
    <w:rsid w:val="00AF0B96"/>
    <w:rsid w:val="00B0649B"/>
    <w:rsid w:val="00B07B69"/>
    <w:rsid w:val="00B56DAA"/>
    <w:rsid w:val="00B83EA7"/>
    <w:rsid w:val="00B84F91"/>
    <w:rsid w:val="00BF69A4"/>
    <w:rsid w:val="00BF7FD2"/>
    <w:rsid w:val="00C075AA"/>
    <w:rsid w:val="00C266E4"/>
    <w:rsid w:val="00C70FA4"/>
    <w:rsid w:val="00CC10CB"/>
    <w:rsid w:val="00D12BCC"/>
    <w:rsid w:val="00D153BF"/>
    <w:rsid w:val="00D20873"/>
    <w:rsid w:val="00D5672A"/>
    <w:rsid w:val="00DB00CA"/>
    <w:rsid w:val="00DC7D72"/>
    <w:rsid w:val="00DD121D"/>
    <w:rsid w:val="00DF04AD"/>
    <w:rsid w:val="00DF495A"/>
    <w:rsid w:val="00E17A5A"/>
    <w:rsid w:val="00E20856"/>
    <w:rsid w:val="00E439D6"/>
    <w:rsid w:val="00E53166"/>
    <w:rsid w:val="00E85A24"/>
    <w:rsid w:val="00ED4682"/>
    <w:rsid w:val="00F0022A"/>
    <w:rsid w:val="00F12A55"/>
    <w:rsid w:val="00F20C6B"/>
    <w:rsid w:val="00F375D0"/>
    <w:rsid w:val="00F4005A"/>
    <w:rsid w:val="00F471FB"/>
    <w:rsid w:val="00F526B2"/>
    <w:rsid w:val="00FA2077"/>
    <w:rsid w:val="00FA5F68"/>
    <w:rsid w:val="00FC01A8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B2A3D-6BB6-487F-9295-A85F1C63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</w:style>
  <w:style w:type="paragraph" w:styleId="a4">
    <w:name w:val="footnote text"/>
    <w:basedOn w:val="a"/>
    <w:link w:val="a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No Spacing"/>
    <w:link w:val="a8"/>
    <w:uiPriority w:val="1"/>
    <w:qFormat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basedOn w:val="a0"/>
    <w:uiPriority w:val="99"/>
    <w:semiHidden/>
    <w:rPr>
      <w:sz w:val="20"/>
      <w:szCs w:val="20"/>
    </w:rPr>
  </w:style>
  <w:style w:type="paragraph" w:styleId="afb">
    <w:name w:val="endnote text"/>
    <w:basedOn w:val="a"/>
    <w:link w:val="a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  <w:style w:type="character" w:styleId="af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">
    <w:name w:val="Plain Text"/>
    <w:basedOn w:val="a"/>
    <w:link w:val="aff0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0">
    <w:name w:val="Текст Знак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header"/>
    <w:basedOn w:val="a"/>
    <w:link w:val="aff2"/>
    <w:uiPriority w:val="99"/>
    <w:unhideWhenUsed/>
    <w:pPr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</w:style>
  <w:style w:type="paragraph" w:styleId="aff3">
    <w:name w:val="footer"/>
    <w:basedOn w:val="a"/>
    <w:link w:val="aff4"/>
    <w:uiPriority w:val="99"/>
    <w:unhideWhenUsed/>
    <w:pPr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2012-03-13T00:00:00</PublishDate>
  <Abstract>Участники дети 3 – 4 лет.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1CD2F9-B24E-4EEB-B88B-EF0DFF33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5403</Words>
  <Characters>30800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Экологический проект «Покормите птиц зимой!»</vt:lpstr>
    </vt:vector>
  </TitlesOfParts>
  <Company/>
  <LinksUpToDate>false</LinksUpToDate>
  <CharactersWithSpaces>36131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Экологический проект «Покормите птиц зимой!»</dc:title>
  <dc:subject>(участник в номинации  «По соседству мы живем») межрайонной экологической акции «Покормите птиц зимой!».</dc:subject>
  <dc:creator>Руководитель проекта: воспитатель Евдокимова Е.В.</dc:creator>
  <cp:lastModifiedBy>Agent 007</cp:lastModifiedBy>
  <cp:revision>2</cp:revision>
  <dcterms:created xsi:type="dcterms:W3CDTF">2018-09-17T20:33:00Z</dcterms:created>
  <dcterms:modified xsi:type="dcterms:W3CDTF">2018-09-17T20:33:00Z</dcterms:modified>
</cp:coreProperties>
</file>