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</w:t>
      </w:r>
      <w:r w:rsidRPr="00F8198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по социально-коммуникативному развитию в средней группе</w:t>
      </w:r>
      <w:r w:rsidR="007A1B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C3E0C">
        <w:rPr>
          <w:rFonts w:ascii="Arial" w:eastAsia="Times New Roman" w:hAnsi="Arial" w:cs="Arial"/>
          <w:iCs/>
          <w:color w:val="111111"/>
          <w:sz w:val="28"/>
          <w:szCs w:val="26"/>
          <w:bdr w:val="none" w:sz="0" w:space="0" w:color="auto" w:frame="1"/>
          <w:lang w:eastAsia="ru-RU"/>
        </w:rPr>
        <w:t>Как Маша научилась умываться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C3E0C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bookmarkStart w:id="0" w:name="_GoBack"/>
      <w:bookmarkEnd w:id="0"/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приучать детей к здоровому образу жизни, продолжать расширять кругозор о предметах личной гигиены и необходимости их повсеместного использования;</w:t>
      </w:r>
    </w:p>
    <w:p w:rsidR="00730E6D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F8198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понимание значения гигиенических процедур для здоровья человека, навыки культуры поведения;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</w:t>
      </w:r>
      <w:r w:rsidR="000C3E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воспитывать желание заботиться о своём зд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оровье, создавать положительно</w:t>
      </w:r>
      <w:r w:rsidR="000C3E0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эмоциональный настрой.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Материалы и оборудование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кукла, мешочек с предметами гигиены (мыло, полотенце, гу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бка, зубная щётка и зубная паста,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носовой платок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ежедневное формирование коллективно культурно-гигиенических навыков, беседы о </w:t>
      </w:r>
      <w:r w:rsidRPr="00F8198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чистоте тела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здоровом образе жизни, рассматривание карточек с изображением предметов гигиены, чтение произведений К. И. Чуковского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стихотворений П. Синявского и 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А. </w:t>
      </w:r>
      <w:proofErr w:type="spellStart"/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Барто</w:t>
      </w:r>
      <w:proofErr w:type="spellEnd"/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30E6D" w:rsidRDefault="00730E6D" w:rsidP="00F81985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5"/>
          <w:szCs w:val="35"/>
          <w:lang w:eastAsia="ru-RU"/>
        </w:rPr>
      </w:pPr>
    </w:p>
    <w:p w:rsidR="00F81985" w:rsidRPr="00F81985" w:rsidRDefault="00F81985" w:rsidP="00F81985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F81985">
        <w:rPr>
          <w:rFonts w:ascii="Arial" w:eastAsia="Times New Roman" w:hAnsi="Arial" w:cs="Arial"/>
          <w:b/>
          <w:color w:val="000000" w:themeColor="text1"/>
          <w:sz w:val="28"/>
          <w:szCs w:val="35"/>
          <w:lang w:eastAsia="ru-RU"/>
        </w:rPr>
        <w:t>Ход занятия</w:t>
      </w:r>
      <w:r w:rsidRPr="00F81985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.</w:t>
      </w:r>
    </w:p>
    <w:p w:rsidR="00730E6D" w:rsidRPr="00730E6D" w:rsidRDefault="00F81985" w:rsidP="00730E6D">
      <w:pPr>
        <w:pStyle w:val="a5"/>
        <w:numPr>
          <w:ilvl w:val="0"/>
          <w:numId w:val="1"/>
        </w:numPr>
        <w:spacing w:after="0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Организационный момент. </w:t>
      </w:r>
    </w:p>
    <w:p w:rsidR="00F81985" w:rsidRPr="00730E6D" w:rsidRDefault="00F81985" w:rsidP="00730E6D">
      <w:pPr>
        <w:pStyle w:val="a5"/>
        <w:spacing w:after="0" w:line="408" w:lineRule="atLeast"/>
        <w:ind w:left="74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6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="00730E6D" w:rsidRP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давайте все вместе встанем в круг, возьмёмся за руки и друг другу улыбнёмся. Пусть будет у всех нас хорошее настроение. Давайте поиграем в игру </w:t>
      </w:r>
      <w:r w:rsidRPr="00730E6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«Назови ласково имя своего соседа»</w:t>
      </w:r>
      <w:r w:rsidRP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Появление куклы Маши. Беседа о гигиене.</w:t>
      </w:r>
    </w:p>
    <w:p w:rsidR="00F81985" w:rsidRPr="00F81985" w:rsidRDefault="000C3E0C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дверь раздаётся стук. В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оспитатель предлагает посмотреть</w:t>
      </w:r>
      <w:r w:rsid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там пришёл. Появляется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Маша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Здравствуй,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Маша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Что с тобой случ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илось? Почему ты такая грязная?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предполагают, что она давно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умывалась и не причёсывалась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30E6D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нравиться такая девочка? Кончик носа чёрный, будто закопчённый. Чёрные ладошки, на локтях дорожки. Ноги в полосы измазала. Не девочк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а зебра. Ноги, как у негра.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Нет, не нравиться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30E6D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Давайте поможем нашей Маше стать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чистой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сначала скажите, что может произойти, если совсем не умываться и не мы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ть руки?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Можно заболеть. 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Наше тело покрыто кожей, а она защищает нас от разных болезней. Если её долго не мыть, то кожа становиться грязной, грубой и перестаёт нас защищать от микробов. Поэтому нужно обязательно мыться и ухаживать за собой, чтобы не болеть, т. е. соблюдать личную гигиену.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знаю одного мальчика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не хотел умываться.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вы его знаете? А из какой он сказки? Что с ним произошло?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 нам нужно делать, чтобы с нами такое не произошло?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разберёмся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какими же предметами надо пользоваться, чтобы быть </w:t>
      </w:r>
      <w:r w:rsidRPr="00F8198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чистым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Поиграем с вами в игру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надо будет сначала угадать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спрятано в мешочке, отгадав загадку, а потом сказать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ля чего нужен этот предмет.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сначала читает загадку, затем вызывает ребёнка, отгадавшего её. Тот говорит отгадку и вынимает из мешочка нужный предмет, затем рассказы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вает, для чего он предназначен. 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Ускользает, как живое, но не выпущу его я.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Дело ясное вполне—пусть отмоет руки мне.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(Мыло)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Вафельное и полосатое, ворсистое и лохматое.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Всегда под рукою. Что это такое?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(Полотенце)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Резинка </w:t>
      </w:r>
      <w:proofErr w:type="spellStart"/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Акулинка</w:t>
      </w:r>
      <w:proofErr w:type="spellEnd"/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пошла</w:t>
      </w:r>
      <w:proofErr w:type="gramEnd"/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гулять по спинке.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пока она гуляла, спинка розовою </w:t>
      </w:r>
      <w:r w:rsidRPr="005E3A5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стала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(Губка)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Хожу, брожу не по лесам, а по усам и волосам.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зубы у меня длинней, чем у волков и медведей.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(Расчёска)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Костяная спинка, жёсткая щетинка.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мятной пастой дружит, нам усердно служит.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(Зубная щётка)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5E3A58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Лёг в карман и караулю—рёву, плаксу и </w:t>
      </w:r>
      <w:proofErr w:type="gramStart"/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грязнулю</w:t>
      </w:r>
      <w:proofErr w:type="gramEnd"/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Им утру потоки слёз, не забуду и про нос.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(Носовой платок)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30E6D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81985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 – подняться, потянуться (потянуться)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 – согнуться, разогнуться (руки на поясе, наклон вперед)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 – в ладоши три хлопка (хлопки в ладоши)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четыре – руки шире (руки в стороны)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Пять – руками помахать (махи руками)</w:t>
      </w:r>
    </w:p>
    <w:p w:rsidR="005E3A58" w:rsidRDefault="005E3A58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Шесть – на место сесть опять.</w:t>
      </w:r>
    </w:p>
    <w:p w:rsidR="00730E6D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30E6D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Практическая часть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покажем Маше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надо правильно мыть руки и как надо поль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зоваться предметами гигиены.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идут в умывальную комнату. Мальчики пропускают вперёд девочек. Все моют по очереди руки под при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смотром воспитателя, а затем на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сухо вытираются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Дети, посмотрите,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Маша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тоже захотела вымыться.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Воспитатель моет куклу, потом вытирает её,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приговаривая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Водичка, водичка, умой наше личико,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Чтобы г</w:t>
      </w:r>
      <w:r w:rsidR="005E3A58" w:rsidRPr="000C3E0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лазки горели, чтобы щёчки алели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F81985" w:rsidRPr="00F81985" w:rsidRDefault="000C3E0C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случилось с нашей Машей? Она </w:t>
      </w:r>
      <w:r w:rsidR="00F81985" w:rsidRPr="005E3A5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стала красивой и приятной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Скажите, а вам такая девочка теперь нравится? Помогли мы Маше стать </w:t>
      </w:r>
      <w:r w:rsidR="00F81985" w:rsidRPr="005E3A5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чистой</w:t>
      </w:r>
      <w:r w:rsidR="005E3A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Давайте теперь её причешем.</w:t>
      </w:r>
    </w:p>
    <w:p w:rsidR="00F81985" w:rsidRPr="00F81985" w:rsidRDefault="00730E6D" w:rsidP="00730E6D">
      <w:pPr>
        <w:spacing w:before="225" w:after="225" w:line="408" w:lineRule="atLeas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вы знаете, что наш народ сочинил о здоровье много поговорок и пословиц. Я вам их сейчас зачитаю начало, а вы поможете их закончить.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Чистота -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залог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(здоровья)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Чистота - </w:t>
      </w:r>
      <w:r w:rsidR="00F81985" w:rsidRPr="00730E6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лучшая</w:t>
      </w:r>
      <w:r w:rsidR="00F81985" w:rsidRPr="00F8198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(красота)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Кто аккуратен, тот людям </w:t>
      </w:r>
      <w:r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(приятен)</w:t>
      </w:r>
    </w:p>
    <w:p w:rsidR="00F81985" w:rsidRPr="00F81985" w:rsidRDefault="000C3E0C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здоровом теле - </w:t>
      </w:r>
      <w:r w:rsidR="00F81985"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здоровый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(дух)</w:t>
      </w:r>
    </w:p>
    <w:p w:rsidR="00F81985" w:rsidRPr="00F81985" w:rsidRDefault="00730E6D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Здоровье в порядке -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«спасибо»</w:t>
      </w:r>
      <w:r w:rsidR="000C3E0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81985" w:rsidRPr="00F8198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(зарядке)</w:t>
      </w:r>
    </w:p>
    <w:p w:rsidR="000C3E0C" w:rsidRDefault="000C3E0C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Итог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Итак, мы сегодня узнали, что всем, и взрослым, и детям надо знать </w:t>
      </w:r>
      <w:r w:rsidR="00730E6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постоянно соблюдать правила личной гигиены.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правила вы узнали?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Вспомните и назовите предметы, помогающие нам быть здоровыми.</w:t>
      </w:r>
    </w:p>
    <w:p w:rsidR="00F81985" w:rsidRPr="00F81985" w:rsidRDefault="00F81985" w:rsidP="00F81985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заключении послушайте внимательно стихи П. </w:t>
      </w:r>
      <w:r w:rsidRPr="00F8198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Синявского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Кто горячей водой умывается,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Называется молодцом.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Кто холодной водой умывается,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Называется храбрецом.</w:t>
      </w:r>
    </w:p>
    <w:p w:rsidR="00F81985" w:rsidRPr="00F81985" w:rsidRDefault="00F81985" w:rsidP="00F81985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81985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А кто не</w:t>
      </w:r>
      <w:r w:rsidRPr="000C3E0C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умывается, никак не называется</w:t>
      </w:r>
      <w:r w:rsidRPr="00F8198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574059" w:rsidRDefault="00277FCF"/>
    <w:sectPr w:rsidR="005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D21"/>
    <w:multiLevelType w:val="hybridMultilevel"/>
    <w:tmpl w:val="6504CFE6"/>
    <w:lvl w:ilvl="0" w:tplc="97504D8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7"/>
    <w:rsid w:val="000C3E0C"/>
    <w:rsid w:val="00214307"/>
    <w:rsid w:val="00277FCF"/>
    <w:rsid w:val="003A4F05"/>
    <w:rsid w:val="005E3A58"/>
    <w:rsid w:val="00730E6D"/>
    <w:rsid w:val="007A1BAD"/>
    <w:rsid w:val="00871D69"/>
    <w:rsid w:val="00932306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85"/>
    <w:rPr>
      <w:b/>
      <w:bCs/>
    </w:rPr>
  </w:style>
  <w:style w:type="paragraph" w:styleId="a5">
    <w:name w:val="List Paragraph"/>
    <w:basedOn w:val="a"/>
    <w:uiPriority w:val="34"/>
    <w:qFormat/>
    <w:rsid w:val="0073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85"/>
    <w:rPr>
      <w:b/>
      <w:bCs/>
    </w:rPr>
  </w:style>
  <w:style w:type="paragraph" w:styleId="a5">
    <w:name w:val="List Paragraph"/>
    <w:basedOn w:val="a"/>
    <w:uiPriority w:val="34"/>
    <w:qFormat/>
    <w:rsid w:val="0073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2</cp:revision>
  <cp:lastPrinted>2018-05-23T18:58:00Z</cp:lastPrinted>
  <dcterms:created xsi:type="dcterms:W3CDTF">2018-08-28T14:43:00Z</dcterms:created>
  <dcterms:modified xsi:type="dcterms:W3CDTF">2018-08-28T14:43:00Z</dcterms:modified>
</cp:coreProperties>
</file>