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Цель: дать представление о нетрадиционных способах работы с бумажной салфеткой.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обучающие: учить детей делать объёмные поделки из салфеток;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продолжать знакомить с разными свойствами бумаги;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9F3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0A49F3">
        <w:rPr>
          <w:rFonts w:ascii="Times New Roman" w:hAnsi="Times New Roman" w:cs="Times New Roman"/>
          <w:sz w:val="28"/>
          <w:szCs w:val="28"/>
        </w:rPr>
        <w:t>: развивать мелкую моторику рук, аккуратность;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9F3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0A49F3">
        <w:rPr>
          <w:rFonts w:ascii="Times New Roman" w:hAnsi="Times New Roman" w:cs="Times New Roman"/>
          <w:sz w:val="28"/>
          <w:szCs w:val="28"/>
        </w:rPr>
        <w:t>:  воспитывать терпение, усидчивость, аккуратность в работе.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Материалы и оборудование: салфетки бумажные (розовые, желтые), ножницы, клей.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Ход занятия.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1. Организационный момент.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Воспитатель: - Ребята, вы знаете, что приближается праздник «День матери». Сегодня, я хочу вам предложить сделать корзиночки для любимой мамочки. В качестве материала обыкновенные бумажные салфетки. Бумажные салфетки очень приятный материал для творчества. Работать с этим материалом одно удовольствие. Эти невероятные вещи, делаются из материала, который можно найти в каждом доме.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2. Основная часть</w:t>
      </w:r>
      <w:proofErr w:type="gramStart"/>
      <w:r w:rsidRPr="000A4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Пошаговое выполнение работы: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1. Из цветных салфеток можно сделать корзинку. Берем бумажную салфетку. Разворачиваем и разрезаем ножницами по сгибам четыре равные части. Потом еще каждую часть на четыре раза.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2. Начинаем катать шарики.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hello_html_m1d8d40cc.jpg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Пальчиковая гимнастика (под музыку)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«Мамин праздник»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9F3">
        <w:rPr>
          <w:rFonts w:ascii="Times New Roman" w:hAnsi="Times New Roman" w:cs="Times New Roman"/>
          <w:sz w:val="28"/>
          <w:szCs w:val="28"/>
        </w:rPr>
        <w:t xml:space="preserve">Мамочка, мамочка, (поочерёдно загибаем пальчики правой руки, </w:t>
      </w:r>
      <w:proofErr w:type="gramEnd"/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lastRenderedPageBreak/>
        <w:t xml:space="preserve">Любимая моя. Начиная с </w:t>
      </w:r>
      <w:proofErr w:type="gramStart"/>
      <w:r w:rsidRPr="000A49F3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0A49F3">
        <w:rPr>
          <w:rFonts w:ascii="Times New Roman" w:hAnsi="Times New Roman" w:cs="Times New Roman"/>
          <w:sz w:val="28"/>
          <w:szCs w:val="28"/>
        </w:rPr>
        <w:t xml:space="preserve">, затем тоже на левой руке.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Ведь ты знаешь, мамочка, правую руку сжать в кулак, ладошкой левой.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Как я люблю тебя! (руки его помассировать.)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4. Сейчас намазываем клеем рисунок корзинки на </w:t>
      </w:r>
      <w:proofErr w:type="spellStart"/>
      <w:r w:rsidRPr="000A49F3">
        <w:rPr>
          <w:rFonts w:ascii="Times New Roman" w:hAnsi="Times New Roman" w:cs="Times New Roman"/>
          <w:sz w:val="28"/>
          <w:szCs w:val="28"/>
        </w:rPr>
        <w:t>катроне</w:t>
      </w:r>
      <w:proofErr w:type="spellEnd"/>
      <w:r w:rsidRPr="000A49F3">
        <w:rPr>
          <w:rFonts w:ascii="Times New Roman" w:hAnsi="Times New Roman" w:cs="Times New Roman"/>
          <w:sz w:val="28"/>
          <w:szCs w:val="28"/>
        </w:rPr>
        <w:t xml:space="preserve"> и наклеиваем шарики.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hello_html_m5a6f12eb.jpg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4. Пальчиковая гимнастика (под музыку)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«Цветок»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Утром рано он закрыт, но к полудню ближе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Раскрывает лепестки, красоту их вижу.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К вечеру цветок опять закрывает венчик,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И теперь он будет спать, до утра как птенчик.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>8. Итак, наша поделка готова.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9. А теперь Даша прочитает </w:t>
      </w:r>
      <w:proofErr w:type="gramStart"/>
      <w:r w:rsidRPr="000A49F3">
        <w:rPr>
          <w:rFonts w:ascii="Times New Roman" w:hAnsi="Times New Roman" w:cs="Times New Roman"/>
          <w:sz w:val="28"/>
          <w:szCs w:val="28"/>
        </w:rPr>
        <w:t>стихотворение про маму</w:t>
      </w:r>
      <w:proofErr w:type="gramEnd"/>
      <w:r w:rsidRPr="000A4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Милая моя мамочка!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Я ещё малыш и повсюду хожу крепко держась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За твои добрые и ласковые руки,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Но пройдёт время, и я вырасту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Тебе, моя дорогая мама, захочется взять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меня за руку, как в детстве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поэтому я дарю тебе на память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своё любящее сердечко </w:t>
      </w:r>
    </w:p>
    <w:p w:rsidR="000A49F3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r w:rsidRPr="000A49F3">
        <w:rPr>
          <w:rFonts w:ascii="Times New Roman" w:hAnsi="Times New Roman" w:cs="Times New Roman"/>
          <w:sz w:val="28"/>
          <w:szCs w:val="28"/>
        </w:rPr>
        <w:t xml:space="preserve">3. Итог занятия. </w:t>
      </w:r>
    </w:p>
    <w:p w:rsidR="000225BE" w:rsidRPr="000A49F3" w:rsidRDefault="000A49F3" w:rsidP="000A49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49F3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0A49F3">
        <w:rPr>
          <w:rFonts w:ascii="Times New Roman" w:hAnsi="Times New Roman" w:cs="Times New Roman"/>
          <w:sz w:val="28"/>
          <w:szCs w:val="28"/>
        </w:rPr>
        <w:t xml:space="preserve"> работа несложная, но чрезвычайно кропотливая. Оно станет не только замечательным подарком для наших мам ко Дню матери, но и предметом </w:t>
      </w:r>
      <w:r w:rsidRPr="000A49F3">
        <w:rPr>
          <w:rFonts w:ascii="Times New Roman" w:hAnsi="Times New Roman" w:cs="Times New Roman"/>
          <w:sz w:val="28"/>
          <w:szCs w:val="28"/>
        </w:rPr>
        <w:lastRenderedPageBreak/>
        <w:t>нашей гордости, что послужит источником вдохновения, мотивирующим на создание новых шедевров.</w:t>
      </w:r>
      <w:bookmarkStart w:id="0" w:name="_GoBack"/>
      <w:bookmarkEnd w:id="0"/>
    </w:p>
    <w:sectPr w:rsidR="000225BE" w:rsidRPr="000A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F3"/>
    <w:rsid w:val="000225BE"/>
    <w:rsid w:val="000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2018-06-29T13:46:00Z</dcterms:created>
  <dcterms:modified xsi:type="dcterms:W3CDTF">2018-06-29T13:47:00Z</dcterms:modified>
</cp:coreProperties>
</file>