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6D8C" w14:textId="77777777" w:rsidR="00B94365" w:rsidRDefault="00B94365" w:rsidP="00B9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65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по художественно-эстетическому развитию (нетрадиционное рисование) </w:t>
      </w:r>
    </w:p>
    <w:p w14:paraId="39F9B287" w14:textId="2C955E9D" w:rsidR="00C733F9" w:rsidRDefault="00B94365" w:rsidP="00B9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65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 (3-4 лет)</w:t>
      </w:r>
    </w:p>
    <w:p w14:paraId="11C779B9" w14:textId="77777777" w:rsidR="00B94365" w:rsidRPr="00B94365" w:rsidRDefault="00B94365" w:rsidP="00B9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43" w:type="dxa"/>
        <w:tblLayout w:type="fixed"/>
        <w:tblLook w:val="04A0" w:firstRow="1" w:lastRow="0" w:firstColumn="1" w:lastColumn="0" w:noHBand="0" w:noVBand="1"/>
      </w:tblPr>
      <w:tblGrid>
        <w:gridCol w:w="1825"/>
        <w:gridCol w:w="2381"/>
        <w:gridCol w:w="2563"/>
        <w:gridCol w:w="7874"/>
      </w:tblGrid>
      <w:tr w:rsidR="00563B12" w:rsidRPr="00B94365" w14:paraId="0BD82AB4" w14:textId="77777777" w:rsidTr="00563B12">
        <w:trPr>
          <w:trHeight w:val="664"/>
        </w:trPr>
        <w:tc>
          <w:tcPr>
            <w:tcW w:w="1825" w:type="dxa"/>
            <w:hideMark/>
          </w:tcPr>
          <w:p w14:paraId="3509EEB7" w14:textId="11348C80" w:rsidR="00563B12" w:rsidRPr="00B94365" w:rsidRDefault="00563B12" w:rsidP="00B9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81" w:type="dxa"/>
            <w:hideMark/>
          </w:tcPr>
          <w:p w14:paraId="5917C529" w14:textId="77777777" w:rsidR="00563B12" w:rsidRPr="00B94365" w:rsidRDefault="00563B12" w:rsidP="00B9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63" w:type="dxa"/>
            <w:hideMark/>
          </w:tcPr>
          <w:p w14:paraId="7FF3A3B3" w14:textId="77777777" w:rsidR="00563B12" w:rsidRPr="00B94365" w:rsidRDefault="00563B12" w:rsidP="00B9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Нетрадиционные</w:t>
            </w:r>
          </w:p>
          <w:p w14:paraId="40DBFE77" w14:textId="77777777" w:rsidR="00563B12" w:rsidRPr="00B94365" w:rsidRDefault="00563B12" w:rsidP="00B9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7874" w:type="dxa"/>
            <w:hideMark/>
          </w:tcPr>
          <w:p w14:paraId="52BDFF8F" w14:textId="77777777" w:rsidR="00563B12" w:rsidRPr="00B94365" w:rsidRDefault="00563B12" w:rsidP="00B9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занятия</w:t>
            </w:r>
          </w:p>
        </w:tc>
      </w:tr>
      <w:tr w:rsidR="00563B12" w:rsidRPr="00B94365" w14:paraId="28D5A3D2" w14:textId="77777777" w:rsidTr="00563B12">
        <w:trPr>
          <w:trHeight w:val="139"/>
        </w:trPr>
        <w:tc>
          <w:tcPr>
            <w:tcW w:w="1825" w:type="dxa"/>
            <w:vMerge w:val="restart"/>
          </w:tcPr>
          <w:p w14:paraId="10994913" w14:textId="4C3AACF3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3369255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1" w:type="dxa"/>
          </w:tcPr>
          <w:p w14:paraId="63952682" w14:textId="45482E52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2563" w:type="dxa"/>
          </w:tcPr>
          <w:p w14:paraId="6BF32370" w14:textId="292BE135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7874" w:type="dxa"/>
          </w:tcPr>
          <w:p w14:paraId="69A37433" w14:textId="228C04D0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13">
              <w:rPr>
                <w:rFonts w:ascii="Times New Roman" w:hAnsi="Times New Roman" w:cs="Times New Roman"/>
                <w:sz w:val="28"/>
                <w:szCs w:val="28"/>
              </w:rPr>
              <w:t>Учить </w:t>
            </w:r>
            <w:r w:rsidRPr="00601113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 дождик пальчиками</w:t>
            </w:r>
            <w:r w:rsidRPr="00601113">
              <w:rPr>
                <w:rFonts w:ascii="Times New Roman" w:hAnsi="Times New Roman" w:cs="Times New Roman"/>
                <w:sz w:val="28"/>
                <w:szCs w:val="28"/>
              </w:rPr>
              <w:t>, передавая его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B12" w:rsidRPr="00B94365" w14:paraId="44C7810A" w14:textId="77777777" w:rsidTr="00563B12">
        <w:trPr>
          <w:trHeight w:val="139"/>
        </w:trPr>
        <w:tc>
          <w:tcPr>
            <w:tcW w:w="1825" w:type="dxa"/>
            <w:vMerge/>
          </w:tcPr>
          <w:p w14:paraId="26FA6550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F0D867A" w14:textId="2C17C775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 летят»</w:t>
            </w:r>
          </w:p>
        </w:tc>
        <w:tc>
          <w:tcPr>
            <w:tcW w:w="2563" w:type="dxa"/>
          </w:tcPr>
          <w:p w14:paraId="74ECDD0B" w14:textId="7B08046C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Ладошками</w:t>
            </w:r>
          </w:p>
        </w:tc>
        <w:tc>
          <w:tcPr>
            <w:tcW w:w="7874" w:type="dxa"/>
          </w:tcPr>
          <w:p w14:paraId="3DE8F066" w14:textId="2A588FA9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1FC4">
              <w:rPr>
                <w:rFonts w:ascii="Times New Roman" w:hAnsi="Times New Roman" w:cs="Times New Roman"/>
                <w:sz w:val="28"/>
                <w:szCs w:val="28"/>
              </w:rPr>
              <w:t>накомство с техникой печатания ладошками. Учить быстро наносить краску на ладошку и делать отпечатки.</w:t>
            </w:r>
          </w:p>
        </w:tc>
      </w:tr>
      <w:bookmarkEnd w:id="0"/>
      <w:tr w:rsidR="00563B12" w:rsidRPr="00B94365" w14:paraId="1DF6FBD1" w14:textId="77777777" w:rsidTr="00563B12">
        <w:trPr>
          <w:trHeight w:val="139"/>
        </w:trPr>
        <w:tc>
          <w:tcPr>
            <w:tcW w:w="1825" w:type="dxa"/>
            <w:vMerge w:val="restart"/>
          </w:tcPr>
          <w:p w14:paraId="03980BC1" w14:textId="419B7E24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</w:tcPr>
          <w:p w14:paraId="7B07A27B" w14:textId="1FB792D0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563" w:type="dxa"/>
          </w:tcPr>
          <w:p w14:paraId="6EF151CD" w14:textId="533E9773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Пучком ватных палочек</w:t>
            </w:r>
          </w:p>
        </w:tc>
        <w:tc>
          <w:tcPr>
            <w:tcW w:w="7874" w:type="dxa"/>
          </w:tcPr>
          <w:p w14:paraId="3ADC0EE6" w14:textId="53FB1727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12">
              <w:rPr>
                <w:rFonts w:ascii="Times New Roman" w:hAnsi="Times New Roman" w:cs="Times New Roman"/>
                <w:sz w:val="28"/>
                <w:szCs w:val="28"/>
              </w:rPr>
              <w:t>Учить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0E34C5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образ осеннего дерево, </w:t>
            </w:r>
            <w:r w:rsidRPr="00563B12">
              <w:rPr>
                <w:rFonts w:ascii="Times New Roman" w:hAnsi="Times New Roman" w:cs="Times New Roman"/>
                <w:bCs/>
                <w:sz w:val="28"/>
                <w:szCs w:val="28"/>
              </w:rPr>
              <w:t>рис</w:t>
            </w:r>
            <w:r w:rsidR="000E34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пучком ватных палочек.</w:t>
            </w:r>
          </w:p>
        </w:tc>
      </w:tr>
      <w:tr w:rsidR="00563B12" w:rsidRPr="00B94365" w14:paraId="5BCA45D7" w14:textId="77777777" w:rsidTr="00563B12">
        <w:trPr>
          <w:trHeight w:val="139"/>
        </w:trPr>
        <w:tc>
          <w:tcPr>
            <w:tcW w:w="1825" w:type="dxa"/>
            <w:vMerge/>
          </w:tcPr>
          <w:p w14:paraId="10389079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50B1B2A" w14:textId="3391A5E4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2563" w:type="dxa"/>
          </w:tcPr>
          <w:p w14:paraId="761E16B6" w14:textId="52F81964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листьями</w:t>
            </w:r>
          </w:p>
        </w:tc>
        <w:tc>
          <w:tcPr>
            <w:tcW w:w="7874" w:type="dxa"/>
          </w:tcPr>
          <w:p w14:paraId="7B5A3901" w14:textId="4C0FEE82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C4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</w:t>
            </w:r>
            <w:r w:rsidR="000E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FC4">
              <w:rPr>
                <w:rFonts w:ascii="Times New Roman" w:hAnsi="Times New Roman" w:cs="Times New Roman"/>
                <w:sz w:val="28"/>
                <w:szCs w:val="28"/>
              </w:rPr>
              <w:t xml:space="preserve">печатания </w:t>
            </w:r>
            <w:r w:rsidR="000E34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1FC4">
              <w:rPr>
                <w:rFonts w:ascii="Times New Roman" w:hAnsi="Times New Roman" w:cs="Times New Roman"/>
                <w:sz w:val="28"/>
                <w:szCs w:val="28"/>
              </w:rPr>
              <w:t>листьями. Учить наносить краску на лист и оставлять след на бумаге. Воспитывать аккуратность.</w:t>
            </w:r>
          </w:p>
        </w:tc>
      </w:tr>
      <w:tr w:rsidR="00563B12" w:rsidRPr="00B94365" w14:paraId="798C70E0" w14:textId="77777777" w:rsidTr="00563B12">
        <w:trPr>
          <w:trHeight w:val="139"/>
        </w:trPr>
        <w:tc>
          <w:tcPr>
            <w:tcW w:w="1825" w:type="dxa"/>
            <w:vMerge/>
          </w:tcPr>
          <w:p w14:paraId="79E63274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F2A74D2" w14:textId="7CA77200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  <w:tc>
          <w:tcPr>
            <w:tcW w:w="2563" w:type="dxa"/>
          </w:tcPr>
          <w:p w14:paraId="6AD04652" w14:textId="3D928037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жёсткой кистью</w:t>
            </w:r>
          </w:p>
        </w:tc>
        <w:tc>
          <w:tcPr>
            <w:tcW w:w="7874" w:type="dxa"/>
          </w:tcPr>
          <w:p w14:paraId="5326B42B" w14:textId="326C1FFE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F1FC4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2F1FC4">
              <w:rPr>
                <w:rFonts w:ascii="Times New Roman" w:hAnsi="Times New Roman" w:cs="Times New Roman"/>
                <w:sz w:val="28"/>
                <w:szCs w:val="28"/>
              </w:rPr>
              <w:t xml:space="preserve"> с техникой </w:t>
            </w:r>
            <w:r w:rsidRPr="002F1FC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 тычком </w:t>
            </w:r>
            <w:r w:rsidRPr="000E34C5">
              <w:rPr>
                <w:rFonts w:ascii="Times New Roman" w:hAnsi="Times New Roman" w:cs="Times New Roman"/>
                <w:iCs/>
                <w:sz w:val="28"/>
                <w:szCs w:val="28"/>
              </w:rPr>
              <w:t>жёсткой кистью.</w:t>
            </w:r>
          </w:p>
        </w:tc>
      </w:tr>
      <w:tr w:rsidR="00563B12" w:rsidRPr="00B94365" w14:paraId="4A0FDAD9" w14:textId="77777777" w:rsidTr="00563B12">
        <w:trPr>
          <w:trHeight w:val="139"/>
        </w:trPr>
        <w:tc>
          <w:tcPr>
            <w:tcW w:w="1825" w:type="dxa"/>
            <w:vMerge/>
          </w:tcPr>
          <w:p w14:paraId="1BD34939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3ACCF53" w14:textId="3EFC4921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 яблочки несёт»</w:t>
            </w:r>
          </w:p>
        </w:tc>
        <w:tc>
          <w:tcPr>
            <w:tcW w:w="2563" w:type="dxa"/>
          </w:tcPr>
          <w:p w14:paraId="679A5ECB" w14:textId="14712802" w:rsidR="00563B12" w:rsidRPr="000E34C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>Пластиковыми вилками, пальчиками</w:t>
            </w:r>
          </w:p>
        </w:tc>
        <w:tc>
          <w:tcPr>
            <w:tcW w:w="7874" w:type="dxa"/>
          </w:tcPr>
          <w:p w14:paraId="28338211" w14:textId="27613EA3" w:rsidR="00563B12" w:rsidRPr="000E34C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>Помочь детям освоить новый способ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E34C5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34C5">
              <w:rPr>
                <w:rFonts w:ascii="Times New Roman" w:hAnsi="Times New Roman" w:cs="Times New Roman"/>
                <w:bCs/>
                <w:sz w:val="28"/>
                <w:szCs w:val="28"/>
              </w:rPr>
              <w:t>вилкой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дополнять работу усвоенными способами рисования – пальчиками.</w:t>
            </w:r>
          </w:p>
        </w:tc>
      </w:tr>
      <w:tr w:rsidR="00563B12" w:rsidRPr="00B94365" w14:paraId="1B2C389C" w14:textId="77777777" w:rsidTr="00563B12">
        <w:trPr>
          <w:trHeight w:val="145"/>
        </w:trPr>
        <w:tc>
          <w:tcPr>
            <w:tcW w:w="1825" w:type="dxa"/>
            <w:vMerge w:val="restart"/>
          </w:tcPr>
          <w:p w14:paraId="27274C3B" w14:textId="4552A17E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14:paraId="29A43BF7" w14:textId="264451B2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«Шишечка для белочки»</w:t>
            </w:r>
          </w:p>
        </w:tc>
        <w:tc>
          <w:tcPr>
            <w:tcW w:w="2563" w:type="dxa"/>
          </w:tcPr>
          <w:p w14:paraId="1C9D45FA" w14:textId="08956E7F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>Тычок жёсткой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7874" w:type="dxa"/>
          </w:tcPr>
          <w:p w14:paraId="58925A17" w14:textId="17B47E5B" w:rsidR="00563B12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родолжать з</w:t>
            </w: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>накомить с техникой </w:t>
            </w:r>
            <w:r w:rsidRPr="000E34C5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 тычком </w:t>
            </w:r>
            <w:r w:rsidRPr="000E34C5">
              <w:rPr>
                <w:rFonts w:ascii="Times New Roman" w:hAnsi="Times New Roman" w:cs="Times New Roman"/>
                <w:iCs/>
                <w:sz w:val="28"/>
                <w:szCs w:val="28"/>
              </w:rPr>
              <w:t>жёсткой кистью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E34C5">
              <w:rPr>
                <w:rFonts w:ascii="Times New Roman" w:hAnsi="Times New Roman" w:cs="Times New Roman"/>
                <w:iCs/>
                <w:sz w:val="28"/>
                <w:szCs w:val="28"/>
              </w:rPr>
              <w:t>дополнять работу усвоенными способами рисования – пальчиками.</w:t>
            </w:r>
          </w:p>
        </w:tc>
      </w:tr>
      <w:tr w:rsidR="00563B12" w:rsidRPr="00B94365" w14:paraId="5F72C368" w14:textId="77777777" w:rsidTr="00563B12">
        <w:trPr>
          <w:trHeight w:val="145"/>
        </w:trPr>
        <w:tc>
          <w:tcPr>
            <w:tcW w:w="1825" w:type="dxa"/>
            <w:vMerge/>
          </w:tcPr>
          <w:p w14:paraId="7F600864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222EEA01" w14:textId="68DB534D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7">
              <w:rPr>
                <w:rFonts w:ascii="Times New Roman" w:hAnsi="Times New Roman" w:cs="Times New Roman"/>
                <w:sz w:val="28"/>
                <w:szCs w:val="28"/>
              </w:rPr>
              <w:t>«Мой любимый дом»</w:t>
            </w:r>
          </w:p>
        </w:tc>
        <w:tc>
          <w:tcPr>
            <w:tcW w:w="2563" w:type="dxa"/>
          </w:tcPr>
          <w:p w14:paraId="7CD3DDA2" w14:textId="293CF62A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кубиками</w:t>
            </w:r>
          </w:p>
        </w:tc>
        <w:tc>
          <w:tcPr>
            <w:tcW w:w="7874" w:type="dxa"/>
          </w:tcPr>
          <w:p w14:paraId="66EA95AC" w14:textId="15B1B054" w:rsidR="00563B12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кирпичиками</w:t>
            </w: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 xml:space="preserve">. Учить наносить краску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кирпичик</w:t>
            </w: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 xml:space="preserve"> и оставлять след на бумаге. Воспитывать аккуратность.</w:t>
            </w:r>
          </w:p>
        </w:tc>
      </w:tr>
      <w:tr w:rsidR="00563B12" w:rsidRPr="00B94365" w14:paraId="114FD9FE" w14:textId="77777777" w:rsidTr="00563B12">
        <w:trPr>
          <w:trHeight w:val="145"/>
        </w:trPr>
        <w:tc>
          <w:tcPr>
            <w:tcW w:w="1825" w:type="dxa"/>
            <w:vMerge/>
          </w:tcPr>
          <w:p w14:paraId="50BF4EDD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6414535" w14:textId="5A5AE1EF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2563" w:type="dxa"/>
          </w:tcPr>
          <w:p w14:paraId="3E51F86D" w14:textId="420EBD6A" w:rsidR="00563B12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3B12">
              <w:rPr>
                <w:rFonts w:ascii="Times New Roman" w:hAnsi="Times New Roman" w:cs="Times New Roman"/>
                <w:sz w:val="28"/>
                <w:szCs w:val="28"/>
              </w:rPr>
              <w:t>адошками</w:t>
            </w:r>
          </w:p>
          <w:p w14:paraId="2108E2B0" w14:textId="5CC64BAC" w:rsidR="000E34C5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14:paraId="6CED4B02" w14:textId="00545787" w:rsidR="00563B12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</w:t>
            </w: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>накомство с техникой печатания ладошками. Учить быстро наносить краску на ладошку и делать отпечатки.</w:t>
            </w:r>
          </w:p>
        </w:tc>
      </w:tr>
      <w:tr w:rsidR="00563B12" w:rsidRPr="00B94365" w14:paraId="1C57EA2B" w14:textId="77777777" w:rsidTr="00563B12">
        <w:trPr>
          <w:trHeight w:val="145"/>
        </w:trPr>
        <w:tc>
          <w:tcPr>
            <w:tcW w:w="1825" w:type="dxa"/>
            <w:vMerge/>
          </w:tcPr>
          <w:p w14:paraId="3F6A8EA2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75EEC0E1" w14:textId="65AF7539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2563" w:type="dxa"/>
          </w:tcPr>
          <w:p w14:paraId="636A6462" w14:textId="383B46AD" w:rsidR="000E34C5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B12" w:rsidRPr="00B905DB">
              <w:rPr>
                <w:rFonts w:ascii="Times New Roman" w:hAnsi="Times New Roman" w:cs="Times New Roman"/>
                <w:sz w:val="28"/>
                <w:szCs w:val="28"/>
              </w:rPr>
              <w:t>альчиками</w:t>
            </w:r>
          </w:p>
        </w:tc>
        <w:tc>
          <w:tcPr>
            <w:tcW w:w="7874" w:type="dxa"/>
          </w:tcPr>
          <w:p w14:paraId="0399EC21" w14:textId="3C703E5B" w:rsidR="00563B12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4C5">
              <w:rPr>
                <w:rFonts w:ascii="Times New Roman" w:hAnsi="Times New Roman" w:cs="Times New Roman"/>
                <w:sz w:val="28"/>
                <w:szCs w:val="28"/>
              </w:rPr>
              <w:t>акреплять навыки рисования красками при помощи </w:t>
            </w:r>
            <w:r w:rsidRPr="000E34C5">
              <w:rPr>
                <w:rFonts w:ascii="Times New Roman" w:hAnsi="Times New Roman" w:cs="Times New Roman"/>
                <w:bCs/>
                <w:sz w:val="28"/>
                <w:szCs w:val="28"/>
              </w:rPr>
              <w:t>пальцев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63B12" w:rsidRPr="00B94365" w14:paraId="6C0C414E" w14:textId="77777777" w:rsidTr="00563B12">
        <w:trPr>
          <w:trHeight w:val="139"/>
        </w:trPr>
        <w:tc>
          <w:tcPr>
            <w:tcW w:w="1825" w:type="dxa"/>
            <w:vMerge w:val="restart"/>
          </w:tcPr>
          <w:p w14:paraId="0A84876D" w14:textId="1A1215B1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</w:tcPr>
          <w:p w14:paraId="194C1BE8" w14:textId="54F70930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>«Снегири на рябине»</w:t>
            </w:r>
          </w:p>
        </w:tc>
        <w:tc>
          <w:tcPr>
            <w:tcW w:w="2563" w:type="dxa"/>
          </w:tcPr>
          <w:p w14:paraId="17D75110" w14:textId="3751ECF3" w:rsidR="000E34C5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3B12" w:rsidRPr="00B905DB">
              <w:rPr>
                <w:rFonts w:ascii="Times New Roman" w:hAnsi="Times New Roman" w:cs="Times New Roman"/>
                <w:sz w:val="28"/>
                <w:szCs w:val="28"/>
              </w:rPr>
              <w:t>адошкой, пальчиками</w:t>
            </w:r>
          </w:p>
        </w:tc>
        <w:tc>
          <w:tcPr>
            <w:tcW w:w="7874" w:type="dxa"/>
          </w:tcPr>
          <w:p w14:paraId="3A4D905E" w14:textId="3FE63C9F" w:rsidR="00563B12" w:rsidRPr="00B94365" w:rsidRDefault="000E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ладошк</w:t>
            </w:r>
            <w:r w:rsidR="005A3BF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пальчиками</w:t>
            </w:r>
            <w:r w:rsidR="005A3BFC">
              <w:rPr>
                <w:rFonts w:ascii="Times New Roman" w:hAnsi="Times New Roman" w:cs="Times New Roman"/>
                <w:sz w:val="28"/>
                <w:szCs w:val="28"/>
              </w:rPr>
              <w:t>, передавая образ.</w:t>
            </w:r>
          </w:p>
        </w:tc>
      </w:tr>
      <w:tr w:rsidR="00563B12" w:rsidRPr="00B94365" w14:paraId="5D6B7FB8" w14:textId="77777777" w:rsidTr="00563B12">
        <w:trPr>
          <w:trHeight w:val="139"/>
        </w:trPr>
        <w:tc>
          <w:tcPr>
            <w:tcW w:w="1825" w:type="dxa"/>
            <w:vMerge/>
          </w:tcPr>
          <w:p w14:paraId="15352B6C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3CF9857" w14:textId="20FA77DF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2563" w:type="dxa"/>
          </w:tcPr>
          <w:p w14:paraId="3E140DBC" w14:textId="3B630B47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мятой бумагой</w:t>
            </w:r>
          </w:p>
        </w:tc>
        <w:tc>
          <w:tcPr>
            <w:tcW w:w="7874" w:type="dxa"/>
          </w:tcPr>
          <w:p w14:paraId="225FADC1" w14:textId="06322E55" w:rsidR="00563B12" w:rsidRPr="00B94365" w:rsidRDefault="005A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Помочь детям освоить способ рисования - оттиск смятой </w:t>
            </w:r>
            <w:r w:rsidRPr="005A3BFC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бумагой</w:t>
            </w: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 при изображении кроны </w:t>
            </w:r>
            <w:r w:rsidRPr="005A3BFC">
              <w:rPr>
                <w:rFonts w:ascii="Times New Roman" w:hAnsi="Times New Roman" w:cs="Times New Roman"/>
                <w:bCs/>
                <w:sz w:val="28"/>
                <w:szCs w:val="28"/>
              </w:rPr>
              <w:t>деревьев</w:t>
            </w: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B12" w:rsidRPr="00B94365" w14:paraId="341E5C39" w14:textId="77777777" w:rsidTr="00563B12">
        <w:trPr>
          <w:trHeight w:val="139"/>
        </w:trPr>
        <w:tc>
          <w:tcPr>
            <w:tcW w:w="1825" w:type="dxa"/>
            <w:vMerge/>
          </w:tcPr>
          <w:p w14:paraId="000FA03F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728341AA" w14:textId="0950B7A1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>«Ёлочка»</w:t>
            </w:r>
          </w:p>
        </w:tc>
        <w:tc>
          <w:tcPr>
            <w:tcW w:w="2563" w:type="dxa"/>
          </w:tcPr>
          <w:p w14:paraId="307AFA1E" w14:textId="27424F48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>Пластиковыми вилками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05DB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</w:t>
            </w:r>
          </w:p>
        </w:tc>
        <w:tc>
          <w:tcPr>
            <w:tcW w:w="7874" w:type="dxa"/>
          </w:tcPr>
          <w:p w14:paraId="78DA0C9D" w14:textId="0FB37E4D" w:rsidR="00563B12" w:rsidRPr="00B94365" w:rsidRDefault="005A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 </w:t>
            </w:r>
            <w:r w:rsidRPr="005A3BFC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 вилкой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5A3B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дополнять работу усвоенными способами рисования – пальчиками.</w:t>
            </w:r>
          </w:p>
        </w:tc>
      </w:tr>
      <w:tr w:rsidR="00563B12" w:rsidRPr="00B94365" w14:paraId="00234291" w14:textId="77777777" w:rsidTr="00563B12">
        <w:trPr>
          <w:trHeight w:val="139"/>
        </w:trPr>
        <w:tc>
          <w:tcPr>
            <w:tcW w:w="1825" w:type="dxa"/>
            <w:vMerge/>
          </w:tcPr>
          <w:p w14:paraId="0BC4C7C8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7310BAA" w14:textId="02A06F6E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гирлянда»</w:t>
            </w:r>
          </w:p>
        </w:tc>
        <w:tc>
          <w:tcPr>
            <w:tcW w:w="2563" w:type="dxa"/>
          </w:tcPr>
          <w:p w14:paraId="4F994196" w14:textId="78C415B6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пробками</w:t>
            </w:r>
          </w:p>
        </w:tc>
        <w:tc>
          <w:tcPr>
            <w:tcW w:w="7874" w:type="dxa"/>
          </w:tcPr>
          <w:p w14:paraId="4576069C" w14:textId="5CA6B373" w:rsidR="00563B12" w:rsidRPr="00B94365" w:rsidRDefault="005A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печатания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пробками</w:t>
            </w: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B12" w:rsidRPr="00B94365" w14:paraId="155B7000" w14:textId="77777777" w:rsidTr="00563B12">
        <w:trPr>
          <w:trHeight w:val="139"/>
        </w:trPr>
        <w:tc>
          <w:tcPr>
            <w:tcW w:w="1825" w:type="dxa"/>
            <w:vMerge w:val="restart"/>
          </w:tcPr>
          <w:p w14:paraId="2D323E41" w14:textId="6901966B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1" w:type="dxa"/>
          </w:tcPr>
          <w:p w14:paraId="7B8B1342" w14:textId="735FE011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563" w:type="dxa"/>
          </w:tcPr>
          <w:p w14:paraId="216ECE67" w14:textId="2328FF61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Печатание мятой бумагой</w:t>
            </w:r>
          </w:p>
        </w:tc>
        <w:tc>
          <w:tcPr>
            <w:tcW w:w="7874" w:type="dxa"/>
          </w:tcPr>
          <w:p w14:paraId="32F10FF9" w14:textId="2107225B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со </w:t>
            </w: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- оттиск смятой </w:t>
            </w:r>
            <w:r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B12" w:rsidRPr="00B94365" w14:paraId="5A0B7358" w14:textId="77777777" w:rsidTr="00563B12">
        <w:trPr>
          <w:trHeight w:val="139"/>
        </w:trPr>
        <w:tc>
          <w:tcPr>
            <w:tcW w:w="1825" w:type="dxa"/>
            <w:vMerge/>
          </w:tcPr>
          <w:p w14:paraId="5F47AE1E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BEFA9F0" w14:textId="27764D21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«Филин»</w:t>
            </w:r>
          </w:p>
        </w:tc>
        <w:tc>
          <w:tcPr>
            <w:tcW w:w="2563" w:type="dxa"/>
          </w:tcPr>
          <w:p w14:paraId="14574265" w14:textId="37C71FC2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7874" w:type="dxa"/>
          </w:tcPr>
          <w:p w14:paraId="729AC6E0" w14:textId="276233B6" w:rsidR="00563B12" w:rsidRPr="00B94365" w:rsidRDefault="005A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Учить детей передавать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филина</w:t>
            </w: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3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ватными палочками</w:t>
            </w:r>
            <w:r w:rsidRPr="005A3B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63B12" w:rsidRPr="00B94365" w14:paraId="5E2928FE" w14:textId="77777777" w:rsidTr="00563B12">
        <w:trPr>
          <w:trHeight w:val="139"/>
        </w:trPr>
        <w:tc>
          <w:tcPr>
            <w:tcW w:w="1825" w:type="dxa"/>
            <w:vMerge/>
          </w:tcPr>
          <w:p w14:paraId="0454CB0B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3FE10D4" w14:textId="1AE90ED9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2563" w:type="dxa"/>
          </w:tcPr>
          <w:p w14:paraId="04D878D3" w14:textId="4A5544CC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75">
              <w:rPr>
                <w:rFonts w:ascii="Times New Roman" w:hAnsi="Times New Roman" w:cs="Times New Roman"/>
                <w:sz w:val="28"/>
                <w:szCs w:val="28"/>
              </w:rPr>
              <w:t>Тычок жёсткой кистью</w:t>
            </w:r>
          </w:p>
        </w:tc>
        <w:tc>
          <w:tcPr>
            <w:tcW w:w="7874" w:type="dxa"/>
          </w:tcPr>
          <w:p w14:paraId="7F9FE807" w14:textId="65A9ADDA" w:rsidR="00563B12" w:rsidRPr="00B94365" w:rsidRDefault="005A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 </w:t>
            </w:r>
            <w:r w:rsidRPr="005A3BFC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 тычком </w:t>
            </w:r>
            <w:r w:rsidRPr="005A3BFC">
              <w:rPr>
                <w:rFonts w:ascii="Times New Roman" w:hAnsi="Times New Roman" w:cs="Times New Roman"/>
                <w:iCs/>
                <w:sz w:val="28"/>
                <w:szCs w:val="28"/>
              </w:rPr>
              <w:t>жёсткой кистью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563B12" w:rsidRPr="00B94365" w14:paraId="52EE895A" w14:textId="77777777" w:rsidTr="00563B12">
        <w:trPr>
          <w:trHeight w:val="139"/>
        </w:trPr>
        <w:tc>
          <w:tcPr>
            <w:tcW w:w="1825" w:type="dxa"/>
            <w:vMerge/>
          </w:tcPr>
          <w:p w14:paraId="6C16904E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8AB0017" w14:textId="0ECB5D17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2563" w:type="dxa"/>
          </w:tcPr>
          <w:p w14:paraId="132F40A9" w14:textId="126D9104" w:rsidR="00937B5E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3B12">
              <w:rPr>
                <w:rFonts w:ascii="Times New Roman" w:hAnsi="Times New Roman" w:cs="Times New Roman"/>
                <w:sz w:val="28"/>
                <w:szCs w:val="28"/>
              </w:rPr>
              <w:t>вечой</w:t>
            </w:r>
          </w:p>
        </w:tc>
        <w:tc>
          <w:tcPr>
            <w:tcW w:w="7874" w:type="dxa"/>
          </w:tcPr>
          <w:p w14:paraId="16D03FC1" w14:textId="4B701BD2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Знакомство с </w:t>
            </w:r>
            <w:r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нетрадиционной</w:t>
            </w: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 техникой </w:t>
            </w:r>
            <w:r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</w:t>
            </w: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 с помощью </w:t>
            </w:r>
            <w:r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свечи.</w:t>
            </w:r>
          </w:p>
        </w:tc>
      </w:tr>
      <w:tr w:rsidR="00563B12" w:rsidRPr="00B94365" w14:paraId="5F464E60" w14:textId="77777777" w:rsidTr="00563B12">
        <w:trPr>
          <w:trHeight w:val="139"/>
        </w:trPr>
        <w:tc>
          <w:tcPr>
            <w:tcW w:w="1825" w:type="dxa"/>
            <w:vMerge w:val="restart"/>
          </w:tcPr>
          <w:p w14:paraId="6FE47E86" w14:textId="40B3DD2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</w:tcPr>
          <w:p w14:paraId="2BD6C24F" w14:textId="3264E429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5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563" w:type="dxa"/>
          </w:tcPr>
          <w:p w14:paraId="68E90C44" w14:textId="2E14B341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75">
              <w:rPr>
                <w:rFonts w:ascii="Times New Roman" w:hAnsi="Times New Roman" w:cs="Times New Roman"/>
                <w:sz w:val="28"/>
                <w:szCs w:val="28"/>
              </w:rPr>
              <w:t>Пластиковыми вилками</w:t>
            </w:r>
          </w:p>
        </w:tc>
        <w:tc>
          <w:tcPr>
            <w:tcW w:w="7874" w:type="dxa"/>
          </w:tcPr>
          <w:p w14:paraId="4F88760D" w14:textId="396EC8B4" w:rsidR="00563B12" w:rsidRPr="00B94365" w:rsidRDefault="005A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FC"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пластиковыми вилками.</w:t>
            </w:r>
          </w:p>
        </w:tc>
      </w:tr>
      <w:tr w:rsidR="00563B12" w:rsidRPr="00B94365" w14:paraId="2B476BEE" w14:textId="77777777" w:rsidTr="00563B12">
        <w:trPr>
          <w:trHeight w:val="139"/>
        </w:trPr>
        <w:tc>
          <w:tcPr>
            <w:tcW w:w="1825" w:type="dxa"/>
            <w:vMerge/>
          </w:tcPr>
          <w:p w14:paraId="692C0A14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98B7F00" w14:textId="6AB9F87F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2563" w:type="dxa"/>
          </w:tcPr>
          <w:p w14:paraId="579405C1" w14:textId="0520A199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Свечой</w:t>
            </w:r>
          </w:p>
        </w:tc>
        <w:tc>
          <w:tcPr>
            <w:tcW w:w="7874" w:type="dxa"/>
          </w:tcPr>
          <w:p w14:paraId="64ADA663" w14:textId="7F06242C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</w:t>
            </w:r>
            <w:r w:rsidR="00B4069F" w:rsidRPr="00B4069F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69F" w:rsidRPr="00B4069F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r w:rsidR="00B4069F"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нетрадиционной</w:t>
            </w:r>
            <w:r w:rsidR="00B4069F" w:rsidRPr="00937B5E">
              <w:rPr>
                <w:rFonts w:ascii="Times New Roman" w:hAnsi="Times New Roman" w:cs="Times New Roman"/>
                <w:sz w:val="28"/>
                <w:szCs w:val="28"/>
              </w:rPr>
              <w:t> техникой </w:t>
            </w:r>
            <w:r w:rsidR="00B4069F"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</w:t>
            </w:r>
            <w:r w:rsidR="00B4069F" w:rsidRPr="00937B5E">
              <w:rPr>
                <w:rFonts w:ascii="Times New Roman" w:hAnsi="Times New Roman" w:cs="Times New Roman"/>
                <w:sz w:val="28"/>
                <w:szCs w:val="28"/>
              </w:rPr>
              <w:t> с помощью </w:t>
            </w:r>
            <w:r w:rsidR="00B4069F"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свечи</w:t>
            </w:r>
            <w:r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63B12" w:rsidRPr="00B94365" w14:paraId="2728619E" w14:textId="77777777" w:rsidTr="00563B12">
        <w:trPr>
          <w:trHeight w:val="139"/>
        </w:trPr>
        <w:tc>
          <w:tcPr>
            <w:tcW w:w="1825" w:type="dxa"/>
            <w:vMerge/>
          </w:tcPr>
          <w:p w14:paraId="6E045835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B8E5C9" w14:textId="7793A500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для папы»</w:t>
            </w:r>
          </w:p>
        </w:tc>
        <w:tc>
          <w:tcPr>
            <w:tcW w:w="2563" w:type="dxa"/>
          </w:tcPr>
          <w:p w14:paraId="4B5425AA" w14:textId="7D2164A1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Пучком ватных палочек</w:t>
            </w:r>
          </w:p>
        </w:tc>
        <w:tc>
          <w:tcPr>
            <w:tcW w:w="7874" w:type="dxa"/>
          </w:tcPr>
          <w:p w14:paraId="7635B5D5" w14:textId="3AF86B34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 </w:t>
            </w:r>
            <w:r w:rsidRPr="00937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пучком ватных палочек.</w:t>
            </w:r>
          </w:p>
        </w:tc>
      </w:tr>
      <w:tr w:rsidR="00563B12" w:rsidRPr="00B94365" w14:paraId="3F856AA1" w14:textId="77777777" w:rsidTr="00563B12">
        <w:trPr>
          <w:trHeight w:val="139"/>
        </w:trPr>
        <w:tc>
          <w:tcPr>
            <w:tcW w:w="1825" w:type="dxa"/>
            <w:vMerge/>
          </w:tcPr>
          <w:p w14:paraId="5335C283" w14:textId="77777777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0740CCE" w14:textId="033FC6CB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 звёзды»</w:t>
            </w:r>
          </w:p>
        </w:tc>
        <w:tc>
          <w:tcPr>
            <w:tcW w:w="2563" w:type="dxa"/>
          </w:tcPr>
          <w:p w14:paraId="0F1C2649" w14:textId="521DD45B" w:rsidR="00563B12" w:rsidRPr="00B94365" w:rsidRDefault="0093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Манной крупой</w:t>
            </w:r>
          </w:p>
        </w:tc>
        <w:tc>
          <w:tcPr>
            <w:tcW w:w="7874" w:type="dxa"/>
          </w:tcPr>
          <w:p w14:paraId="45F58421" w14:textId="7443C59C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F57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изобразительной техникой рисования манной крупой. Воспитывать эстетическое отношение к природе через изображение образа неба.</w:t>
            </w:r>
          </w:p>
        </w:tc>
      </w:tr>
      <w:tr w:rsidR="00563B12" w:rsidRPr="00B94365" w14:paraId="260FC3E3" w14:textId="77777777" w:rsidTr="00563B12">
        <w:trPr>
          <w:trHeight w:val="139"/>
        </w:trPr>
        <w:tc>
          <w:tcPr>
            <w:tcW w:w="1825" w:type="dxa"/>
            <w:vMerge w:val="restart"/>
          </w:tcPr>
          <w:p w14:paraId="2739AE4A" w14:textId="45F0A5AA" w:rsidR="00563B12" w:rsidRPr="00B94365" w:rsidRDefault="00563B12" w:rsidP="00B9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81" w:type="dxa"/>
          </w:tcPr>
          <w:p w14:paraId="6AE0188F" w14:textId="33A401B9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2563" w:type="dxa"/>
          </w:tcPr>
          <w:p w14:paraId="321B1153" w14:textId="5DFD4F95" w:rsidR="00563B12" w:rsidRPr="00B94365" w:rsidRDefault="0056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81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7874" w:type="dxa"/>
          </w:tcPr>
          <w:p w14:paraId="53745BDE" w14:textId="3893DF67" w:rsidR="00563B12" w:rsidRPr="00B94365" w:rsidRDefault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</w:t>
            </w:r>
            <w:r w:rsidR="00937B5E" w:rsidRPr="00937B5E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 </w:t>
            </w:r>
            <w:r w:rsidR="00937B5E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  <w:r w:rsidR="00937B5E" w:rsidRPr="00937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B12" w:rsidRPr="00B94365" w14:paraId="06980CB5" w14:textId="77777777" w:rsidTr="00563B12">
        <w:trPr>
          <w:trHeight w:val="139"/>
        </w:trPr>
        <w:tc>
          <w:tcPr>
            <w:tcW w:w="1825" w:type="dxa"/>
            <w:vMerge/>
          </w:tcPr>
          <w:p w14:paraId="70F54463" w14:textId="77777777" w:rsidR="00563B12" w:rsidRPr="00B94365" w:rsidRDefault="00563B12" w:rsidP="0059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C4D7F4E" w14:textId="64DB5FDA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«Тюльпаны»</w:t>
            </w:r>
          </w:p>
        </w:tc>
        <w:tc>
          <w:tcPr>
            <w:tcW w:w="2563" w:type="dxa"/>
          </w:tcPr>
          <w:p w14:paraId="14199833" w14:textId="4EF92DF3" w:rsidR="00563B12" w:rsidRPr="00B94365" w:rsidRDefault="00563B12" w:rsidP="005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75">
              <w:rPr>
                <w:rFonts w:ascii="Times New Roman" w:hAnsi="Times New Roman" w:cs="Times New Roman"/>
                <w:sz w:val="28"/>
                <w:szCs w:val="28"/>
              </w:rPr>
              <w:t>Пластиковыми вилками</w:t>
            </w:r>
          </w:p>
        </w:tc>
        <w:tc>
          <w:tcPr>
            <w:tcW w:w="7874" w:type="dxa"/>
          </w:tcPr>
          <w:p w14:paraId="34F08D3B" w14:textId="66C3C207" w:rsidR="00563B12" w:rsidRPr="00B94365" w:rsidRDefault="00BE4906" w:rsidP="005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r w:rsidR="00937B5E" w:rsidRPr="00937B5E">
              <w:rPr>
                <w:rFonts w:ascii="Times New Roman" w:hAnsi="Times New Roman" w:cs="Times New Roman"/>
                <w:sz w:val="28"/>
                <w:szCs w:val="28"/>
              </w:rPr>
              <w:t>рисования пластиковыми вилками.</w:t>
            </w:r>
          </w:p>
        </w:tc>
      </w:tr>
      <w:tr w:rsidR="00563B12" w:rsidRPr="00B94365" w14:paraId="5CC1F688" w14:textId="77777777" w:rsidTr="00563B12">
        <w:trPr>
          <w:trHeight w:val="139"/>
        </w:trPr>
        <w:tc>
          <w:tcPr>
            <w:tcW w:w="1825" w:type="dxa"/>
            <w:vMerge/>
          </w:tcPr>
          <w:p w14:paraId="122C3C1F" w14:textId="77777777" w:rsidR="00563B12" w:rsidRPr="00B94365" w:rsidRDefault="00563B12" w:rsidP="0059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60B25DD" w14:textId="1D99A920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</w:tc>
        <w:tc>
          <w:tcPr>
            <w:tcW w:w="2563" w:type="dxa"/>
          </w:tcPr>
          <w:p w14:paraId="34B85665" w14:textId="2AF9E9F2" w:rsidR="00563B12" w:rsidRPr="00B94365" w:rsidRDefault="00563B12" w:rsidP="005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75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7874" w:type="dxa"/>
          </w:tcPr>
          <w:p w14:paraId="1ED722A1" w14:textId="3428A746" w:rsidR="00563B12" w:rsidRPr="00B94365" w:rsidRDefault="00BE4906" w:rsidP="005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</w:t>
            </w:r>
            <w:r w:rsidR="00937B5E" w:rsidRPr="00937B5E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 ватными палочками.</w:t>
            </w:r>
          </w:p>
        </w:tc>
      </w:tr>
      <w:tr w:rsidR="00563B12" w:rsidRPr="00B94365" w14:paraId="5095647D" w14:textId="77777777" w:rsidTr="00563B12">
        <w:trPr>
          <w:trHeight w:val="139"/>
        </w:trPr>
        <w:tc>
          <w:tcPr>
            <w:tcW w:w="1825" w:type="dxa"/>
            <w:vMerge/>
          </w:tcPr>
          <w:p w14:paraId="181BAF94" w14:textId="77777777" w:rsidR="00563B12" w:rsidRPr="00B94365" w:rsidRDefault="00563B12" w:rsidP="0059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792B7104" w14:textId="3D69AADA" w:rsidR="00563B12" w:rsidRPr="00B94365" w:rsidRDefault="00563B12" w:rsidP="005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</w:tc>
        <w:tc>
          <w:tcPr>
            <w:tcW w:w="2563" w:type="dxa"/>
          </w:tcPr>
          <w:p w14:paraId="129BA5C2" w14:textId="19CC2F96" w:rsidR="00563B12" w:rsidRPr="00B94365" w:rsidRDefault="00563B12" w:rsidP="005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Ладошками</w:t>
            </w:r>
          </w:p>
        </w:tc>
        <w:tc>
          <w:tcPr>
            <w:tcW w:w="7874" w:type="dxa"/>
          </w:tcPr>
          <w:p w14:paraId="7832CE54" w14:textId="75F101F9" w:rsidR="00563B12" w:rsidRPr="00B94365" w:rsidRDefault="00BE4906" w:rsidP="005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</w:t>
            </w:r>
            <w:r w:rsidR="00937B5E" w:rsidRPr="00937B5E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</w:t>
            </w:r>
            <w:r w:rsidR="00937B5E">
              <w:rPr>
                <w:rFonts w:ascii="Times New Roman" w:hAnsi="Times New Roman" w:cs="Times New Roman"/>
                <w:sz w:val="28"/>
                <w:szCs w:val="28"/>
              </w:rPr>
              <w:t xml:space="preserve"> ладошками.</w:t>
            </w:r>
          </w:p>
        </w:tc>
      </w:tr>
      <w:tr w:rsidR="00BE4906" w:rsidRPr="00B94365" w14:paraId="5BA0F75A" w14:textId="77777777" w:rsidTr="00563B12">
        <w:trPr>
          <w:trHeight w:val="145"/>
        </w:trPr>
        <w:tc>
          <w:tcPr>
            <w:tcW w:w="1825" w:type="dxa"/>
            <w:vMerge w:val="restart"/>
          </w:tcPr>
          <w:p w14:paraId="45DA9529" w14:textId="1F1FF63A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14:paraId="6D991A7C" w14:textId="0D3E1E4E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яичко»</w:t>
            </w:r>
          </w:p>
        </w:tc>
        <w:tc>
          <w:tcPr>
            <w:tcW w:w="2563" w:type="dxa"/>
          </w:tcPr>
          <w:p w14:paraId="259A0A06" w14:textId="231D3D9A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7874" w:type="dxa"/>
          </w:tcPr>
          <w:p w14:paraId="217F4F24" w14:textId="56B5D0FB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</w:t>
            </w: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 ватными палочками.</w:t>
            </w:r>
          </w:p>
        </w:tc>
      </w:tr>
      <w:tr w:rsidR="00BE4906" w:rsidRPr="00B94365" w14:paraId="5EA955A9" w14:textId="77777777" w:rsidTr="00563B12">
        <w:trPr>
          <w:trHeight w:val="145"/>
        </w:trPr>
        <w:tc>
          <w:tcPr>
            <w:tcW w:w="1825" w:type="dxa"/>
            <w:vMerge/>
          </w:tcPr>
          <w:p w14:paraId="51984298" w14:textId="77777777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93FA971" w14:textId="3CE4952F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563" w:type="dxa"/>
          </w:tcPr>
          <w:p w14:paraId="7A54474A" w14:textId="2074026D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По-мокрому</w:t>
            </w:r>
            <w:proofErr w:type="spellEnd"/>
          </w:p>
        </w:tc>
        <w:tc>
          <w:tcPr>
            <w:tcW w:w="7874" w:type="dxa"/>
          </w:tcPr>
          <w:p w14:paraId="0E3FC9A9" w14:textId="63DA720E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C4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 </w:t>
            </w:r>
            <w:r w:rsidRPr="002F1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рисования – рисование </w:t>
            </w:r>
            <w:proofErr w:type="spellStart"/>
            <w:r w:rsidRPr="002F1FC4">
              <w:rPr>
                <w:rFonts w:ascii="Times New Roman" w:hAnsi="Times New Roman" w:cs="Times New Roman"/>
                <w:bCs/>
                <w:sz w:val="28"/>
                <w:szCs w:val="28"/>
              </w:rPr>
              <w:t>по-мокрому</w:t>
            </w:r>
            <w:proofErr w:type="spellEnd"/>
            <w:r w:rsidRPr="002F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906" w:rsidRPr="00B94365" w14:paraId="53638F17" w14:textId="77777777" w:rsidTr="00563B12">
        <w:trPr>
          <w:trHeight w:val="145"/>
        </w:trPr>
        <w:tc>
          <w:tcPr>
            <w:tcW w:w="1825" w:type="dxa"/>
            <w:vMerge/>
          </w:tcPr>
          <w:p w14:paraId="21481DD2" w14:textId="77777777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6ACCA91" w14:textId="58FB4C86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2563" w:type="dxa"/>
          </w:tcPr>
          <w:p w14:paraId="0DE40F3F" w14:textId="3BB389EB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Тычок жёсткой кистью</w:t>
            </w:r>
          </w:p>
        </w:tc>
        <w:tc>
          <w:tcPr>
            <w:tcW w:w="7874" w:type="dxa"/>
          </w:tcPr>
          <w:p w14:paraId="01298CF4" w14:textId="16C9E915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</w:t>
            </w: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т</w:t>
            </w: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ычок жёсткой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906" w:rsidRPr="00B94365" w14:paraId="556F31E9" w14:textId="77777777" w:rsidTr="00563B12">
        <w:trPr>
          <w:trHeight w:val="145"/>
        </w:trPr>
        <w:tc>
          <w:tcPr>
            <w:tcW w:w="1825" w:type="dxa"/>
            <w:vMerge/>
          </w:tcPr>
          <w:p w14:paraId="2D7557BC" w14:textId="77777777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9B39886" w14:textId="266C2A1A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2563" w:type="dxa"/>
          </w:tcPr>
          <w:p w14:paraId="49EEFC42" w14:textId="1E97F8AC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75">
              <w:rPr>
                <w:rFonts w:ascii="Times New Roman" w:hAnsi="Times New Roman" w:cs="Times New Roman"/>
                <w:sz w:val="28"/>
                <w:szCs w:val="28"/>
              </w:rPr>
              <w:t>Пластиковыми вилками</w:t>
            </w:r>
          </w:p>
        </w:tc>
        <w:tc>
          <w:tcPr>
            <w:tcW w:w="7874" w:type="dxa"/>
          </w:tcPr>
          <w:p w14:paraId="705056ED" w14:textId="6DFCAA83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</w:t>
            </w: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 пластиковыми вилками.</w:t>
            </w:r>
          </w:p>
        </w:tc>
      </w:tr>
      <w:tr w:rsidR="00BE4906" w:rsidRPr="00B94365" w14:paraId="09B3404D" w14:textId="77777777" w:rsidTr="00563B12">
        <w:trPr>
          <w:trHeight w:val="139"/>
        </w:trPr>
        <w:tc>
          <w:tcPr>
            <w:tcW w:w="1825" w:type="dxa"/>
            <w:vMerge w:val="restart"/>
          </w:tcPr>
          <w:p w14:paraId="493E1A9A" w14:textId="52E5CB98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</w:tcPr>
          <w:p w14:paraId="6E8F56CA" w14:textId="3EF88EC8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2563" w:type="dxa"/>
          </w:tcPr>
          <w:p w14:paraId="0C018337" w14:textId="608A7169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Пробка, ватная палочка</w:t>
            </w:r>
          </w:p>
        </w:tc>
        <w:tc>
          <w:tcPr>
            <w:tcW w:w="7874" w:type="dxa"/>
          </w:tcPr>
          <w:p w14:paraId="311383F6" w14:textId="5225AB52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</w:t>
            </w:r>
            <w:bookmarkStart w:id="1" w:name="_GoBack"/>
            <w:bookmarkEnd w:id="1"/>
            <w:r w:rsidRPr="00BE4906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прбкой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ватными палочками.</w:t>
            </w:r>
          </w:p>
        </w:tc>
      </w:tr>
      <w:tr w:rsidR="00BE4906" w:rsidRPr="00B94365" w14:paraId="372828A7" w14:textId="77777777" w:rsidTr="00563B12">
        <w:trPr>
          <w:trHeight w:val="139"/>
        </w:trPr>
        <w:tc>
          <w:tcPr>
            <w:tcW w:w="1825" w:type="dxa"/>
            <w:vMerge/>
          </w:tcPr>
          <w:p w14:paraId="3D34571D" w14:textId="77777777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BFED432" w14:textId="64B241A8" w:rsidR="00BE4906" w:rsidRPr="00B94365" w:rsidRDefault="00BE4906" w:rsidP="00B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цветок»</w:t>
            </w:r>
          </w:p>
        </w:tc>
        <w:tc>
          <w:tcPr>
            <w:tcW w:w="2563" w:type="dxa"/>
          </w:tcPr>
          <w:p w14:paraId="1A1F41C8" w14:textId="22925BF1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7874" w:type="dxa"/>
          </w:tcPr>
          <w:p w14:paraId="3C2B514D" w14:textId="42CA684B" w:rsidR="00BE4906" w:rsidRPr="00B94365" w:rsidRDefault="00BE4906" w:rsidP="00BE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</w:t>
            </w:r>
            <w:r w:rsidRPr="00BE4906">
              <w:rPr>
                <w:rFonts w:ascii="Times New Roman" w:hAnsi="Times New Roman" w:cs="Times New Roman"/>
                <w:sz w:val="28"/>
                <w:szCs w:val="28"/>
              </w:rPr>
              <w:t>навыки рисования красками при помощи </w:t>
            </w:r>
            <w:r w:rsidRPr="00BE4906">
              <w:rPr>
                <w:rFonts w:ascii="Times New Roman" w:hAnsi="Times New Roman" w:cs="Times New Roman"/>
                <w:bCs/>
                <w:sz w:val="28"/>
                <w:szCs w:val="28"/>
              </w:rPr>
              <w:t>пальцев.</w:t>
            </w:r>
          </w:p>
        </w:tc>
      </w:tr>
    </w:tbl>
    <w:p w14:paraId="06848566" w14:textId="77777777" w:rsidR="00B94365" w:rsidRPr="00B94365" w:rsidRDefault="00B94365">
      <w:pPr>
        <w:rPr>
          <w:rFonts w:ascii="Times New Roman" w:hAnsi="Times New Roman" w:cs="Times New Roman"/>
          <w:sz w:val="28"/>
          <w:szCs w:val="28"/>
        </w:rPr>
      </w:pPr>
    </w:p>
    <w:sectPr w:rsidR="00B94365" w:rsidRPr="00B94365" w:rsidSect="00B94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EF"/>
    <w:rsid w:val="000E34C5"/>
    <w:rsid w:val="002F1FC4"/>
    <w:rsid w:val="004209EF"/>
    <w:rsid w:val="00455F57"/>
    <w:rsid w:val="00563B12"/>
    <w:rsid w:val="00595681"/>
    <w:rsid w:val="005A3BFC"/>
    <w:rsid w:val="005A612B"/>
    <w:rsid w:val="00601113"/>
    <w:rsid w:val="00720DAB"/>
    <w:rsid w:val="00766863"/>
    <w:rsid w:val="00842975"/>
    <w:rsid w:val="00937B5E"/>
    <w:rsid w:val="00B4069F"/>
    <w:rsid w:val="00B905DB"/>
    <w:rsid w:val="00B94365"/>
    <w:rsid w:val="00BB3213"/>
    <w:rsid w:val="00BE4906"/>
    <w:rsid w:val="00CC6461"/>
    <w:rsid w:val="00DE7CDA"/>
    <w:rsid w:val="00E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EA54"/>
  <w15:chartTrackingRefBased/>
  <w15:docId w15:val="{920268B7-6491-4DF3-A709-42FAE07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9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sz</dc:creator>
  <cp:keywords/>
  <dc:description/>
  <cp:lastModifiedBy>mv sz</cp:lastModifiedBy>
  <cp:revision>3</cp:revision>
  <dcterms:created xsi:type="dcterms:W3CDTF">2018-05-06T08:15:00Z</dcterms:created>
  <dcterms:modified xsi:type="dcterms:W3CDTF">2018-05-06T18:51:00Z</dcterms:modified>
</cp:coreProperties>
</file>