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F954B7" w:rsidRPr="00F954B7" w:rsidRDefault="00F954B7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>
        <w:rPr>
          <w:color w:val="000000"/>
          <w:sz w:val="27"/>
          <w:szCs w:val="27"/>
        </w:rPr>
        <w:t xml:space="preserve">  </w:t>
      </w:r>
      <w:r w:rsidR="00C3714F" w:rsidRPr="00F954B7">
        <w:rPr>
          <w:color w:val="000000"/>
          <w:sz w:val="44"/>
          <w:szCs w:val="44"/>
        </w:rPr>
        <w:t xml:space="preserve">Конспект занятия по окружающему миру в младшей группе </w:t>
      </w:r>
    </w:p>
    <w:p w:rsidR="00C3714F" w:rsidRPr="00F954B7" w:rsidRDefault="00C3714F" w:rsidP="00C371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F954B7">
        <w:rPr>
          <w:color w:val="000000"/>
          <w:sz w:val="44"/>
          <w:szCs w:val="44"/>
        </w:rPr>
        <w:t>«Знакомство с профессиями»</w:t>
      </w:r>
    </w:p>
    <w:p w:rsidR="00F954B7" w:rsidRP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44"/>
          <w:szCs w:val="44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Воспитатель: </w:t>
      </w:r>
      <w:proofErr w:type="spellStart"/>
      <w:r>
        <w:rPr>
          <w:b/>
          <w:bCs/>
          <w:color w:val="000000"/>
          <w:sz w:val="27"/>
          <w:szCs w:val="27"/>
        </w:rPr>
        <w:t>Потрикеева</w:t>
      </w:r>
      <w:proofErr w:type="spellEnd"/>
      <w:r>
        <w:rPr>
          <w:b/>
          <w:bCs/>
          <w:color w:val="000000"/>
          <w:sz w:val="27"/>
          <w:szCs w:val="27"/>
        </w:rPr>
        <w:t xml:space="preserve"> Е.В</w:t>
      </w: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954B7" w:rsidRDefault="00F954B7" w:rsidP="00C3714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C3714F" w:rsidRDefault="00C3714F" w:rsidP="00C3714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Познакомить детей с различными видами профессий.</w:t>
      </w:r>
    </w:p>
    <w:p w:rsidR="00C3714F" w:rsidRDefault="00C3714F" w:rsidP="00C3714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Расширить познавательный интерес к профессиям; уважать и ценить каждую из профессий; формировать уважение к труду взрослых разных профессий</w:t>
      </w:r>
    </w:p>
    <w:p w:rsidR="00C3714F" w:rsidRDefault="00C3714F" w:rsidP="00C3714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Словарная работа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 xml:space="preserve"> отгадывание загадок на тему профес</w:t>
      </w:r>
      <w:r w:rsidR="00EA2225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ии.</w:t>
      </w:r>
    </w:p>
    <w:p w:rsidR="00C3714F" w:rsidRDefault="00C3714F" w:rsidP="00C3714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Интерактивная доска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слайды с профессиями, иллюстрации с изображением профессий, предметы профессий.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момент.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Игра-приветствие "Здравствуйте".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выполняют движения в соответствии с текстом.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ручки - хлоп, хлоп, хлоп!</w:t>
      </w:r>
      <w:r>
        <w:rPr>
          <w:color w:val="000000"/>
          <w:sz w:val="27"/>
          <w:szCs w:val="27"/>
        </w:rPr>
        <w:br/>
        <w:t>Здравствуйте, ножки - топ, топ, топ!</w:t>
      </w:r>
      <w:r>
        <w:rPr>
          <w:color w:val="000000"/>
          <w:sz w:val="27"/>
          <w:szCs w:val="27"/>
        </w:rPr>
        <w:br/>
        <w:t>Здравствуйте, щечки - плюх, плюх, плюх!</w:t>
      </w:r>
      <w:r>
        <w:rPr>
          <w:color w:val="000000"/>
          <w:sz w:val="27"/>
          <w:szCs w:val="27"/>
        </w:rPr>
        <w:br/>
        <w:t>Круглые мешочки - плюх, плюх, плюх!</w:t>
      </w:r>
      <w:r>
        <w:rPr>
          <w:color w:val="000000"/>
          <w:sz w:val="27"/>
          <w:szCs w:val="27"/>
        </w:rPr>
        <w:br/>
        <w:t>Здравствуйте, губки - чмок, чмок, чмок!</w:t>
      </w:r>
      <w:r>
        <w:rPr>
          <w:color w:val="000000"/>
          <w:sz w:val="27"/>
          <w:szCs w:val="27"/>
        </w:rPr>
        <w:br/>
        <w:t>Здравствуйте, зубки - щелк, щелк, щелк!</w:t>
      </w:r>
      <w:r>
        <w:rPr>
          <w:color w:val="000000"/>
          <w:sz w:val="27"/>
          <w:szCs w:val="27"/>
        </w:rPr>
        <w:br/>
        <w:t>Здравствуй, мой носик - пи-пи-пи!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ребята - </w:t>
      </w:r>
      <w:r>
        <w:rPr>
          <w:i/>
          <w:iCs/>
          <w:color w:val="000000"/>
          <w:sz w:val="27"/>
          <w:szCs w:val="27"/>
        </w:rPr>
        <w:t>говорит взрослый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 - "Здравствуйте!"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давайте </w:t>
      </w:r>
      <w:r w:rsidR="00F954B7">
        <w:rPr>
          <w:color w:val="000000"/>
          <w:sz w:val="27"/>
          <w:szCs w:val="27"/>
        </w:rPr>
        <w:t>поздо</w:t>
      </w:r>
      <w:r>
        <w:rPr>
          <w:color w:val="000000"/>
          <w:sz w:val="27"/>
          <w:szCs w:val="27"/>
        </w:rPr>
        <w:t>роваемся с нашими гостями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«Здравствуйте»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Ребята, сегодня мы с вами поговорим о мире профессий и узнаем, какие есть профессии.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Профессия - это труд, которому человек посвящает всю свою жизнь. Она должна приносить радость и человеку, и окружающим людям.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А, вы, ребятки, </w:t>
      </w:r>
      <w:proofErr w:type="gramStart"/>
      <w:r>
        <w:rPr>
          <w:color w:val="000000"/>
          <w:sz w:val="27"/>
          <w:szCs w:val="27"/>
        </w:rPr>
        <w:t>знаете</w:t>
      </w:r>
      <w:proofErr w:type="gramEnd"/>
      <w:r>
        <w:rPr>
          <w:color w:val="000000"/>
          <w:sz w:val="27"/>
          <w:szCs w:val="27"/>
        </w:rPr>
        <w:t xml:space="preserve"> кем работают ваши мамы, папы?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а какие ещё профессии вы знаете?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Ответы детей.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Слайд 1.Професии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на доску (на доске слайды с изображениями профессий), рассмотрите профессии, которые вы здесь видите.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профессии здесь есть? А что делает каждый из них?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Ответы детей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Отгадывание загадок.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давайте с вами отгадаем загадки.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Слайд 2.Пожарный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«Тревожный номер «01»»,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не останешься один.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Гудят пронзительно сирены-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 для пожарной смены: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 спешить,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Пожар опасный потушить (пожарные).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Слайд 3.Повар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Он с утра на кухне нашей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Варит суп, компот и кашу (повар).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Слайд 4.Врач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заболело ухо,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 горле стало сухо.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волнуйся и не плач -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тебе поможет … (врач).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Слайд 5.Парикмахер</w:t>
      </w:r>
      <w:r>
        <w:rPr>
          <w:color w:val="000000"/>
          <w:sz w:val="27"/>
          <w:szCs w:val="27"/>
        </w:rPr>
        <w:t>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Мастер делает причёску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Феном, щёткой и расчёской,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Пышно локоны завьёт,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Чёлку щёткою взобьёт,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в его руках горит-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изменит внешний вид (парикмахер).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Слайд 6.Продавец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 него товары горы-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Огурцы и помидоры.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Кабачки, капуста, мёд-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он людям продаёт (продавец).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Слайд 7.Строитель.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Мы работаем бригадой,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Нам везёт песок, бетон.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Дружно потрудиться надо,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построить новый дом (строители).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ребята.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мы с вами побудем точильщиками.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- Дети, становитесь в круг.</w:t>
      </w: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"Точильщики".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Точим нож! Будет очень он хорош.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резать он припасы: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Масло, сало, хлеб, колбасы,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Помидоры, огурцы.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Угощайтесь, молодцы!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проводят ладонью то одной, то другой руки с</w:t>
      </w:r>
      <w:proofErr w:type="gramEnd"/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переворотом, на последнюю строку 4 хлопка)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  <w:u w:val="single"/>
        </w:rPr>
        <w:t>Игра «</w:t>
      </w:r>
      <w:proofErr w:type="gramStart"/>
      <w:r>
        <w:rPr>
          <w:rStyle w:val="a4"/>
          <w:b/>
          <w:bCs/>
          <w:i w:val="0"/>
          <w:iCs w:val="0"/>
          <w:color w:val="000000"/>
          <w:sz w:val="27"/>
          <w:szCs w:val="27"/>
          <w:u w:val="single"/>
        </w:rPr>
        <w:t>Кому</w:t>
      </w:r>
      <w:proofErr w:type="gramEnd"/>
      <w:r>
        <w:rPr>
          <w:rStyle w:val="a4"/>
          <w:b/>
          <w:bCs/>
          <w:i w:val="0"/>
          <w:iCs w:val="0"/>
          <w:color w:val="000000"/>
          <w:sz w:val="27"/>
          <w:szCs w:val="27"/>
          <w:u w:val="single"/>
        </w:rPr>
        <w:t xml:space="preserve"> что нужно для работы»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вам показываю картинку, на которой нарисован человек определенной профессии, а вы найдите предметы, относящиеся к данной профессии, из всего, что лежит на столе.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занятия: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ребята, сегодня вы все молодцы. Узнали много о разных профессиях людей. Все профессии нужн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все профессии важны.</w:t>
      </w:r>
    </w:p>
    <w:p w:rsidR="00C3714F" w:rsidRDefault="00C3714F" w:rsidP="00C371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кем бы вы хотели стать? (ответы детей)</w:t>
      </w:r>
    </w:p>
    <w:p w:rsidR="00B84EBD" w:rsidRDefault="00B84EBD"/>
    <w:sectPr w:rsidR="00B84EBD" w:rsidSect="0024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AD8"/>
    <w:rsid w:val="002434A6"/>
    <w:rsid w:val="00B84EBD"/>
    <w:rsid w:val="00C3714F"/>
    <w:rsid w:val="00EA2225"/>
    <w:rsid w:val="00F954B7"/>
    <w:rsid w:val="00FD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71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7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cp:lastPrinted>2018-02-08T07:07:00Z</cp:lastPrinted>
  <dcterms:created xsi:type="dcterms:W3CDTF">2018-02-07T17:15:00Z</dcterms:created>
  <dcterms:modified xsi:type="dcterms:W3CDTF">2018-03-01T17:54:00Z</dcterms:modified>
</cp:coreProperties>
</file>