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</w:p>
    <w:p w:rsidR="001C54DF" w:rsidRP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</w:pPr>
      <w:r w:rsidRPr="001C54DF"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  <w:t>Конспект открытого занятия в младшей группе</w:t>
      </w:r>
    </w:p>
    <w:p w:rsidR="001C54DF" w:rsidRP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</w:pPr>
      <w:r w:rsidRPr="001C54DF"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  <w:t xml:space="preserve">            Тема: «Разноцветные мячи»</w:t>
      </w:r>
    </w:p>
    <w:p w:rsidR="001C54DF" w:rsidRPr="001C54DF" w:rsidRDefault="001C54DF" w:rsidP="001C5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</w:pPr>
      <w:r w:rsidRPr="001C54DF"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  <w:t xml:space="preserve">        Техника: рисование пальчиками</w:t>
      </w:r>
    </w:p>
    <w:p w:rsidR="001C54DF" w:rsidRP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44"/>
          <w:szCs w:val="44"/>
          <w:lang w:eastAsia="ru-RU"/>
        </w:rPr>
      </w:pPr>
    </w:p>
    <w:p w:rsidR="001C54DF" w:rsidRP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54DF" w:rsidRP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P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Потрикеева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Е.В</w:t>
      </w: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54DF" w:rsidRDefault="001C54DF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умение рисовать пальцем круглую форму.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0629" w:rsidRPr="00DB4E23" w:rsidRDefault="008E0629" w:rsidP="008E06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детей правильно обмакивать в краску пальчик и лёгким движением наносить отпечаток на бумагу;</w:t>
      </w:r>
    </w:p>
    <w:p w:rsidR="008E0629" w:rsidRPr="00DB4E23" w:rsidRDefault="008E0629" w:rsidP="008E06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 о  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геометрической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фигуре-круг</w:t>
      </w:r>
      <w:proofErr w:type="spell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0629" w:rsidRPr="00DB4E23" w:rsidRDefault="008E0629" w:rsidP="008E06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различии  основных цветов, в группировке  предметов по цветам;</w:t>
      </w:r>
    </w:p>
    <w:p w:rsidR="008E0629" w:rsidRPr="00DB4E23" w:rsidRDefault="008E0629" w:rsidP="008E06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звукоподражании голосом котёнка;</w:t>
      </w:r>
    </w:p>
    <w:p w:rsidR="008E0629" w:rsidRPr="00DB4E23" w:rsidRDefault="008E0629" w:rsidP="008E06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речь у детей;</w:t>
      </w:r>
    </w:p>
    <w:p w:rsidR="008E0629" w:rsidRPr="00DB4E23" w:rsidRDefault="008E0629" w:rsidP="008E06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желание помочь взрослым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заботливое отношение к животным, аккуратность и самостоятельность.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B4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игрушка- котёнок, мячи разноцветные, корзина с клубочками, нарукавники, </w:t>
      </w:r>
      <w:proofErr w:type="spell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клеёночки</w:t>
      </w:r>
      <w:proofErr w:type="spell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листы, салфетки, баночки с водой, крышечки с краской.</w:t>
      </w:r>
      <w:proofErr w:type="gramEnd"/>
    </w:p>
    <w:p w:rsidR="008E0629" w:rsidRPr="00DB4E23" w:rsidRDefault="008E0629" w:rsidP="008E06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(стук в дверь)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кто-то стучится в дверь.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бабушка.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да это бабушка.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</w:t>
      </w:r>
      <w:proofErr w:type="gramStart"/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меня зовут Лукерья, у меня случилась беда, мой котёнок </w:t>
      </w:r>
      <w:proofErr w:type="spell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разбросал и размотал все мои клубочки для вязания и куда-то убежал, вы его не видели?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видели.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давайте поищем котёнка, может быть он у нас в группе.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Позовите котёнка: Мяу-Мяу 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ис- Кис-Кис; Мяу –Мяу, где ты котик, Мяу – Мяу  покажись? (дети ищут котёнка по группе).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он, ребята, я его нашла. Да это же наш знакомый котёнок. Он уже приходил к нам в гости 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 </w:t>
      </w:r>
      <w:proofErr w:type="spell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котёнка-какие</w:t>
      </w:r>
      <w:proofErr w:type="spell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ушки, глазки …)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в это время разбрасывает клубочки по группе.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а вы дома помогаете своим бабушкам? (Ответы детей) А давайте и нашей бабушке поможем собрать клубочки в корзину. Мальчики будут держать тяжёлую корзину, они ведь у нас сильные, будущие  мужчины, а девочки- хозяюшки, помощницы будут собирать клубочки в корзину. Молодцы ребята, помогли бабушке. Спасибо. Ребята, а ниточки от клубочков </w:t>
      </w:r>
      <w:proofErr w:type="spell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</w:t>
      </w:r>
      <w:proofErr w:type="spell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оторвал, давайте к каждому клубочку привяжем ниточку такого же цвета. Молодец, Настя, к жёлтому клубочку  привязала жёлтую нитку. Молодцы, ребята, спасибо.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 уходит.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а чем же  котёнок будет играть, если нельзя играть клубочками? Что похоже на клубочки? Правильно, мячики. Вот такие мячики. Посмотрите, какого цвета мячик, а этот? А какую форму имеет мяч? Мяч имеет круглую  форму, он катится. Хотите подарить нашему котёнку много разноцветных мячиков? Чтобы он не брал  у бабушки  клубочки. Мы мячики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нарисуем пальчиками. Где наши помощники?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Физминутка</w:t>
      </w:r>
      <w:proofErr w:type="spellEnd"/>
      <w:r w:rsidRPr="00DB4E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Вот помощники мои, их сожми и разожми,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Поверни их эдак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помаши слегка вот так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За работу принимайся, ничего не опасайся.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 я окунаю палец в краску  жёлтого цвета и делаю отпечаток на бумаге в верхней части листа. Вот такой получился мячик жёлтого цвета. Чтобы нарисовать мячик другого цвета, нужно помыть палец в баночке с водой и вытереть салфеткой, чтобы не смешать краски, вот получились мячики красного цвета. Садитесь за стол. Выбирайте, каким цветом будете рисовать мячики.</w:t>
      </w:r>
    </w:p>
    <w:p w:rsidR="008E0629" w:rsidRPr="00DB4E23" w:rsidRDefault="008E0629" w:rsidP="008E0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разноцветные мячики теперь будут у </w:t>
      </w:r>
      <w:proofErr w:type="spell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Мурзика</w:t>
      </w:r>
      <w:proofErr w:type="spell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мячи у нас просто замечательные. Витя, подари  мячи </w:t>
      </w:r>
      <w:proofErr w:type="spell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Мурзику</w:t>
      </w:r>
      <w:proofErr w:type="spell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 он уже загрустил, хочет играть. На, играй!  Молодцы</w:t>
      </w:r>
      <w:proofErr w:type="gramStart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B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</w:t>
      </w:r>
    </w:p>
    <w:p w:rsidR="00106229" w:rsidRPr="00DB4E23" w:rsidRDefault="00106229">
      <w:pPr>
        <w:rPr>
          <w:sz w:val="28"/>
          <w:szCs w:val="28"/>
        </w:rPr>
      </w:pPr>
      <w:bookmarkStart w:id="0" w:name="_GoBack"/>
      <w:bookmarkEnd w:id="0"/>
    </w:p>
    <w:sectPr w:rsidR="00106229" w:rsidRPr="00DB4E23" w:rsidSect="0012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4550"/>
    <w:multiLevelType w:val="multilevel"/>
    <w:tmpl w:val="A386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5EB"/>
    <w:rsid w:val="00106229"/>
    <w:rsid w:val="00121602"/>
    <w:rsid w:val="001C54DF"/>
    <w:rsid w:val="008065EB"/>
    <w:rsid w:val="008E0629"/>
    <w:rsid w:val="00D80CE7"/>
    <w:rsid w:val="00DB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TeeN</cp:lastModifiedBy>
  <cp:revision>5</cp:revision>
  <cp:lastPrinted>2017-11-15T14:47:00Z</cp:lastPrinted>
  <dcterms:created xsi:type="dcterms:W3CDTF">2017-07-25T13:28:00Z</dcterms:created>
  <dcterms:modified xsi:type="dcterms:W3CDTF">2017-11-15T14:48:00Z</dcterms:modified>
</cp:coreProperties>
</file>