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9" w:rsidRDefault="004973F9" w:rsidP="004973F9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Открытое занятие по формированию элементарных математических представлений в средней группе 11.04.2015г.</w:t>
      </w:r>
    </w:p>
    <w:p w:rsidR="004973F9" w:rsidRDefault="004973F9" w:rsidP="004973F9">
      <w:pPr>
        <w:pStyle w:val="a3"/>
        <w:tabs>
          <w:tab w:val="left" w:pos="690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rFonts w:ascii="Open Sans" w:hAnsi="Open Sans" w:cs="Open Sans"/>
          <w:color w:val="000000"/>
          <w:sz w:val="21"/>
          <w:szCs w:val="21"/>
        </w:rPr>
        <w:tab/>
      </w:r>
      <w:r w:rsidRPr="00FD7F14">
        <w:rPr>
          <w:b/>
          <w:color w:val="000000"/>
          <w:sz w:val="32"/>
          <w:szCs w:val="32"/>
        </w:rPr>
        <w:t>« Спасение Весны»</w:t>
      </w:r>
      <w:r>
        <w:rPr>
          <w:b/>
          <w:color w:val="000000"/>
          <w:sz w:val="32"/>
          <w:szCs w:val="32"/>
        </w:rPr>
        <w:t>.</w:t>
      </w:r>
    </w:p>
    <w:p w:rsidR="004973F9" w:rsidRPr="00486020" w:rsidRDefault="004973F9" w:rsidP="004973F9">
      <w:pPr>
        <w:pStyle w:val="a3"/>
        <w:tabs>
          <w:tab w:val="left" w:pos="690"/>
        </w:tabs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gramStart"/>
      <w:r w:rsidRPr="00FD7F14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 w:rsidRPr="00486020">
        <w:rPr>
          <w:color w:val="000000"/>
          <w:sz w:val="28"/>
          <w:szCs w:val="28"/>
        </w:rPr>
        <w:t>Тримаскина Наталья</w:t>
      </w:r>
      <w:proofErr w:type="gramEnd"/>
      <w:r>
        <w:rPr>
          <w:color w:val="000000"/>
          <w:sz w:val="28"/>
          <w:szCs w:val="28"/>
        </w:rPr>
        <w:t xml:space="preserve"> </w:t>
      </w:r>
      <w:r w:rsidRPr="00486020">
        <w:rPr>
          <w:color w:val="000000"/>
          <w:sz w:val="28"/>
          <w:szCs w:val="28"/>
        </w:rPr>
        <w:t xml:space="preserve"> Владимировна</w:t>
      </w:r>
      <w:r>
        <w:rPr>
          <w:color w:val="000000"/>
          <w:sz w:val="28"/>
          <w:szCs w:val="28"/>
        </w:rPr>
        <w:t xml:space="preserve"> </w:t>
      </w:r>
      <w:r w:rsidRPr="00486020">
        <w:rPr>
          <w:color w:val="000000"/>
          <w:sz w:val="28"/>
          <w:szCs w:val="28"/>
        </w:rPr>
        <w:t xml:space="preserve"> МКОУ « Раисинская средняя школа» структурное подразделение детский сад « Непоседы»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Выявить уровень знаний, умений и навыков по ФЭМП.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в счёте в пределах 5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пространственные отношения слева, справа, вверху, внизу, раскладывание предметов по возрастанию (убыванию)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детей о геометрических фигурах.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о последовательности суток.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составлять простейшую геометрическую фигуру из палочек на плоскости стола.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смекалку, зрительную память.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творческое воображение, умение ориентироваться в пространстве, распознавать условные обозначения;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условия для развития логического мышления, сообразительности, внимания.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математическим занятиям.</w:t>
      </w:r>
    </w:p>
    <w:p w:rsidR="004973F9" w:rsidRDefault="004973F9" w:rsidP="004973F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умение работать в коллективе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Демонстрационный: игрушка белка, письмо для детей, 3 елки разной высоты, 5 цветов, 5 бабочек, картинка дома, картинка белки, набор геометрических фигур белка, образцы построения дома и белки, </w:t>
      </w:r>
      <w:proofErr w:type="spellStart"/>
      <w:r>
        <w:rPr>
          <w:color w:val="000000"/>
          <w:sz w:val="27"/>
          <w:szCs w:val="27"/>
        </w:rPr>
        <w:t>фланелеграф</w:t>
      </w:r>
      <w:proofErr w:type="spellEnd"/>
      <w:r>
        <w:rPr>
          <w:color w:val="000000"/>
          <w:sz w:val="27"/>
          <w:szCs w:val="27"/>
        </w:rPr>
        <w:t>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Раздаточный: 3 елки разной высоты, 5 цветов, 5 бабочек, набор геометрических фигур - белка, счетные палочки.</w:t>
      </w:r>
    </w:p>
    <w:p w:rsidR="004973F9" w:rsidRDefault="004973F9" w:rsidP="004973F9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4973F9" w:rsidRDefault="004973F9" w:rsidP="004973F9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Вводная часть.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Дети, к нам сегодня в гости пришла белочка и принесла какое-то письмо. Давайте его прочитаем. В письме говорится о том, что Баба Яга и Кощей Бессмертный украли Весну. А чтобы Весна вернулась необходимо Б.Я. и Кощею подарить весеннюю картину. Но картина должна быть необычная. Дети должны выполнить задания и за каждое задание получить подарок – сюжет к картине. И из этих сюжетов сложить картину. Только после этого Б.Я/ и Кощей отпустят Весну (назвать расположение частей картины – в верхнем левом углу будет солнце, внизу цветы, слева – белочка, справа елка, посередине </w:t>
      </w:r>
      <w:proofErr w:type="gramStart"/>
      <w:r>
        <w:rPr>
          <w:color w:val="000000"/>
          <w:sz w:val="27"/>
          <w:szCs w:val="27"/>
        </w:rPr>
        <w:t>-д</w:t>
      </w:r>
      <w:proofErr w:type="gramEnd"/>
      <w:r>
        <w:rPr>
          <w:color w:val="000000"/>
          <w:sz w:val="27"/>
          <w:szCs w:val="27"/>
        </w:rPr>
        <w:t>ом)</w:t>
      </w:r>
    </w:p>
    <w:p w:rsidR="004973F9" w:rsidRDefault="004973F9" w:rsidP="004973F9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Основная часть.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Дидактическое упражнение «Назови части суток»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чтобы получить первый </w:t>
      </w:r>
      <w:proofErr w:type="spellStart"/>
      <w:r>
        <w:rPr>
          <w:color w:val="000000"/>
          <w:sz w:val="27"/>
          <w:szCs w:val="27"/>
        </w:rPr>
        <w:t>пазл</w:t>
      </w:r>
      <w:proofErr w:type="spellEnd"/>
      <w:r>
        <w:rPr>
          <w:color w:val="000000"/>
          <w:sz w:val="27"/>
          <w:szCs w:val="27"/>
        </w:rPr>
        <w:t>–солнце, давайте вспомним части суток. Когда дети делают зарядку? (утром) Где в это время находится солнце? (внизу)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обедаю все люди? (днем) Где в это время находится солнышко? (вверху)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когда, возвращаются из детского сада? (Дети возвращаются из детского сада вечером.) где в это время находится солнышко? (снова внизу)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все дети спят до утра? (Дети спят ночью.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Что в это время светит на небе? (луна)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Награда - солнышко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Дидактическое упражнение «Расставь елочки по высоте»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в лесу все елочки </w:t>
      </w:r>
      <w:proofErr w:type="gramStart"/>
      <w:r>
        <w:rPr>
          <w:color w:val="000000"/>
          <w:sz w:val="27"/>
          <w:szCs w:val="27"/>
        </w:rPr>
        <w:t>перемешались</w:t>
      </w:r>
      <w:proofErr w:type="gramEnd"/>
      <w:r>
        <w:rPr>
          <w:color w:val="000000"/>
          <w:sz w:val="27"/>
          <w:szCs w:val="27"/>
        </w:rPr>
        <w:t xml:space="preserve"> давайте их расставим от самой высокой до самой низкой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Елочки расставили, от самой низкой до самой высокой.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Одну елочку берем как награду. Рассуждаем с </w:t>
      </w:r>
      <w:proofErr w:type="gramStart"/>
      <w:r>
        <w:rPr>
          <w:color w:val="000000"/>
          <w:sz w:val="27"/>
          <w:szCs w:val="27"/>
        </w:rPr>
        <w:t>детьми</w:t>
      </w:r>
      <w:proofErr w:type="gramEnd"/>
      <w:r>
        <w:rPr>
          <w:color w:val="000000"/>
          <w:sz w:val="27"/>
          <w:szCs w:val="27"/>
        </w:rPr>
        <w:t xml:space="preserve"> где можно расположить елку на картине.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Дидактическое упражнение «Найдите белочек»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У нашей белочки волк напугал ее детей, и они все убежали. Давайте их найдем и вернем маме.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Подарок - белочки.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Физкультминутка. Белка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Физзарядкой белочке не лень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Заниматься целый день.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одной ветки, прыгнув влево,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сучке она присела.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 прыгнула потом,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Покружилась над дуплом.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Влево </w:t>
      </w:r>
      <w:proofErr w:type="gramStart"/>
      <w:r>
        <w:rPr>
          <w:color w:val="000000"/>
          <w:sz w:val="27"/>
          <w:szCs w:val="27"/>
        </w:rPr>
        <w:t>-в</w:t>
      </w:r>
      <w:proofErr w:type="gramEnd"/>
      <w:r>
        <w:rPr>
          <w:color w:val="000000"/>
          <w:sz w:val="27"/>
          <w:szCs w:val="27"/>
        </w:rPr>
        <w:t>право целый день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Прыгать белочке не лень.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Рассуждаем, где посадим белку, возле елочки.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Дидактическое упражнение «Бабочки прилетели»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На карточке нарисованы бабочки, нужно узнать, всем ли бабочкам хватит цветов? Выложите на карточке цветы под каждой бабочкой и проверьте.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Ребенок</w:t>
      </w:r>
      <w:proofErr w:type="gramEnd"/>
      <w:r>
        <w:rPr>
          <w:color w:val="000000"/>
          <w:sz w:val="27"/>
          <w:szCs w:val="27"/>
        </w:rPr>
        <w:t xml:space="preserve"> выполняя задание у доски уточняет сколько цветов, сколько бабочек. Цветов хватит всем бабочкам. Бабочек и цветов поровну.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Награда-цветы</w:t>
      </w:r>
      <w:proofErr w:type="gramEnd"/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Рассуждаем, где на картине расположим цветы (внизу)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думаете, чего на картине еще не хватает? Подвести детей к ответу – дом.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Пальчиковая гимнастика: «Дом»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Целый день тук да тук - раздается звонкий стук.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(руки сжаты в кулаки, большой палец поднят вверх, постукивает по указательным пальцам)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Молоточки стучат,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(стучать кулаком о кулак)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Строим домик для ребят (зайчат, бельчат).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(пальцы соединить, показать «крышу»)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какой хороший дом,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(сжимать-разжимать пальцы)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мы славно заживем.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(вращать кисти рук)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часть.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Дидактическое упражнение «Дом из счетных палочек»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теперь давайте из счетных палочек построим дом для </w:t>
      </w:r>
      <w:proofErr w:type="spellStart"/>
      <w:r>
        <w:rPr>
          <w:color w:val="000000"/>
          <w:sz w:val="27"/>
          <w:szCs w:val="27"/>
        </w:rPr>
        <w:t>Б.я</w:t>
      </w:r>
      <w:proofErr w:type="spellEnd"/>
      <w:r>
        <w:rPr>
          <w:color w:val="000000"/>
          <w:sz w:val="27"/>
          <w:szCs w:val="27"/>
        </w:rPr>
        <w:t>. и Кощея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бговорить из каких геометрических фигур можно построить дом)</w:t>
      </w:r>
    </w:p>
    <w:p w:rsidR="004973F9" w:rsidRDefault="004973F9" w:rsidP="004973F9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Награда – дом.</w:t>
      </w:r>
    </w:p>
    <w:p w:rsidR="004973F9" w:rsidRDefault="004973F9" w:rsidP="004973F9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мы и нарисовали весеннюю картину. Возьми белочка ее и отнеси Б.Я. и Кощею.</w:t>
      </w:r>
    </w:p>
    <w:p w:rsidR="004973F9" w:rsidRDefault="004973F9" w:rsidP="004973F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кто к нам сегодня приходил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белка)</w:t>
      </w:r>
    </w:p>
    <w:p w:rsidR="004973F9" w:rsidRDefault="004973F9" w:rsidP="004973F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делали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ответы детей)</w:t>
      </w:r>
    </w:p>
    <w:p w:rsidR="004973F9" w:rsidRDefault="004973F9" w:rsidP="004973F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вам понравилось больше всего? (ответы детей)</w:t>
      </w:r>
    </w:p>
    <w:p w:rsidR="004973F9" w:rsidRDefault="004973F9" w:rsidP="004973F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было трудно?</w:t>
      </w:r>
    </w:p>
    <w:p w:rsidR="004973F9" w:rsidRDefault="004973F9" w:rsidP="004973F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</w:t>
      </w:r>
      <w:proofErr w:type="gramStart"/>
      <w:r>
        <w:rPr>
          <w:color w:val="000000"/>
          <w:sz w:val="28"/>
          <w:szCs w:val="28"/>
        </w:rPr>
        <w:t>посмотрите  у меня есть</w:t>
      </w:r>
      <w:proofErr w:type="gramEnd"/>
      <w:r>
        <w:rPr>
          <w:color w:val="000000"/>
          <w:sz w:val="28"/>
          <w:szCs w:val="28"/>
        </w:rPr>
        <w:t xml:space="preserve"> картинки « Солнышка» и « Тучки», если вам понравилось занятие возьмите солнышко, а если нет, то тучку.</w:t>
      </w:r>
    </w:p>
    <w:p w:rsidR="004973F9" w:rsidRPr="00F95E2B" w:rsidRDefault="004973F9" w:rsidP="004973F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Смотрите, Весна передала вам угощения. Значит Б.Я. и Кощей ее </w:t>
      </w:r>
      <w:proofErr w:type="gramStart"/>
      <w:r>
        <w:rPr>
          <w:color w:val="000000"/>
          <w:sz w:val="27"/>
          <w:szCs w:val="27"/>
        </w:rPr>
        <w:t>отпустили</w:t>
      </w:r>
      <w:proofErr w:type="gramEnd"/>
      <w:r>
        <w:rPr>
          <w:color w:val="000000"/>
          <w:sz w:val="27"/>
          <w:szCs w:val="27"/>
        </w:rPr>
        <w:t xml:space="preserve">  и мы не зря трудились.</w:t>
      </w:r>
    </w:p>
    <w:p w:rsidR="00A81D58" w:rsidRDefault="00A81D58">
      <w:bookmarkStart w:id="0" w:name="_GoBack"/>
      <w:bookmarkEnd w:id="0"/>
    </w:p>
    <w:sectPr w:rsidR="00A8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FA8"/>
    <w:multiLevelType w:val="multilevel"/>
    <w:tmpl w:val="38B0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9"/>
    <w:rsid w:val="004973F9"/>
    <w:rsid w:val="00A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Company>Home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2018-01-27T13:49:00Z</dcterms:created>
  <dcterms:modified xsi:type="dcterms:W3CDTF">2018-01-27T13:49:00Z</dcterms:modified>
</cp:coreProperties>
</file>