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P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E6927">
        <w:rPr>
          <w:rFonts w:ascii="Times New Roman" w:hAnsi="Times New Roman" w:cs="Times New Roman"/>
          <w:b/>
          <w:sz w:val="48"/>
          <w:szCs w:val="48"/>
          <w:u w:val="single"/>
        </w:rPr>
        <w:t>«Любовью к Родине дыша…»</w:t>
      </w: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E6927" w:rsidRP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познавательный сценарий на патриотическую тему.</w:t>
      </w: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Иванченко Н.А</w:t>
      </w: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Социальный педагог</w:t>
      </w:r>
    </w:p>
    <w:p w:rsidR="00EE6927" w:rsidRP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ГКУСО РО Таганрогский центр помощи детям №7</w:t>
      </w: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927" w:rsidRDefault="00EE6927" w:rsidP="00F9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54A3" w:rsidRPr="00F954A3" w:rsidRDefault="00F954A3" w:rsidP="00F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2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954A3">
        <w:rPr>
          <w:rFonts w:ascii="Times New Roman" w:hAnsi="Times New Roman" w:cs="Times New Roman"/>
          <w:sz w:val="28"/>
          <w:szCs w:val="28"/>
        </w:rPr>
        <w:t xml:space="preserve"> формирование чувства патриотизма и гражданственности.</w:t>
      </w:r>
    </w:p>
    <w:p w:rsidR="00964F02" w:rsidRDefault="00964F02" w:rsidP="00F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27" w:rsidRDefault="00EE6927" w:rsidP="00F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92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E6927" w:rsidRDefault="00EE6927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EE6927" w:rsidRDefault="00EE6927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сфер детей.</w:t>
      </w:r>
    </w:p>
    <w:p w:rsidR="00EE6927" w:rsidRDefault="00EE6927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и интеллектуальные способности детей.</w:t>
      </w:r>
    </w:p>
    <w:p w:rsidR="00857CC4" w:rsidRDefault="00EE6927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чувства: любовь, гордость и уважение к Родине.</w:t>
      </w:r>
    </w:p>
    <w:p w:rsidR="00857CC4" w:rsidRDefault="00857CC4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её истории.</w:t>
      </w:r>
    </w:p>
    <w:p w:rsidR="00857CC4" w:rsidRDefault="00C67532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</w:t>
      </w:r>
      <w:r w:rsidR="0085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57CC4">
        <w:rPr>
          <w:rFonts w:ascii="Times New Roman" w:hAnsi="Times New Roman" w:cs="Times New Roman"/>
          <w:sz w:val="28"/>
          <w:szCs w:val="28"/>
        </w:rPr>
        <w:t xml:space="preserve">наниями </w:t>
      </w:r>
      <w:r>
        <w:rPr>
          <w:rFonts w:ascii="Times New Roman" w:hAnsi="Times New Roman" w:cs="Times New Roman"/>
          <w:sz w:val="28"/>
          <w:szCs w:val="28"/>
        </w:rPr>
        <w:t xml:space="preserve">о символике </w:t>
      </w:r>
      <w:r w:rsidR="00857CC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C4" w:rsidRDefault="00857CC4" w:rsidP="00EE69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творческое воображение детей.</w:t>
      </w:r>
    </w:p>
    <w:bookmarkEnd w:id="0"/>
    <w:p w:rsidR="00857CC4" w:rsidRDefault="00857CC4" w:rsidP="00857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CC4" w:rsidRDefault="00857CC4" w:rsidP="00857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C4">
        <w:rPr>
          <w:rFonts w:ascii="Times New Roman" w:hAnsi="Times New Roman" w:cs="Times New Roman"/>
          <w:b/>
          <w:sz w:val="28"/>
          <w:szCs w:val="28"/>
          <w:u w:val="single"/>
        </w:rPr>
        <w:t>Подготовки</w:t>
      </w:r>
      <w:proofErr w:type="gramStart"/>
      <w:r w:rsidR="00EE6927" w:rsidRPr="00857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EE6927" w:rsidRDefault="00EE76F2" w:rsidP="00857C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 и поговорок о Родине.</w:t>
      </w:r>
    </w:p>
    <w:p w:rsidR="00EE76F2" w:rsidRDefault="00EE76F2" w:rsidP="00857C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гимна России и стихотворений.</w:t>
      </w:r>
    </w:p>
    <w:p w:rsidR="00EE76F2" w:rsidRDefault="00EE76F2" w:rsidP="00857C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символов России (чтение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популярной литературы, интернет)</w:t>
      </w:r>
    </w:p>
    <w:p w:rsidR="00EE76F2" w:rsidRDefault="00EE76F2" w:rsidP="00857C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народных песен.</w:t>
      </w:r>
    </w:p>
    <w:p w:rsidR="00EE76F2" w:rsidRDefault="00EE76F2" w:rsidP="00EE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6F2" w:rsidRDefault="00EE76F2" w:rsidP="00EE7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Оформление: </w:t>
      </w:r>
    </w:p>
    <w:p w:rsidR="00EE76F2" w:rsidRPr="00EE76F2" w:rsidRDefault="00EE76F2" w:rsidP="00EE7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532" w:rsidRDefault="00C67532" w:rsidP="00EE76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Выто</w:t>
      </w:r>
      <w:r w:rsidR="00EE76F2">
        <w:rPr>
          <w:rFonts w:ascii="Times New Roman" w:hAnsi="Times New Roman" w:cs="Times New Roman"/>
          <w:sz w:val="28"/>
          <w:szCs w:val="28"/>
        </w:rPr>
        <w:t>чки</w:t>
      </w:r>
      <w:r>
        <w:rPr>
          <w:rFonts w:ascii="Times New Roman" w:hAnsi="Times New Roman" w:cs="Times New Roman"/>
          <w:sz w:val="28"/>
          <w:szCs w:val="28"/>
        </w:rPr>
        <w:t xml:space="preserve"> березы</w:t>
      </w:r>
      <w:r w:rsidR="00EE76F2">
        <w:rPr>
          <w:rFonts w:ascii="Times New Roman" w:hAnsi="Times New Roman" w:cs="Times New Roman"/>
          <w:sz w:val="28"/>
          <w:szCs w:val="28"/>
        </w:rPr>
        <w:t xml:space="preserve">; плакаты с русскими народными пословицами и стихами о России «12 июня – День России», «Матушка Волга и широка, и долга», Русский </w:t>
      </w:r>
      <w:r w:rsidR="0057402F">
        <w:rPr>
          <w:rFonts w:ascii="Times New Roman" w:hAnsi="Times New Roman" w:cs="Times New Roman"/>
          <w:sz w:val="28"/>
          <w:szCs w:val="28"/>
        </w:rPr>
        <w:t xml:space="preserve">ни с мечом, ни с калачом не </w:t>
      </w:r>
      <w:r w:rsidR="0057402F" w:rsidRPr="0057402F">
        <w:rPr>
          <w:rFonts w:ascii="Times New Roman" w:hAnsi="Times New Roman" w:cs="Times New Roman"/>
          <w:sz w:val="28"/>
          <w:szCs w:val="28"/>
          <w:shd w:val="clear" w:color="auto" w:fill="FFFFFF"/>
        </w:rPr>
        <w:t>шутит</w:t>
      </w:r>
      <w:r w:rsidR="0057402F">
        <w:rPr>
          <w:rFonts w:ascii="Times New Roman" w:hAnsi="Times New Roman" w:cs="Times New Roman"/>
          <w:sz w:val="28"/>
          <w:szCs w:val="28"/>
        </w:rPr>
        <w:t>,», «Умом Россию не понять, аршином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="0057402F">
        <w:rPr>
          <w:rFonts w:ascii="Times New Roman" w:hAnsi="Times New Roman" w:cs="Times New Roman"/>
          <w:sz w:val="28"/>
          <w:szCs w:val="28"/>
        </w:rPr>
        <w:t>им</w:t>
      </w:r>
      <w:r w:rsidR="0057402F" w:rsidRPr="0057402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57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измерить: </w:t>
      </w:r>
      <w:proofErr w:type="gramStart"/>
      <w:r w:rsidR="0057402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57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 особенная 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– в Россию можно только верить»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Ф.Тютчев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3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Оборудование: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русских народных песен, аудиотехники, диски.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установка, экран, ноутбук или компьютер.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России, изображение герба и флагов России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пейзажи (фотографии или репродукция)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Фонограммы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Малиновый звон»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А.Поперечного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ллюстрированная выставка.</w:t>
      </w:r>
    </w:p>
    <w:p w:rsidR="00C67532" w:rsidRDefault="00C67532" w:rsidP="00F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«Здесь виден флаг и герб России»</w:t>
      </w:r>
    </w:p>
    <w:p w:rsidR="00964F02" w:rsidRDefault="00964F02" w:rsidP="00F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музыка.</w:t>
      </w:r>
    </w:p>
    <w:p w:rsidR="00964F02" w:rsidRPr="00C67532" w:rsidRDefault="00964F02" w:rsidP="00F954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Ведущая. </w:t>
      </w:r>
    </w:p>
    <w:p w:rsidR="00964F02" w:rsidRDefault="00964F02" w:rsidP="0096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 Я рада встрече с вами: ведь сегодня мы будем разговаривать о нашей Родине, о любви к ней.</w:t>
      </w:r>
    </w:p>
    <w:p w:rsidR="00964F02" w:rsidRDefault="00964F02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F02">
        <w:rPr>
          <w:rFonts w:ascii="Times New Roman" w:hAnsi="Times New Roman" w:cs="Times New Roman"/>
          <w:sz w:val="28"/>
          <w:szCs w:val="28"/>
        </w:rPr>
        <w:t>Моей Родиной является Россия. Я горд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F02">
        <w:rPr>
          <w:rFonts w:ascii="Times New Roman" w:hAnsi="Times New Roman" w:cs="Times New Roman"/>
          <w:sz w:val="28"/>
          <w:szCs w:val="28"/>
        </w:rPr>
        <w:t xml:space="preserve"> за то, что здесь я родил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964F02">
        <w:rPr>
          <w:rFonts w:ascii="Times New Roman" w:hAnsi="Times New Roman" w:cs="Times New Roman"/>
          <w:sz w:val="28"/>
          <w:szCs w:val="28"/>
        </w:rPr>
        <w:t>, вырос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64F02">
        <w:rPr>
          <w:rFonts w:ascii="Times New Roman" w:hAnsi="Times New Roman" w:cs="Times New Roman"/>
          <w:sz w:val="28"/>
          <w:szCs w:val="28"/>
        </w:rPr>
        <w:t xml:space="preserve"> и живу. Я люблю свою Родину не только за силу и красоту, доблесть и славу, но и за людей, живущих в ней, за их ум, самоотверженность, трудолюбие, доброту и много другие качества. Я люблю ее за нашу природу, за огромное </w:t>
      </w:r>
      <w:r w:rsidRPr="00964F02">
        <w:rPr>
          <w:rFonts w:ascii="Times New Roman" w:hAnsi="Times New Roman" w:cs="Times New Roman"/>
          <w:sz w:val="28"/>
          <w:szCs w:val="28"/>
        </w:rPr>
        <w:lastRenderedPageBreak/>
        <w:t>количество рек и озер, полей и лесов. Я просто люблю ее вопреки всему и, не смотря ни на что.</w:t>
      </w:r>
    </w:p>
    <w:p w:rsidR="00964F02" w:rsidRDefault="00964F02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964F02" w:rsidRDefault="00964F02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она, наша Россия? (Большая, красивая, огромная, богатая, сильная).</w:t>
      </w:r>
    </w:p>
    <w:p w:rsidR="00964F02" w:rsidRDefault="00964F02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F02" w:rsidRDefault="00964F02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карта России.</w:t>
      </w:r>
    </w:p>
    <w:p w:rsidR="00964F02" w:rsidRDefault="00964F02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наша Родина</w:t>
      </w:r>
      <w:r w:rsidR="00D42574">
        <w:rPr>
          <w:rFonts w:ascii="Times New Roman" w:hAnsi="Times New Roman" w:cs="Times New Roman"/>
          <w:sz w:val="28"/>
          <w:szCs w:val="28"/>
        </w:rPr>
        <w:t>. Страна, в которой человек родился и  живет.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Чтец.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большим шатром голубых небес –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– даль степей зеленеется.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гранях их, выше темных туч,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Цепи гор стоят </w:t>
      </w:r>
      <w:r w:rsidR="00650A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еликанами…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</w:t>
      </w:r>
      <w:r w:rsidR="00650A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ты, Русь, по лицу Земли</w:t>
      </w:r>
    </w:p>
    <w:p w:rsidR="00650A12" w:rsidRDefault="00650A12" w:rsidP="0065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12">
        <w:rPr>
          <w:rFonts w:ascii="Times New Roman" w:hAnsi="Times New Roman" w:cs="Times New Roman"/>
          <w:sz w:val="28"/>
          <w:szCs w:val="28"/>
        </w:rPr>
        <w:t>В красе царственной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650A12">
        <w:rPr>
          <w:rFonts w:ascii="Times New Roman" w:hAnsi="Times New Roman" w:cs="Times New Roman"/>
          <w:sz w:val="28"/>
          <w:szCs w:val="28"/>
        </w:rPr>
        <w:t>азвернулася</w:t>
      </w:r>
      <w:proofErr w:type="spellEnd"/>
      <w:r w:rsidRPr="00650A12">
        <w:rPr>
          <w:rFonts w:ascii="Times New Roman" w:hAnsi="Times New Roman" w:cs="Times New Roman"/>
          <w:sz w:val="28"/>
          <w:szCs w:val="28"/>
        </w:rPr>
        <w:t>!</w:t>
      </w:r>
    </w:p>
    <w:p w:rsidR="00D42574" w:rsidRDefault="00D42574" w:rsidP="0065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всех концах света белого</w:t>
      </w:r>
      <w:r w:rsidR="00650A12">
        <w:rPr>
          <w:rFonts w:ascii="Times New Roman" w:hAnsi="Times New Roman" w:cs="Times New Roman"/>
          <w:sz w:val="28"/>
          <w:szCs w:val="28"/>
        </w:rPr>
        <w:t>,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тебя идет </w:t>
      </w:r>
      <w:r w:rsidR="00650A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лава громкая.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есть за что, Русь могучая,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Полюбить тебя, назвать матерью.</w:t>
      </w:r>
    </w:p>
    <w:p w:rsidR="00D42574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2574" w:rsidRDefault="00D42574" w:rsidP="00FC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стихотворения демонстрируются видеоролики с видами России.</w:t>
      </w:r>
    </w:p>
    <w:p w:rsidR="00D42574" w:rsidRPr="00C67532" w:rsidRDefault="00D42574" w:rsidP="00964F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Ведущая. </w:t>
      </w:r>
    </w:p>
    <w:p w:rsidR="00D42574" w:rsidRDefault="00D42574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и прекрасна наша страна. В разные времена ее называли по-разному: Русь, Россия, Советский Союз, Российская Федерация. Но для других стран и народов страны она всегда была Россией. Это имя она несет и сейчас.</w:t>
      </w:r>
    </w:p>
    <w:p w:rsidR="00D42574" w:rsidRDefault="00D42574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народов проживает на территории нашего государства. Все они имеют свои обычаи и традиции. Но всех нас объединяет одно – любовь к Родине и забот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процветании. </w:t>
      </w:r>
    </w:p>
    <w:p w:rsidR="00D42574" w:rsidRDefault="00D42574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</w:t>
      </w:r>
      <w:r w:rsidR="00237472">
        <w:rPr>
          <w:rFonts w:ascii="Times New Roman" w:hAnsi="Times New Roman" w:cs="Times New Roman"/>
          <w:sz w:val="28"/>
          <w:szCs w:val="28"/>
        </w:rPr>
        <w:t xml:space="preserve"> песни «Малиновый звон» </w:t>
      </w:r>
      <w:proofErr w:type="spellStart"/>
      <w:r w:rsidR="00237472">
        <w:rPr>
          <w:rFonts w:ascii="Times New Roman" w:hAnsi="Times New Roman" w:cs="Times New Roman"/>
          <w:sz w:val="28"/>
          <w:szCs w:val="28"/>
        </w:rPr>
        <w:t>А.Морозова</w:t>
      </w:r>
      <w:proofErr w:type="spellEnd"/>
      <w:r w:rsidR="00237472">
        <w:rPr>
          <w:rFonts w:ascii="Times New Roman" w:hAnsi="Times New Roman" w:cs="Times New Roman"/>
          <w:sz w:val="28"/>
          <w:szCs w:val="28"/>
        </w:rPr>
        <w:t xml:space="preserve">, </w:t>
      </w:r>
      <w:r w:rsidR="00237472" w:rsidRPr="00237472">
        <w:rPr>
          <w:rFonts w:ascii="Times New Roman" w:hAnsi="Times New Roman" w:cs="Times New Roman"/>
          <w:sz w:val="28"/>
          <w:szCs w:val="28"/>
        </w:rPr>
        <w:t>А. Поперечн</w:t>
      </w:r>
      <w:r w:rsidR="00237472">
        <w:rPr>
          <w:rFonts w:ascii="Times New Roman" w:hAnsi="Times New Roman" w:cs="Times New Roman"/>
          <w:sz w:val="28"/>
          <w:szCs w:val="28"/>
        </w:rPr>
        <w:t>ого.</w:t>
      </w:r>
    </w:p>
    <w:p w:rsidR="004F011B" w:rsidRPr="00C67532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Чтец.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поля, овраги, степи и горы,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 твоих синеющий шатер,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 твоих мерцающие взоры, и в звездных искрах твой пытливый взор –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 детства душу волновало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Пленительной тревожной красотой, - 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вдруг, опять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больно-близко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ярком звуке  Родины святой.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беглец, проклявший эту Землю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стихийных невзгод, -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люблю, опять тебе приемлю,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мой, родимый мой, народ.</w:t>
      </w:r>
    </w:p>
    <w:p w:rsidR="004F011B" w:rsidRDefault="004F011B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ниц припав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глыбе черной</w:t>
      </w:r>
      <w:r w:rsidR="004A2BAF">
        <w:rPr>
          <w:rFonts w:ascii="Times New Roman" w:hAnsi="Times New Roman" w:cs="Times New Roman"/>
          <w:sz w:val="28"/>
          <w:szCs w:val="28"/>
        </w:rPr>
        <w:t>,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постигаю снова правду в ней: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О, нет нигде для сердца обороны,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пределах Родины моей.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А.Чижевский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1920).</w:t>
      </w:r>
    </w:p>
    <w:p w:rsidR="004A2BAF" w:rsidRPr="00C67532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Ведущая.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 – важнейшее чувство для каждого человека. У взрослого это чувство подобно большой реке. Но у каждой реки есть исток, ключик, с которого все начинается.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песня «С чего начинается Родина»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В.Баснера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A2BAF" w:rsidRPr="00C67532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Ведущая.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понимаете вопрос: «С чего начинается Родина?».</w:t>
      </w:r>
    </w:p>
    <w:p w:rsidR="004A2BAF" w:rsidRDefault="004A2BAF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F4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«Родина начинается с моего дома</w:t>
      </w:r>
      <w:r w:rsidR="003D5EE7">
        <w:rPr>
          <w:rFonts w:ascii="Times New Roman" w:hAnsi="Times New Roman" w:cs="Times New Roman"/>
          <w:sz w:val="28"/>
          <w:szCs w:val="28"/>
        </w:rPr>
        <w:t>, с любимого уголка природы, с родной улицы, с города, в котором мы живем и др.</w:t>
      </w:r>
      <w:r w:rsidR="00F42B47">
        <w:rPr>
          <w:rFonts w:ascii="Times New Roman" w:hAnsi="Times New Roman" w:cs="Times New Roman"/>
          <w:sz w:val="28"/>
          <w:szCs w:val="28"/>
        </w:rPr>
        <w:t>»</w:t>
      </w:r>
      <w:r w:rsidR="003D5EE7">
        <w:rPr>
          <w:rFonts w:ascii="Times New Roman" w:hAnsi="Times New Roman" w:cs="Times New Roman"/>
          <w:sz w:val="28"/>
          <w:szCs w:val="28"/>
        </w:rPr>
        <w:t>.</w:t>
      </w:r>
    </w:p>
    <w:p w:rsidR="003D5EE7" w:rsidRDefault="003D5EE7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правильно, молодцы!</w:t>
      </w:r>
    </w:p>
    <w:p w:rsidR="003D5EE7" w:rsidRDefault="003D5EE7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малой Родины со своим особым обликом, со своей, самой скромной и неприхотливой красотой, появляется у человека в детстве, в пору памятных на всю жизнь впечатлений ребяческой  души, и с нею, с этой отдельной и личной Родиной, он приходит с годами к той большой Родине, которая для всех одна.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отчего дома и тепло родного очага согревает человека и освещает его путь всю жизнь. Память людей связана с тем местом, где они родились, где прошло их детство, где они научились понимать жизнь. Это могучая сила памяти. Она влечет птиц из дальних краев к месту, где они родились, она всю жизнь согревает человеческое сердце, делает его счастливым или несчастным, если человек почему-то потерял Родину.</w:t>
      </w:r>
    </w:p>
    <w:p w:rsidR="003D5EE7" w:rsidRPr="00C67532" w:rsidRDefault="003D5EE7" w:rsidP="009B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Чтец:</w:t>
      </w:r>
    </w:p>
    <w:p w:rsidR="003D5EE7" w:rsidRDefault="003D5EE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значит: Родина моя?</w:t>
      </w:r>
    </w:p>
    <w:p w:rsidR="003D5EE7" w:rsidRDefault="003D5EE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спросишь. Я отвечу:</w:t>
      </w:r>
    </w:p>
    <w:p w:rsidR="003D5EE7" w:rsidRDefault="003D5EE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тропочкой земля</w:t>
      </w:r>
    </w:p>
    <w:p w:rsidR="00F42B47" w:rsidRDefault="00F42B4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тебе навстречу.</w:t>
      </w:r>
    </w:p>
    <w:p w:rsidR="00F42B47" w:rsidRDefault="00F42B4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тебя поманит сад</w:t>
      </w:r>
    </w:p>
    <w:p w:rsidR="00F42B47" w:rsidRDefault="00F42B4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Душистой веткой каждой.</w:t>
      </w:r>
    </w:p>
    <w:p w:rsidR="00F42B47" w:rsidRDefault="00F42B4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увидишь строгий ряд</w:t>
      </w:r>
    </w:p>
    <w:p w:rsidR="00F42B47" w:rsidRDefault="00F42B47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 многоэтажн</w:t>
      </w:r>
      <w:r w:rsidR="00A308FC">
        <w:rPr>
          <w:rFonts w:ascii="Times New Roman" w:hAnsi="Times New Roman" w:cs="Times New Roman"/>
          <w:sz w:val="28"/>
          <w:szCs w:val="28"/>
        </w:rPr>
        <w:t>ых.</w:t>
      </w:r>
    </w:p>
    <w:p w:rsidR="00A308FC" w:rsidRDefault="00A308FC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пшеничные</w:t>
      </w:r>
      <w:r w:rsidR="00992F8F">
        <w:rPr>
          <w:rFonts w:ascii="Times New Roman" w:hAnsi="Times New Roman" w:cs="Times New Roman"/>
          <w:sz w:val="28"/>
          <w:szCs w:val="28"/>
        </w:rPr>
        <w:t xml:space="preserve"> поля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края и до края.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– Родина твоя, 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твоя родная. 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старше станешь и сильней,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пред тобою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заманчивых путей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Доверчиво раскроет.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F" w:rsidRPr="00C67532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Ведущая.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любить и заботиться о своей Родине, нужно хорошо знать свою страну т все, что с нею связано.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проведу викторину «Я люблю тебя, Россия» и мы узнаем, кто же лучше знает историю своей страны.</w:t>
      </w:r>
    </w:p>
    <w:p w:rsidR="00992F8F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F" w:rsidRPr="00C67532" w:rsidRDefault="00992F8F" w:rsidP="009B7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Викторина.</w:t>
      </w:r>
    </w:p>
    <w:p w:rsidR="00992F8F" w:rsidRDefault="00992F8F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Древнерусского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A53B6">
        <w:rPr>
          <w:rFonts w:ascii="Times New Roman" w:hAnsi="Times New Roman" w:cs="Times New Roman"/>
          <w:sz w:val="28"/>
          <w:szCs w:val="28"/>
        </w:rPr>
        <w:t>Киев)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былинные богатыри.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русских </w:t>
      </w:r>
      <w:r w:rsidR="002F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князя, которые получили почетные прозвища по названию рек (Александр Невский, Дмитрий Донской).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деревья растут в лесах России? (береза, дуб, ель, сосна).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животные живут в лесах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лиса, заяц, волк, еж, медведь).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обитают на территории России? (воробей, ворона, галка, синица, снегирь).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великих русских писателей и поэтов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Н.Н.Некрасов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русские-народные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вы знаете? («Репка», «Колобок», «Маша и медведь»).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известных русских композиторов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53B6" w:rsidRDefault="002A53B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русский народный танец вы знаете? (Барыня).</w:t>
      </w:r>
    </w:p>
    <w:p w:rsidR="00C145A6" w:rsidRDefault="00C145A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праздники отмечаются народом с давних пор (Рождество, Святки, Пасха).</w:t>
      </w:r>
    </w:p>
    <w:p w:rsidR="00C145A6" w:rsidRDefault="00C145A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сувенир считается символом России (матрешка).</w:t>
      </w:r>
    </w:p>
    <w:p w:rsidR="00C145A6" w:rsidRDefault="00C145A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русской кухни вы знаете? (Щи, каша, пироги, блины).</w:t>
      </w:r>
    </w:p>
    <w:p w:rsidR="00C145A6" w:rsidRDefault="00C145A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обувь носили русские крестьяне (лапти).</w:t>
      </w:r>
    </w:p>
    <w:p w:rsidR="00C145A6" w:rsidRDefault="00C145A6" w:rsidP="009B7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столицу России. (Москва).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5A6" w:rsidRPr="00C67532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много знаете о своей Родине!</w:t>
      </w:r>
    </w:p>
    <w:p w:rsidR="00C145A6" w:rsidRPr="00C67532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45A6" w:rsidRPr="00C67532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подобна огромному дереву, на котором не сосчитать листьев. И все, что мы делаем доброго, прибавляет ему сил. Но всякое дерево имеет корни. Корни – это то, чем мы жили вчера, год назад, сто, тысячу лет тому назад. Это наша история. Это наши деды и прадеды. Народ, не имеющий таких глубоких корней – бедный народ. Родина – это ты и я с нашим миром чувств</w:t>
      </w:r>
      <w:r>
        <w:rPr>
          <w:rFonts w:ascii="Times New Roman" w:hAnsi="Times New Roman" w:cs="Times New Roman"/>
          <w:sz w:val="28"/>
          <w:szCs w:val="28"/>
        </w:rPr>
        <w:br/>
        <w:t>, с нашими радостями и заботами.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ласково называют Россию русские люди? (Россия – матушка).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почему? (она для нас как мать.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маму любят все. Она нас кормит, поит, защищает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бережет от врагов).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можно назвать Россию?</w:t>
      </w:r>
    </w:p>
    <w:p w:rsidR="00C145A6" w:rsidRPr="00C67532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Ведущая. </w:t>
      </w:r>
    </w:p>
    <w:p w:rsidR="00C145A6" w:rsidRDefault="00C145A6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 придумал</w:t>
      </w:r>
      <w:r w:rsidR="009B726B">
        <w:rPr>
          <w:rFonts w:ascii="Times New Roman" w:hAnsi="Times New Roman" w:cs="Times New Roman"/>
          <w:sz w:val="28"/>
          <w:szCs w:val="28"/>
        </w:rPr>
        <w:t xml:space="preserve"> много пословиц и поговорок о Родине.</w:t>
      </w:r>
    </w:p>
    <w:p w:rsidR="009B726B" w:rsidRDefault="009B726B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любимая – мать родная». Как вы понимаете смысл этой пословицы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заслушивает ответы).</w:t>
      </w:r>
    </w:p>
    <w:p w:rsidR="009B726B" w:rsidRDefault="009B726B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без Родины – соловей без песни».</w:t>
      </w:r>
    </w:p>
    <w:p w:rsidR="009B726B" w:rsidRDefault="009B726B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 у человека мать, одна и Родина».</w:t>
      </w:r>
    </w:p>
    <w:p w:rsidR="009B726B" w:rsidRDefault="009B726B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ничего краше, чем Родина наша».</w:t>
      </w:r>
    </w:p>
    <w:p w:rsidR="002F318E" w:rsidRPr="00C67532" w:rsidRDefault="002F318E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2F318E" w:rsidRDefault="002F318E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Родина. Россия. Край, где мы родились, где мы живем. Это наш дом. И его надо беречь и любить. </w:t>
      </w:r>
      <w:r w:rsidRPr="002F318E">
        <w:rPr>
          <w:rFonts w:ascii="Times New Roman" w:hAnsi="Times New Roman" w:cs="Times New Roman"/>
          <w:sz w:val="28"/>
          <w:szCs w:val="28"/>
        </w:rPr>
        <w:t xml:space="preserve">« Россия! Какое красивое слово! И роса, и сила и синее что – то…», - такие замечательные строчки написал известный русский поэт </w:t>
      </w:r>
      <w:proofErr w:type="spellStart"/>
      <w:r w:rsidRPr="002F318E"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 w:rsidRPr="002F318E">
        <w:rPr>
          <w:rFonts w:ascii="Times New Roman" w:hAnsi="Times New Roman" w:cs="Times New Roman"/>
          <w:sz w:val="28"/>
          <w:szCs w:val="28"/>
        </w:rPr>
        <w:t xml:space="preserve"> много лет назад.</w:t>
      </w:r>
      <w:r>
        <w:rPr>
          <w:rFonts w:ascii="Times New Roman" w:hAnsi="Times New Roman" w:cs="Times New Roman"/>
          <w:sz w:val="28"/>
          <w:szCs w:val="28"/>
        </w:rPr>
        <w:t xml:space="preserve"> Россию называют «Родниковым краем», «ромашковой Русью».</w:t>
      </w:r>
    </w:p>
    <w:p w:rsidR="002F318E" w:rsidRPr="00C67532" w:rsidRDefault="002F318E" w:rsidP="009B7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Чтец.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Россия, Русь — куда я ни взгляну…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За все твои страдания и битвы —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Люблю твою, Россия, старину,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Твои огни, погосты и молитвы,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Люблю твои избушки и цветы,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И небеса, горящие от зноя,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 xml:space="preserve">И шепот ив у </w:t>
      </w:r>
      <w:proofErr w:type="spellStart"/>
      <w:r w:rsidRPr="002F318E">
        <w:rPr>
          <w:rFonts w:ascii="Times New Roman" w:hAnsi="Times New Roman" w:cs="Times New Roman"/>
          <w:sz w:val="28"/>
          <w:szCs w:val="28"/>
        </w:rPr>
        <w:t>омутной</w:t>
      </w:r>
      <w:proofErr w:type="spellEnd"/>
      <w:r w:rsidRPr="002F318E">
        <w:rPr>
          <w:rFonts w:ascii="Times New Roman" w:hAnsi="Times New Roman" w:cs="Times New Roman"/>
          <w:sz w:val="28"/>
          <w:szCs w:val="28"/>
        </w:rPr>
        <w:t xml:space="preserve"> воды,</w:t>
      </w:r>
    </w:p>
    <w:p w:rsidR="002F318E" w:rsidRP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Люблю навек, до вечного покоя…</w:t>
      </w:r>
    </w:p>
    <w:p w:rsidR="009B726B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>Россия, Русь! Храни себя, храни!</w:t>
      </w:r>
    </w:p>
    <w:p w:rsidR="002F318E" w:rsidRDefault="002F318E" w:rsidP="002F318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F318E">
        <w:rPr>
          <w:rFonts w:ascii="Times New Roman" w:hAnsi="Times New Roman" w:cs="Times New Roman"/>
          <w:sz w:val="28"/>
          <w:szCs w:val="28"/>
        </w:rPr>
        <w:t>Николай Рубцов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318E" w:rsidRDefault="002F318E" w:rsidP="002F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 символов России (герб, флаг).</w:t>
      </w:r>
    </w:p>
    <w:p w:rsidR="002F318E" w:rsidRPr="00C67532" w:rsidRDefault="002F318E" w:rsidP="002F31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492F59" w:rsidRDefault="002F318E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8E">
        <w:rPr>
          <w:rFonts w:ascii="Times New Roman" w:hAnsi="Times New Roman" w:cs="Times New Roman"/>
          <w:sz w:val="28"/>
          <w:szCs w:val="28"/>
        </w:rPr>
        <w:t xml:space="preserve">Пожалуй, не найдется в стране человека, который бы совсем ничего не ответил </w:t>
      </w:r>
      <w:r w:rsidR="00492F59">
        <w:rPr>
          <w:rFonts w:ascii="Times New Roman" w:hAnsi="Times New Roman" w:cs="Times New Roman"/>
          <w:sz w:val="28"/>
          <w:szCs w:val="28"/>
        </w:rPr>
        <w:t xml:space="preserve">бы на </w:t>
      </w:r>
      <w:r w:rsidRPr="002F318E">
        <w:rPr>
          <w:rFonts w:ascii="Times New Roman" w:hAnsi="Times New Roman" w:cs="Times New Roman"/>
          <w:sz w:val="28"/>
          <w:szCs w:val="28"/>
        </w:rPr>
        <w:t>вопрос</w:t>
      </w:r>
      <w:r w:rsidR="00492F59">
        <w:rPr>
          <w:rFonts w:ascii="Times New Roman" w:hAnsi="Times New Roman" w:cs="Times New Roman"/>
          <w:sz w:val="28"/>
          <w:szCs w:val="28"/>
        </w:rPr>
        <w:t xml:space="preserve"> о символах России</w:t>
      </w:r>
      <w:r w:rsidRPr="002F318E">
        <w:rPr>
          <w:rFonts w:ascii="Times New Roman" w:hAnsi="Times New Roman" w:cs="Times New Roman"/>
          <w:sz w:val="28"/>
          <w:szCs w:val="28"/>
        </w:rPr>
        <w:t>. Кто – то вспомнит бескрайние просторы – луга, п</w:t>
      </w:r>
      <w:r w:rsidR="00492F59">
        <w:rPr>
          <w:rFonts w:ascii="Times New Roman" w:hAnsi="Times New Roman" w:cs="Times New Roman"/>
          <w:sz w:val="28"/>
          <w:szCs w:val="28"/>
        </w:rPr>
        <w:t>оля и белые бе</w:t>
      </w:r>
      <w:r w:rsidR="00492F59">
        <w:rPr>
          <w:rFonts w:ascii="Times New Roman" w:hAnsi="Times New Roman" w:cs="Times New Roman"/>
          <w:sz w:val="28"/>
          <w:szCs w:val="28"/>
        </w:rPr>
        <w:softHyphen/>
        <w:t>резы наших лесов</w:t>
      </w:r>
      <w:r w:rsidRPr="002F318E">
        <w:rPr>
          <w:rFonts w:ascii="Times New Roman" w:hAnsi="Times New Roman" w:cs="Times New Roman"/>
          <w:sz w:val="28"/>
          <w:szCs w:val="28"/>
        </w:rPr>
        <w:t>.</w:t>
      </w:r>
      <w:r w:rsidR="00492F59">
        <w:rPr>
          <w:rFonts w:ascii="Times New Roman" w:hAnsi="Times New Roman" w:cs="Times New Roman"/>
          <w:sz w:val="28"/>
          <w:szCs w:val="28"/>
        </w:rPr>
        <w:t xml:space="preserve"> </w:t>
      </w:r>
      <w:r w:rsidRPr="002F318E">
        <w:rPr>
          <w:rFonts w:ascii="Times New Roman" w:hAnsi="Times New Roman" w:cs="Times New Roman"/>
          <w:sz w:val="28"/>
          <w:szCs w:val="28"/>
        </w:rPr>
        <w:t>Любители старины расскажут о древнем Московском Кремле, о знаках ц</w:t>
      </w:r>
      <w:r w:rsidR="00492F59">
        <w:rPr>
          <w:rFonts w:ascii="Times New Roman" w:hAnsi="Times New Roman" w:cs="Times New Roman"/>
          <w:sz w:val="28"/>
          <w:szCs w:val="28"/>
        </w:rPr>
        <w:t>арской власти: скипетре, короне</w:t>
      </w:r>
      <w:r w:rsidRPr="002F318E">
        <w:rPr>
          <w:rFonts w:ascii="Times New Roman" w:hAnsi="Times New Roman" w:cs="Times New Roman"/>
          <w:sz w:val="28"/>
          <w:szCs w:val="28"/>
        </w:rPr>
        <w:t>, державе… Конечно же не забудут и русские архитектурные святыни</w:t>
      </w:r>
      <w:proofErr w:type="gramStart"/>
      <w:r w:rsidRPr="002F31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318E">
        <w:rPr>
          <w:rFonts w:ascii="Times New Roman" w:hAnsi="Times New Roman" w:cs="Times New Roman"/>
          <w:sz w:val="28"/>
          <w:szCs w:val="28"/>
        </w:rPr>
        <w:t xml:space="preserve"> Красную площадь, Храм Василия Блаженного, Храм Христа Спасителя…</w:t>
      </w:r>
      <w:r w:rsidR="00992F8F">
        <w:rPr>
          <w:rFonts w:ascii="Times New Roman" w:hAnsi="Times New Roman" w:cs="Times New Roman"/>
          <w:sz w:val="28"/>
          <w:szCs w:val="28"/>
        </w:rPr>
        <w:tab/>
      </w:r>
    </w:p>
    <w:p w:rsidR="00492F59" w:rsidRDefault="00492F59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 России – это часть отечественной истории, отражение ее исторических сражений, многовековая жизнь нашей страны. В них был заложен глубокий смысл.</w:t>
      </w:r>
    </w:p>
    <w:p w:rsidR="00492F59" w:rsidRPr="00C67532" w:rsidRDefault="00492F59" w:rsidP="00D42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Чтец.</w:t>
      </w:r>
    </w:p>
    <w:p w:rsidR="00492F59" w:rsidRPr="00492F59" w:rsidRDefault="00492F59" w:rsidP="0049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59">
        <w:rPr>
          <w:rFonts w:ascii="Times New Roman" w:hAnsi="Times New Roman" w:cs="Times New Roman"/>
          <w:sz w:val="28"/>
          <w:szCs w:val="28"/>
        </w:rPr>
        <w:t>Везде орел, везде с ним слава!</w:t>
      </w:r>
    </w:p>
    <w:p w:rsidR="00492F59" w:rsidRPr="00492F59" w:rsidRDefault="00492F59" w:rsidP="0049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59">
        <w:rPr>
          <w:rFonts w:ascii="Times New Roman" w:hAnsi="Times New Roman" w:cs="Times New Roman"/>
          <w:sz w:val="28"/>
          <w:szCs w:val="28"/>
        </w:rPr>
        <w:t xml:space="preserve">Везде он гордый, впереди – </w:t>
      </w:r>
    </w:p>
    <w:p w:rsidR="00492F59" w:rsidRPr="00492F59" w:rsidRDefault="00492F59" w:rsidP="0049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59">
        <w:rPr>
          <w:rFonts w:ascii="Times New Roman" w:hAnsi="Times New Roman" w:cs="Times New Roman"/>
          <w:sz w:val="28"/>
          <w:szCs w:val="28"/>
        </w:rPr>
        <w:t>Крестом увенчана держава,</w:t>
      </w:r>
    </w:p>
    <w:p w:rsidR="00492F59" w:rsidRPr="00492F59" w:rsidRDefault="00492F59" w:rsidP="0049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F59">
        <w:rPr>
          <w:rFonts w:ascii="Times New Roman" w:hAnsi="Times New Roman" w:cs="Times New Roman"/>
          <w:sz w:val="28"/>
          <w:szCs w:val="28"/>
        </w:rPr>
        <w:t>Святой Георгий на груди…</w:t>
      </w:r>
    </w:p>
    <w:p w:rsidR="00992F8F" w:rsidRDefault="00492F59" w:rsidP="00492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F59">
        <w:rPr>
          <w:rFonts w:ascii="Times New Roman" w:hAnsi="Times New Roman" w:cs="Times New Roman"/>
          <w:sz w:val="28"/>
          <w:szCs w:val="28"/>
        </w:rPr>
        <w:t>М.Шереметев</w:t>
      </w:r>
      <w:proofErr w:type="spellEnd"/>
      <w:r w:rsidR="00992F8F">
        <w:rPr>
          <w:rFonts w:ascii="Times New Roman" w:hAnsi="Times New Roman" w:cs="Times New Roman"/>
          <w:sz w:val="28"/>
          <w:szCs w:val="28"/>
        </w:rPr>
        <w:tab/>
      </w:r>
    </w:p>
    <w:p w:rsidR="00492F59" w:rsidRPr="00C67532" w:rsidRDefault="00A7595D" w:rsidP="00A75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A7595D" w:rsidRDefault="00A7595D" w:rsidP="00A7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мы должны хорошо знать наши государственные символы и их историю, потому что отношение к гербу, флагу, гимну страны – это отношение к самому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государству. Оскорбление же государственных символов сродни оскорблению государства и его народа, его истории, культуры.</w:t>
      </w:r>
    </w:p>
    <w:p w:rsidR="00A7595D" w:rsidRDefault="00A7595D" w:rsidP="00A7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звуках гимна начинает взволновано биться сердце, ведь гимн означает «торжественное пение» и исполняется в особо торжественных случаях: при встрече официальных лиц, при проведении заседаний, воинских ритуалов, и, конечно, гимн звучит при награждении орденами и медалями. У победителей соревнований нередко появляются слезы, когда вверх взмывает флаг их родной страны. Спортивные болельщики раскрашивают лица в цвета государственных флагов, и всех соотечественников, без исключения, охватывает гордость за свою страну, свой народ.</w:t>
      </w:r>
    </w:p>
    <w:p w:rsidR="00A7595D" w:rsidRDefault="00A7595D" w:rsidP="00A7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декабря 1993 года в нашей стране была принята новая Конституция. Одновременно началась разработка новых государственных символов России. Был восстановлен исторический российский флаг – бело-сине-красное полотнище</w:t>
      </w:r>
      <w:r w:rsidR="00F41CD5">
        <w:rPr>
          <w:rFonts w:ascii="Times New Roman" w:hAnsi="Times New Roman" w:cs="Times New Roman"/>
          <w:sz w:val="28"/>
          <w:szCs w:val="28"/>
        </w:rPr>
        <w:t>.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Лазури ясной глубина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И солнца свет – горячий, нежный,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И чистота сугробов снежных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Слились в узоре полотна.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Три цвета – как судьба страны –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Моей Отчизны необъятной: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И мирных дней, и славы ратной,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D5">
        <w:rPr>
          <w:rFonts w:ascii="Times New Roman" w:hAnsi="Times New Roman" w:cs="Times New Roman"/>
          <w:sz w:val="28"/>
          <w:szCs w:val="28"/>
        </w:rPr>
        <w:t>Воспетой с древней старины.</w:t>
      </w:r>
      <w:proofErr w:type="gramEnd"/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Ты свят, как Родина моя!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В тебе – надежда, вера, сила,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И возрождение России,</w:t>
      </w:r>
    </w:p>
    <w:p w:rsid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И радость завтрашнего дня!</w:t>
      </w:r>
    </w:p>
    <w:p w:rsid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Е.Кудряшев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тысячелетия возродился герб, имеющий 500-летнюю историю.</w:t>
      </w:r>
    </w:p>
    <w:p w:rsidR="00F41CD5" w:rsidRPr="00A37684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684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Чтец.</w:t>
      </w:r>
    </w:p>
    <w:p w:rsidR="00F41CD5" w:rsidRPr="00A37684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684">
        <w:rPr>
          <w:rFonts w:ascii="Times New Roman" w:hAnsi="Times New Roman" w:cs="Times New Roman"/>
          <w:b/>
          <w:i/>
          <w:sz w:val="28"/>
          <w:szCs w:val="28"/>
        </w:rPr>
        <w:t>Герб России</w:t>
      </w:r>
      <w:r w:rsidR="00EF3B27" w:rsidRPr="00A376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7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У России величавой 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На гербе орел двуглавый, 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Чтоб на запад и восток 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Он смотреть бы сразу мог. 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Сильный, мудрый он и гордый. </w:t>
      </w:r>
    </w:p>
    <w:p w:rsidR="00F41CD5" w:rsidRP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Он — России дух свободный. </w:t>
      </w:r>
    </w:p>
    <w:p w:rsid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>В. Степанов</w:t>
      </w:r>
    </w:p>
    <w:p w:rsid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D5" w:rsidRPr="00C67532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Ведущая.</w:t>
      </w:r>
    </w:p>
    <w:p w:rsidR="00F41CD5" w:rsidRDefault="00F41CD5" w:rsidP="00F4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гимн был окончательно утвержден в 2000 году 30 декабря. В декабре 2000 года Государственная дума приняла закон о государственных символах Российской Федерации – гербе, флаге и гимне.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третье тысячелетие Россия вошла с новыми государственными</w:t>
      </w:r>
      <w:r w:rsidR="00F80ADC">
        <w:rPr>
          <w:rFonts w:ascii="Times New Roman" w:hAnsi="Times New Roman" w:cs="Times New Roman"/>
          <w:sz w:val="28"/>
          <w:szCs w:val="28"/>
        </w:rPr>
        <w:t xml:space="preserve"> символами.</w:t>
      </w:r>
    </w:p>
    <w:p w:rsid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«Гимн»,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.Александрова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запись песни «Березы» в исполнении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0ADC" w:rsidRPr="00C67532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53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Ведущая.</w:t>
      </w:r>
    </w:p>
    <w:p w:rsid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в России считают символом березку. Она воспета в поэзии, прозе, в музыке и живописи.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A37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береза! Эти два понятия неотделимы. Удивительная судьба русской березки. В мирные времена она – радость, подруга-советчица, а в грозные годы войны береза была символом непобедимой России. (несколько человек поочередно читают стихотворение  </w:t>
      </w:r>
      <w:r w:rsidRPr="00F80ADC">
        <w:rPr>
          <w:rFonts w:ascii="Times New Roman" w:hAnsi="Times New Roman" w:cs="Times New Roman"/>
          <w:sz w:val="28"/>
          <w:szCs w:val="28"/>
        </w:rPr>
        <w:t xml:space="preserve"> Маргариты Агашиной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0ADC">
        <w:rPr>
          <w:rFonts w:ascii="Times New Roman" w:hAnsi="Times New Roman" w:cs="Times New Roman"/>
          <w:sz w:val="28"/>
          <w:szCs w:val="28"/>
        </w:rPr>
        <w:t>Растет</w:t>
      </w:r>
      <w:proofErr w:type="gramStart"/>
      <w:r w:rsidRPr="00F80A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0ADC">
        <w:rPr>
          <w:rFonts w:ascii="Times New Roman" w:hAnsi="Times New Roman" w:cs="Times New Roman"/>
          <w:sz w:val="28"/>
          <w:szCs w:val="28"/>
        </w:rPr>
        <w:t xml:space="preserve"> Волгограде Березка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Ты тоже родился в России,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DC">
        <w:rPr>
          <w:rFonts w:ascii="Times New Roman" w:hAnsi="Times New Roman" w:cs="Times New Roman"/>
          <w:sz w:val="28"/>
          <w:szCs w:val="28"/>
        </w:rPr>
        <w:t>Краю полевом и лесном.</w:t>
      </w:r>
      <w:proofErr w:type="gramEnd"/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У нас в каждой песне – береза,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Береза под каждым окном.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На каждой весенней полянке -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Их белый живой хоровод...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Но есть в Волгограде березка, –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Увидишь - и сердце замрет.*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Ее привезли издалека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В края, где шумят ковыли.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Как трудно она привыкала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К огню Волгоградской земли!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Как долго она тосковала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О светлых лесах на Руси…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Лежат под березкой ребята,</w:t>
      </w:r>
    </w:p>
    <w:p w:rsidR="00F80ADC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у них расспроси.</w:t>
      </w:r>
    </w:p>
    <w:p w:rsidR="00EF3B27" w:rsidRPr="00F80ADC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Трава под березкой не смята –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Никто из земли не вставал.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Но как это нужно солдату,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Чтоб кто-то над ним горевал.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И плакал светло, как невеста,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И помнил – навеки, - как мать!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Ты тоже родился солдатом –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Тебе ли того не понять!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Ты тоже родился в России, –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В березовом, милом краю...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Теперь, где ни встретишь березу,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Ты вспомнишь березку мою, -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Ее молчаливые ветки,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Ее терпеливую грусть...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Растет в Волгограде березка...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Попробуй ее позабудь!</w:t>
      </w: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DC" w:rsidRP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Растет в Волгограде березка...</w:t>
      </w:r>
    </w:p>
    <w:p w:rsid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Попробуй ее позабудь!</w:t>
      </w:r>
    </w:p>
    <w:p w:rsid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DC" w:rsidRPr="00A37684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684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</w:p>
    <w:p w:rsidR="00F80ADC" w:rsidRDefault="00F80ADC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милое, очаровательное дерево! Ни одно из деревьев не вмещает столько понятий, не рождает столько образов и сравнений. «Мо</w:t>
      </w:r>
      <w:r w:rsidR="0009749E">
        <w:rPr>
          <w:rFonts w:ascii="Times New Roman" w:hAnsi="Times New Roman" w:cs="Times New Roman"/>
          <w:sz w:val="28"/>
          <w:szCs w:val="28"/>
        </w:rPr>
        <w:t>лодые березки – стройные, прямые, как на цыпочках тянутся к небу, напоминают девичью красу, стройную и статную, с гибкой талией, с русскими косами.</w:t>
      </w:r>
    </w:p>
    <w:p w:rsidR="0009749E" w:rsidRDefault="0009749E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русская природа полна прелести, трогает и волнует каждого из нас. Любовь к </w:t>
      </w:r>
      <w:r w:rsidR="00A376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одной природе – один из вернейших признаков любви к своей Родине.</w:t>
      </w:r>
    </w:p>
    <w:p w:rsidR="0009749E" w:rsidRDefault="0009749E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 – это огромное, родное, дышащее существо, подобное</w:t>
      </w:r>
      <w:r w:rsidR="00FC57B1">
        <w:rPr>
          <w:rFonts w:ascii="Times New Roman" w:hAnsi="Times New Roman" w:cs="Times New Roman"/>
          <w:sz w:val="28"/>
          <w:szCs w:val="28"/>
        </w:rPr>
        <w:t xml:space="preserve"> человеку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FC57B1">
        <w:rPr>
          <w:rFonts w:ascii="Times New Roman" w:hAnsi="Times New Roman" w:cs="Times New Roman"/>
          <w:sz w:val="28"/>
          <w:szCs w:val="28"/>
        </w:rPr>
        <w:t xml:space="preserve">писал </w:t>
      </w:r>
      <w:proofErr w:type="spellStart"/>
      <w:r w:rsidR="00FC57B1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="00FC57B1">
        <w:rPr>
          <w:rFonts w:ascii="Times New Roman" w:hAnsi="Times New Roman" w:cs="Times New Roman"/>
          <w:sz w:val="28"/>
          <w:szCs w:val="28"/>
        </w:rPr>
        <w:t>. Давайте будем бережно относиться к нашей Родине, беречь ее, защищать, чтобы будущие поколения могли с гордостью сказать: «Это моя Родина!»</w:t>
      </w:r>
      <w:r w:rsidR="002909A5">
        <w:rPr>
          <w:rFonts w:ascii="Times New Roman" w:hAnsi="Times New Roman" w:cs="Times New Roman"/>
          <w:sz w:val="28"/>
          <w:szCs w:val="28"/>
        </w:rPr>
        <w:t>.</w:t>
      </w:r>
    </w:p>
    <w:p w:rsidR="002909A5" w:rsidRDefault="002909A5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A5" w:rsidRDefault="002909A5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27" w:rsidRDefault="00EF3B27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684" w:rsidRDefault="00A37684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A5" w:rsidRPr="00A37684" w:rsidRDefault="002909A5" w:rsidP="00F80A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7684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Литература.</w:t>
      </w:r>
    </w:p>
    <w:p w:rsidR="002909A5" w:rsidRDefault="002909A5" w:rsidP="002909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Берлинских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Россия и русские.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ИПП</w:t>
      </w:r>
      <w:proofErr w:type="spellEnd"/>
      <w:r>
        <w:rPr>
          <w:rFonts w:ascii="Times New Roman" w:hAnsi="Times New Roman" w:cs="Times New Roman"/>
          <w:sz w:val="28"/>
          <w:szCs w:val="28"/>
        </w:rPr>
        <w:t>, «Вятка», 1994.</w:t>
      </w:r>
    </w:p>
    <w:p w:rsidR="002909A5" w:rsidRDefault="002909A5" w:rsidP="002909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Русская геральдика. М.: Книга, 1990.</w:t>
      </w:r>
    </w:p>
    <w:p w:rsidR="002909A5" w:rsidRDefault="002909A5" w:rsidP="002909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 молчат: из публикации восьмидесятых. М.: Детская литература, 1999.</w:t>
      </w:r>
    </w:p>
    <w:p w:rsidR="002909A5" w:rsidRDefault="000E0500" w:rsidP="002909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ты</w:t>
      </w:r>
      <w:r w:rsidRPr="000E0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мой, родимый край: стихи русских поэтов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в. М.: Детская литература, 1986.</w:t>
      </w:r>
    </w:p>
    <w:p w:rsidR="000E0500" w:rsidRDefault="000E0500" w:rsidP="002909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Паустовский К.Г. Дым Отечества. М.: Правда, 1985.</w:t>
      </w:r>
    </w:p>
    <w:p w:rsidR="000E0500" w:rsidRDefault="000E0500" w:rsidP="000E0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Россия красоты.</w:t>
      </w:r>
      <w:r w:rsidRPr="000E0500">
        <w:t xml:space="preserve"> </w:t>
      </w:r>
      <w:r w:rsidRPr="000E0500">
        <w:rPr>
          <w:rFonts w:ascii="Times New Roman" w:hAnsi="Times New Roman" w:cs="Times New Roman"/>
          <w:sz w:val="28"/>
          <w:szCs w:val="28"/>
        </w:rPr>
        <w:t>Муравейник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500">
        <w:rPr>
          <w:rFonts w:ascii="Times New Roman" w:hAnsi="Times New Roman" w:cs="Times New Roman"/>
          <w:sz w:val="28"/>
          <w:szCs w:val="28"/>
        </w:rPr>
        <w:t>2000,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00" w:rsidRDefault="000E0500" w:rsidP="000E0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Песков В. Отечество</w:t>
      </w:r>
      <w:r w:rsidR="00BD5B95">
        <w:rPr>
          <w:rFonts w:ascii="Times New Roman" w:hAnsi="Times New Roman" w:cs="Times New Roman"/>
          <w:sz w:val="28"/>
          <w:szCs w:val="28"/>
        </w:rPr>
        <w:t xml:space="preserve">. Детская </w:t>
      </w:r>
      <w:proofErr w:type="gramStart"/>
      <w:r w:rsidR="00BD5B95">
        <w:rPr>
          <w:rFonts w:ascii="Times New Roman" w:hAnsi="Times New Roman" w:cs="Times New Roman"/>
          <w:sz w:val="28"/>
          <w:szCs w:val="28"/>
        </w:rPr>
        <w:t>роман-газете</w:t>
      </w:r>
      <w:proofErr w:type="gramEnd"/>
      <w:r w:rsidR="00BD5B95">
        <w:rPr>
          <w:rFonts w:ascii="Times New Roman" w:hAnsi="Times New Roman" w:cs="Times New Roman"/>
          <w:sz w:val="28"/>
          <w:szCs w:val="28"/>
        </w:rPr>
        <w:t>. 2002, № 1</w:t>
      </w:r>
      <w:r w:rsidR="00EF3B27">
        <w:rPr>
          <w:rFonts w:ascii="Times New Roman" w:hAnsi="Times New Roman" w:cs="Times New Roman"/>
          <w:sz w:val="28"/>
          <w:szCs w:val="28"/>
        </w:rPr>
        <w:t>.</w:t>
      </w:r>
    </w:p>
    <w:p w:rsidR="00EF3B27" w:rsidRPr="002909A5" w:rsidRDefault="00EF3B27" w:rsidP="000E0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Символы русской государственной власти. М.: Политиздат, 1989.</w:t>
      </w:r>
    </w:p>
    <w:sectPr w:rsidR="00EF3B27" w:rsidRPr="002909A5" w:rsidSect="00F954A3">
      <w:footerReference w:type="default" r:id="rId8"/>
      <w:footerReference w:type="first" r:id="rId9"/>
      <w:type w:val="continuous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5C" w:rsidRDefault="00672F5C" w:rsidP="00FC57B1">
      <w:pPr>
        <w:spacing w:after="0" w:line="240" w:lineRule="auto"/>
      </w:pPr>
      <w:r>
        <w:separator/>
      </w:r>
    </w:p>
  </w:endnote>
  <w:endnote w:type="continuationSeparator" w:id="0">
    <w:p w:rsidR="00672F5C" w:rsidRDefault="00672F5C" w:rsidP="00F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72913"/>
      <w:docPartObj>
        <w:docPartGallery w:val="Page Numbers (Bottom of Page)"/>
        <w:docPartUnique/>
      </w:docPartObj>
    </w:sdtPr>
    <w:sdtEndPr/>
    <w:sdtContent>
      <w:p w:rsidR="00EF3B27" w:rsidRDefault="00EF3B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2E">
          <w:rPr>
            <w:noProof/>
          </w:rPr>
          <w:t>2</w:t>
        </w:r>
        <w:r>
          <w:fldChar w:fldCharType="end"/>
        </w:r>
      </w:p>
    </w:sdtContent>
  </w:sdt>
  <w:p w:rsidR="00EF3B27" w:rsidRDefault="00EF3B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622292"/>
      <w:docPartObj>
        <w:docPartGallery w:val="Page Numbers (Bottom of Page)"/>
        <w:docPartUnique/>
      </w:docPartObj>
    </w:sdtPr>
    <w:sdtEndPr/>
    <w:sdtContent>
      <w:p w:rsidR="00FC57B1" w:rsidRDefault="00FC57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2E">
          <w:rPr>
            <w:noProof/>
          </w:rPr>
          <w:t>1</w:t>
        </w:r>
        <w:r>
          <w:fldChar w:fldCharType="end"/>
        </w:r>
      </w:p>
    </w:sdtContent>
  </w:sdt>
  <w:p w:rsidR="00FC57B1" w:rsidRDefault="00FC5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5C" w:rsidRDefault="00672F5C" w:rsidP="00FC57B1">
      <w:pPr>
        <w:spacing w:after="0" w:line="240" w:lineRule="auto"/>
      </w:pPr>
      <w:r>
        <w:separator/>
      </w:r>
    </w:p>
  </w:footnote>
  <w:footnote w:type="continuationSeparator" w:id="0">
    <w:p w:rsidR="00672F5C" w:rsidRDefault="00672F5C" w:rsidP="00FC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1FC"/>
    <w:multiLevelType w:val="hybridMultilevel"/>
    <w:tmpl w:val="CE9C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AFC"/>
    <w:multiLevelType w:val="hybridMultilevel"/>
    <w:tmpl w:val="B2EA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1D4F"/>
    <w:multiLevelType w:val="hybridMultilevel"/>
    <w:tmpl w:val="534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310E"/>
    <w:multiLevelType w:val="hybridMultilevel"/>
    <w:tmpl w:val="33CA1D36"/>
    <w:lvl w:ilvl="0" w:tplc="3EE2B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410F26"/>
    <w:multiLevelType w:val="hybridMultilevel"/>
    <w:tmpl w:val="D55017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3"/>
    <w:rsid w:val="0009749E"/>
    <w:rsid w:val="000E0500"/>
    <w:rsid w:val="00237472"/>
    <w:rsid w:val="002909A5"/>
    <w:rsid w:val="002A53B6"/>
    <w:rsid w:val="002F318E"/>
    <w:rsid w:val="003D5EE7"/>
    <w:rsid w:val="00492F59"/>
    <w:rsid w:val="004A2BAF"/>
    <w:rsid w:val="004F011B"/>
    <w:rsid w:val="0057402F"/>
    <w:rsid w:val="00650A12"/>
    <w:rsid w:val="00672F5C"/>
    <w:rsid w:val="007F0E9B"/>
    <w:rsid w:val="00857CC4"/>
    <w:rsid w:val="00964F02"/>
    <w:rsid w:val="00992F8F"/>
    <w:rsid w:val="009B726B"/>
    <w:rsid w:val="00A308FC"/>
    <w:rsid w:val="00A37684"/>
    <w:rsid w:val="00A7595D"/>
    <w:rsid w:val="00AB6B69"/>
    <w:rsid w:val="00B70406"/>
    <w:rsid w:val="00BD5B95"/>
    <w:rsid w:val="00C145A6"/>
    <w:rsid w:val="00C67532"/>
    <w:rsid w:val="00D42574"/>
    <w:rsid w:val="00D4744C"/>
    <w:rsid w:val="00EE6927"/>
    <w:rsid w:val="00EE76F2"/>
    <w:rsid w:val="00EF3B27"/>
    <w:rsid w:val="00F3192E"/>
    <w:rsid w:val="00F41CD5"/>
    <w:rsid w:val="00F42B47"/>
    <w:rsid w:val="00F80ADC"/>
    <w:rsid w:val="00F82E39"/>
    <w:rsid w:val="00F954A3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7B1"/>
  </w:style>
  <w:style w:type="paragraph" w:styleId="a6">
    <w:name w:val="footer"/>
    <w:basedOn w:val="a"/>
    <w:link w:val="a7"/>
    <w:uiPriority w:val="99"/>
    <w:unhideWhenUsed/>
    <w:rsid w:val="00F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7B1"/>
  </w:style>
  <w:style w:type="paragraph" w:styleId="a6">
    <w:name w:val="footer"/>
    <w:basedOn w:val="a"/>
    <w:link w:val="a7"/>
    <w:uiPriority w:val="99"/>
    <w:unhideWhenUsed/>
    <w:rsid w:val="00F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помощи детям 7</cp:lastModifiedBy>
  <cp:revision>4</cp:revision>
  <dcterms:created xsi:type="dcterms:W3CDTF">2018-01-23T13:22:00Z</dcterms:created>
  <dcterms:modified xsi:type="dcterms:W3CDTF">2018-01-23T16:21:00Z</dcterms:modified>
</cp:coreProperties>
</file>