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E" w:rsidRPr="00F04AFE" w:rsidRDefault="00F04AFE" w:rsidP="00F04AF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«Как уговорить ребё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нка вернуться с прогулки без слёз»</w:t>
      </w:r>
    </w:p>
    <w:p w:rsidR="00F04AFE" w:rsidRPr="00F04AFE" w:rsidRDefault="00F04AFE" w:rsidP="00F04AF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Cs/>
          <w:iCs/>
          <w:sz w:val="28"/>
          <w:szCs w:val="28"/>
        </w:rPr>
        <w:t>Если ребенок домой не идет, значит, ему хорошо гуляется. Порадуйтесь этому вместо того, чтобы сердиться на непокорного малыша. Сначала - порадуйтесь тому, какой ваш малыш деятельный и энергичный, и только потом приступайте к эвакуации капризного чуда из той же песочницы. Попробуйте не выдергивать малыша, а, проявив смекалку и выдумку,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чтобы вернуться с прогулки без слёз</w:t>
      </w:r>
      <w:r w:rsidRPr="00F04AFE">
        <w:rPr>
          <w:rFonts w:ascii="Times New Roman" w:hAnsi="Times New Roman" w:cs="Times New Roman"/>
          <w:bCs/>
          <w:iCs/>
          <w:sz w:val="28"/>
          <w:szCs w:val="28"/>
        </w:rPr>
        <w:t>. 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Превратите это в игру.</w:t>
      </w:r>
    </w:p>
    <w:p w:rsidR="00F04AFE" w:rsidRPr="00F04AFE" w:rsidRDefault="00F04AFE" w:rsidP="00F04AFE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Дайте ребенку возможность выбирать</w:t>
      </w:r>
    </w:p>
    <w:p w:rsidR="00F04AFE" w:rsidRPr="00F04AFE" w:rsidRDefault="00F04AFE" w:rsidP="00F04AF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Cs/>
          <w:iCs/>
          <w:sz w:val="28"/>
          <w:szCs w:val="28"/>
        </w:rPr>
        <w:t>Воспользуйтесь тайным приемом родителей – «выбор без выбора».</w:t>
      </w:r>
    </w:p>
    <w:p w:rsidR="00F04AFE" w:rsidRPr="00F04AFE" w:rsidRDefault="00F04AFE" w:rsidP="00F04AF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Cs/>
          <w:iCs/>
          <w:sz w:val="28"/>
          <w:szCs w:val="28"/>
        </w:rPr>
        <w:t>Например, вы не спрашиваете, будет ли он собирать свои песочные принадлежности (это само собой подразумевается). Вы говорите: «Формочки положим в пакет или в ведерко?» Не выясняете, хочет он отправляться домой или нет, а уточняете: «Ты сам из песочницы выберешься или тебе помочь?», «Пойдем по этой дорожке или по той?» Таким образом,  вы переключаете внимание ребенка с того, что он должен сделать обязательно (а ему не хочется), на решение проблемы: а что для меня выгодней? Он может выбирать сам, и выбирает, и ему некогда сопротивляться.</w:t>
      </w:r>
    </w:p>
    <w:p w:rsidR="00F04AFE" w:rsidRPr="00F04AFE" w:rsidRDefault="00F04AFE" w:rsidP="00F04AFE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Переключите детское внимание...</w:t>
      </w:r>
    </w:p>
    <w:p w:rsidR="00F04AFE" w:rsidRPr="00F04AFE" w:rsidRDefault="00F04AFE" w:rsidP="00F04AF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04AFE">
        <w:rPr>
          <w:rFonts w:ascii="Times New Roman" w:hAnsi="Times New Roman" w:cs="Times New Roman"/>
          <w:bCs/>
          <w:iCs/>
          <w:sz w:val="28"/>
          <w:szCs w:val="28"/>
        </w:rPr>
        <w:t>С не очень-то интересного занятия («собирай игрушки, пошли домой») на какую-то приятную перспективу: «Если ты поторопишься, то по дороге мы поиграем в сказку». Дети так устроены, что вечно что-нибудь не желают: убирать игрушки, есть гречневую кашу, чистить на ночь зубы, а по утрам заправлять постель, возвращаться домой с прогулки...</w:t>
      </w:r>
    </w:p>
    <w:p w:rsidR="00F04AFE" w:rsidRPr="00F04AFE" w:rsidRDefault="00F04AFE" w:rsidP="00F04AFE">
      <w:pPr>
        <w:rPr>
          <w:rFonts w:ascii="Times New Roman" w:hAnsi="Times New Roman" w:cs="Times New Roman"/>
          <w:b/>
          <w:sz w:val="28"/>
          <w:szCs w:val="28"/>
        </w:rPr>
      </w:pPr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Сделайте так, что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бы он услышал вас</w:t>
      </w:r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, превратите ваше желание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>его</w:t>
      </w:r>
      <w:proofErr w:type="gramEnd"/>
      <w:r w:rsidRPr="00F04A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собственное - и никаких проблем не возникнет.</w:t>
      </w:r>
    </w:p>
    <w:p w:rsidR="00EE11B8" w:rsidRPr="00F04AFE" w:rsidRDefault="00EE11B8">
      <w:pPr>
        <w:rPr>
          <w:rFonts w:ascii="Times New Roman" w:hAnsi="Times New Roman" w:cs="Times New Roman"/>
          <w:sz w:val="28"/>
          <w:szCs w:val="28"/>
        </w:rPr>
      </w:pPr>
    </w:p>
    <w:sectPr w:rsidR="00EE11B8" w:rsidRPr="00F0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436"/>
    <w:multiLevelType w:val="hybridMultilevel"/>
    <w:tmpl w:val="58C63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080EAE"/>
    <w:rsid w:val="00EE11B8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2018-01-15T08:05:00Z</dcterms:created>
  <dcterms:modified xsi:type="dcterms:W3CDTF">2018-01-15T08:19:00Z</dcterms:modified>
</cp:coreProperties>
</file>