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43" w:rsidRDefault="00D942A9" w:rsidP="00D942A9">
      <w:pPr>
        <w:jc w:val="center"/>
        <w:rPr>
          <w:rFonts w:ascii="Times New Roman" w:hAnsi="Times New Roman" w:cs="Times New Roman"/>
          <w:sz w:val="28"/>
        </w:rPr>
      </w:pPr>
      <w:r w:rsidRPr="00D942A9">
        <w:rPr>
          <w:rFonts w:ascii="Times New Roman" w:hAnsi="Times New Roman" w:cs="Times New Roman"/>
          <w:sz w:val="28"/>
        </w:rPr>
        <w:t>МБДОУ «Детский сад №16 «Искорка»</w:t>
      </w:r>
    </w:p>
    <w:p w:rsidR="00D942A9" w:rsidRDefault="00D942A9" w:rsidP="00D942A9">
      <w:pPr>
        <w:jc w:val="both"/>
        <w:rPr>
          <w:rFonts w:ascii="Times New Roman" w:hAnsi="Times New Roman" w:cs="Times New Roman"/>
          <w:sz w:val="28"/>
        </w:rPr>
      </w:pPr>
    </w:p>
    <w:p w:rsidR="00D942A9" w:rsidRDefault="00D942A9" w:rsidP="00D942A9">
      <w:pPr>
        <w:jc w:val="both"/>
        <w:rPr>
          <w:rFonts w:ascii="Times New Roman" w:hAnsi="Times New Roman" w:cs="Times New Roman"/>
          <w:sz w:val="28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44"/>
        </w:rPr>
      </w:pPr>
      <w:r w:rsidRPr="00D942A9">
        <w:rPr>
          <w:rFonts w:ascii="Times New Roman" w:hAnsi="Times New Roman" w:cs="Times New Roman"/>
          <w:b/>
          <w:sz w:val="44"/>
        </w:rPr>
        <w:t>КОНСПЕКТ ЗАНЯТИЯ</w:t>
      </w:r>
    </w:p>
    <w:p w:rsidR="00D942A9" w:rsidRPr="00D942A9" w:rsidRDefault="00D942A9" w:rsidP="00D942A9">
      <w:pPr>
        <w:jc w:val="center"/>
        <w:rPr>
          <w:rFonts w:ascii="Times New Roman" w:hAnsi="Times New Roman" w:cs="Times New Roman"/>
          <w:b/>
          <w:sz w:val="44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«ИСПОЛЬЗОВАНИЕ НЕТРАДИЦИОННЫХ МЕТОДОВ И ПРИЕМОВ ПО ИЗОБРАЗИТЕЛЬНОЙ ДЕЯТЕЛЬНОСТИ В КРУЖКОВОЙ РАБОТЕ»</w:t>
      </w: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СРЕДНЯЯ ГРУППА </w:t>
      </w: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Воспитатель: Борисенко НБ.</w:t>
      </w: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г. Красный Сулин</w:t>
      </w: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</w:p>
    <w:p w:rsidR="00D942A9" w:rsidRDefault="00D942A9" w:rsidP="00D942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«Украшение пригласительных билетов»</w:t>
      </w:r>
    </w:p>
    <w:p w:rsidR="00D942A9" w:rsidRDefault="00D942A9" w:rsidP="00030B40">
      <w:pPr>
        <w:spacing w:after="0"/>
        <w:rPr>
          <w:rFonts w:ascii="Times New Roman" w:hAnsi="Times New Roman" w:cs="Times New Roman"/>
          <w:sz w:val="28"/>
        </w:rPr>
      </w:pPr>
      <w:r w:rsidRPr="00D942A9">
        <w:rPr>
          <w:rFonts w:ascii="Times New Roman" w:hAnsi="Times New Roman" w:cs="Times New Roman"/>
          <w:sz w:val="28"/>
        </w:rPr>
        <w:t xml:space="preserve">Цель: Побуждать </w:t>
      </w:r>
      <w:r>
        <w:rPr>
          <w:rFonts w:ascii="Times New Roman" w:hAnsi="Times New Roman" w:cs="Times New Roman"/>
          <w:sz w:val="28"/>
        </w:rPr>
        <w:t>детей использовать в своих рисунках опыт, приобретенный в работе с краской – гуашь.</w:t>
      </w:r>
    </w:p>
    <w:p w:rsidR="00D942A9" w:rsidRDefault="00D942A9" w:rsidP="00030B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учить </w:t>
      </w:r>
      <w:r w:rsidR="005B5124">
        <w:rPr>
          <w:rFonts w:ascii="Times New Roman" w:hAnsi="Times New Roman" w:cs="Times New Roman"/>
          <w:sz w:val="28"/>
        </w:rPr>
        <w:t xml:space="preserve">использовать деревянные палочки – </w:t>
      </w:r>
      <w:proofErr w:type="gramStart"/>
      <w:r w:rsidR="005B5124">
        <w:rPr>
          <w:rFonts w:ascii="Times New Roman" w:hAnsi="Times New Roman" w:cs="Times New Roman"/>
          <w:sz w:val="28"/>
        </w:rPr>
        <w:t>тычки</w:t>
      </w:r>
      <w:proofErr w:type="gramEnd"/>
      <w:r w:rsidR="005B5124">
        <w:rPr>
          <w:rFonts w:ascii="Times New Roman" w:hAnsi="Times New Roman" w:cs="Times New Roman"/>
          <w:sz w:val="28"/>
        </w:rPr>
        <w:t xml:space="preserve"> и клеевые кисти для изображения контура зверей и отдельных предметов.</w:t>
      </w:r>
    </w:p>
    <w:p w:rsidR="005B5124" w:rsidRDefault="005B5124" w:rsidP="00030B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B5124" w:rsidRDefault="005B5124" w:rsidP="00030B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Листы бумаги сложенные пополам, художественные открытки с новогодней тематикой, краски – гуашь, цветные карандаши, фломастеры, цветная манка, клей и другие изобразительные предметы.</w:t>
      </w:r>
    </w:p>
    <w:p w:rsidR="005B5124" w:rsidRDefault="005B5124" w:rsidP="005B5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:rsidR="005B5124" w:rsidRDefault="005B5124" w:rsidP="005B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Пальчиковая гимнастика.</w:t>
      </w:r>
    </w:p>
    <w:p w:rsidR="005B5124" w:rsidRDefault="005B5124" w:rsidP="005B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Игры: «Ровным кругом», «Ай ребята т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</w:rPr>
        <w:t>ра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30B40" w:rsidRDefault="00030B40" w:rsidP="005B5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p w:rsidR="005B5124" w:rsidRDefault="005B5124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показывает шкатулку с сюрпризом. </w:t>
      </w:r>
    </w:p>
    <w:p w:rsidR="005B5124" w:rsidRDefault="005B5124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 как вы думаете, а что лежит в этой шкатулке? (Выслушивает ответы детей).</w:t>
      </w:r>
    </w:p>
    <w:p w:rsidR="005B5124" w:rsidRDefault="005B5124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вам сейчас помогу</w:t>
      </w:r>
      <w:r w:rsidR="00F12736">
        <w:rPr>
          <w:rFonts w:ascii="Times New Roman" w:hAnsi="Times New Roman" w:cs="Times New Roman"/>
          <w:sz w:val="28"/>
        </w:rPr>
        <w:t xml:space="preserve"> отгадать, </w:t>
      </w:r>
      <w:r>
        <w:rPr>
          <w:rFonts w:ascii="Times New Roman" w:hAnsi="Times New Roman" w:cs="Times New Roman"/>
          <w:sz w:val="28"/>
        </w:rPr>
        <w:t xml:space="preserve"> </w:t>
      </w:r>
      <w:r w:rsidR="00F12736">
        <w:rPr>
          <w:rFonts w:ascii="Times New Roman" w:hAnsi="Times New Roman" w:cs="Times New Roman"/>
          <w:sz w:val="28"/>
        </w:rPr>
        <w:t xml:space="preserve">своей </w:t>
      </w:r>
      <w:r>
        <w:rPr>
          <w:rFonts w:ascii="Times New Roman" w:hAnsi="Times New Roman" w:cs="Times New Roman"/>
          <w:sz w:val="28"/>
        </w:rPr>
        <w:t>подска</w:t>
      </w:r>
      <w:r w:rsidR="00F12736">
        <w:rPr>
          <w:rFonts w:ascii="Times New Roman" w:hAnsi="Times New Roman" w:cs="Times New Roman"/>
          <w:sz w:val="28"/>
        </w:rPr>
        <w:t>зкой. Это есть в каждом доме, люди поздравляют друг друга этим. Пишут на них поздравления, приглашают друг друга в гости.</w:t>
      </w:r>
    </w:p>
    <w:p w:rsidR="00F12736" w:rsidRDefault="00F12736" w:rsidP="00C9676F">
      <w:pPr>
        <w:pStyle w:val="a3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детей: «Открытки».</w:t>
      </w:r>
    </w:p>
    <w:p w:rsidR="00F12736" w:rsidRDefault="00F12736" w:rsidP="00C9676F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 ребята, это открытки.  И сегодня я   нарисовала открытку деду Морозу. В ней я хочу пригласить к нам на утренник настоящего деда Мороза. </w:t>
      </w:r>
      <w:r w:rsidR="00572B16">
        <w:rPr>
          <w:rFonts w:ascii="Times New Roman" w:hAnsi="Times New Roman" w:cs="Times New Roman"/>
          <w:sz w:val="28"/>
        </w:rPr>
        <w:t>А вы согласны со мной?</w:t>
      </w:r>
    </w:p>
    <w:p w:rsidR="00572B16" w:rsidRDefault="00572B16" w:rsidP="00C9676F">
      <w:pPr>
        <w:pStyle w:val="a3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кого вы  хотели  бы  пригласить? (Выслушивает ответы детей).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обычно близких приглашают. А кто в нашей группе самый близкий?  (Ответы детей)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еще кто?  (Да наш Мишка).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Миша ты хочешь прийти к нам на праздник, посмотреть, как танцуют и поют ребята?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«</w:t>
      </w:r>
      <w:r w:rsidR="00030B40">
        <w:rPr>
          <w:rFonts w:ascii="Times New Roman" w:hAnsi="Times New Roman" w:cs="Times New Roman"/>
          <w:sz w:val="28"/>
        </w:rPr>
        <w:t>Очень,</w:t>
      </w:r>
      <w:r>
        <w:rPr>
          <w:rFonts w:ascii="Times New Roman" w:hAnsi="Times New Roman" w:cs="Times New Roman"/>
          <w:sz w:val="28"/>
        </w:rPr>
        <w:t xml:space="preserve"> но меня ребята не приглашали и моих друзей тоже».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«А кто твои друзья?»</w:t>
      </w:r>
    </w:p>
    <w:p w:rsidR="00572B16" w:rsidRDefault="00572B16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«Лисички, зайцы, мишки</w:t>
      </w:r>
      <w:r w:rsidR="00217EF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Они тоже хотят около елки пов</w:t>
      </w:r>
      <w:r w:rsidR="00217EF4">
        <w:rPr>
          <w:rFonts w:ascii="Times New Roman" w:hAnsi="Times New Roman" w:cs="Times New Roman"/>
          <w:sz w:val="28"/>
        </w:rPr>
        <w:t>еселиться и на ребят посмотреть</w:t>
      </w:r>
      <w:r>
        <w:rPr>
          <w:rFonts w:ascii="Times New Roman" w:hAnsi="Times New Roman" w:cs="Times New Roman"/>
          <w:sz w:val="28"/>
        </w:rPr>
        <w:t>»</w:t>
      </w:r>
      <w:r w:rsidR="00217EF4">
        <w:rPr>
          <w:rFonts w:ascii="Times New Roman" w:hAnsi="Times New Roman" w:cs="Times New Roman"/>
          <w:sz w:val="28"/>
        </w:rPr>
        <w:t>.</w:t>
      </w:r>
    </w:p>
    <w:p w:rsidR="00217EF4" w:rsidRDefault="00217EF4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«Ребята, как можно помочь Мишкиным друзьям».</w:t>
      </w:r>
    </w:p>
    <w:p w:rsidR="00217EF4" w:rsidRDefault="00217EF4" w:rsidP="00C9676F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«Мы их на елку с собой возьмем».</w:t>
      </w:r>
    </w:p>
    <w:p w:rsidR="00217EF4" w:rsidRDefault="00217EF4" w:rsidP="00030B4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«Да</w:t>
      </w:r>
      <w:r w:rsidR="00030B40">
        <w:rPr>
          <w:rFonts w:ascii="Times New Roman" w:hAnsi="Times New Roman" w:cs="Times New Roman"/>
          <w:sz w:val="28"/>
        </w:rPr>
        <w:t xml:space="preserve"> мы их возьмем с собой на елку</w:t>
      </w:r>
      <w:r>
        <w:rPr>
          <w:rFonts w:ascii="Times New Roman" w:hAnsi="Times New Roman" w:cs="Times New Roman"/>
          <w:sz w:val="28"/>
        </w:rPr>
        <w:t xml:space="preserve">, но им нужно заранее приготовиться, причесать свою шерстку, бантики завязать. </w:t>
      </w:r>
      <w:r w:rsidR="00C9676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ригласить их нужно заранее, указать дату и время, чтобы не забыли </w:t>
      </w:r>
      <w:r w:rsidR="00030B4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не опоздали».</w:t>
      </w:r>
    </w:p>
    <w:p w:rsidR="00217EF4" w:rsidRDefault="00217EF4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Ответы детей: «Нужно сделать пригласительные открытки».</w:t>
      </w:r>
    </w:p>
    <w:p w:rsidR="00217EF4" w:rsidRDefault="00217EF4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030B4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</w:t>
      </w:r>
      <w:r w:rsidR="000F6CD5">
        <w:rPr>
          <w:rFonts w:ascii="Times New Roman" w:hAnsi="Times New Roman" w:cs="Times New Roman"/>
          <w:sz w:val="28"/>
        </w:rPr>
        <w:t xml:space="preserve">Да, нам нужно сделать красивые пригласительные билеты или новогодние нарисовать  открытки, а Мишка пусть сам решит,  чьи открытки он возьмет для своих друзей. </w:t>
      </w:r>
    </w:p>
    <w:p w:rsidR="000F6CD5" w:rsidRDefault="000F6CD5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« Я согласен. Пригласительные и новогодние открытки должны быть красивые и аккуратно выполнены. Ведь я  сам буду вручать их своим друзьям</w:t>
      </w:r>
      <w:r w:rsidR="00030B4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F6CD5" w:rsidRDefault="000F6CD5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«Ребята, а кого вы будете рисовать»? (Ответы детей).</w:t>
      </w:r>
    </w:p>
    <w:p w:rsidR="000F6CD5" w:rsidRDefault="000F6CD5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Мишка: «Чтобы я знал, кому вручать, нарисуйте для лисички</w:t>
      </w:r>
      <w:r w:rsidR="00030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лису, для зайчат- зайчика, ну а для друга моего- медвежонка.</w:t>
      </w:r>
    </w:p>
    <w:p w:rsidR="00C9676F" w:rsidRDefault="00C9676F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«Ну, что нарисуем ребята? »</w:t>
      </w:r>
    </w:p>
    <w:p w:rsidR="00C9676F" w:rsidRDefault="00C9676F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детей.</w:t>
      </w:r>
    </w:p>
    <w:p w:rsidR="00C9676F" w:rsidRDefault="00C9676F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«Мишка, ты рядом садись, смотри и учись, Ребята постараются нарисовать красиво, аккуратно. А ты уж сам выбирай»</w:t>
      </w:r>
    </w:p>
    <w:p w:rsidR="00C9676F" w:rsidRDefault="00C9676F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предлагает детям приготовить </w:t>
      </w:r>
      <w:r w:rsidR="00030B40">
        <w:rPr>
          <w:rFonts w:ascii="Times New Roman" w:hAnsi="Times New Roman" w:cs="Times New Roman"/>
          <w:sz w:val="28"/>
        </w:rPr>
        <w:t xml:space="preserve">детям </w:t>
      </w:r>
      <w:r>
        <w:rPr>
          <w:rFonts w:ascii="Times New Roman" w:hAnsi="Times New Roman" w:cs="Times New Roman"/>
          <w:sz w:val="28"/>
        </w:rPr>
        <w:t>себе рабочее место и взять</w:t>
      </w:r>
      <w:r w:rsidR="00030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необходимый материал для работы.</w:t>
      </w:r>
    </w:p>
    <w:p w:rsidR="00C9676F" w:rsidRDefault="00C9676F" w:rsidP="00C9676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Анализ: Мишка выбирает открытки</w:t>
      </w:r>
      <w:r w:rsidR="00030B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30B40">
        <w:rPr>
          <w:rFonts w:ascii="Times New Roman" w:hAnsi="Times New Roman" w:cs="Times New Roman"/>
          <w:sz w:val="28"/>
        </w:rPr>
        <w:t>Вместе с</w:t>
      </w:r>
      <w:r>
        <w:rPr>
          <w:rFonts w:ascii="Times New Roman" w:hAnsi="Times New Roman" w:cs="Times New Roman"/>
          <w:sz w:val="28"/>
        </w:rPr>
        <w:t xml:space="preserve"> воспитателем  и детьми подписывает их. </w:t>
      </w:r>
    </w:p>
    <w:p w:rsidR="000F6CD5" w:rsidRDefault="000F6CD5" w:rsidP="00C9676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17EF4" w:rsidRDefault="00217EF4" w:rsidP="00C967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17EF4" w:rsidRDefault="00217EF4" w:rsidP="00C967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2B16" w:rsidRDefault="00572B16" w:rsidP="005B5124">
      <w:pPr>
        <w:pStyle w:val="a3"/>
        <w:rPr>
          <w:rFonts w:ascii="Times New Roman" w:hAnsi="Times New Roman" w:cs="Times New Roman"/>
          <w:sz w:val="28"/>
        </w:rPr>
      </w:pPr>
    </w:p>
    <w:p w:rsidR="00572B16" w:rsidRDefault="00572B16" w:rsidP="005B5124">
      <w:pPr>
        <w:pStyle w:val="a3"/>
        <w:rPr>
          <w:rFonts w:ascii="Times New Roman" w:hAnsi="Times New Roman" w:cs="Times New Roman"/>
          <w:sz w:val="28"/>
        </w:rPr>
      </w:pPr>
    </w:p>
    <w:p w:rsidR="005B5124" w:rsidRPr="005B5124" w:rsidRDefault="005B5124" w:rsidP="00C9676F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942A9" w:rsidRPr="00F83CE1" w:rsidRDefault="00D942A9" w:rsidP="00D942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1621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810"/>
      </w:tblGrid>
      <w:tr w:rsidR="00F83CE1" w:rsidTr="00F83CE1">
        <w:trPr>
          <w:trHeight w:val="669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BC96"/>
          </w:tcPr>
          <w:p w:rsidR="00F83CE1" w:rsidRDefault="00F83CE1">
            <w:pPr>
              <w:jc w:val="center"/>
              <w:rPr>
                <w:rFonts w:ascii="Verdana" w:hAnsi="Verdana" w:cs="Times New Roman"/>
                <w:sz w:val="4"/>
                <w:szCs w:val="4"/>
              </w:rPr>
            </w:pPr>
          </w:p>
          <w:p w:rsidR="00F83CE1" w:rsidRDefault="00F83CE1">
            <w:pPr>
              <w:spacing w:before="40" w:after="40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Заявка на публикацию материала 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pStyle w:val="Allcaps"/>
            </w:pPr>
            <w:r>
              <w:t>ФИО полностью</w:t>
            </w:r>
          </w:p>
        </w:tc>
      </w:tr>
      <w:tr w:rsidR="00F83CE1" w:rsidTr="00F83CE1">
        <w:trPr>
          <w:trHeight w:val="55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Наталья Борисовна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spacing w:before="40" w:after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llcapsChar"/>
              </w:rPr>
              <w:t>должность</w:t>
            </w:r>
          </w:p>
        </w:tc>
      </w:tr>
      <w:tr w:rsidR="00F83CE1" w:rsidTr="00F83CE1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spacing w:before="40" w:after="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llcapsChar"/>
              </w:rPr>
              <w:t>Название учреждения</w:t>
            </w:r>
          </w:p>
        </w:tc>
      </w:tr>
      <w:tr w:rsidR="00F83CE1" w:rsidTr="00F83CE1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 «Искорка»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pStyle w:val="Allcaps"/>
            </w:pPr>
            <w:r>
              <w:t xml:space="preserve">область, Город (село, поселок и тд.) </w:t>
            </w:r>
          </w:p>
        </w:tc>
      </w:tr>
      <w:tr w:rsidR="00F83CE1" w:rsidTr="00F83CE1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город Красный Сулин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pStyle w:val="Allcaps"/>
            </w:pPr>
            <w:r>
              <w:t>выбранная номинация</w:t>
            </w:r>
          </w:p>
        </w:tc>
      </w:tr>
      <w:tr w:rsidR="00F83CE1" w:rsidTr="00F83CE1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</w:tr>
      <w:tr w:rsidR="00F83CE1" w:rsidTr="00F83CE1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F83CE1" w:rsidRDefault="00F83CE1">
            <w:pPr>
              <w:pStyle w:val="Allcaps"/>
            </w:pPr>
            <w:r>
              <w:t>название работы</w:t>
            </w:r>
          </w:p>
        </w:tc>
      </w:tr>
      <w:tr w:rsidR="00F83CE1" w:rsidTr="00F83CE1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нетрадиционных методов и приемов по изобразительной деятельности в кружковой работе «с детьми средней группы</w:t>
            </w:r>
          </w:p>
        </w:tc>
      </w:tr>
      <w:tr w:rsidR="00F83CE1" w:rsidTr="00F83CE1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F83CE1" w:rsidRDefault="00F83CE1">
            <w:pPr>
              <w:pStyle w:val="Allcaps"/>
            </w:pPr>
            <w:r>
              <w:t>дата и время совершения платежа</w:t>
            </w:r>
          </w:p>
        </w:tc>
      </w:tr>
      <w:tr w:rsidR="00F83CE1" w:rsidTr="00F83CE1">
        <w:trPr>
          <w:trHeight w:val="13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F83CE1" w:rsidRDefault="00F83CE1">
            <w:pPr>
              <w:pStyle w:val="BulletedLis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22.11.2017г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20-55</w:t>
            </w:r>
          </w:p>
        </w:tc>
      </w:tr>
    </w:tbl>
    <w:p w:rsidR="00F83CE1" w:rsidRPr="00F83CE1" w:rsidRDefault="00F83CE1" w:rsidP="00D942A9">
      <w:pPr>
        <w:rPr>
          <w:rFonts w:ascii="Times New Roman" w:hAnsi="Times New Roman" w:cs="Times New Roman"/>
          <w:sz w:val="28"/>
        </w:rPr>
      </w:pPr>
    </w:p>
    <w:sectPr w:rsidR="00F83CE1" w:rsidRPr="00F83CE1" w:rsidSect="00C9676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7FB"/>
    <w:multiLevelType w:val="hybridMultilevel"/>
    <w:tmpl w:val="27FC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2A9"/>
    <w:rsid w:val="00030B40"/>
    <w:rsid w:val="000F6CD5"/>
    <w:rsid w:val="00217EF4"/>
    <w:rsid w:val="00572B16"/>
    <w:rsid w:val="005B5124"/>
    <w:rsid w:val="00C9676F"/>
    <w:rsid w:val="00D35043"/>
    <w:rsid w:val="00D942A9"/>
    <w:rsid w:val="00F12736"/>
    <w:rsid w:val="00F8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4"/>
    <w:pPr>
      <w:ind w:left="720"/>
      <w:contextualSpacing/>
    </w:pPr>
  </w:style>
  <w:style w:type="character" w:customStyle="1" w:styleId="AllcapsChar">
    <w:name w:val="All caps Char"/>
    <w:basedOn w:val="a0"/>
    <w:link w:val="Allcaps"/>
    <w:locked/>
    <w:rsid w:val="00F83CE1"/>
    <w:rPr>
      <w:rFonts w:ascii="Verdana" w:hAnsi="Verdana"/>
      <w:caps/>
      <w:sz w:val="16"/>
      <w:szCs w:val="16"/>
      <w:lang w:bidi="ru-RU"/>
    </w:rPr>
  </w:style>
  <w:style w:type="paragraph" w:customStyle="1" w:styleId="Allcaps">
    <w:name w:val="All caps"/>
    <w:basedOn w:val="a"/>
    <w:link w:val="AllcapsChar"/>
    <w:rsid w:val="00F83CE1"/>
    <w:pPr>
      <w:spacing w:before="40" w:after="40" w:line="240" w:lineRule="auto"/>
    </w:pPr>
    <w:rPr>
      <w:rFonts w:ascii="Verdana" w:hAnsi="Verdana"/>
      <w:caps/>
      <w:sz w:val="16"/>
      <w:szCs w:val="16"/>
      <w:lang w:bidi="ru-RU"/>
    </w:rPr>
  </w:style>
  <w:style w:type="paragraph" w:customStyle="1" w:styleId="BulletedList">
    <w:name w:val="Bulleted List"/>
    <w:basedOn w:val="a"/>
    <w:rsid w:val="00F83CE1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2017-11-22T16:27:00Z</dcterms:created>
  <dcterms:modified xsi:type="dcterms:W3CDTF">2017-11-22T18:03:00Z</dcterms:modified>
</cp:coreProperties>
</file>