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1" w:rsidRPr="007323A4" w:rsidRDefault="00450C81" w:rsidP="00450C81">
      <w:pPr>
        <w:tabs>
          <w:tab w:val="left" w:pos="840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50C81" w:rsidRPr="007323A4" w:rsidRDefault="00D45D5D" w:rsidP="00450C81">
      <w:pPr>
        <w:tabs>
          <w:tab w:val="left" w:pos="10338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98</w:t>
      </w:r>
      <w:r w:rsidR="00450C81"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вида»</w:t>
      </w: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450C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Pr="007323A4" w:rsidRDefault="00450C81" w:rsidP="00061B40">
      <w:pPr>
        <w:tabs>
          <w:tab w:val="left" w:pos="1072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0C81" w:rsidRPr="007323A4" w:rsidRDefault="00450C81" w:rsidP="00450C81">
      <w:pPr>
        <w:tabs>
          <w:tab w:val="left" w:pos="1072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F43EF" w:rsidRDefault="00061B40" w:rsidP="00450C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56"/>
          <w:szCs w:val="56"/>
        </w:rPr>
      </w:pPr>
      <w:r w:rsidRPr="00061B40">
        <w:rPr>
          <w:b/>
          <w:bCs/>
          <w:color w:val="000000" w:themeColor="text1"/>
          <w:sz w:val="56"/>
          <w:szCs w:val="56"/>
        </w:rPr>
        <w:t xml:space="preserve">Конспект занятия по речевому развитию детей </w:t>
      </w:r>
      <w:r>
        <w:rPr>
          <w:b/>
          <w:bCs/>
          <w:color w:val="000000" w:themeColor="text1"/>
          <w:sz w:val="56"/>
          <w:szCs w:val="56"/>
        </w:rPr>
        <w:t xml:space="preserve">в </w:t>
      </w:r>
      <w:r w:rsidR="00FF43EF">
        <w:rPr>
          <w:b/>
          <w:color w:val="000000" w:themeColor="text1"/>
          <w:sz w:val="56"/>
          <w:szCs w:val="56"/>
        </w:rPr>
        <w:t>п</w:t>
      </w:r>
      <w:r w:rsidR="00586507">
        <w:rPr>
          <w:b/>
          <w:color w:val="000000" w:themeColor="text1"/>
          <w:sz w:val="56"/>
          <w:szCs w:val="56"/>
        </w:rPr>
        <w:t xml:space="preserve">ервой младшей группы на тему </w:t>
      </w:r>
    </w:p>
    <w:p w:rsidR="00450C81" w:rsidRPr="007323A4" w:rsidRDefault="00FF43EF" w:rsidP="00450C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«</w:t>
      </w:r>
      <w:r w:rsidR="00061B40" w:rsidRPr="00061B40">
        <w:rPr>
          <w:b/>
          <w:bCs/>
          <w:color w:val="000000" w:themeColor="text1"/>
          <w:sz w:val="56"/>
          <w:szCs w:val="56"/>
        </w:rPr>
        <w:t>В гостях у Белочки</w:t>
      </w:r>
      <w:r>
        <w:rPr>
          <w:b/>
          <w:color w:val="000000" w:themeColor="text1"/>
          <w:sz w:val="56"/>
          <w:szCs w:val="56"/>
        </w:rPr>
        <w:t>»</w:t>
      </w:r>
    </w:p>
    <w:p w:rsidR="00450C81" w:rsidRPr="007323A4" w:rsidRDefault="00450C81" w:rsidP="00450C81">
      <w:pPr>
        <w:tabs>
          <w:tab w:val="left" w:pos="426"/>
          <w:tab w:val="left" w:pos="1185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450C81" w:rsidRPr="007323A4" w:rsidRDefault="00450C81" w:rsidP="00450C81">
      <w:pPr>
        <w:tabs>
          <w:tab w:val="left" w:pos="426"/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</w:t>
      </w:r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C81" w:rsidRPr="007323A4" w:rsidRDefault="00450C81" w:rsidP="00450C81">
      <w:pPr>
        <w:tabs>
          <w:tab w:val="left" w:pos="63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первой </w:t>
      </w:r>
      <w:proofErr w:type="spell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proofErr w:type="gram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руппы</w:t>
      </w:r>
      <w:proofErr w:type="spell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</w:p>
    <w:p w:rsidR="00450C81" w:rsidRPr="007323A4" w:rsidRDefault="00450C81" w:rsidP="00FF43EF">
      <w:pPr>
        <w:tabs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>Фищенко</w:t>
      </w:r>
      <w:proofErr w:type="spellEnd"/>
      <w:r w:rsidR="00FF4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</w:p>
    <w:p w:rsidR="00450C81" w:rsidRPr="007323A4" w:rsidRDefault="00450C81" w:rsidP="00450C81">
      <w:pPr>
        <w:tabs>
          <w:tab w:val="left" w:pos="118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младшая группа №3</w:t>
      </w:r>
    </w:p>
    <w:p w:rsidR="00F75E2C" w:rsidRDefault="00F75E2C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E2C" w:rsidRDefault="00F75E2C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3EF" w:rsidRDefault="00FF43EF" w:rsidP="00061B40">
      <w:pPr>
        <w:tabs>
          <w:tab w:val="left" w:pos="10440"/>
          <w:tab w:val="left" w:pos="135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B40" w:rsidRDefault="00061B40" w:rsidP="00061B40">
      <w:pPr>
        <w:tabs>
          <w:tab w:val="left" w:pos="10440"/>
          <w:tab w:val="left" w:pos="135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B40" w:rsidRDefault="00061B40" w:rsidP="00061B40">
      <w:pPr>
        <w:tabs>
          <w:tab w:val="left" w:pos="10440"/>
          <w:tab w:val="left" w:pos="135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81" w:rsidRDefault="00450C81" w:rsidP="00450C81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Саранск 2017</w:t>
      </w:r>
    </w:p>
    <w:p w:rsidR="00061B40" w:rsidRPr="00061B40" w:rsidRDefault="00061B40" w:rsidP="00061B40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Описание: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Данное мероприятие направленно на развитие речи, социализации, расширении знаний об окружающем мире детей ясельного возраста. У малышей данного возраста начинает формироваться самостоятельная 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речь</w:t>
      </w:r>
      <w:proofErr w:type="gram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spellEnd"/>
      <w:proofErr w:type="gram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 не упустить этот момент. И конечно это необходимо делать в игровой форме, что бы детям было интересно и познавательно. В данном мероприятии задействована мелкая моторика, которая способствует активизации речевых центров мозга ребенка. </w:t>
      </w:r>
      <w:proofErr w:type="gram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Не даром</w:t>
      </w:r>
      <w:proofErr w:type="gram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говорят: "Речь ребенка находится на кончиках его пальцев".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 Расширить знание детей о лесном жителе Белочке. Создать условия для развития речевой активности у детей.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Способствовать развитию коммуникативных навыков. Вовлекать детей в общение.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Способствовать развитию словарного запаса детей через игровую деятельность, мелкую моторику и тактильные ощущения. 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Обогащать словарь наименованиями, обозначающими части тела. Учить соотносить слово и выразительное движение.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</w:t>
      </w:r>
      <w:proofErr w:type="gramEnd"/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формировать интерес к живой природе, эмоциональную отзывчивость.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Материал: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 Игрушечная белка, корзинка, орешки. Искусственные деревья, цветы. Оформление лесной поляны.</w:t>
      </w:r>
    </w:p>
    <w:p w:rsidR="00061B40" w:rsidRPr="00061B40" w:rsidRDefault="00061B40" w:rsidP="00061B40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мероприятия:</w:t>
      </w:r>
    </w:p>
    <w:p w:rsidR="00061B40" w:rsidRDefault="00061B40" w:rsidP="00061B40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Ребятки, сегодня мы с вами отправимся в одно очень интересное путешествие. А поедем мы туда на поезде. Как поезд едет? (Изображаем звуковым сигналом и действием, 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Чух</w:t>
      </w:r>
      <w:proofErr w:type="spell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чух-чух</w:t>
      </w:r>
      <w:proofErr w:type="spell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). Поехали! Ту-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тууу</w:t>
      </w:r>
      <w:proofErr w:type="spell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вместе с воспитателем отправляются в путешествие. Вот мы и приехали! Что вы видите вокруг? Ожидаем ответы детей. Куда мы приехали? ( В лес). Правильно, а какие звери живут в лесу, вы знаете? Ожидаем ответы детей. А кто живет на елочке в дупле и любит грызть орешки? (Белочка). Правильно. А как белочка орешки грызет? (Цок, </w:t>
      </w:r>
      <w:proofErr w:type="gram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цок</w:t>
      </w:r>
      <w:proofErr w:type="gram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, цок). Давайте поздороваемся с белочкой, расскажем, как нас зовут. Дети здороваются, называют свои имена. А белочка, какая? Погладьте белочку. (Пушистая, мягкая, маленькая). А у белочки есть глазки? Где глазки у белочки</w:t>
      </w:r>
      <w:proofErr w:type="gram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носик? А у деток? Посмотрите, что еще есть у белочки? Ожидаем ответы детей. Дети перечисляют части тела белочки. Молодцы, как вы все хорошо знаете. Ой, ребятки, а белочка хочет с вами поиграть! Поиграем с белочкой?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86507" w:rsidRPr="007323A4" w:rsidRDefault="00061B40" w:rsidP="00061B40">
      <w:pPr>
        <w:tabs>
          <w:tab w:val="left" w:pos="10440"/>
          <w:tab w:val="left" w:pos="1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Пальчиковая игра «Белочка»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Сидит белка на тележке, (сжимание и разжимание пальчиков в кулачок в ритме 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Продает она орешки (начинаем загибать пальчики)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Лисичке – сестричке,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Воробью, синичке,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Мишке толстопятому,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Заиньке усатому,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Кому в </w:t>
      </w:r>
      <w:proofErr w:type="spellStart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зобок</w:t>
      </w:r>
      <w:proofErr w:type="spellEnd"/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Кому в платок,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Кому в лапочку.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Смотрите, сколько у белочки друзей в лесу живет. Давайте мы белочке и ее друзьям подарим подарок. А что белочка больше всего любит кушать? (Орешки). Дети дарят белочке орешки. Белочка благодарит детей. Далее танцы вместе с белочкой под веселую песню </w:t>
      </w:r>
      <w:r w:rsidRPr="00061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«Песенка Белочки»</w:t>
      </w:r>
      <w:r w:rsidRPr="00061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86507" w:rsidRPr="007323A4" w:rsidSect="00450C81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8E"/>
    <w:multiLevelType w:val="multilevel"/>
    <w:tmpl w:val="283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D1200"/>
    <w:multiLevelType w:val="multilevel"/>
    <w:tmpl w:val="670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4817"/>
    <w:multiLevelType w:val="multilevel"/>
    <w:tmpl w:val="B880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98"/>
    <w:rsid w:val="00061B40"/>
    <w:rsid w:val="0018559C"/>
    <w:rsid w:val="003D0DCD"/>
    <w:rsid w:val="00450C81"/>
    <w:rsid w:val="005309D8"/>
    <w:rsid w:val="00576B98"/>
    <w:rsid w:val="00586507"/>
    <w:rsid w:val="00A960AA"/>
    <w:rsid w:val="00D45D5D"/>
    <w:rsid w:val="00EE2A8A"/>
    <w:rsid w:val="00F75E2C"/>
    <w:rsid w:val="00FC4886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Нюша</cp:lastModifiedBy>
  <cp:revision>8</cp:revision>
  <cp:lastPrinted>2017-02-27T05:58:00Z</cp:lastPrinted>
  <dcterms:created xsi:type="dcterms:W3CDTF">2017-02-25T13:24:00Z</dcterms:created>
  <dcterms:modified xsi:type="dcterms:W3CDTF">2017-11-15T07:25:00Z</dcterms:modified>
</cp:coreProperties>
</file>