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06" w:rsidRDefault="00397D4C">
      <w:pPr>
        <w:rPr>
          <w:sz w:val="28"/>
          <w:szCs w:val="28"/>
        </w:rPr>
      </w:pPr>
      <w:r w:rsidRPr="00397D4C">
        <w:rPr>
          <w:sz w:val="28"/>
          <w:szCs w:val="28"/>
        </w:rPr>
        <w:t xml:space="preserve">                                             День открытых дверей в ДОУ.</w:t>
      </w:r>
    </w:p>
    <w:p w:rsidR="00397D4C" w:rsidRDefault="00397D4C">
      <w:pPr>
        <w:rPr>
          <w:sz w:val="28"/>
          <w:szCs w:val="28"/>
        </w:rPr>
      </w:pPr>
      <w:r>
        <w:rPr>
          <w:sz w:val="28"/>
          <w:szCs w:val="28"/>
        </w:rPr>
        <w:t xml:space="preserve">В нашем детском саду, мы проводим дни открытых дверей. Заведующая показала презентацию ДОУ. Наша группа 1 младшая выступили перед родителями всего детского сада, я провела НОД по изобразительной деятельности «Листопад, листопад листья желтые летят» с участием родителей.   </w:t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1" name="Рисунок 1" descr="I:\DCIM\100MSDCF\DSC01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MSDCF\DSC0178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97D4C" w:rsidRDefault="00397D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30"/>
            <wp:effectExtent l="19050" t="0" r="3175" b="0"/>
            <wp:docPr id="2" name="Рисунок 2" descr="I:\DCIM\100MSDCF\DSC0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00MSDCF\DSC0177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4C" w:rsidRDefault="00397D4C">
      <w:pPr>
        <w:rPr>
          <w:sz w:val="28"/>
          <w:szCs w:val="28"/>
        </w:rPr>
      </w:pPr>
    </w:p>
    <w:p w:rsidR="00397D4C" w:rsidRDefault="00397D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30"/>
            <wp:effectExtent l="19050" t="0" r="3175" b="0"/>
            <wp:docPr id="3" name="Рисунок 3" descr="I:\DCIM\100MSDCF\DSC0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00MSDCF\DSC017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4C" w:rsidRDefault="00397D4C">
      <w:pPr>
        <w:rPr>
          <w:sz w:val="28"/>
          <w:szCs w:val="28"/>
        </w:rPr>
      </w:pPr>
    </w:p>
    <w:p w:rsidR="00397D4C" w:rsidRDefault="00397D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30"/>
            <wp:effectExtent l="19050" t="0" r="3175" b="0"/>
            <wp:docPr id="4" name="Рисунок 4" descr="I:\DCIM\100MSDCF\DSC0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CIM\100MSDCF\DSC0177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4C" w:rsidRDefault="00397D4C">
      <w:pPr>
        <w:rPr>
          <w:sz w:val="28"/>
          <w:szCs w:val="28"/>
        </w:rPr>
      </w:pPr>
    </w:p>
    <w:p w:rsidR="00397D4C" w:rsidRPr="00397D4C" w:rsidRDefault="00397D4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230"/>
            <wp:effectExtent l="19050" t="0" r="3175" b="0"/>
            <wp:docPr id="5" name="Рисунок 5" descr="I:\DCIM\100MSDCF\DSC0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00MSDCF\DSC0177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D4C" w:rsidRPr="00397D4C" w:rsidSect="00F5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D4C"/>
    <w:rsid w:val="00397D4C"/>
    <w:rsid w:val="00B878FC"/>
    <w:rsid w:val="00C94844"/>
    <w:rsid w:val="00D71DEB"/>
    <w:rsid w:val="00D74CDC"/>
    <w:rsid w:val="00F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4A8B0-0682-4A0A-B281-C821C4F7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 Agent</cp:lastModifiedBy>
  <cp:revision>2</cp:revision>
  <dcterms:created xsi:type="dcterms:W3CDTF">2017-10-28T06:09:00Z</dcterms:created>
  <dcterms:modified xsi:type="dcterms:W3CDTF">2017-10-28T07:13:00Z</dcterms:modified>
</cp:coreProperties>
</file>