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9E" w:rsidRDefault="00B6627E" w:rsidP="00502A9E">
      <w:pPr>
        <w:ind w:right="-284"/>
        <w:jc w:val="center"/>
        <w:rPr>
          <w:rFonts w:ascii="Times New Roman" w:hAnsi="Times New Roman" w:cs="Times New Roman"/>
          <w:sz w:val="28"/>
          <w:szCs w:val="32"/>
        </w:rPr>
      </w:pPr>
      <w:r w:rsidRPr="00FB4534">
        <w:rPr>
          <w:rFonts w:ascii="Times New Roman" w:hAnsi="Times New Roman" w:cs="Times New Roman"/>
          <w:sz w:val="28"/>
          <w:szCs w:val="32"/>
        </w:rPr>
        <w:t>Муниципальное бюджетное дошкольное</w:t>
      </w:r>
      <w:r w:rsidR="00502A9E">
        <w:rPr>
          <w:rFonts w:ascii="Times New Roman" w:hAnsi="Times New Roman" w:cs="Times New Roman"/>
          <w:sz w:val="28"/>
          <w:szCs w:val="32"/>
        </w:rPr>
        <w:t xml:space="preserve"> образовательное </w:t>
      </w:r>
    </w:p>
    <w:p w:rsidR="00B6627E" w:rsidRPr="00FB4534" w:rsidRDefault="00502A9E" w:rsidP="00502A9E">
      <w:pPr>
        <w:ind w:right="-284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учреждение детский </w:t>
      </w:r>
      <w:r w:rsidR="00B6627E" w:rsidRPr="00FB4534">
        <w:rPr>
          <w:rFonts w:ascii="Times New Roman" w:hAnsi="Times New Roman" w:cs="Times New Roman"/>
          <w:sz w:val="28"/>
          <w:szCs w:val="32"/>
        </w:rPr>
        <w:t>с</w:t>
      </w:r>
      <w:r>
        <w:rPr>
          <w:rFonts w:ascii="Times New Roman" w:hAnsi="Times New Roman" w:cs="Times New Roman"/>
          <w:sz w:val="28"/>
          <w:szCs w:val="32"/>
        </w:rPr>
        <w:t>ад комбинированного вида</w:t>
      </w:r>
      <w:r w:rsidR="00B6627E" w:rsidRPr="00FB4534">
        <w:rPr>
          <w:rFonts w:ascii="Times New Roman" w:hAnsi="Times New Roman" w:cs="Times New Roman"/>
          <w:sz w:val="28"/>
          <w:szCs w:val="32"/>
        </w:rPr>
        <w:t xml:space="preserve"> «Березка»</w:t>
      </w: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B6627E" w:rsidRDefault="00B6627E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Проектная работа для второй младшей группы</w:t>
      </w:r>
    </w:p>
    <w:p w:rsidR="00B6627E" w:rsidRDefault="00B6627E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 лесной полянке»</w:t>
      </w: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FB4534" w:rsidRDefault="00FB4534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502A9E" w:rsidRDefault="00502A9E" w:rsidP="00CD7F0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6627E" w:rsidRPr="00FB4534" w:rsidRDefault="00B6627E" w:rsidP="00FB4534">
      <w:pPr>
        <w:ind w:right="-284"/>
        <w:jc w:val="right"/>
        <w:rPr>
          <w:rFonts w:ascii="Times New Roman" w:hAnsi="Times New Roman" w:cs="Times New Roman"/>
          <w:sz w:val="28"/>
          <w:szCs w:val="32"/>
        </w:rPr>
      </w:pPr>
      <w:r w:rsidRPr="00FB4534">
        <w:rPr>
          <w:rFonts w:ascii="Times New Roman" w:hAnsi="Times New Roman" w:cs="Times New Roman"/>
          <w:sz w:val="28"/>
          <w:szCs w:val="32"/>
        </w:rPr>
        <w:t>Выполнила:</w:t>
      </w:r>
    </w:p>
    <w:p w:rsidR="00B6627E" w:rsidRPr="00FB4534" w:rsidRDefault="00FB4534" w:rsidP="00FB4534">
      <w:pPr>
        <w:ind w:right="-284"/>
        <w:jc w:val="right"/>
        <w:rPr>
          <w:rFonts w:ascii="Times New Roman" w:hAnsi="Times New Roman" w:cs="Times New Roman"/>
          <w:sz w:val="28"/>
          <w:szCs w:val="32"/>
        </w:rPr>
      </w:pPr>
      <w:r w:rsidRPr="00FB4534">
        <w:rPr>
          <w:rFonts w:ascii="Times New Roman" w:hAnsi="Times New Roman" w:cs="Times New Roman"/>
          <w:sz w:val="28"/>
          <w:szCs w:val="32"/>
        </w:rPr>
        <w:t>Воспитатель</w:t>
      </w:r>
    </w:p>
    <w:p w:rsidR="00FB4534" w:rsidRDefault="00FB4534" w:rsidP="00FB4534">
      <w:pPr>
        <w:ind w:right="-284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FB4534">
        <w:rPr>
          <w:rFonts w:ascii="Times New Roman" w:hAnsi="Times New Roman" w:cs="Times New Roman"/>
          <w:sz w:val="28"/>
          <w:szCs w:val="32"/>
        </w:rPr>
        <w:t>Гуганова</w:t>
      </w:r>
      <w:proofErr w:type="spellEnd"/>
      <w:r w:rsidRPr="00FB4534">
        <w:rPr>
          <w:rFonts w:ascii="Times New Roman" w:hAnsi="Times New Roman" w:cs="Times New Roman"/>
          <w:sz w:val="28"/>
          <w:szCs w:val="32"/>
        </w:rPr>
        <w:t xml:space="preserve"> О.Ф</w:t>
      </w:r>
    </w:p>
    <w:p w:rsidR="00FB4534" w:rsidRDefault="00FB4534" w:rsidP="00FB4534">
      <w:pPr>
        <w:ind w:right="-284"/>
        <w:jc w:val="right"/>
        <w:rPr>
          <w:rFonts w:ascii="Times New Roman" w:hAnsi="Times New Roman" w:cs="Times New Roman"/>
          <w:sz w:val="28"/>
          <w:szCs w:val="32"/>
        </w:rPr>
      </w:pPr>
    </w:p>
    <w:p w:rsidR="00FB4534" w:rsidRDefault="00FB4534" w:rsidP="00FB4534">
      <w:pPr>
        <w:ind w:right="-284"/>
        <w:jc w:val="right"/>
        <w:rPr>
          <w:rFonts w:ascii="Times New Roman" w:hAnsi="Times New Roman" w:cs="Times New Roman"/>
          <w:sz w:val="28"/>
          <w:szCs w:val="32"/>
        </w:rPr>
      </w:pPr>
    </w:p>
    <w:p w:rsidR="00FB4534" w:rsidRDefault="00FB4534" w:rsidP="00FB4534">
      <w:pPr>
        <w:ind w:right="-284"/>
        <w:jc w:val="right"/>
        <w:rPr>
          <w:rFonts w:ascii="Times New Roman" w:hAnsi="Times New Roman" w:cs="Times New Roman"/>
          <w:sz w:val="28"/>
          <w:szCs w:val="32"/>
        </w:rPr>
      </w:pPr>
    </w:p>
    <w:p w:rsidR="00502A9E" w:rsidRDefault="00502A9E" w:rsidP="00FB4534">
      <w:pPr>
        <w:ind w:right="-284"/>
        <w:jc w:val="center"/>
        <w:rPr>
          <w:rFonts w:ascii="Times New Roman" w:hAnsi="Times New Roman" w:cs="Times New Roman"/>
          <w:sz w:val="28"/>
          <w:szCs w:val="32"/>
        </w:rPr>
      </w:pPr>
    </w:p>
    <w:p w:rsidR="00FB4534" w:rsidRPr="00FB4534" w:rsidRDefault="00FB4534" w:rsidP="00FB4534">
      <w:pPr>
        <w:ind w:right="-284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2014г.</w:t>
      </w:r>
    </w:p>
    <w:p w:rsidR="0049552F" w:rsidRPr="0049552F" w:rsidRDefault="0049552F" w:rsidP="00CD7F05">
      <w:pPr>
        <w:ind w:right="-284"/>
      </w:pPr>
      <w:r w:rsidRPr="0049552F">
        <w:rPr>
          <w:rFonts w:ascii="Times New Roman" w:hAnsi="Times New Roman" w:cs="Times New Roman"/>
          <w:sz w:val="28"/>
          <w:szCs w:val="28"/>
        </w:rPr>
        <w:lastRenderedPageBreak/>
        <w:t>Вид проекта:</w:t>
      </w:r>
      <w:r w:rsidRPr="0049552F">
        <w:t xml:space="preserve"> </w:t>
      </w:r>
      <w:r w:rsidR="00EB58C0">
        <w:rPr>
          <w:rFonts w:ascii="Times New Roman" w:hAnsi="Times New Roman"/>
          <w:sz w:val="28"/>
          <w:szCs w:val="28"/>
        </w:rPr>
        <w:t>Эколого</w:t>
      </w:r>
      <w:r w:rsidR="00DD2FF2">
        <w:rPr>
          <w:rFonts w:ascii="Times New Roman" w:hAnsi="Times New Roman"/>
          <w:sz w:val="28"/>
          <w:szCs w:val="28"/>
        </w:rPr>
        <w:t>-оздоровительны</w:t>
      </w:r>
      <w:r w:rsidRPr="00F2226C">
        <w:rPr>
          <w:rFonts w:ascii="Times New Roman" w:hAnsi="Times New Roman"/>
          <w:sz w:val="28"/>
          <w:szCs w:val="28"/>
        </w:rPr>
        <w:t>й.</w:t>
      </w:r>
    </w:p>
    <w:p w:rsidR="00FB4534" w:rsidRDefault="00FB4534" w:rsidP="00FB453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9552F" w:rsidRPr="0049552F">
        <w:rPr>
          <w:rFonts w:ascii="Times New Roman" w:hAnsi="Times New Roman" w:cs="Times New Roman"/>
          <w:sz w:val="28"/>
          <w:szCs w:val="28"/>
        </w:rPr>
        <w:t>:</w:t>
      </w:r>
    </w:p>
    <w:p w:rsidR="00C12650" w:rsidRPr="00FB4534" w:rsidRDefault="00DD2FF2" w:rsidP="00954914">
      <w:pPr>
        <w:spacing w:line="360" w:lineRule="auto"/>
        <w:ind w:right="-284"/>
        <w:jc w:val="both"/>
      </w:pPr>
      <w:r w:rsidRPr="00FB453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12650" w:rsidRPr="00FB4534">
        <w:rPr>
          <w:rFonts w:ascii="Times New Roman" w:hAnsi="Times New Roman" w:cs="Times New Roman"/>
          <w:sz w:val="28"/>
          <w:szCs w:val="28"/>
        </w:rPr>
        <w:t>эффективных условий для организации оздоровительной работы и развития познавательного интереса воспитанников в летний период.</w:t>
      </w:r>
    </w:p>
    <w:p w:rsidR="00C12650" w:rsidRPr="00DD2FF2" w:rsidRDefault="0049552F" w:rsidP="00CD7F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9552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9552F" w:rsidRPr="0049552F" w:rsidRDefault="0049552F" w:rsidP="00CD7F05">
      <w:pPr>
        <w:pStyle w:val="a4"/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955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FB4534" w:rsidRPr="0049552F" w:rsidRDefault="00FB4534" w:rsidP="00FB453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4955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асширить представления детей о раст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ениях,</w:t>
      </w:r>
      <w:r w:rsidR="004512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насекомых, деревьях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роли в жизни человека;</w:t>
      </w:r>
    </w:p>
    <w:p w:rsidR="00DD2FF2" w:rsidRPr="00DD2FF2" w:rsidRDefault="00DD2FF2" w:rsidP="00CD7F0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2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знакомить с доступными способами укрепления здоровья;</w:t>
      </w:r>
    </w:p>
    <w:p w:rsidR="00DD2FF2" w:rsidRPr="00DD2FF2" w:rsidRDefault="00DD2FF2" w:rsidP="00CD7F0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2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у детей потребности в ежедневной двигательной активности;</w:t>
      </w:r>
    </w:p>
    <w:p w:rsidR="00DD2FF2" w:rsidRPr="00DD2FF2" w:rsidRDefault="00DD2FF2" w:rsidP="00CD7F0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2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 для укрепления здоровья детей;</w:t>
      </w:r>
    </w:p>
    <w:p w:rsidR="00DD2FF2" w:rsidRPr="00DD2FF2" w:rsidRDefault="00DD2FF2" w:rsidP="00CD7F0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2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атмосферу радости, формировать положительное эмоциональное состояние</w:t>
      </w:r>
      <w:r w:rsidR="001D2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детей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9552F" w:rsidRPr="0049552F" w:rsidRDefault="00DD2FF2" w:rsidP="00CD7F0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49552F" w:rsidRPr="004955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ормирован</w:t>
      </w:r>
      <w:r w:rsidR="00D66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экологического мировоззрения у детей.</w:t>
      </w:r>
    </w:p>
    <w:p w:rsidR="0049552F" w:rsidRPr="0049552F" w:rsidRDefault="0049552F" w:rsidP="00CD7F05">
      <w:pPr>
        <w:pStyle w:val="a4"/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955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DD2FF2" w:rsidRPr="00DD2FF2" w:rsidRDefault="00DD2FF2" w:rsidP="00CD7F0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2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совершенствовать ловкость, координацию движений;</w:t>
      </w:r>
    </w:p>
    <w:p w:rsidR="0049552F" w:rsidRPr="00DD2FF2" w:rsidRDefault="00DD2FF2" w:rsidP="00CD7F0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49552F" w:rsidRPr="004955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пособствовать развитию познавательной активности,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552F" w:rsidRPr="00DD2F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мышления, воображения, </w:t>
      </w:r>
      <w:r w:rsidR="001D2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интеллектуальных и творческих способностей, а так же</w:t>
      </w:r>
      <w:r w:rsidR="0049552F" w:rsidRPr="00DD2F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коммуникативных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навыков</w:t>
      </w:r>
      <w:r w:rsidR="00D66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детей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FB4534" w:rsidRPr="00FB4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9552F" w:rsidRPr="0049552F" w:rsidRDefault="0017650F" w:rsidP="00FB4534">
      <w:pPr>
        <w:pStyle w:val="a4"/>
        <w:numPr>
          <w:ilvl w:val="0"/>
          <w:numId w:val="5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552F" w:rsidRPr="0049552F">
        <w:rPr>
          <w:rFonts w:ascii="Times New Roman" w:hAnsi="Times New Roman" w:cs="Times New Roman"/>
          <w:sz w:val="28"/>
          <w:szCs w:val="28"/>
        </w:rPr>
        <w:t>акрепление и расширение знаний</w:t>
      </w:r>
      <w:r w:rsidR="00FB4534">
        <w:rPr>
          <w:rFonts w:ascii="Times New Roman" w:hAnsi="Times New Roman" w:cs="Times New Roman"/>
          <w:sz w:val="28"/>
          <w:szCs w:val="28"/>
        </w:rPr>
        <w:t xml:space="preserve"> о безопасном поведении детей в </w:t>
      </w:r>
      <w:r w:rsidR="0049552F" w:rsidRPr="0049552F">
        <w:rPr>
          <w:rFonts w:ascii="Times New Roman" w:hAnsi="Times New Roman" w:cs="Times New Roman"/>
          <w:sz w:val="28"/>
          <w:szCs w:val="28"/>
        </w:rPr>
        <w:t xml:space="preserve">окружающей  среде (летний период). </w:t>
      </w:r>
    </w:p>
    <w:p w:rsidR="0049552F" w:rsidRPr="0049552F" w:rsidRDefault="0049552F" w:rsidP="00CD7F05">
      <w:pPr>
        <w:pStyle w:val="a4"/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49552F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DD2FF2" w:rsidRPr="00DD2FF2" w:rsidRDefault="00DD2FF2" w:rsidP="00CD7F0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2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выносливо</w:t>
      </w:r>
      <w:r w:rsidR="00176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сть, интерес к занятиям спортом;</w:t>
      </w:r>
    </w:p>
    <w:p w:rsidR="0049552F" w:rsidRPr="00FB4534" w:rsidRDefault="0017650F" w:rsidP="00FB453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9552F" w:rsidRPr="004955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оспитание эстетических</w:t>
      </w:r>
      <w:r w:rsidR="0049552F" w:rsidRPr="0049552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9552F" w:rsidRPr="004955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чувств, умение видеть красоту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рироды;</w:t>
      </w:r>
      <w:r w:rsidR="00FB45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552F" w:rsidRPr="00FB45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бережног</w:t>
      </w:r>
      <w:r w:rsidR="00451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отношения к растениям, насекомым, деревьям;</w:t>
      </w:r>
    </w:p>
    <w:p w:rsidR="00C2313D" w:rsidRPr="00C2313D" w:rsidRDefault="0017650F" w:rsidP="00FB453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C2313D" w:rsidRPr="00C2313D">
        <w:rPr>
          <w:rFonts w:ascii="Times New Roman CYR" w:hAnsi="Times New Roman CYR" w:cs="Times New Roman CYR"/>
          <w:sz w:val="28"/>
          <w:szCs w:val="28"/>
        </w:rPr>
        <w:t>оспитывать у детей желание участвовать в трудовой деятельности (</w:t>
      </w:r>
      <w:r>
        <w:rPr>
          <w:rFonts w:ascii="Times New Roman CYR" w:hAnsi="Times New Roman CYR" w:cs="Times New Roman CYR"/>
          <w:sz w:val="28"/>
          <w:szCs w:val="28"/>
        </w:rPr>
        <w:t>уход за цветами</w:t>
      </w:r>
      <w:r w:rsidR="00C2313D" w:rsidRPr="00C2313D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1D2EF5" w:rsidRDefault="001D2EF5" w:rsidP="00203B20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20E12" w:rsidRPr="00954914" w:rsidRDefault="00203B20" w:rsidP="00203B20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9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Интеграция видов деятельности: </w:t>
      </w:r>
    </w:p>
    <w:p w:rsidR="00203B20" w:rsidRPr="00720E12" w:rsidRDefault="00451226" w:rsidP="00720E1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</w:rPr>
        <w:t>поисково-познавательная</w:t>
      </w:r>
      <w:r w:rsidR="00FB4534">
        <w:rPr>
          <w:rFonts w:ascii="Times New Roman" w:eastAsia="Times New Roman" w:hAnsi="Times New Roman" w:cs="Times New Roman"/>
          <w:color w:val="333333"/>
          <w:sz w:val="28"/>
          <w:szCs w:val="20"/>
        </w:rPr>
        <w:t>;</w:t>
      </w:r>
    </w:p>
    <w:p w:rsidR="00203B20" w:rsidRDefault="00451226" w:rsidP="00203B20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социально-коммуникативная</w:t>
      </w:r>
      <w:r w:rsidR="00203B20" w:rsidRPr="00203B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B20" w:rsidRDefault="00451226" w:rsidP="00203B20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  <w:r w:rsidR="00203B20" w:rsidRPr="00203B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B20" w:rsidRDefault="00720E12" w:rsidP="00203B20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 w:rsidR="00203B20" w:rsidRPr="00203B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E12" w:rsidRDefault="00720E12" w:rsidP="00203B20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экологическая;</w:t>
      </w:r>
    </w:p>
    <w:p w:rsidR="00203B20" w:rsidRPr="00203B20" w:rsidRDefault="00451226" w:rsidP="00203B20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</w:t>
      </w:r>
      <w:r w:rsidR="00203B20" w:rsidRPr="00203B20">
        <w:rPr>
          <w:rFonts w:ascii="Times New Roman" w:hAnsi="Times New Roman" w:cs="Times New Roman"/>
          <w:sz w:val="28"/>
          <w:szCs w:val="28"/>
        </w:rPr>
        <w:t>.</w:t>
      </w:r>
    </w:p>
    <w:p w:rsidR="00C2313D" w:rsidRPr="00954914" w:rsidRDefault="00C2313D" w:rsidP="00CD7F05">
      <w:pPr>
        <w:widowControl w:val="0"/>
        <w:autoSpaceDE w:val="0"/>
        <w:autoSpaceDN w:val="0"/>
        <w:adjustRightInd w:val="0"/>
        <w:ind w:right="-284"/>
        <w:jc w:val="both"/>
        <w:rPr>
          <w:i/>
        </w:rPr>
      </w:pPr>
      <w:r w:rsidRPr="00954914">
        <w:rPr>
          <w:rFonts w:ascii="Times New Roman" w:hAnsi="Times New Roman" w:cs="Times New Roman"/>
          <w:i/>
          <w:sz w:val="28"/>
          <w:szCs w:val="28"/>
        </w:rPr>
        <w:t>Основные проблемы:</w:t>
      </w:r>
      <w:r w:rsidR="0049552F" w:rsidRPr="00954914">
        <w:rPr>
          <w:i/>
        </w:rPr>
        <w:t xml:space="preserve"> </w:t>
      </w:r>
    </w:p>
    <w:p w:rsidR="00B67AD6" w:rsidRPr="00B67AD6" w:rsidRDefault="00B67AD6" w:rsidP="00B67AD6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детей младшего возраста недостаточное знание</w:t>
      </w:r>
      <w:r w:rsidR="004512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о:</w:t>
      </w:r>
      <w:r w:rsidRPr="00B6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67AD6" w:rsidRDefault="00B67AD6" w:rsidP="00B67AD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поведения в окружающей среде; </w:t>
      </w:r>
    </w:p>
    <w:p w:rsidR="00B67AD6" w:rsidRPr="00B67AD6" w:rsidRDefault="00B67AD6" w:rsidP="00B67AD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6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растениях</w:t>
      </w:r>
      <w:proofErr w:type="gramEnd"/>
      <w:r w:rsidRPr="00B6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512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насекомых, деревьях</w:t>
      </w:r>
      <w:r w:rsidRPr="00B6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роли в жизни человека;</w:t>
      </w:r>
    </w:p>
    <w:p w:rsidR="00B67AD6" w:rsidRPr="00B67AD6" w:rsidRDefault="00B67AD6" w:rsidP="00B67AD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способах укрепления здоровья.</w:t>
      </w:r>
    </w:p>
    <w:p w:rsidR="00C2313D" w:rsidRPr="00954914" w:rsidRDefault="00C2313D" w:rsidP="00CD7F05">
      <w:pPr>
        <w:ind w:right="-284"/>
        <w:jc w:val="both"/>
        <w:rPr>
          <w:i/>
          <w:sz w:val="28"/>
          <w:szCs w:val="28"/>
        </w:rPr>
      </w:pPr>
      <w:r w:rsidRPr="00954914">
        <w:rPr>
          <w:rFonts w:ascii="Times New Roman" w:hAnsi="Times New Roman" w:cs="Times New Roman"/>
          <w:i/>
          <w:sz w:val="28"/>
          <w:szCs w:val="28"/>
        </w:rPr>
        <w:t>Предполагаемые результаты:</w:t>
      </w:r>
      <w:r w:rsidRPr="00954914">
        <w:rPr>
          <w:i/>
          <w:sz w:val="28"/>
          <w:szCs w:val="28"/>
        </w:rPr>
        <w:t xml:space="preserve"> </w:t>
      </w:r>
    </w:p>
    <w:p w:rsidR="00C2313D" w:rsidRPr="00BA612F" w:rsidRDefault="00C2313D" w:rsidP="00CD7F05">
      <w:pPr>
        <w:pStyle w:val="a4"/>
        <w:numPr>
          <w:ilvl w:val="1"/>
          <w:numId w:val="11"/>
        </w:numPr>
        <w:spacing w:line="360" w:lineRule="auto"/>
        <w:ind w:left="426" w:right="-284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612F">
        <w:rPr>
          <w:rFonts w:ascii="Times New Roman" w:eastAsia="Times New Roman" w:hAnsi="Times New Roman" w:cs="Times New Roman"/>
          <w:sz w:val="28"/>
          <w:lang w:eastAsia="ru-RU"/>
        </w:rPr>
        <w:t>активизация и</w:t>
      </w:r>
      <w:r w:rsidR="00BA612F">
        <w:rPr>
          <w:rFonts w:ascii="Times New Roman" w:eastAsia="Times New Roman" w:hAnsi="Times New Roman" w:cs="Times New Roman"/>
          <w:sz w:val="28"/>
          <w:lang w:eastAsia="ru-RU"/>
        </w:rPr>
        <w:t>сследовательской деятельности детей</w:t>
      </w:r>
      <w:r w:rsidRPr="00BA612F">
        <w:rPr>
          <w:rFonts w:ascii="Times New Roman" w:eastAsia="Times New Roman" w:hAnsi="Times New Roman" w:cs="Times New Roman"/>
          <w:sz w:val="28"/>
          <w:lang w:eastAsia="ru-RU"/>
        </w:rPr>
        <w:t xml:space="preserve"> в ходе совместной практической деятельности с воспитателем;</w:t>
      </w:r>
    </w:p>
    <w:p w:rsidR="004D7D60" w:rsidRDefault="00C2313D" w:rsidP="00CD7F05">
      <w:pPr>
        <w:pStyle w:val="a4"/>
        <w:numPr>
          <w:ilvl w:val="1"/>
          <w:numId w:val="11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612F">
        <w:rPr>
          <w:rFonts w:ascii="Times New Roman" w:eastAsia="Times New Roman" w:hAnsi="Times New Roman" w:cs="Times New Roman"/>
          <w:sz w:val="28"/>
          <w:lang w:eastAsia="ru-RU"/>
        </w:rPr>
        <w:t>воспитание экол</w:t>
      </w:r>
      <w:r w:rsidR="0017650F">
        <w:rPr>
          <w:rFonts w:ascii="Times New Roman" w:eastAsia="Times New Roman" w:hAnsi="Times New Roman" w:cs="Times New Roman"/>
          <w:sz w:val="28"/>
          <w:lang w:eastAsia="ru-RU"/>
        </w:rPr>
        <w:t>огического сознания детей</w:t>
      </w:r>
      <w:r w:rsidRPr="00BA612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4D7D60" w:rsidRPr="004D7D60" w:rsidRDefault="004D7D60" w:rsidP="00CD7F05">
      <w:pPr>
        <w:pStyle w:val="a4"/>
        <w:numPr>
          <w:ilvl w:val="1"/>
          <w:numId w:val="11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7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обогащение воспитанников новыми знаниями, яркими впечатлениями; </w:t>
      </w:r>
    </w:p>
    <w:p w:rsidR="0017650F" w:rsidRPr="004D7D60" w:rsidRDefault="004D7D60" w:rsidP="00CD7F05">
      <w:pPr>
        <w:pStyle w:val="a4"/>
        <w:numPr>
          <w:ilvl w:val="1"/>
          <w:numId w:val="11"/>
        </w:num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7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оформление интерьера групп, экспозициями, выполненными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детьми и родителями;</w:t>
      </w:r>
    </w:p>
    <w:p w:rsidR="00C2313D" w:rsidRPr="002868CB" w:rsidRDefault="00C2313D" w:rsidP="002868C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612F">
        <w:rPr>
          <w:rFonts w:ascii="Times New Roman" w:eastAsia="Times New Roman" w:hAnsi="Times New Roman" w:cs="Times New Roman"/>
          <w:sz w:val="28"/>
          <w:lang w:eastAsia="ru-RU"/>
        </w:rPr>
        <w:t xml:space="preserve">укрепление заинтересованности </w:t>
      </w:r>
      <w:r w:rsidR="0017650F">
        <w:rPr>
          <w:rFonts w:ascii="Times New Roman" w:eastAsia="Times New Roman" w:hAnsi="Times New Roman" w:cs="Times New Roman"/>
          <w:sz w:val="28"/>
          <w:lang w:eastAsia="ru-RU"/>
        </w:rPr>
        <w:t xml:space="preserve">родителей </w:t>
      </w:r>
      <w:r w:rsidRPr="00BA612F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2868CB" w:rsidRPr="00BA6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 о</w:t>
      </w:r>
      <w:r w:rsidR="002868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рганизации летнего отдыха детей; </w:t>
      </w:r>
      <w:r w:rsidRPr="002868CB">
        <w:rPr>
          <w:rFonts w:ascii="Times New Roman" w:eastAsia="Times New Roman" w:hAnsi="Times New Roman" w:cs="Times New Roman"/>
          <w:sz w:val="28"/>
          <w:lang w:eastAsia="ru-RU"/>
        </w:rPr>
        <w:t>сотрудничестве с детским садом;</w:t>
      </w:r>
    </w:p>
    <w:p w:rsidR="00BA612F" w:rsidRDefault="00FB4534" w:rsidP="00CD7F05">
      <w:pPr>
        <w:pStyle w:val="a4"/>
        <w:numPr>
          <w:ilvl w:val="0"/>
          <w:numId w:val="10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C2313D" w:rsidRPr="00BA612F">
        <w:rPr>
          <w:rFonts w:ascii="Times New Roman" w:hAnsi="Times New Roman" w:cs="Times New Roman"/>
          <w:sz w:val="28"/>
          <w:szCs w:val="28"/>
        </w:rPr>
        <w:t xml:space="preserve"> представлений у детей о безопасном</w:t>
      </w:r>
      <w:r>
        <w:rPr>
          <w:rFonts w:ascii="Times New Roman" w:hAnsi="Times New Roman" w:cs="Times New Roman"/>
          <w:sz w:val="28"/>
          <w:szCs w:val="28"/>
        </w:rPr>
        <w:t xml:space="preserve"> поведении в окружающей среде, </w:t>
      </w:r>
      <w:r w:rsidR="00702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умению</w:t>
      </w:r>
      <w:r w:rsidR="00702D2A" w:rsidRPr="00BA6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вести себя э</w:t>
      </w:r>
      <w:r w:rsidR="00702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кологически правильно в природе;</w:t>
      </w:r>
    </w:p>
    <w:p w:rsidR="00C2313D" w:rsidRPr="00BA612F" w:rsidRDefault="00C2313D" w:rsidP="00CD7F05">
      <w:pPr>
        <w:pStyle w:val="a4"/>
        <w:numPr>
          <w:ilvl w:val="0"/>
          <w:numId w:val="10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A612F">
        <w:rPr>
          <w:rFonts w:ascii="Times New Roman" w:hAnsi="Times New Roman" w:cs="Times New Roman"/>
          <w:sz w:val="28"/>
          <w:szCs w:val="28"/>
        </w:rPr>
        <w:t xml:space="preserve">развитое чувство </w:t>
      </w:r>
      <w:r w:rsidR="00BA612F" w:rsidRPr="00BA612F">
        <w:rPr>
          <w:rFonts w:ascii="Times New Roman" w:hAnsi="Times New Roman" w:cs="Times New Roman"/>
          <w:sz w:val="28"/>
          <w:szCs w:val="28"/>
        </w:rPr>
        <w:t>самосохранения</w:t>
      </w:r>
      <w:r w:rsidR="00BA612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17650F">
        <w:rPr>
          <w:rFonts w:ascii="Times New Roman" w:hAnsi="Times New Roman" w:cs="Times New Roman"/>
          <w:sz w:val="28"/>
          <w:szCs w:val="28"/>
        </w:rPr>
        <w:t>;</w:t>
      </w:r>
    </w:p>
    <w:p w:rsidR="00BA612F" w:rsidRPr="00BA612F" w:rsidRDefault="00BA612F" w:rsidP="00CD7F0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6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снижение заболеваемости среди детей;</w:t>
      </w:r>
    </w:p>
    <w:p w:rsidR="00BA612F" w:rsidRPr="00BA612F" w:rsidRDefault="00BA612F" w:rsidP="00CD7F0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</w:t>
      </w:r>
      <w:r w:rsidRPr="00BA6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общекуль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турных,  социально - нравственных, </w:t>
      </w:r>
      <w:r w:rsidRPr="00BA6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интеллектуальных, коммуникативных  качеств ребенка;</w:t>
      </w:r>
    </w:p>
    <w:p w:rsidR="00BA612F" w:rsidRDefault="00BA612F" w:rsidP="00CD7F0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4914">
        <w:rPr>
          <w:rFonts w:ascii="Times New Roman" w:hAnsi="Times New Roman" w:cs="Times New Roman"/>
          <w:i/>
          <w:sz w:val="28"/>
          <w:szCs w:val="28"/>
        </w:rPr>
        <w:lastRenderedPageBreak/>
        <w:t>Сроки реализации проекта</w:t>
      </w:r>
      <w:r w:rsidRPr="00BA61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август 2014</w:t>
      </w:r>
      <w:r w:rsidRPr="00BA612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A612F" w:rsidRPr="00BA612F" w:rsidRDefault="00BA612F" w:rsidP="00CD7F0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проекта:</w:t>
      </w:r>
      <w:r w:rsidRPr="00BA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родители, </w:t>
      </w:r>
      <w:r w:rsidR="00FF4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BA612F" w:rsidRPr="00954914" w:rsidRDefault="00BA612F" w:rsidP="00CD7F05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45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роприятия по реализации проекта:</w:t>
      </w:r>
    </w:p>
    <w:p w:rsidR="00C12650" w:rsidRPr="00FF44AA" w:rsidRDefault="00C12650" w:rsidP="00FF44AA">
      <w:pPr>
        <w:widowControl w:val="0"/>
        <w:autoSpaceDE w:val="0"/>
        <w:autoSpaceDN w:val="0"/>
        <w:adjustRightInd w:val="0"/>
        <w:spacing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FF4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Подготовительный этап</w:t>
      </w:r>
      <w:r w:rsidR="001503B1" w:rsidRPr="00FF44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2650" w:rsidRPr="00C12650" w:rsidRDefault="005D791B" w:rsidP="00CD7F05">
      <w:pPr>
        <w:numPr>
          <w:ilvl w:val="0"/>
          <w:numId w:val="1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12650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методичес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художественной литературы;</w:t>
      </w:r>
      <w:r w:rsidR="00C12650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650" w:rsidRPr="00C12650" w:rsidRDefault="005D791B" w:rsidP="00CD7F05">
      <w:pPr>
        <w:numPr>
          <w:ilvl w:val="0"/>
          <w:numId w:val="1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2650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работы с детьми и родителями;</w:t>
      </w:r>
      <w:r w:rsidR="00C12650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50F" w:rsidRPr="00C12650" w:rsidRDefault="0017650F" w:rsidP="00CD7F0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12650">
        <w:rPr>
          <w:rFonts w:ascii="Times New Roman" w:hAnsi="Times New Roman" w:cs="Times New Roman"/>
          <w:sz w:val="28"/>
          <w:szCs w:val="28"/>
        </w:rPr>
        <w:t>оформление уголка «</w:t>
      </w:r>
      <w:r w:rsidR="005D791B">
        <w:rPr>
          <w:rFonts w:ascii="Times New Roman" w:hAnsi="Times New Roman" w:cs="Times New Roman"/>
          <w:sz w:val="28"/>
          <w:szCs w:val="28"/>
        </w:rPr>
        <w:t>Лето</w:t>
      </w:r>
      <w:r w:rsidRPr="00C12650">
        <w:rPr>
          <w:rFonts w:ascii="Times New Roman" w:hAnsi="Times New Roman" w:cs="Times New Roman"/>
          <w:sz w:val="28"/>
          <w:szCs w:val="28"/>
        </w:rPr>
        <w:t>» в группе;</w:t>
      </w:r>
    </w:p>
    <w:p w:rsidR="001503B1" w:rsidRDefault="002868CB" w:rsidP="001503B1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консультативного материала для родителей</w:t>
      </w:r>
      <w:r w:rsidR="005D791B">
        <w:rPr>
          <w:rFonts w:ascii="Times New Roman" w:hAnsi="Times New Roman" w:cs="Times New Roman"/>
          <w:sz w:val="28"/>
          <w:szCs w:val="28"/>
        </w:rPr>
        <w:t>;</w:t>
      </w:r>
    </w:p>
    <w:p w:rsidR="00CB349E" w:rsidRPr="005B0997" w:rsidRDefault="006C0C8D" w:rsidP="00CD7F0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35FD1">
        <w:rPr>
          <w:rFonts w:ascii="Times New Roman" w:hAnsi="Times New Roman"/>
          <w:sz w:val="28"/>
          <w:szCs w:val="28"/>
        </w:rPr>
        <w:t xml:space="preserve">подбор </w:t>
      </w:r>
      <w:r w:rsidR="00C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игр: подви</w:t>
      </w:r>
      <w:r w:rsidR="009549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жных, дидактических</w:t>
      </w:r>
      <w:r w:rsidR="00451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настольных;</w:t>
      </w:r>
    </w:p>
    <w:p w:rsidR="005B0997" w:rsidRPr="005B0997" w:rsidRDefault="00D66C87" w:rsidP="00CD7F0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подбор</w:t>
      </w:r>
      <w:r w:rsidR="006C0C8D" w:rsidRPr="005B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7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иллюстраций с изображением цветов</w:t>
      </w:r>
      <w:r w:rsidR="00451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деревьев</w:t>
      </w:r>
      <w:r w:rsidR="00993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насекомых</w:t>
      </w:r>
      <w:r w:rsidR="00FF4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</w:t>
      </w:r>
      <w:r w:rsidR="006C0C8D" w:rsidRPr="005B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12650" w:rsidRPr="00101AF5" w:rsidRDefault="00C12650" w:rsidP="00CD7F05">
      <w:pPr>
        <w:spacing w:after="0" w:line="36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1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этап:</w:t>
      </w:r>
    </w:p>
    <w:p w:rsidR="00C12650" w:rsidRPr="000C68FA" w:rsidRDefault="000C68FA" w:rsidP="00CD7F05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Совместная деятельность воспитателя</w:t>
      </w:r>
      <w:r w:rsidR="00C12650" w:rsidRPr="000C6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детьми.</w:t>
      </w:r>
    </w:p>
    <w:p w:rsidR="002868CB" w:rsidRPr="000B0C75" w:rsidRDefault="00C12650" w:rsidP="00D573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="002868CB" w:rsidRPr="00D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</w:t>
      </w:r>
      <w:r w:rsidR="00D57370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стихов; разгадывание загадок:</w:t>
      </w:r>
      <w:r w:rsid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3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</w:t>
      </w:r>
      <w:r w:rsidR="000B0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Чуковский:</w:t>
      </w:r>
      <w:proofErr w:type="gramEnd"/>
      <w:r w:rsid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68CB" w:rsidRP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«Муха-цокотуха</w:t>
      </w:r>
      <w:r w:rsid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  <w:r w:rsidR="004512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7370" w:rsidRP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D57370" w:rsidRP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Тараканище</w:t>
      </w:r>
      <w:proofErr w:type="spellEnd"/>
      <w:r w:rsid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 В.</w:t>
      </w:r>
      <w:r w:rsidR="000B0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Касаткин «О чем рассказал подорожник»; «Деревья в лесу»; «Парад бабочек»; «В гостях у пчелы королевы»; «Кузнечик»; Р.</w:t>
      </w:r>
      <w:r w:rsidR="009549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Рождественский «Волшебный лес»;</w:t>
      </w:r>
      <w:r w:rsidR="00D57370" w:rsidRP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Вс. Рождественский «На лесной опушке»; </w:t>
      </w:r>
      <w:r w:rsidR="000B0C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А.К. Толстой «Гвоздика луговая»; «Одуванчик»; Луговой клевер»; «Колокольчик» </w:t>
      </w:r>
      <w:r w:rsidR="00D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т.д.</w:t>
      </w:r>
      <w:r w:rsidR="000B0C7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gramEnd"/>
    </w:p>
    <w:p w:rsidR="000B0C75" w:rsidRPr="00D57370" w:rsidRDefault="00C12650" w:rsidP="000B0C7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C75" w:rsidRPr="000B0C75" w:rsidRDefault="00C12650" w:rsidP="000B0C75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у детей об опасных ситуациях в окру</w:t>
      </w:r>
      <w:r w:rsid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жающей их среде (летний период);</w:t>
      </w:r>
      <w:r w:rsidRP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C75" w:rsidRPr="000B0C75" w:rsidRDefault="00C12650" w:rsidP="000B0C75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детей к тому, что они должны выполнять общепринятые правила поведения, позволяющие им избегать нанесения вреда своему здоровью; </w:t>
      </w:r>
    </w:p>
    <w:p w:rsidR="000B0C75" w:rsidRPr="000B0C75" w:rsidRDefault="00C12650" w:rsidP="000B0C75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рассуждать, делать вывод</w:t>
      </w:r>
      <w:r w:rsid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отстаивать свою точку зрения;</w:t>
      </w:r>
    </w:p>
    <w:p w:rsidR="000B0C75" w:rsidRPr="000B0C75" w:rsidRDefault="00C12650" w:rsidP="000B0C75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дополнять содержание расс</w:t>
      </w:r>
      <w:r w:rsidR="000B0C75" w:rsidRP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примерами из личного опыта</w:t>
      </w:r>
      <w:r w:rsid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73A" w:rsidRPr="000B0C75" w:rsidRDefault="00C12650" w:rsidP="000B0C75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</w:t>
      </w:r>
      <w:r w:rsidR="000B0C75" w:rsidRP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заботу к окружающей среде</w:t>
      </w:r>
      <w:r w:rsidR="000B0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73A" w:rsidRPr="00451226" w:rsidRDefault="005B0997" w:rsidP="00C70BE8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12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Наблюдение</w:t>
      </w:r>
      <w:r w:rsidR="0099473A" w:rsidRPr="00451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B0C75" w:rsidRDefault="000B0C75" w:rsidP="0099473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«Цветы в клумбе»;</w:t>
      </w:r>
    </w:p>
    <w:p w:rsidR="000B0C75" w:rsidRDefault="000B0C75" w:rsidP="0099473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512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Рябин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а»;</w:t>
      </w:r>
    </w:p>
    <w:p w:rsidR="0099473A" w:rsidRPr="0099473A" w:rsidRDefault="0034366A" w:rsidP="0099473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«Насекомые».</w:t>
      </w:r>
    </w:p>
    <w:p w:rsidR="0034366A" w:rsidRPr="00451226" w:rsidRDefault="00C70BE8" w:rsidP="003436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51226">
        <w:rPr>
          <w:rFonts w:ascii="Times New Roman" w:hAnsi="Times New Roman" w:cs="Times New Roman"/>
          <w:sz w:val="28"/>
          <w:szCs w:val="28"/>
        </w:rPr>
        <w:t>Профилактическая гимнастика</w:t>
      </w:r>
      <w:r w:rsidR="0034366A" w:rsidRPr="00451226">
        <w:rPr>
          <w:rFonts w:ascii="Times New Roman" w:hAnsi="Times New Roman" w:cs="Times New Roman"/>
          <w:sz w:val="28"/>
          <w:szCs w:val="28"/>
        </w:rPr>
        <w:t>:</w:t>
      </w:r>
    </w:p>
    <w:p w:rsidR="0034366A" w:rsidRDefault="0034366A" w:rsidP="00C70BE8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зарядка;</w:t>
      </w:r>
    </w:p>
    <w:p w:rsidR="00C70BE8" w:rsidRDefault="005B0997" w:rsidP="00C70BE8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70BE8">
        <w:rPr>
          <w:rFonts w:ascii="Times New Roman" w:hAnsi="Times New Roman" w:cs="Times New Roman"/>
          <w:sz w:val="28"/>
          <w:szCs w:val="28"/>
        </w:rPr>
        <w:t>дыхательная</w:t>
      </w:r>
      <w:r w:rsidR="009932D6">
        <w:rPr>
          <w:rFonts w:ascii="Times New Roman" w:hAnsi="Times New Roman" w:cs="Times New Roman"/>
          <w:sz w:val="28"/>
          <w:szCs w:val="28"/>
        </w:rPr>
        <w:t xml:space="preserve"> </w:t>
      </w:r>
      <w:r w:rsidR="00C70BE8">
        <w:rPr>
          <w:rFonts w:ascii="Times New Roman" w:hAnsi="Times New Roman" w:cs="Times New Roman"/>
          <w:sz w:val="28"/>
          <w:szCs w:val="28"/>
        </w:rPr>
        <w:t>гимнастика;</w:t>
      </w:r>
    </w:p>
    <w:p w:rsidR="005B0997" w:rsidRPr="00C70BE8" w:rsidRDefault="00C70BE8" w:rsidP="00CD7F0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0997" w:rsidRPr="00C70BE8">
        <w:rPr>
          <w:rFonts w:ascii="Times New Roman" w:hAnsi="Times New Roman" w:cs="Times New Roman"/>
          <w:sz w:val="28"/>
          <w:szCs w:val="28"/>
        </w:rPr>
        <w:t xml:space="preserve">имнастика </w:t>
      </w:r>
      <w:r>
        <w:rPr>
          <w:rFonts w:ascii="Times New Roman" w:hAnsi="Times New Roman" w:cs="Times New Roman"/>
          <w:sz w:val="28"/>
          <w:szCs w:val="28"/>
        </w:rPr>
        <w:t>после сна</w:t>
      </w:r>
      <w:r w:rsidRPr="00C70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C70BE8">
        <w:rPr>
          <w:rFonts w:ascii="Times New Roman" w:hAnsi="Times New Roman" w:cs="Times New Roman"/>
          <w:sz w:val="28"/>
          <w:szCs w:val="28"/>
        </w:rPr>
        <w:t xml:space="preserve">орожка </w:t>
      </w:r>
      <w:r w:rsidR="00CB349E" w:rsidRPr="00C70BE8">
        <w:rPr>
          <w:rFonts w:ascii="Times New Roman" w:hAnsi="Times New Roman" w:cs="Times New Roman"/>
          <w:sz w:val="28"/>
          <w:szCs w:val="28"/>
        </w:rPr>
        <w:t>здоровья»</w:t>
      </w:r>
      <w:r w:rsidR="00CB349E">
        <w:rPr>
          <w:rFonts w:ascii="Times New Roman" w:hAnsi="Times New Roman" w:cs="Times New Roman"/>
          <w:sz w:val="28"/>
          <w:szCs w:val="28"/>
        </w:rPr>
        <w:t>;</w:t>
      </w:r>
    </w:p>
    <w:p w:rsidR="005B0997" w:rsidRPr="00C12650" w:rsidRDefault="00C70BE8" w:rsidP="00CD7F0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5B0997" w:rsidRPr="00C12650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="00CB349E">
        <w:rPr>
          <w:rFonts w:ascii="Times New Roman" w:hAnsi="Times New Roman" w:cs="Times New Roman"/>
          <w:sz w:val="28"/>
          <w:szCs w:val="28"/>
          <w:lang w:val="en-US"/>
        </w:rPr>
        <w:t>здушное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49E">
        <w:rPr>
          <w:rFonts w:ascii="Times New Roman" w:hAnsi="Times New Roman" w:cs="Times New Roman"/>
          <w:sz w:val="28"/>
          <w:szCs w:val="28"/>
          <w:lang w:val="en-US"/>
        </w:rPr>
        <w:t>контрастное</w:t>
      </w:r>
      <w:proofErr w:type="spellEnd"/>
      <w:r w:rsidR="00CB3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349E">
        <w:rPr>
          <w:rFonts w:ascii="Times New Roman" w:hAnsi="Times New Roman" w:cs="Times New Roman"/>
          <w:sz w:val="28"/>
          <w:szCs w:val="28"/>
          <w:lang w:val="en-US"/>
        </w:rPr>
        <w:t>закаливание</w:t>
      </w:r>
      <w:proofErr w:type="spellEnd"/>
      <w:r w:rsidR="00CB349E">
        <w:rPr>
          <w:rFonts w:ascii="Times New Roman" w:hAnsi="Times New Roman" w:cs="Times New Roman"/>
          <w:sz w:val="28"/>
          <w:szCs w:val="28"/>
        </w:rPr>
        <w:t>;</w:t>
      </w:r>
    </w:p>
    <w:p w:rsidR="005B0997" w:rsidRPr="00451226" w:rsidRDefault="005B0997" w:rsidP="00C70BE8">
      <w:pPr>
        <w:pStyle w:val="a4"/>
        <w:widowControl w:val="0"/>
        <w:autoSpaceDE w:val="0"/>
        <w:autoSpaceDN w:val="0"/>
        <w:adjustRightInd w:val="0"/>
        <w:spacing w:line="360" w:lineRule="auto"/>
        <w:ind w:left="78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51226">
        <w:rPr>
          <w:rFonts w:ascii="Times New Roman" w:hAnsi="Times New Roman" w:cs="Times New Roman"/>
          <w:sz w:val="28"/>
          <w:szCs w:val="28"/>
        </w:rPr>
        <w:t>Беседы</w:t>
      </w:r>
      <w:r w:rsidR="004F2725" w:rsidRPr="00451226">
        <w:rPr>
          <w:rFonts w:ascii="Times New Roman" w:hAnsi="Times New Roman" w:cs="Times New Roman"/>
          <w:sz w:val="28"/>
          <w:szCs w:val="28"/>
        </w:rPr>
        <w:t xml:space="preserve"> с детьми на тему</w:t>
      </w:r>
      <w:r w:rsidRPr="00451226">
        <w:rPr>
          <w:rFonts w:ascii="Times New Roman" w:hAnsi="Times New Roman" w:cs="Times New Roman"/>
          <w:sz w:val="28"/>
          <w:szCs w:val="28"/>
        </w:rPr>
        <w:t>:</w:t>
      </w:r>
    </w:p>
    <w:p w:rsidR="00C70BE8" w:rsidRPr="0099473A" w:rsidRDefault="00D66C87" w:rsidP="00C70BE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«Кто с закалкой дружит, никогда не </w:t>
      </w:r>
      <w:proofErr w:type="gramStart"/>
      <w:r w:rsidRPr="0099473A">
        <w:rPr>
          <w:rFonts w:ascii="Times New Roman" w:hAnsi="Times New Roman" w:cs="Times New Roman"/>
          <w:color w:val="000000" w:themeColor="text1"/>
          <w:sz w:val="28"/>
          <w:szCs w:val="28"/>
        </w:rPr>
        <w:t>тужит</w:t>
      </w:r>
      <w:proofErr w:type="gramEnd"/>
      <w:r w:rsidRPr="0099473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70BE8" w:rsidRPr="0099473A" w:rsidRDefault="00537187" w:rsidP="00C70BE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3A">
        <w:rPr>
          <w:rFonts w:ascii="Times New Roman" w:hAnsi="Times New Roman" w:cs="Times New Roman"/>
          <w:color w:val="000000" w:themeColor="text1"/>
          <w:sz w:val="28"/>
          <w:szCs w:val="28"/>
        </w:rPr>
        <w:t>«Лето – красное для здоровья время прекрасное»;</w:t>
      </w:r>
    </w:p>
    <w:p w:rsidR="00C70BE8" w:rsidRPr="0099473A" w:rsidRDefault="00537187" w:rsidP="00C70BE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3A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поведения на площадке д/</w:t>
      </w:r>
      <w:proofErr w:type="gramStart"/>
      <w:r w:rsidRPr="009947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9473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70BE8" w:rsidRPr="0099473A" w:rsidRDefault="00537187" w:rsidP="00C70BE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3A">
        <w:rPr>
          <w:rFonts w:ascii="Times New Roman" w:hAnsi="Times New Roman" w:cs="Times New Roman"/>
          <w:color w:val="000000" w:themeColor="text1"/>
          <w:sz w:val="28"/>
          <w:szCs w:val="28"/>
        </w:rPr>
        <w:t>«Безопасность на дороге»;</w:t>
      </w:r>
    </w:p>
    <w:p w:rsidR="00537187" w:rsidRPr="0099473A" w:rsidRDefault="00537187" w:rsidP="00C70BE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3A">
        <w:rPr>
          <w:rFonts w:ascii="Times New Roman" w:hAnsi="Times New Roman" w:cs="Times New Roman"/>
          <w:color w:val="000000" w:themeColor="text1"/>
          <w:sz w:val="28"/>
          <w:szCs w:val="28"/>
        </w:rPr>
        <w:t>«Что такое дружба?»;</w:t>
      </w:r>
    </w:p>
    <w:p w:rsidR="00C12650" w:rsidRPr="000C68FA" w:rsidRDefault="00C12650" w:rsidP="00CD7F05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</w:t>
      </w:r>
      <w:r w:rsidR="00537187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95283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деятельность детей:</w:t>
      </w:r>
    </w:p>
    <w:p w:rsidR="0034366A" w:rsidRPr="0034366A" w:rsidRDefault="0099473A" w:rsidP="0034366A">
      <w:pPr>
        <w:pStyle w:val="a4"/>
        <w:numPr>
          <w:ilvl w:val="0"/>
          <w:numId w:val="2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Рисование: «Ветка рябины»; </w:t>
      </w:r>
    </w:p>
    <w:p w:rsidR="00954914" w:rsidRDefault="0076729E" w:rsidP="00954914">
      <w:pPr>
        <w:pStyle w:val="a4"/>
        <w:numPr>
          <w:ilvl w:val="0"/>
          <w:numId w:val="2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 на тему:</w:t>
      </w:r>
      <w:r w:rsidR="00BE3C68" w:rsidRPr="001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B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«Бабочка»; «Одуванчик»</w:t>
      </w:r>
      <w:r w:rsidR="00994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473A" w:rsidRPr="009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914" w:rsidRDefault="00954914" w:rsidP="00954914">
      <w:pPr>
        <w:pStyle w:val="a4"/>
        <w:numPr>
          <w:ilvl w:val="0"/>
          <w:numId w:val="2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альбом: «Семена»</w:t>
      </w:r>
      <w:r w:rsidRPr="005B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«Азбука лечебных трав»; «Насекомые»; «Ядовитые растения»;</w:t>
      </w:r>
      <w:r w:rsidRPr="00C70B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Цветик-семи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цветик»; «Спорт-здоровый образ жизни»; «ПДД для детей».</w:t>
      </w:r>
      <w:r w:rsidRPr="0095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914" w:rsidRPr="00954914" w:rsidRDefault="00954914" w:rsidP="00954914">
      <w:pPr>
        <w:pStyle w:val="a4"/>
        <w:numPr>
          <w:ilvl w:val="0"/>
          <w:numId w:val="2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дидактических игр: «Найди пару крыльев»; «Дерево загадок»; «Собери цветок»;</w:t>
      </w:r>
      <w:r w:rsidRPr="009549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76A88" w:rsidRDefault="00276A88" w:rsidP="00954914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54914" w:rsidRDefault="00451226" w:rsidP="00276A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5283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задумывать содержание своего рисунка;</w:t>
      </w:r>
      <w:r w:rsidR="0095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283" w:rsidRPr="00276A88" w:rsidRDefault="00451226" w:rsidP="00276A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366A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к рисованию</w:t>
      </w:r>
      <w:r w:rsidR="003436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283" w:rsidRPr="00276A88" w:rsidRDefault="00451226" w:rsidP="00276A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95283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ранее усвоенные умения и навыки в рисовании красками</w:t>
      </w:r>
      <w:r w:rsidR="00276A88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A88" w:rsidRPr="00276A88" w:rsidRDefault="00451226" w:rsidP="00276A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5283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желание рассматривать рисунки и радоват</w:t>
      </w:r>
      <w:r w:rsidR="00276A88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им;</w:t>
      </w:r>
    </w:p>
    <w:p w:rsidR="00276A88" w:rsidRPr="00276A88" w:rsidRDefault="00451226" w:rsidP="00276A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76A88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цветовое восприятие у детей;</w:t>
      </w:r>
    </w:p>
    <w:p w:rsidR="00276A88" w:rsidRPr="00276A88" w:rsidRDefault="00451226" w:rsidP="00276A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A88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правильно</w:t>
      </w:r>
      <w:r w:rsidR="009947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A88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карандаши, в процессе изображения использовать карандаши разного цвета;</w:t>
      </w:r>
    </w:p>
    <w:p w:rsidR="00276A88" w:rsidRPr="00276A88" w:rsidRDefault="00451226" w:rsidP="00276A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A88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наклеивать изображения, уточнить их названия, упражнять в аккуратном наклеивании; </w:t>
      </w:r>
    </w:p>
    <w:p w:rsidR="00276A88" w:rsidRPr="00276A88" w:rsidRDefault="00451226" w:rsidP="00276A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3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знание цветов;</w:t>
      </w:r>
    </w:p>
    <w:p w:rsidR="005B0997" w:rsidRPr="00276A88" w:rsidRDefault="00451226" w:rsidP="00276A8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2650" w:rsidRPr="002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мелкую моторику руки. </w:t>
      </w:r>
    </w:p>
    <w:p w:rsidR="00C12650" w:rsidRPr="00451226" w:rsidRDefault="00190826" w:rsidP="004F23A7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</w:t>
      </w:r>
    </w:p>
    <w:p w:rsidR="00276A88" w:rsidRPr="00BE3C68" w:rsidRDefault="00276A88" w:rsidP="004F23A7">
      <w:pPr>
        <w:pStyle w:val="a4"/>
        <w:numPr>
          <w:ilvl w:val="0"/>
          <w:numId w:val="2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</w:t>
      </w:r>
      <w:r w:rsidR="004F23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E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веселый звонкий мяч»;</w:t>
      </w:r>
      <w:r w:rsidR="00BE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«Ловушки с мячом»; </w:t>
      </w:r>
      <w:r w:rsidR="0034366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«Боулинг»; «Попади в круг» и т.д.</w:t>
      </w:r>
    </w:p>
    <w:p w:rsidR="00BE3C68" w:rsidRDefault="00BE3C68" w:rsidP="00BE3C68">
      <w:pPr>
        <w:pStyle w:val="a4"/>
        <w:numPr>
          <w:ilvl w:val="0"/>
          <w:numId w:val="2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Соревнования:</w:t>
      </w:r>
      <w:r w:rsidRPr="00BE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эстафеты»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E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старты»; «Папа, мама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C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семья»; </w:t>
      </w:r>
      <w:r w:rsidR="003436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BE3C68" w:rsidRPr="00CC395A" w:rsidRDefault="00BE3C68" w:rsidP="00BE3C68">
      <w:pPr>
        <w:pStyle w:val="a4"/>
        <w:numPr>
          <w:ilvl w:val="0"/>
          <w:numId w:val="2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B0997">
        <w:rPr>
          <w:rFonts w:ascii="Times New Roman" w:hAnsi="Times New Roman" w:cs="Times New Roman"/>
          <w:sz w:val="28"/>
          <w:szCs w:val="28"/>
        </w:rPr>
        <w:t>гры</w:t>
      </w:r>
      <w:r w:rsidRPr="00BE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свежем </w:t>
      </w:r>
      <w:r w:rsidRPr="005B0997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C395A">
        <w:rPr>
          <w:rFonts w:ascii="Times New Roman" w:hAnsi="Times New Roman" w:cs="Times New Roman"/>
          <w:sz w:val="28"/>
          <w:szCs w:val="28"/>
        </w:rPr>
        <w:t>Гуси – лебеди»; «Догони»; «Утята»; «Кто быстрее добежит до флажка»; «Кошки – м</w:t>
      </w:r>
      <w:r w:rsidR="000C68FA">
        <w:rPr>
          <w:rFonts w:ascii="Times New Roman" w:hAnsi="Times New Roman" w:cs="Times New Roman"/>
          <w:sz w:val="28"/>
          <w:szCs w:val="28"/>
        </w:rPr>
        <w:t>ышки»</w:t>
      </w:r>
      <w:r w:rsidR="0034366A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BE3C68" w:rsidRPr="00954914" w:rsidRDefault="00BE3C68" w:rsidP="00954914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C395A" w:rsidRDefault="00CC395A" w:rsidP="00CC395A">
      <w:pPr>
        <w:pStyle w:val="a4"/>
        <w:numPr>
          <w:ilvl w:val="0"/>
          <w:numId w:val="25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быстро действовать по сигналу;</w:t>
      </w:r>
    </w:p>
    <w:p w:rsidR="00CC395A" w:rsidRDefault="000C68FA" w:rsidP="00CC395A">
      <w:pPr>
        <w:pStyle w:val="a4"/>
        <w:numPr>
          <w:ilvl w:val="0"/>
          <w:numId w:val="25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не задевая друг друга</w:t>
      </w:r>
      <w:r w:rsidR="00CC39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95A" w:rsidRDefault="00CC395A" w:rsidP="00CC395A">
      <w:pPr>
        <w:pStyle w:val="a4"/>
        <w:numPr>
          <w:ilvl w:val="0"/>
          <w:numId w:val="25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глазомер, координацию движений, ловкость;</w:t>
      </w:r>
    </w:p>
    <w:p w:rsidR="00CC395A" w:rsidRDefault="00CC395A" w:rsidP="00CC395A">
      <w:pPr>
        <w:pStyle w:val="a4"/>
        <w:numPr>
          <w:ilvl w:val="0"/>
          <w:numId w:val="25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бросать предметы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направление;</w:t>
      </w:r>
    </w:p>
    <w:p w:rsidR="00CC395A" w:rsidRDefault="00C12650" w:rsidP="00CC395A">
      <w:pPr>
        <w:pStyle w:val="a4"/>
        <w:numPr>
          <w:ilvl w:val="0"/>
          <w:numId w:val="25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умения играть по правилам; </w:t>
      </w:r>
    </w:p>
    <w:p w:rsidR="00954914" w:rsidRDefault="009A5978" w:rsidP="00954914">
      <w:pPr>
        <w:pStyle w:val="a4"/>
        <w:numPr>
          <w:ilvl w:val="0"/>
          <w:numId w:val="25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согласовывать свои действия с действиями других.</w:t>
      </w:r>
    </w:p>
    <w:p w:rsidR="00C12650" w:rsidRPr="000C68FA" w:rsidRDefault="000C68FA" w:rsidP="0095491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Совместная деятельность воспитателя</w:t>
      </w:r>
      <w:r w:rsidR="00C12650" w:rsidRPr="000C6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родителей.</w:t>
      </w:r>
    </w:p>
    <w:p w:rsidR="0099473A" w:rsidRPr="0099473A" w:rsidRDefault="0099473A" w:rsidP="0099473A">
      <w:pPr>
        <w:pStyle w:val="a4"/>
        <w:widowControl w:val="0"/>
        <w:autoSpaceDE w:val="0"/>
        <w:autoSpaceDN w:val="0"/>
        <w:adjustRightInd w:val="0"/>
        <w:spacing w:line="360" w:lineRule="auto"/>
        <w:ind w:left="50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B4534" w:rsidRDefault="00FB4534" w:rsidP="00FB453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552F">
        <w:rPr>
          <w:rFonts w:ascii="Times New Roman" w:hAnsi="Times New Roman" w:cs="Times New Roman"/>
          <w:sz w:val="28"/>
          <w:szCs w:val="28"/>
        </w:rPr>
        <w:t>овысить стремление родителей использовать двигательную деятельность с детьми для формирован</w:t>
      </w:r>
      <w:r>
        <w:rPr>
          <w:rFonts w:ascii="Times New Roman" w:hAnsi="Times New Roman" w:cs="Times New Roman"/>
          <w:sz w:val="28"/>
          <w:szCs w:val="28"/>
        </w:rPr>
        <w:t>ия основ здорового образа жизни;</w:t>
      </w:r>
    </w:p>
    <w:p w:rsidR="0099473A" w:rsidRPr="0049552F" w:rsidRDefault="0099473A" w:rsidP="0099473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552F">
        <w:rPr>
          <w:rFonts w:ascii="Times New Roman" w:hAnsi="Times New Roman" w:cs="Times New Roman"/>
          <w:sz w:val="28"/>
          <w:szCs w:val="28"/>
        </w:rPr>
        <w:t>асширить знания родителей о физ</w:t>
      </w:r>
      <w:r>
        <w:rPr>
          <w:rFonts w:ascii="Times New Roman" w:hAnsi="Times New Roman" w:cs="Times New Roman"/>
          <w:sz w:val="28"/>
          <w:szCs w:val="28"/>
        </w:rPr>
        <w:t>ических умениях и навыках детей;</w:t>
      </w:r>
    </w:p>
    <w:p w:rsidR="0099473A" w:rsidRPr="00B6627E" w:rsidRDefault="0099473A" w:rsidP="00B6627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627E">
        <w:rPr>
          <w:rFonts w:ascii="Times New Roman" w:hAnsi="Times New Roman" w:cs="Times New Roman"/>
          <w:sz w:val="28"/>
          <w:szCs w:val="28"/>
        </w:rPr>
        <w:t>заинтересовать родителей укреплять здоровый образ жизни в семье.</w:t>
      </w:r>
      <w:r w:rsidRPr="00B66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54914" w:rsidRDefault="00954914" w:rsidP="009932D6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C8D" w:rsidRPr="000C68FA" w:rsidRDefault="00101AF5" w:rsidP="009932D6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Консультации</w:t>
      </w:r>
      <w:r w:rsidR="00C12650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88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</w:t>
      </w:r>
      <w:r w:rsidR="00C12650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9A5978" w:rsidRPr="00996707" w:rsidRDefault="008B5E7C" w:rsidP="00996707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07">
        <w:rPr>
          <w:rFonts w:ascii="Times New Roman" w:hAnsi="Times New Roman" w:cs="Times New Roman"/>
          <w:sz w:val="28"/>
          <w:szCs w:val="28"/>
        </w:rPr>
        <w:t>«О летнем отдыхе детей»;</w:t>
      </w:r>
    </w:p>
    <w:p w:rsidR="00996707" w:rsidRPr="00996707" w:rsidRDefault="00996707" w:rsidP="00996707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«Солнце, воздух и вода - наши лучшие друзья»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B20" w:rsidRDefault="00996707" w:rsidP="00996707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«Будь здоров малыш»</w:t>
      </w:r>
      <w:r w:rsidR="00203B20">
        <w:rPr>
          <w:rFonts w:ascii="Times New Roman" w:hAnsi="Times New Roman" w:cs="Times New Roman"/>
          <w:sz w:val="28"/>
          <w:szCs w:val="28"/>
        </w:rPr>
        <w:t>;</w:t>
      </w:r>
    </w:p>
    <w:p w:rsidR="00203B20" w:rsidRPr="00203B20" w:rsidRDefault="00203B20" w:rsidP="00203B2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03B20">
        <w:rPr>
          <w:rFonts w:ascii="Times New Roman" w:hAnsi="Times New Roman" w:cs="Times New Roman"/>
          <w:sz w:val="28"/>
          <w:szCs w:val="28"/>
        </w:rPr>
        <w:t>«Правила безопасности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20">
        <w:rPr>
          <w:rFonts w:ascii="Times New Roman" w:hAnsi="Times New Roman" w:cs="Times New Roman"/>
          <w:sz w:val="28"/>
          <w:szCs w:val="28"/>
        </w:rPr>
        <w:t>Безопасность на дорогах»</w:t>
      </w:r>
      <w:r w:rsidR="00D31DB2">
        <w:rPr>
          <w:rFonts w:ascii="Times New Roman" w:hAnsi="Times New Roman" w:cs="Times New Roman"/>
          <w:sz w:val="28"/>
          <w:szCs w:val="28"/>
        </w:rPr>
        <w:t>.</w:t>
      </w:r>
    </w:p>
    <w:p w:rsidR="006C0C8D" w:rsidRPr="000C68FA" w:rsidRDefault="00BE2088" w:rsidP="009932D6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Оформление «У</w:t>
      </w:r>
      <w:r w:rsidR="006C0C8D" w:rsidRP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голка для родителей</w:t>
      </w:r>
      <w:r w:rsidRP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C0C8D" w:rsidRP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темы:</w:t>
      </w:r>
    </w:p>
    <w:p w:rsidR="00996707" w:rsidRPr="00996707" w:rsidRDefault="00655F65" w:rsidP="00996707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ребёнка ужалила пчела»</w:t>
      </w:r>
      <w:r w:rsidR="00996707">
        <w:rPr>
          <w:rFonts w:ascii="Times New Roman" w:hAnsi="Times New Roman" w:cs="Times New Roman"/>
          <w:sz w:val="28"/>
          <w:szCs w:val="28"/>
        </w:rPr>
        <w:t>;</w:t>
      </w:r>
    </w:p>
    <w:p w:rsidR="00996707" w:rsidRPr="00996707" w:rsidRDefault="00996707" w:rsidP="00996707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 xml:space="preserve"> «Ребёнок на даче»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707" w:rsidRPr="00996707" w:rsidRDefault="00996707" w:rsidP="00996707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«Как провести выходной день с детьми»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0D8" w:rsidRPr="002470D8" w:rsidRDefault="00996707" w:rsidP="0095491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96707">
        <w:rPr>
          <w:rFonts w:ascii="Times New Roman" w:hAnsi="Times New Roman" w:cs="Times New Roman"/>
          <w:sz w:val="28"/>
          <w:szCs w:val="28"/>
        </w:rPr>
        <w:t>«Игровая деятельность в семье»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470D8" w:rsidRPr="002470D8" w:rsidRDefault="002470D8" w:rsidP="002470D8">
      <w:pPr>
        <w:pStyle w:val="a4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 этап</w:t>
      </w:r>
    </w:p>
    <w:p w:rsidR="002470D8" w:rsidRPr="000C68FA" w:rsidRDefault="002470D8" w:rsidP="000C68FA">
      <w:pPr>
        <w:widowControl w:val="0"/>
        <w:autoSpaceDE w:val="0"/>
        <w:autoSpaceDN w:val="0"/>
        <w:adjustRightInd w:val="0"/>
        <w:spacing w:line="360" w:lineRule="auto"/>
        <w:ind w:left="360" w:right="-284"/>
        <w:rPr>
          <w:rFonts w:ascii="Times New Roman" w:hAnsi="Times New Roman" w:cs="Times New Roman"/>
          <w:sz w:val="28"/>
          <w:szCs w:val="28"/>
        </w:rPr>
      </w:pPr>
      <w:r w:rsidRPr="000C68FA">
        <w:rPr>
          <w:rFonts w:ascii="Times New Roman" w:hAnsi="Times New Roman" w:cs="Times New Roman"/>
          <w:sz w:val="28"/>
          <w:szCs w:val="28"/>
        </w:rPr>
        <w:t>О</w:t>
      </w:r>
      <w:r w:rsidR="002868CB" w:rsidRPr="000C68FA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0C68FA">
        <w:rPr>
          <w:rFonts w:ascii="Times New Roman" w:hAnsi="Times New Roman" w:cs="Times New Roman"/>
          <w:sz w:val="28"/>
          <w:szCs w:val="28"/>
        </w:rPr>
        <w:t>выставок:</w:t>
      </w:r>
    </w:p>
    <w:p w:rsidR="002470D8" w:rsidRPr="002470D8" w:rsidRDefault="002470D8" w:rsidP="002470D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2868CB" w:rsidRPr="002470D8">
        <w:rPr>
          <w:rFonts w:ascii="Times New Roman" w:hAnsi="Times New Roman" w:cs="Times New Roman"/>
          <w:sz w:val="28"/>
          <w:szCs w:val="28"/>
        </w:rPr>
        <w:t>«Как я провел лето»;</w:t>
      </w:r>
      <w:r w:rsidR="002868CB" w:rsidRPr="002470D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470D8" w:rsidRDefault="002868CB" w:rsidP="0095491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470D8">
        <w:rPr>
          <w:rFonts w:ascii="Times New Roman CYR" w:hAnsi="Times New Roman CYR" w:cs="Times New Roman CYR"/>
          <w:sz w:val="28"/>
          <w:szCs w:val="28"/>
        </w:rPr>
        <w:t>поделок изготовленных с использованием природного материала «Летние чудеса своими руками»</w:t>
      </w:r>
      <w:r w:rsidR="002470D8">
        <w:rPr>
          <w:rFonts w:ascii="Times New Roman" w:hAnsi="Times New Roman" w:cs="Times New Roman"/>
          <w:sz w:val="28"/>
          <w:szCs w:val="28"/>
        </w:rPr>
        <w:t>;</w:t>
      </w:r>
    </w:p>
    <w:p w:rsidR="00996707" w:rsidRDefault="002868CB" w:rsidP="0095491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470D8">
        <w:rPr>
          <w:rFonts w:ascii="Times New Roman" w:hAnsi="Times New Roman" w:cs="Times New Roman"/>
          <w:sz w:val="28"/>
          <w:szCs w:val="28"/>
        </w:rPr>
        <w:t>физкультурного оборудования</w:t>
      </w:r>
      <w:r w:rsidR="002470D8" w:rsidRPr="002470D8">
        <w:rPr>
          <w:rFonts w:ascii="Times New Roman" w:hAnsi="Times New Roman" w:cs="Times New Roman"/>
          <w:sz w:val="28"/>
          <w:szCs w:val="28"/>
        </w:rPr>
        <w:t xml:space="preserve"> </w:t>
      </w:r>
      <w:r w:rsidR="002470D8">
        <w:rPr>
          <w:rFonts w:ascii="Times New Roman" w:hAnsi="Times New Roman" w:cs="Times New Roman"/>
          <w:sz w:val="28"/>
          <w:szCs w:val="28"/>
        </w:rPr>
        <w:t>изготовленного родителями совместно с детьми;</w:t>
      </w:r>
    </w:p>
    <w:p w:rsidR="002470D8" w:rsidRPr="002470D8" w:rsidRDefault="002470D8" w:rsidP="0095491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альбомов</w:t>
      </w:r>
      <w:r w:rsidR="00574FCF">
        <w:rPr>
          <w:rFonts w:ascii="Times New Roman" w:hAnsi="Times New Roman" w:cs="Times New Roman"/>
          <w:sz w:val="28"/>
          <w:szCs w:val="28"/>
        </w:rPr>
        <w:t>:</w:t>
      </w:r>
      <w:r w:rsidRPr="00B6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«Семена»</w:t>
      </w:r>
      <w:r w:rsidRPr="005B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«Азбука лечебных трав»; «Насекомые»; «Ядовитые растения»;</w:t>
      </w:r>
      <w:r w:rsidRPr="00C70B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Цветик-семи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цветик»; «Спорт-здоровый образ </w:t>
      </w:r>
      <w:r w:rsidRPr="00B66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жизни»; «ПДД для детей».</w:t>
      </w:r>
    </w:p>
    <w:p w:rsidR="00C5735F" w:rsidRPr="002470D8" w:rsidRDefault="00C5735F" w:rsidP="002470D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B6627E" w:rsidRPr="002470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дидактических игр:</w:t>
      </w:r>
      <w:r w:rsidR="00702D2A" w:rsidRPr="0024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627E" w:rsidRPr="00247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крыло бабочки»; «Дерево загадок»; «Собери цветок».</w:t>
      </w:r>
      <w:r w:rsidRPr="0024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8FA" w:rsidRDefault="001D2EF5" w:rsidP="000C68FA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C68FA" w:rsidRP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оспитывает эстетические</w:t>
      </w:r>
      <w:r w:rsidR="000C68FA" w:rsidRPr="000C68F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C68FA" w:rsidRP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чувств</w:t>
      </w:r>
      <w:r w:rsid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C68FA" w:rsidRP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умение видеть красоту п</w:t>
      </w:r>
      <w:r w:rsid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рироды.</w:t>
      </w:r>
      <w:r w:rsidR="000C68FA" w:rsidRP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обуждает</w:t>
      </w:r>
      <w:r w:rsidR="00135FD1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выполнению правил безопасного поведение </w:t>
      </w:r>
      <w:r w:rsidR="004F23A7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5FD1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их с</w:t>
      </w:r>
      <w:r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 (летний период), подведению</w:t>
      </w:r>
      <w:r w:rsidR="00135FD1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тому, что они должны выполнять общепринятые правила </w:t>
      </w:r>
      <w:r w:rsid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поведения. </w:t>
      </w:r>
    </w:p>
    <w:p w:rsidR="00135FD1" w:rsidRPr="009A1A15" w:rsidRDefault="000C68FA" w:rsidP="009A1A15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1D2EF5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воображение у детей. Укрепляет</w:t>
      </w:r>
      <w:r w:rsidR="001D2EF5" w:rsidRPr="000C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детей.</w:t>
      </w:r>
      <w:r w:rsidRPr="000C68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sectPr w:rsidR="00135FD1" w:rsidRPr="009A1A15" w:rsidSect="00DD2F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503"/>
    <w:multiLevelType w:val="hybridMultilevel"/>
    <w:tmpl w:val="5276D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249F8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AD8"/>
    <w:multiLevelType w:val="hybridMultilevel"/>
    <w:tmpl w:val="2F229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95045"/>
    <w:multiLevelType w:val="hybridMultilevel"/>
    <w:tmpl w:val="4AA6147E"/>
    <w:lvl w:ilvl="0" w:tplc="FEA6DAE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565E"/>
    <w:multiLevelType w:val="hybridMultilevel"/>
    <w:tmpl w:val="4C36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34F3"/>
    <w:multiLevelType w:val="hybridMultilevel"/>
    <w:tmpl w:val="0352D416"/>
    <w:lvl w:ilvl="0" w:tplc="94D8973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7717"/>
    <w:multiLevelType w:val="hybridMultilevel"/>
    <w:tmpl w:val="DC2AD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32A6C"/>
    <w:multiLevelType w:val="hybridMultilevel"/>
    <w:tmpl w:val="49C4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A0070"/>
    <w:multiLevelType w:val="hybridMultilevel"/>
    <w:tmpl w:val="DF207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77D6F"/>
    <w:multiLevelType w:val="hybridMultilevel"/>
    <w:tmpl w:val="B0C64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41C06"/>
    <w:multiLevelType w:val="hybridMultilevel"/>
    <w:tmpl w:val="9EF6C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30D0C"/>
    <w:multiLevelType w:val="hybridMultilevel"/>
    <w:tmpl w:val="91588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A3BB4"/>
    <w:multiLevelType w:val="hybridMultilevel"/>
    <w:tmpl w:val="35C2D0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3A58AD"/>
    <w:multiLevelType w:val="hybridMultilevel"/>
    <w:tmpl w:val="488C9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40096"/>
    <w:multiLevelType w:val="hybridMultilevel"/>
    <w:tmpl w:val="5B58B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75FD7"/>
    <w:multiLevelType w:val="hybridMultilevel"/>
    <w:tmpl w:val="232E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E0013"/>
    <w:multiLevelType w:val="hybridMultilevel"/>
    <w:tmpl w:val="9862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04442"/>
    <w:multiLevelType w:val="hybridMultilevel"/>
    <w:tmpl w:val="DD5C9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77F4A"/>
    <w:multiLevelType w:val="hybridMultilevel"/>
    <w:tmpl w:val="2B220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147A3"/>
    <w:multiLevelType w:val="hybridMultilevel"/>
    <w:tmpl w:val="EB08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54AD7"/>
    <w:multiLevelType w:val="hybridMultilevel"/>
    <w:tmpl w:val="9BAA6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261F5"/>
    <w:multiLevelType w:val="hybridMultilevel"/>
    <w:tmpl w:val="666A5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E42AB"/>
    <w:multiLevelType w:val="hybridMultilevel"/>
    <w:tmpl w:val="9AF64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479E0"/>
    <w:multiLevelType w:val="hybridMultilevel"/>
    <w:tmpl w:val="4C4C9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21432"/>
    <w:multiLevelType w:val="hybridMultilevel"/>
    <w:tmpl w:val="0F6AB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B0217"/>
    <w:multiLevelType w:val="hybridMultilevel"/>
    <w:tmpl w:val="4614F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47BCD"/>
    <w:multiLevelType w:val="hybridMultilevel"/>
    <w:tmpl w:val="589A7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00760"/>
    <w:multiLevelType w:val="hybridMultilevel"/>
    <w:tmpl w:val="AABA2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92A9D"/>
    <w:multiLevelType w:val="hybridMultilevel"/>
    <w:tmpl w:val="E780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3268A"/>
    <w:multiLevelType w:val="hybridMultilevel"/>
    <w:tmpl w:val="8894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80E2D"/>
    <w:multiLevelType w:val="hybridMultilevel"/>
    <w:tmpl w:val="1CEE2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164BF"/>
    <w:multiLevelType w:val="hybridMultilevel"/>
    <w:tmpl w:val="8AE60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F7978"/>
    <w:multiLevelType w:val="hybridMultilevel"/>
    <w:tmpl w:val="8F0C3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720E0"/>
    <w:multiLevelType w:val="hybridMultilevel"/>
    <w:tmpl w:val="3AFEA73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27203"/>
    <w:multiLevelType w:val="hybridMultilevel"/>
    <w:tmpl w:val="9C3C4F76"/>
    <w:lvl w:ilvl="0" w:tplc="10FAA3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18"/>
  </w:num>
  <w:num w:numId="5">
    <w:abstractNumId w:val="1"/>
  </w:num>
  <w:num w:numId="6">
    <w:abstractNumId w:val="6"/>
  </w:num>
  <w:num w:numId="7">
    <w:abstractNumId w:val="3"/>
  </w:num>
  <w:num w:numId="8">
    <w:abstractNumId w:val="15"/>
  </w:num>
  <w:num w:numId="9">
    <w:abstractNumId w:val="0"/>
  </w:num>
  <w:num w:numId="10">
    <w:abstractNumId w:val="29"/>
  </w:num>
  <w:num w:numId="11">
    <w:abstractNumId w:val="30"/>
  </w:num>
  <w:num w:numId="12">
    <w:abstractNumId w:val="32"/>
  </w:num>
  <w:num w:numId="13">
    <w:abstractNumId w:val="2"/>
  </w:num>
  <w:num w:numId="14">
    <w:abstractNumId w:val="11"/>
  </w:num>
  <w:num w:numId="15">
    <w:abstractNumId w:val="26"/>
  </w:num>
  <w:num w:numId="16">
    <w:abstractNumId w:val="4"/>
  </w:num>
  <w:num w:numId="17">
    <w:abstractNumId w:val="33"/>
  </w:num>
  <w:num w:numId="18">
    <w:abstractNumId w:val="23"/>
  </w:num>
  <w:num w:numId="19">
    <w:abstractNumId w:val="8"/>
  </w:num>
  <w:num w:numId="20">
    <w:abstractNumId w:val="5"/>
  </w:num>
  <w:num w:numId="21">
    <w:abstractNumId w:val="22"/>
  </w:num>
  <w:num w:numId="22">
    <w:abstractNumId w:val="10"/>
  </w:num>
  <w:num w:numId="23">
    <w:abstractNumId w:val="19"/>
  </w:num>
  <w:num w:numId="24">
    <w:abstractNumId w:val="31"/>
  </w:num>
  <w:num w:numId="25">
    <w:abstractNumId w:val="12"/>
  </w:num>
  <w:num w:numId="26">
    <w:abstractNumId w:val="7"/>
  </w:num>
  <w:num w:numId="27">
    <w:abstractNumId w:val="21"/>
  </w:num>
  <w:num w:numId="28">
    <w:abstractNumId w:val="14"/>
  </w:num>
  <w:num w:numId="29">
    <w:abstractNumId w:val="25"/>
  </w:num>
  <w:num w:numId="30">
    <w:abstractNumId w:val="13"/>
  </w:num>
  <w:num w:numId="31">
    <w:abstractNumId w:val="28"/>
  </w:num>
  <w:num w:numId="32">
    <w:abstractNumId w:val="17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1C"/>
    <w:rsid w:val="00095283"/>
    <w:rsid w:val="000B0C75"/>
    <w:rsid w:val="000C68FA"/>
    <w:rsid w:val="00101AF5"/>
    <w:rsid w:val="00135FD1"/>
    <w:rsid w:val="001503B1"/>
    <w:rsid w:val="0017650F"/>
    <w:rsid w:val="00190826"/>
    <w:rsid w:val="001D2EF5"/>
    <w:rsid w:val="00203B20"/>
    <w:rsid w:val="00207686"/>
    <w:rsid w:val="002470D8"/>
    <w:rsid w:val="00276A88"/>
    <w:rsid w:val="002868CB"/>
    <w:rsid w:val="002D5CE3"/>
    <w:rsid w:val="0034366A"/>
    <w:rsid w:val="00410D04"/>
    <w:rsid w:val="00451226"/>
    <w:rsid w:val="0049552F"/>
    <w:rsid w:val="004D7D60"/>
    <w:rsid w:val="004F23A7"/>
    <w:rsid w:val="004F2725"/>
    <w:rsid w:val="00502A9E"/>
    <w:rsid w:val="00537187"/>
    <w:rsid w:val="00574FCF"/>
    <w:rsid w:val="005B0997"/>
    <w:rsid w:val="005D791B"/>
    <w:rsid w:val="00646201"/>
    <w:rsid w:val="00655F65"/>
    <w:rsid w:val="006C0C8D"/>
    <w:rsid w:val="006C6D07"/>
    <w:rsid w:val="00702D2A"/>
    <w:rsid w:val="00720E12"/>
    <w:rsid w:val="0076729E"/>
    <w:rsid w:val="008B5E7C"/>
    <w:rsid w:val="008D4A5F"/>
    <w:rsid w:val="00954914"/>
    <w:rsid w:val="009932D6"/>
    <w:rsid w:val="0099473A"/>
    <w:rsid w:val="00996707"/>
    <w:rsid w:val="009A1A15"/>
    <w:rsid w:val="009A5978"/>
    <w:rsid w:val="009B313F"/>
    <w:rsid w:val="00A7391C"/>
    <w:rsid w:val="00B6627E"/>
    <w:rsid w:val="00B67AD6"/>
    <w:rsid w:val="00BA612F"/>
    <w:rsid w:val="00BE2088"/>
    <w:rsid w:val="00BE3C68"/>
    <w:rsid w:val="00C12650"/>
    <w:rsid w:val="00C2313D"/>
    <w:rsid w:val="00C5735F"/>
    <w:rsid w:val="00C70BE8"/>
    <w:rsid w:val="00CB349E"/>
    <w:rsid w:val="00CC395A"/>
    <w:rsid w:val="00CD1A88"/>
    <w:rsid w:val="00CD7F05"/>
    <w:rsid w:val="00CF010A"/>
    <w:rsid w:val="00D31DB2"/>
    <w:rsid w:val="00D51975"/>
    <w:rsid w:val="00D57370"/>
    <w:rsid w:val="00D66C87"/>
    <w:rsid w:val="00DD2FF2"/>
    <w:rsid w:val="00DD6CEC"/>
    <w:rsid w:val="00E22EEE"/>
    <w:rsid w:val="00EB58C0"/>
    <w:rsid w:val="00F035BE"/>
    <w:rsid w:val="00F66D19"/>
    <w:rsid w:val="00F91BA7"/>
    <w:rsid w:val="00FB4534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2014-08-14T13:44:00Z</dcterms:created>
  <dcterms:modified xsi:type="dcterms:W3CDTF">2014-08-31T13:27:00Z</dcterms:modified>
</cp:coreProperties>
</file>