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81" w:rsidRPr="007323A4" w:rsidRDefault="00450C81" w:rsidP="00450C81">
      <w:pPr>
        <w:tabs>
          <w:tab w:val="left" w:pos="8404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3A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450C81" w:rsidRPr="007323A4" w:rsidRDefault="00D45D5D" w:rsidP="00450C81">
      <w:pPr>
        <w:tabs>
          <w:tab w:val="left" w:pos="10338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«Детский сад № 98</w:t>
      </w:r>
      <w:bookmarkStart w:id="0" w:name="_GoBack"/>
      <w:bookmarkEnd w:id="0"/>
      <w:r w:rsidR="00450C81" w:rsidRPr="00732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комбинированного вида»</w:t>
      </w:r>
    </w:p>
    <w:p w:rsidR="00450C81" w:rsidRPr="007323A4" w:rsidRDefault="00450C81" w:rsidP="00450C8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0C81" w:rsidRPr="007323A4" w:rsidRDefault="00450C81" w:rsidP="00450C8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0C81" w:rsidRPr="007323A4" w:rsidRDefault="00450C81" w:rsidP="00450C8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0C81" w:rsidRPr="007323A4" w:rsidRDefault="00450C81" w:rsidP="00450C8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0C81" w:rsidRPr="007323A4" w:rsidRDefault="00450C81" w:rsidP="00450C8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0C81" w:rsidRPr="007323A4" w:rsidRDefault="00450C81" w:rsidP="00450C81">
      <w:pPr>
        <w:tabs>
          <w:tab w:val="left" w:pos="10725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450C81" w:rsidRPr="007323A4" w:rsidRDefault="00450C81" w:rsidP="00450C81">
      <w:pPr>
        <w:tabs>
          <w:tab w:val="left" w:pos="10725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450C81" w:rsidRPr="007323A4" w:rsidRDefault="00450C81" w:rsidP="00450C81">
      <w:pPr>
        <w:tabs>
          <w:tab w:val="left" w:pos="10725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450C81" w:rsidRPr="007323A4" w:rsidRDefault="00586507" w:rsidP="00450C81">
      <w:pPr>
        <w:pStyle w:val="a3"/>
        <w:shd w:val="clear" w:color="auto" w:fill="FFFFFF"/>
        <w:tabs>
          <w:tab w:val="left" w:pos="1982"/>
        </w:tabs>
        <w:spacing w:before="0" w:beforeAutospacing="0" w:after="0" w:afterAutospacing="0" w:line="360" w:lineRule="auto"/>
        <w:jc w:val="center"/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>Развлечение для детей</w:t>
      </w:r>
    </w:p>
    <w:p w:rsidR="00FF43EF" w:rsidRDefault="00FF43EF" w:rsidP="00450C8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>п</w:t>
      </w:r>
      <w:r w:rsidR="00586507">
        <w:rPr>
          <w:b/>
          <w:color w:val="000000" w:themeColor="text1"/>
          <w:sz w:val="56"/>
          <w:szCs w:val="56"/>
        </w:rPr>
        <w:t xml:space="preserve">ервой младшей группы на тему </w:t>
      </w:r>
    </w:p>
    <w:p w:rsidR="00450C81" w:rsidRPr="007323A4" w:rsidRDefault="00FF43EF" w:rsidP="00450C8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>«Игрушки»</w:t>
      </w:r>
    </w:p>
    <w:p w:rsidR="00450C81" w:rsidRPr="007323A4" w:rsidRDefault="00450C81" w:rsidP="00450C81">
      <w:pPr>
        <w:tabs>
          <w:tab w:val="left" w:pos="426"/>
          <w:tab w:val="left" w:pos="1185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</w:p>
    <w:p w:rsidR="00450C81" w:rsidRPr="007323A4" w:rsidRDefault="00450C81" w:rsidP="00450C81">
      <w:pPr>
        <w:tabs>
          <w:tab w:val="left" w:pos="426"/>
          <w:tab w:val="left" w:pos="118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3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                                    </w:t>
      </w:r>
      <w:r w:rsidR="00FF43EF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r w:rsidRPr="007323A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50C81" w:rsidRPr="007323A4" w:rsidRDefault="00450C81" w:rsidP="00450C81">
      <w:pPr>
        <w:tabs>
          <w:tab w:val="left" w:pos="638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</w:t>
      </w:r>
      <w:r w:rsidR="00FF4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первой </w:t>
      </w:r>
      <w:proofErr w:type="spellStart"/>
      <w:r w:rsidR="00FF43EF">
        <w:rPr>
          <w:rFonts w:ascii="Times New Roman" w:hAnsi="Times New Roman" w:cs="Times New Roman"/>
          <w:color w:val="000000" w:themeColor="text1"/>
          <w:sz w:val="28"/>
          <w:szCs w:val="28"/>
        </w:rPr>
        <w:t>мл</w:t>
      </w:r>
      <w:proofErr w:type="gramStart"/>
      <w:r w:rsidR="00FF43EF"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 w:rsidR="00FF43EF">
        <w:rPr>
          <w:rFonts w:ascii="Times New Roman" w:hAnsi="Times New Roman" w:cs="Times New Roman"/>
          <w:color w:val="000000" w:themeColor="text1"/>
          <w:sz w:val="28"/>
          <w:szCs w:val="28"/>
        </w:rPr>
        <w:t>руппы</w:t>
      </w:r>
      <w:proofErr w:type="spellEnd"/>
      <w:r w:rsidR="00FF4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№5</w:t>
      </w:r>
    </w:p>
    <w:p w:rsidR="00450C81" w:rsidRPr="007323A4" w:rsidRDefault="00450C81" w:rsidP="00FF43EF">
      <w:pPr>
        <w:tabs>
          <w:tab w:val="left" w:pos="118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="00FF43EF">
        <w:rPr>
          <w:rFonts w:ascii="Times New Roman" w:hAnsi="Times New Roman" w:cs="Times New Roman"/>
          <w:color w:val="000000" w:themeColor="text1"/>
          <w:sz w:val="28"/>
          <w:szCs w:val="28"/>
        </w:rPr>
        <w:t>Фищенко</w:t>
      </w:r>
      <w:proofErr w:type="spellEnd"/>
      <w:r w:rsidR="00FF4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Т.А.</w:t>
      </w:r>
    </w:p>
    <w:p w:rsidR="00450C81" w:rsidRPr="007323A4" w:rsidRDefault="00450C81" w:rsidP="00450C81">
      <w:pPr>
        <w:tabs>
          <w:tab w:val="left" w:pos="118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3A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 младшая группа №3</w:t>
      </w:r>
    </w:p>
    <w:p w:rsidR="00F75E2C" w:rsidRDefault="00F75E2C" w:rsidP="00450C81">
      <w:pPr>
        <w:tabs>
          <w:tab w:val="left" w:pos="10440"/>
          <w:tab w:val="left" w:pos="13560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E2C" w:rsidRDefault="00F75E2C" w:rsidP="00450C81">
      <w:pPr>
        <w:tabs>
          <w:tab w:val="left" w:pos="10440"/>
          <w:tab w:val="left" w:pos="13560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43EF" w:rsidRDefault="00FF43EF" w:rsidP="00450C81">
      <w:pPr>
        <w:tabs>
          <w:tab w:val="left" w:pos="10440"/>
          <w:tab w:val="left" w:pos="13560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43EF" w:rsidRDefault="00FF43EF" w:rsidP="00450C81">
      <w:pPr>
        <w:tabs>
          <w:tab w:val="left" w:pos="10440"/>
          <w:tab w:val="left" w:pos="13560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43EF" w:rsidRDefault="00FF43EF" w:rsidP="00450C81">
      <w:pPr>
        <w:tabs>
          <w:tab w:val="left" w:pos="10440"/>
          <w:tab w:val="left" w:pos="13560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43EF" w:rsidRDefault="00FF43EF" w:rsidP="00450C81">
      <w:pPr>
        <w:tabs>
          <w:tab w:val="left" w:pos="10440"/>
          <w:tab w:val="left" w:pos="13560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43EF" w:rsidRDefault="00FF43EF" w:rsidP="00450C81">
      <w:pPr>
        <w:tabs>
          <w:tab w:val="left" w:pos="10440"/>
          <w:tab w:val="left" w:pos="13560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0C81" w:rsidRDefault="00450C81" w:rsidP="00450C81">
      <w:pPr>
        <w:tabs>
          <w:tab w:val="left" w:pos="10440"/>
          <w:tab w:val="left" w:pos="13560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Саранск 2017</w:t>
      </w:r>
    </w:p>
    <w:p w:rsidR="00586507" w:rsidRPr="00586507" w:rsidRDefault="00586507" w:rsidP="00586507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86507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lastRenderedPageBreak/>
        <w:t>Цель:</w:t>
      </w:r>
    </w:p>
    <w:p w:rsidR="00586507" w:rsidRPr="00586507" w:rsidRDefault="00586507" w:rsidP="00586507">
      <w:pPr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Вызвать интерес к обыгрыванию и дополнению рисунка – соединять точки линией </w:t>
      </w:r>
      <w:r w:rsidRPr="00586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(изображение зонтика, речки, расчёски, верёвки, доски, нитки)</w:t>
      </w: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рисовать вертикальные линии </w:t>
      </w:r>
      <w:r w:rsidRPr="00586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(изображение травы, шпал)</w:t>
      </w: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proofErr w:type="gramEnd"/>
    </w:p>
    <w:p w:rsidR="00586507" w:rsidRPr="00586507" w:rsidRDefault="00586507" w:rsidP="00586507">
      <w:pPr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Закрепить технику пользования карандашом, фломастером, кистью: правильно держать пальцами, левой рукой придерживать лист бумаги, смачивать ворс, промывать, не оставлять в банке с водой.</w:t>
      </w:r>
    </w:p>
    <w:p w:rsidR="00586507" w:rsidRPr="00586507" w:rsidRDefault="00586507" w:rsidP="00586507">
      <w:pPr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Развивать эстетический вкус, мелкую моторику.</w:t>
      </w:r>
    </w:p>
    <w:p w:rsidR="00586507" w:rsidRPr="00586507" w:rsidRDefault="00586507" w:rsidP="00586507">
      <w:pPr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Воспитывать чувство сопереживания, бережное отношение к игрушкам, аккуратность, интерес к </w:t>
      </w:r>
      <w:proofErr w:type="spellStart"/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изодеятельности</w:t>
      </w:r>
      <w:proofErr w:type="spellEnd"/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586507" w:rsidRPr="00586507" w:rsidRDefault="00586507" w:rsidP="00586507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Предварительная работа:</w:t>
      </w: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Чтение стихотворений А. </w:t>
      </w:r>
      <w:proofErr w:type="spellStart"/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Барто</w:t>
      </w:r>
      <w:proofErr w:type="spellEnd"/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«Игрушки», беседа «Мои игрушки».</w:t>
      </w:r>
    </w:p>
    <w:p w:rsidR="00586507" w:rsidRPr="00586507" w:rsidRDefault="00586507" w:rsidP="00586507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Материалы:</w:t>
      </w: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Рисунок паровоза с 7 вагонами разного цвета, коробочка с 7 карточками разного цвета с изображением игрушек; солнышко, цветы для </w:t>
      </w:r>
      <w:proofErr w:type="spellStart"/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ковролина</w:t>
      </w:r>
      <w:proofErr w:type="spellEnd"/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 полка-стенд с кармашками, верёвка и прищепки, шарики; 2 альбомных полосок размером 10/250 см.</w:t>
      </w:r>
      <w:proofErr w:type="gramStart"/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,</w:t>
      </w:r>
      <w:proofErr w:type="gramEnd"/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карандаши, фломастеры, гуашь зелёного цвета, кисточки, подставки для кисточек, стаканчики с водой, салфетки.</w:t>
      </w:r>
    </w:p>
    <w:p w:rsidR="00586507" w:rsidRPr="00586507" w:rsidRDefault="00586507" w:rsidP="00586507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Ход занятия.</w:t>
      </w:r>
    </w:p>
    <w:p w:rsidR="00586507" w:rsidRPr="00586507" w:rsidRDefault="00586507" w:rsidP="00586507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I</w:t>
      </w: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- Ребята, у меня в руках - красивая коробка. А в этой коробке – картинки с игрушками.</w:t>
      </w:r>
    </w:p>
    <w:p w:rsidR="00586507" w:rsidRPr="00586507" w:rsidRDefault="00586507" w:rsidP="00586507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Они – брошенные, обиженные. Вы хотите на них посмотреть? </w:t>
      </w:r>
      <w:r w:rsidRPr="00586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(Да)</w:t>
      </w:r>
    </w:p>
    <w:p w:rsidR="00586507" w:rsidRPr="00586507" w:rsidRDefault="00586507" w:rsidP="00586507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 чтобы на них посмотреть, необходимо угадать, какая игрушка спрятана под каждой карточкой.</w:t>
      </w:r>
    </w:p>
    <w:p w:rsidR="00586507" w:rsidRPr="00586507" w:rsidRDefault="00586507" w:rsidP="00586507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Отгадайте загадку </w:t>
      </w:r>
      <w:r w:rsidRPr="00586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(показ и раскрытие карточек)</w:t>
      </w:r>
    </w:p>
    <w:p w:rsidR="00586507" w:rsidRPr="00586507" w:rsidRDefault="00586507" w:rsidP="00586507">
      <w:pPr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 </w:t>
      </w:r>
      <w:r w:rsidRPr="0058650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зелёной</w:t>
      </w: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карточке – игрушка, которая промокла под дождём </w:t>
      </w:r>
      <w:r w:rsidRPr="00586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(Зайка)</w:t>
      </w:r>
    </w:p>
    <w:p w:rsidR="00586507" w:rsidRPr="00586507" w:rsidRDefault="00586507" w:rsidP="00586507">
      <w:pPr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 </w:t>
      </w:r>
      <w:r w:rsidRPr="0058650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жёлтой</w:t>
      </w: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карточке – игрушка, которая идёт, качается </w:t>
      </w:r>
      <w:r w:rsidRPr="00586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(Бычок)</w:t>
      </w:r>
    </w:p>
    <w:p w:rsidR="00586507" w:rsidRPr="00586507" w:rsidRDefault="00586507" w:rsidP="00586507">
      <w:pPr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 </w:t>
      </w:r>
      <w:r w:rsidRPr="0058650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синей</w:t>
      </w: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карточке – игрушка, на которой можно поехать в гости </w:t>
      </w:r>
      <w:r w:rsidRPr="00586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(Лошадка)</w:t>
      </w:r>
    </w:p>
    <w:p w:rsidR="00586507" w:rsidRPr="00586507" w:rsidRDefault="00586507" w:rsidP="00586507">
      <w:pPr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- В </w:t>
      </w:r>
      <w:r w:rsidRPr="0058650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оранжевой</w:t>
      </w: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карточке – игрушка, которую опрокинул кот </w:t>
      </w:r>
      <w:r w:rsidRPr="00586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(Грузовик)</w:t>
      </w:r>
    </w:p>
    <w:p w:rsidR="00586507" w:rsidRPr="00586507" w:rsidRDefault="00586507" w:rsidP="00586507">
      <w:pPr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 </w:t>
      </w:r>
      <w:r w:rsidRPr="0058650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коричневой</w:t>
      </w: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карточке – игрушка, которая не тонет </w:t>
      </w:r>
      <w:r w:rsidRPr="00586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(Мячик)</w:t>
      </w:r>
    </w:p>
    <w:p w:rsidR="00586507" w:rsidRPr="00586507" w:rsidRDefault="00586507" w:rsidP="00586507">
      <w:pPr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 </w:t>
      </w:r>
      <w:r w:rsidRPr="0058650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красной</w:t>
      </w: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карточке – игрушка, которой оторвали лапу </w:t>
      </w:r>
      <w:r w:rsidRPr="00586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(Мишка)</w:t>
      </w:r>
    </w:p>
    <w:p w:rsidR="00586507" w:rsidRPr="00586507" w:rsidRDefault="00586507" w:rsidP="00586507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II</w:t>
      </w:r>
      <w:r w:rsidRPr="00586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(Каждый ребёнок выбирает карточку по цвету и рассказывает стих А. </w:t>
      </w:r>
      <w:proofErr w:type="spellStart"/>
      <w:r w:rsidRPr="00586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Барто</w:t>
      </w:r>
      <w:proofErr w:type="spellEnd"/>
      <w:r w:rsidRPr="00586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из цикла «Игрушки»)</w:t>
      </w:r>
    </w:p>
    <w:p w:rsidR="00586507" w:rsidRPr="00586507" w:rsidRDefault="00586507" w:rsidP="00586507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III</w:t>
      </w: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Беседа.</w:t>
      </w:r>
    </w:p>
    <w:p w:rsidR="00586507" w:rsidRPr="00586507" w:rsidRDefault="00586507" w:rsidP="0058650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Ребята, скажите, можно рвать игрушки? </w:t>
      </w:r>
      <w:r w:rsidRPr="00586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(нельзя).</w:t>
      </w: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Почему нельзя? </w:t>
      </w:r>
      <w:proofErr w:type="gramStart"/>
      <w:r w:rsidRPr="00586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(Им больно.</w:t>
      </w:r>
      <w:proofErr w:type="gramEnd"/>
      <w:r w:rsidRPr="00586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</w:t>
      </w:r>
      <w:proofErr w:type="gramStart"/>
      <w:r w:rsidRPr="00586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Они тоже обижаются)</w:t>
      </w:r>
      <w:proofErr w:type="gramEnd"/>
    </w:p>
    <w:p w:rsidR="00586507" w:rsidRPr="00586507" w:rsidRDefault="00586507" w:rsidP="0058650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Ребята, можно оставлять игрушки на улице? </w:t>
      </w:r>
      <w:proofErr w:type="gramStart"/>
      <w:r w:rsidRPr="00586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(Нет.</w:t>
      </w:r>
      <w:proofErr w:type="gramEnd"/>
      <w:r w:rsidRPr="00586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Игрушек не останется.</w:t>
      </w:r>
      <w:proofErr w:type="gramStart"/>
      <w:r w:rsidRPr="00586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)</w:t>
      </w:r>
      <w:proofErr w:type="gramEnd"/>
    </w:p>
    <w:p w:rsidR="00586507" w:rsidRPr="00586507" w:rsidRDefault="00586507" w:rsidP="0058650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Ребята, а как играют машинкой, чтобы она не ломалась? </w:t>
      </w:r>
      <w:r w:rsidRPr="00586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(Надо ее катать за верёвку, нельзя ложиться на машинку)</w:t>
      </w:r>
    </w:p>
    <w:p w:rsidR="00586507" w:rsidRPr="00586507" w:rsidRDefault="00586507" w:rsidP="0058650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Ребята, чтобы наши игрушки всегда были красивые, что надо делать? </w:t>
      </w:r>
      <w:r w:rsidRPr="00586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(Мыть, расчёсывать)</w:t>
      </w:r>
    </w:p>
    <w:p w:rsidR="00586507" w:rsidRPr="00586507" w:rsidRDefault="00586507" w:rsidP="0058650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Ребята, необходимо беречь игрушки: надо играть осторожно, чтобы они не падали. А если упадут, что может случиться? </w:t>
      </w:r>
      <w:r w:rsidRPr="00586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(Могут сломаться, разбиться)</w:t>
      </w:r>
    </w:p>
    <w:p w:rsidR="00586507" w:rsidRPr="00586507" w:rsidRDefault="00586507" w:rsidP="00586507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IV</w:t>
      </w: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- Мы нашли игрушки: они порванные, сломанные, мокрые, обиженные. Давайте мы им поможем</w:t>
      </w:r>
    </w:p>
    <w:p w:rsidR="00586507" w:rsidRPr="00586507" w:rsidRDefault="00586507" w:rsidP="00586507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 Индивидуальная работа за столом – рисование предмета путём соединения точек карандашом)</w:t>
      </w:r>
    </w:p>
    <w:p w:rsidR="00586507" w:rsidRPr="00586507" w:rsidRDefault="00586507" w:rsidP="0058650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Кристина</w:t>
      </w:r>
      <w:proofErr w:type="gramStart"/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,</w:t>
      </w:r>
      <w:proofErr w:type="gramEnd"/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зашей лапку </w:t>
      </w:r>
      <w:r w:rsidRPr="0058650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мишке</w:t>
      </w: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, пусть радуется.</w:t>
      </w:r>
    </w:p>
    <w:p w:rsidR="00586507" w:rsidRPr="00586507" w:rsidRDefault="00586507" w:rsidP="0058650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Арина К. ,</w:t>
      </w: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сделай зонтик </w:t>
      </w:r>
      <w:r w:rsidRPr="0058650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зайке,</w:t>
      </w: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пусть не промокает.</w:t>
      </w:r>
    </w:p>
    <w:p w:rsidR="00586507" w:rsidRPr="00586507" w:rsidRDefault="00586507" w:rsidP="0058650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58650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Вильдан</w:t>
      </w:r>
      <w:proofErr w:type="spellEnd"/>
      <w:r w:rsidRPr="0058650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,</w:t>
      </w: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сделай </w:t>
      </w:r>
      <w:r w:rsidRPr="0058650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грузовику</w:t>
      </w: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верёвочку, чтоб больше не опрокидывался.</w:t>
      </w:r>
    </w:p>
    <w:p w:rsidR="00586507" w:rsidRPr="00586507" w:rsidRDefault="00586507" w:rsidP="0058650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Милана,</w:t>
      </w: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сделай </w:t>
      </w:r>
      <w:r w:rsidRPr="0058650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расческу</w:t>
      </w: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для лошадки, чтоб всегда был красивый.</w:t>
      </w:r>
    </w:p>
    <w:p w:rsidR="00586507" w:rsidRPr="00586507" w:rsidRDefault="00586507" w:rsidP="0058650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58650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Алсу</w:t>
      </w:r>
      <w:proofErr w:type="spellEnd"/>
      <w:r w:rsidRPr="0058650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,</w:t>
      </w: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сделай </w:t>
      </w:r>
      <w:r w:rsidRPr="0058650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доску</w:t>
      </w: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длинную, чтоб бычок не упал.</w:t>
      </w:r>
    </w:p>
    <w:p w:rsidR="00586507" w:rsidRPr="00586507" w:rsidRDefault="00586507" w:rsidP="0058650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Арина М</w:t>
      </w:r>
      <w:proofErr w:type="gramStart"/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.</w:t>
      </w:r>
      <w:proofErr w:type="gramEnd"/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, сделай </w:t>
      </w:r>
      <w:r w:rsidRPr="0058650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речку</w:t>
      </w:r>
      <w:r w:rsidRPr="0058650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 ,</w:t>
      </w: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чтобы мячик не утонул.</w:t>
      </w:r>
    </w:p>
    <w:p w:rsidR="00586507" w:rsidRPr="00586507" w:rsidRDefault="00586507" w:rsidP="00586507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lastRenderedPageBreak/>
        <w:t>V</w:t>
      </w: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- Вот мы и помогли игрушкам. Они радуются.</w:t>
      </w:r>
    </w:p>
    <w:p w:rsidR="00586507" w:rsidRPr="00586507" w:rsidRDefault="00586507" w:rsidP="00586507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Но им всё равно грустновато: ведь у каждой игрушки есть своё место.</w:t>
      </w:r>
    </w:p>
    <w:p w:rsidR="00586507" w:rsidRPr="00586507" w:rsidRDefault="00586507" w:rsidP="00586507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После игр мы все игрушки ставим на свои места.</w:t>
      </w:r>
    </w:p>
    <w:p w:rsidR="00586507" w:rsidRPr="00586507" w:rsidRDefault="00586507" w:rsidP="00586507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Давайте мы их отвезём на свои места на паровозике: </w:t>
      </w:r>
      <w:r w:rsidRPr="0058650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рассадите игрушки в вагончики</w:t>
      </w: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так, чтобы цвет карточки совпадал с цветом вагончика.</w:t>
      </w:r>
    </w:p>
    <w:p w:rsidR="00586507" w:rsidRPr="00586507" w:rsidRDefault="00586507" w:rsidP="00586507">
      <w:pPr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какого цвета у тебя карточка? Значит, в какой вагончик сажаешь игрушку? </w:t>
      </w:r>
      <w:r w:rsidRPr="00586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(ответ)</w:t>
      </w:r>
    </w:p>
    <w:p w:rsidR="00586507" w:rsidRPr="00586507" w:rsidRDefault="00586507" w:rsidP="00586507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 выполняют задание - Д/И: «Найди по цвету»)</w:t>
      </w: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)</w:t>
      </w:r>
    </w:p>
    <w:p w:rsidR="00586507" w:rsidRPr="00586507" w:rsidRDefault="00586507" w:rsidP="00586507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VI</w:t>
      </w: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- Игрушки мы рассадили. Поедем?</w:t>
      </w:r>
    </w:p>
    <w:p w:rsidR="00586507" w:rsidRPr="00586507" w:rsidRDefault="00586507" w:rsidP="00586507">
      <w:pPr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Сделаем длинный красивый паровозик. </w:t>
      </w:r>
      <w:proofErr w:type="gramStart"/>
      <w:r w:rsidRPr="00586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(Вывешивание и соединение вагончиков в единый паровозик.</w:t>
      </w:r>
      <w:proofErr w:type="gramEnd"/>
      <w:r w:rsidRPr="00586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- </w:t>
      </w:r>
      <w:proofErr w:type="gramStart"/>
      <w:r w:rsidRPr="00586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Работа с прищепками)</w:t>
      </w:r>
      <w:proofErr w:type="gramEnd"/>
    </w:p>
    <w:p w:rsidR="00586507" w:rsidRPr="00586507" w:rsidRDefault="00586507" w:rsidP="00586507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VII</w:t>
      </w: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- Ребята, паровозик не едет! Что же случилось?</w:t>
      </w:r>
    </w:p>
    <w:p w:rsidR="00586507" w:rsidRPr="00586507" w:rsidRDefault="00586507" w:rsidP="00586507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Ребятки, как поедет паровоз, если нет рельс?!</w:t>
      </w:r>
    </w:p>
    <w:p w:rsidR="00586507" w:rsidRPr="00586507" w:rsidRDefault="00586507" w:rsidP="00586507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Сделаем рельсы?</w:t>
      </w:r>
    </w:p>
    <w:p w:rsidR="00586507" w:rsidRPr="00586507" w:rsidRDefault="00586507" w:rsidP="00586507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(Коллективное рисование на удлиненной бумаге вертикальных линий (шпал)</w:t>
      </w: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фломастером)</w:t>
      </w:r>
    </w:p>
    <w:p w:rsidR="00586507" w:rsidRPr="00586507" w:rsidRDefault="00586507" w:rsidP="00586507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VIII</w:t>
      </w: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- А чтобы нам веселее было ехать, мы с вами сделаем травки.</w:t>
      </w:r>
    </w:p>
    <w:p w:rsidR="00586507" w:rsidRPr="00586507" w:rsidRDefault="00586507" w:rsidP="00586507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(Коллективное рисование на удлиненной бумаге вертикальных линий (травки)</w:t>
      </w: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с кистью).</w:t>
      </w:r>
    </w:p>
    <w:p w:rsidR="00586507" w:rsidRPr="00586507" w:rsidRDefault="00586507" w:rsidP="00586507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IX</w:t>
      </w: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- Ребята, а посадим цветы? Сделаем солнышко? </w:t>
      </w:r>
      <w:r w:rsidRPr="00586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(Рисование липучками на </w:t>
      </w:r>
      <w:proofErr w:type="spellStart"/>
      <w:r w:rsidRPr="00586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ковролине</w:t>
      </w:r>
      <w:proofErr w:type="spellEnd"/>
      <w:r w:rsidRPr="00586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)</w:t>
      </w:r>
    </w:p>
    <w:p w:rsidR="00586507" w:rsidRPr="00586507" w:rsidRDefault="00586507" w:rsidP="00586507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X</w:t>
      </w: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- Вот теперь мы с вами и поедем </w:t>
      </w:r>
      <w:r w:rsidRPr="00586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spellStart"/>
      <w:r w:rsidRPr="00586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Физминутка</w:t>
      </w:r>
      <w:proofErr w:type="spellEnd"/>
      <w:r w:rsidRPr="00586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)</w:t>
      </w:r>
    </w:p>
    <w:p w:rsidR="00586507" w:rsidRPr="00586507" w:rsidRDefault="00586507" w:rsidP="00586507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Чух</w:t>
      </w:r>
      <w:proofErr w:type="spellEnd"/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– </w:t>
      </w:r>
      <w:proofErr w:type="spellStart"/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чух</w:t>
      </w:r>
      <w:proofErr w:type="spellEnd"/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– </w:t>
      </w:r>
      <w:proofErr w:type="spellStart"/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чух</w:t>
      </w:r>
      <w:proofErr w:type="spellEnd"/>
    </w:p>
    <w:p w:rsidR="00586507" w:rsidRPr="00586507" w:rsidRDefault="00586507" w:rsidP="00586507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Мчится поезд во весь дух</w:t>
      </w:r>
    </w:p>
    <w:p w:rsidR="00586507" w:rsidRPr="00586507" w:rsidRDefault="00586507" w:rsidP="00586507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Поехали </w:t>
      </w:r>
      <w:r w:rsidRPr="00586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(Ш-С-Ш-С)</w:t>
      </w:r>
    </w:p>
    <w:p w:rsidR="00586507" w:rsidRPr="00586507" w:rsidRDefault="00586507" w:rsidP="00586507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Гудит паровоз </w:t>
      </w:r>
      <w:r w:rsidRPr="00586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(У-</w:t>
      </w:r>
      <w:proofErr w:type="spellStart"/>
      <w:r w:rsidRPr="00586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ууу</w:t>
      </w:r>
      <w:proofErr w:type="spellEnd"/>
      <w:r w:rsidRPr="00586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)</w:t>
      </w:r>
    </w:p>
    <w:p w:rsidR="00586507" w:rsidRPr="00586507" w:rsidRDefault="00586507" w:rsidP="00586507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Пар пускает </w:t>
      </w:r>
      <w:r w:rsidRPr="00586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(П-п-п-п)</w:t>
      </w:r>
    </w:p>
    <w:p w:rsidR="00586507" w:rsidRPr="00586507" w:rsidRDefault="00586507" w:rsidP="00586507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Остановились </w:t>
      </w:r>
      <w:r w:rsidRPr="00586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(Ф-</w:t>
      </w:r>
      <w:proofErr w:type="spellStart"/>
      <w:r w:rsidRPr="00586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ффф</w:t>
      </w:r>
      <w:proofErr w:type="spellEnd"/>
      <w:r w:rsidRPr="00586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)</w:t>
      </w:r>
    </w:p>
    <w:p w:rsidR="00586507" w:rsidRPr="00586507" w:rsidRDefault="00586507" w:rsidP="00586507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lastRenderedPageBreak/>
        <w:t>XI -</w:t>
      </w: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Вот мы и приехали. Вот они – полки для игрушек. Расставьте свои игрушки по полкам.</w:t>
      </w:r>
    </w:p>
    <w:p w:rsidR="00586507" w:rsidRPr="00586507" w:rsidRDefault="00586507" w:rsidP="00586507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(дети расставляют картинки на «полку» с кармашками)</w:t>
      </w:r>
    </w:p>
    <w:p w:rsidR="00586507" w:rsidRPr="00586507" w:rsidRDefault="00586507" w:rsidP="00586507">
      <w:pPr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Ребята, у каждой игрушки есть своё место. Игрушки надо беречь: их нельзя ломать, кидать, оставлять.</w:t>
      </w:r>
    </w:p>
    <w:p w:rsidR="00586507" w:rsidRPr="00586507" w:rsidRDefault="00586507" w:rsidP="00586507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</w:pPr>
      <w:r w:rsidRPr="0058650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XII</w:t>
      </w:r>
      <w:r w:rsidRPr="00586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Игрушки очень радуются: вы молодцы – расставили игрушки по местам. Они приготовили вам подарки – шарики, чтобы вы играли ими осторожно, берегли их. Спасибо вам. </w:t>
      </w:r>
      <w:r w:rsidRPr="00586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(Раздача шариков)</w:t>
      </w:r>
    </w:p>
    <w:p w:rsidR="00586507" w:rsidRPr="007323A4" w:rsidRDefault="00586507" w:rsidP="00450C81">
      <w:pPr>
        <w:tabs>
          <w:tab w:val="left" w:pos="10440"/>
          <w:tab w:val="left" w:pos="13560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86507" w:rsidRPr="007323A4" w:rsidSect="00450C81">
      <w:pgSz w:w="11906" w:h="16838"/>
      <w:pgMar w:top="1134" w:right="850" w:bottom="113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E8E"/>
    <w:multiLevelType w:val="multilevel"/>
    <w:tmpl w:val="283E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D1200"/>
    <w:multiLevelType w:val="multilevel"/>
    <w:tmpl w:val="670C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04817"/>
    <w:multiLevelType w:val="multilevel"/>
    <w:tmpl w:val="B8808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B98"/>
    <w:rsid w:val="0018559C"/>
    <w:rsid w:val="003D0DCD"/>
    <w:rsid w:val="00450C81"/>
    <w:rsid w:val="005309D8"/>
    <w:rsid w:val="00576B98"/>
    <w:rsid w:val="00586507"/>
    <w:rsid w:val="00A960AA"/>
    <w:rsid w:val="00D45D5D"/>
    <w:rsid w:val="00EE2A8A"/>
    <w:rsid w:val="00F75E2C"/>
    <w:rsid w:val="00FC4886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Нюша</cp:lastModifiedBy>
  <cp:revision>7</cp:revision>
  <cp:lastPrinted>2017-02-27T05:58:00Z</cp:lastPrinted>
  <dcterms:created xsi:type="dcterms:W3CDTF">2017-02-25T13:24:00Z</dcterms:created>
  <dcterms:modified xsi:type="dcterms:W3CDTF">2017-10-19T16:25:00Z</dcterms:modified>
</cp:coreProperties>
</file>