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CF" w:rsidRDefault="001916CF" w:rsidP="00887518">
      <w:pPr>
        <w:pStyle w:val="a3"/>
        <w:spacing w:line="360" w:lineRule="auto"/>
        <w:jc w:val="center"/>
        <w:rPr>
          <w:b/>
          <w:i/>
          <w:sz w:val="28"/>
          <w:szCs w:val="28"/>
        </w:rPr>
      </w:pPr>
      <w:r w:rsidRPr="0033690E">
        <w:rPr>
          <w:b/>
          <w:i/>
          <w:sz w:val="28"/>
          <w:szCs w:val="28"/>
        </w:rPr>
        <w:t>«</w:t>
      </w:r>
      <w:r w:rsidRPr="001916CF">
        <w:rPr>
          <w:b/>
          <w:i/>
          <w:sz w:val="28"/>
          <w:szCs w:val="28"/>
        </w:rPr>
        <w:t>Современные формы методической работы по совершенствованию ИКТ компетенции  воспи</w:t>
      </w:r>
      <w:r>
        <w:rPr>
          <w:b/>
          <w:i/>
          <w:sz w:val="28"/>
          <w:szCs w:val="28"/>
        </w:rPr>
        <w:t>тателя в свете требований ФГОС</w:t>
      </w:r>
      <w:r w:rsidRPr="0033690E">
        <w:rPr>
          <w:b/>
          <w:i/>
          <w:sz w:val="28"/>
          <w:szCs w:val="28"/>
        </w:rPr>
        <w:t>»</w:t>
      </w:r>
    </w:p>
    <w:p w:rsidR="00887518" w:rsidRPr="0033690E" w:rsidRDefault="00887518" w:rsidP="00887518">
      <w:pPr>
        <w:pStyle w:val="a3"/>
        <w:spacing w:line="360" w:lineRule="auto"/>
        <w:jc w:val="center"/>
        <w:rPr>
          <w:b/>
          <w:i/>
          <w:sz w:val="28"/>
          <w:szCs w:val="28"/>
        </w:rPr>
      </w:pPr>
    </w:p>
    <w:p w:rsidR="001916CF" w:rsidRPr="0033690E" w:rsidRDefault="001916CF" w:rsidP="001916CF">
      <w:pPr>
        <w:pStyle w:val="a3"/>
        <w:spacing w:line="360" w:lineRule="auto"/>
        <w:jc w:val="right"/>
        <w:rPr>
          <w:b/>
          <w:i/>
          <w:sz w:val="28"/>
          <w:szCs w:val="28"/>
        </w:rPr>
      </w:pPr>
      <w:r w:rsidRPr="0033690E">
        <w:rPr>
          <w:b/>
          <w:i/>
          <w:sz w:val="28"/>
          <w:szCs w:val="28"/>
        </w:rPr>
        <w:t xml:space="preserve">Аверкиева Наталья Владимировна, </w:t>
      </w:r>
    </w:p>
    <w:p w:rsidR="001916CF" w:rsidRPr="0033690E" w:rsidRDefault="001916CF" w:rsidP="001916CF">
      <w:pPr>
        <w:pStyle w:val="a3"/>
        <w:spacing w:line="360" w:lineRule="auto"/>
        <w:jc w:val="right"/>
        <w:rPr>
          <w:b/>
          <w:i/>
          <w:sz w:val="28"/>
          <w:szCs w:val="28"/>
        </w:rPr>
      </w:pPr>
      <w:r w:rsidRPr="0033690E">
        <w:rPr>
          <w:b/>
          <w:i/>
          <w:sz w:val="28"/>
          <w:szCs w:val="28"/>
        </w:rPr>
        <w:t>старший воспитатель</w:t>
      </w:r>
    </w:p>
    <w:p w:rsidR="00A301CD" w:rsidRDefault="001916CF" w:rsidP="00887518">
      <w:pPr>
        <w:pStyle w:val="a3"/>
        <w:spacing w:line="360" w:lineRule="auto"/>
        <w:jc w:val="right"/>
        <w:rPr>
          <w:sz w:val="28"/>
          <w:szCs w:val="28"/>
        </w:rPr>
      </w:pPr>
      <w:r w:rsidRPr="0033690E">
        <w:rPr>
          <w:b/>
          <w:i/>
          <w:sz w:val="28"/>
          <w:szCs w:val="28"/>
        </w:rPr>
        <w:t>МДОУ детский сад №9 г. Ливны</w:t>
      </w:r>
    </w:p>
    <w:p w:rsidR="00CA3DD1" w:rsidRPr="001916CF" w:rsidRDefault="00CA3DD1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916CF">
        <w:rPr>
          <w:sz w:val="28"/>
          <w:szCs w:val="28"/>
        </w:rPr>
        <w:t>Профессиональный стандарт воспитателя предъявляет  высокие требования к современному воспитателю. В последние годы наблюдается  массовое внедрение ИКТ в дошкольное образование. Как показывает практика без новых информационных технологий уже невозможно представить детский сад нашего времени.</w:t>
      </w:r>
    </w:p>
    <w:p w:rsidR="00CA3DD1" w:rsidRPr="001916CF" w:rsidRDefault="00CA3DD1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916CF">
        <w:rPr>
          <w:sz w:val="28"/>
          <w:szCs w:val="28"/>
        </w:rPr>
        <w:t>Использование ИКТ является  одним из приоритетов образования. Информатизация системы образования  предъявляет  новые требования  к педагогу и его профессиональной компетентности. Коммуникативная компетентность педагога  предполагает способность  выстраивать коммуникации  в различных формах: устном, письменном, дискуссионном, компъютерном, электронном. Педагог должен не только уметь  пользоваться компъютером и современным мультимедийным оборудованием, но и создавать  свои образовательные ресурсы, широко использовать  их в своей педагогической деятельности.</w:t>
      </w:r>
    </w:p>
    <w:p w:rsidR="00B62A98" w:rsidRDefault="00B449B0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916CF">
        <w:rPr>
          <w:sz w:val="28"/>
          <w:szCs w:val="28"/>
        </w:rPr>
        <w:t>Поэтому для повышения профессиональной компетентности воспитателей, их уровня активности и самостоятельности, развития навыков анализа и рефлексии своей деятельности, а также развития диалогического взаимодействия педагогов, было решено наряду с традиционными формами методической работы, использовать интерактивные формы и методы рабо</w:t>
      </w:r>
      <w:r w:rsidR="00B62A98">
        <w:rPr>
          <w:sz w:val="28"/>
          <w:szCs w:val="28"/>
        </w:rPr>
        <w:t>ты с педагогическим коллективом.</w:t>
      </w:r>
    </w:p>
    <w:p w:rsidR="00B449B0" w:rsidRPr="001916CF" w:rsidRDefault="00B62A98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Всё это </w:t>
      </w:r>
      <w:r w:rsidR="00B449B0" w:rsidRPr="001916CF">
        <w:rPr>
          <w:sz w:val="28"/>
          <w:szCs w:val="28"/>
        </w:rPr>
        <w:t>способствуют достижению этой цели и решению поставленных задач:</w:t>
      </w:r>
    </w:p>
    <w:p w:rsidR="00E42EC8" w:rsidRPr="001916CF" w:rsidRDefault="00E42EC8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6CF">
        <w:rPr>
          <w:sz w:val="28"/>
          <w:szCs w:val="28"/>
        </w:rPr>
        <w:t>повысить педагогическую компетентность педагогов</w:t>
      </w:r>
      <w:r w:rsidR="00FC0244">
        <w:rPr>
          <w:sz w:val="28"/>
          <w:szCs w:val="28"/>
        </w:rPr>
        <w:t xml:space="preserve"> в вопросах ИКТ</w:t>
      </w:r>
      <w:r w:rsidRPr="001916CF">
        <w:rPr>
          <w:sz w:val="28"/>
          <w:szCs w:val="28"/>
        </w:rPr>
        <w:t>;</w:t>
      </w:r>
    </w:p>
    <w:p w:rsidR="00B449B0" w:rsidRPr="001916CF" w:rsidRDefault="00E42EC8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9B0" w:rsidRPr="001916CF">
        <w:rPr>
          <w:sz w:val="28"/>
          <w:szCs w:val="28"/>
        </w:rPr>
        <w:t xml:space="preserve">создать условия для самостоятельной и творческой работы педагогов; </w:t>
      </w:r>
    </w:p>
    <w:p w:rsidR="00B449B0" w:rsidRPr="001916CF" w:rsidRDefault="00E42EC8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449B0" w:rsidRPr="001916CF">
        <w:rPr>
          <w:sz w:val="28"/>
          <w:szCs w:val="28"/>
        </w:rPr>
        <w:t>познакомится с передовым педагогическим опытом работы;</w:t>
      </w:r>
    </w:p>
    <w:p w:rsidR="00B449B0" w:rsidRPr="001916CF" w:rsidRDefault="00E42EC8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9B0" w:rsidRPr="001916CF">
        <w:rPr>
          <w:sz w:val="28"/>
          <w:szCs w:val="28"/>
        </w:rPr>
        <w:t>развить умение работать коллективно, плодотворно сотрудничая друг с другом;</w:t>
      </w:r>
    </w:p>
    <w:p w:rsidR="00E42EC8" w:rsidRDefault="00E42EC8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9B0" w:rsidRPr="001916CF">
        <w:rPr>
          <w:sz w:val="28"/>
          <w:szCs w:val="28"/>
        </w:rPr>
        <w:t>активизировать деятельность педагогов на педсоветах и семинарах,</w:t>
      </w:r>
    </w:p>
    <w:p w:rsidR="00B449B0" w:rsidRPr="001916CF" w:rsidRDefault="00E42EC8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9B0" w:rsidRPr="001916CF">
        <w:rPr>
          <w:sz w:val="28"/>
          <w:szCs w:val="28"/>
        </w:rPr>
        <w:t>заинтересовать их в участии в профессиональных конкурсах не только муниципального, но и регионального уровня.</w:t>
      </w:r>
    </w:p>
    <w:p w:rsidR="00B449B0" w:rsidRPr="001916CF" w:rsidRDefault="00B449B0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916CF">
        <w:rPr>
          <w:sz w:val="28"/>
          <w:szCs w:val="28"/>
        </w:rPr>
        <w:t>Качество воспитательно-образовательного процесса в ДОУ зависит не только от целей и задач, которые поставлены перед педагогическим коллективом ДОУ, но и в значительной мере от профессиональной компетентности кадров, реализующих эти цели на практике</w:t>
      </w:r>
    </w:p>
    <w:p w:rsidR="00887518" w:rsidRDefault="00B449B0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916CF">
        <w:rPr>
          <w:sz w:val="28"/>
          <w:szCs w:val="28"/>
        </w:rPr>
        <w:t xml:space="preserve">На первом этапе мы организовали  консультативную, методическую поддержку педагогам. В детском саду создали  творческую группу, главной задачей которой  стало формирование  общепользовательской ИКТ компетенции. Для обучения  воспитателей основам  работы с текстовым редактором, конструктором презентации, способами интернета для поиска, получения  и обработки  информации с учётом соблюдения авторских прав владельцев контента, азам работы с электронными носителями информации и организации фото и видео фиксации образовательной деятельности. </w:t>
      </w:r>
    </w:p>
    <w:p w:rsidR="00B449B0" w:rsidRPr="001916CF" w:rsidRDefault="00B449B0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916CF">
        <w:rPr>
          <w:sz w:val="28"/>
          <w:szCs w:val="28"/>
        </w:rPr>
        <w:t>Общепедагогическая ИКТ компетентность  заключается в умении использовать  ИКТ для планирования, реализации и оценки образовательной деятельности, обзора общественного и  профессионального  информационного пространства, оценивания качества найденных образовательных  ресурсов, создания и ведения собственного педагогического  портфолио.</w:t>
      </w:r>
    </w:p>
    <w:p w:rsidR="00191B98" w:rsidRPr="001916CF" w:rsidRDefault="00191B98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916CF">
        <w:rPr>
          <w:sz w:val="28"/>
          <w:szCs w:val="28"/>
        </w:rPr>
        <w:t>Использование ИКТ  в воспитательно – образовательном процессе – это одно  из современных направлений в детском саду.</w:t>
      </w:r>
    </w:p>
    <w:p w:rsidR="00B449B0" w:rsidRPr="001916CF" w:rsidRDefault="00191B98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на начальном этапе м</w:t>
      </w:r>
      <w:r w:rsidR="00B449B0" w:rsidRPr="001916CF">
        <w:rPr>
          <w:sz w:val="28"/>
          <w:szCs w:val="28"/>
        </w:rPr>
        <w:t>ы провели семинар на тему: «Интерактивные методы обучения»</w:t>
      </w:r>
    </w:p>
    <w:p w:rsidR="00B449B0" w:rsidRPr="001916CF" w:rsidRDefault="00B449B0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916CF">
        <w:rPr>
          <w:sz w:val="28"/>
          <w:szCs w:val="28"/>
        </w:rPr>
        <w:lastRenderedPageBreak/>
        <w:t xml:space="preserve"> Использование ИКТ в детском саду даёт возможность расширять творческие способности педагога и оказывать положительное влияние на воспитание, обучение.</w:t>
      </w:r>
    </w:p>
    <w:p w:rsidR="00B449B0" w:rsidRPr="001916CF" w:rsidRDefault="00B449B0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916CF">
        <w:rPr>
          <w:sz w:val="28"/>
          <w:szCs w:val="28"/>
        </w:rPr>
        <w:t>Работу по обучению ИКТ  мы строим от простого к более сложному от известного к неизвестному.</w:t>
      </w:r>
    </w:p>
    <w:p w:rsidR="00B449B0" w:rsidRPr="001916CF" w:rsidRDefault="00B449B0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916CF">
        <w:rPr>
          <w:sz w:val="28"/>
          <w:szCs w:val="28"/>
        </w:rPr>
        <w:t>В 2016 году пользование ИКТ компетентности среди педагогов  составляло 33%, в 2017 году – 67%</w:t>
      </w:r>
      <w:r w:rsidR="00282C7C" w:rsidRPr="001916CF">
        <w:rPr>
          <w:sz w:val="28"/>
          <w:szCs w:val="28"/>
        </w:rPr>
        <w:t>. Планируем к 2018 году добить до 100%</w:t>
      </w:r>
    </w:p>
    <w:p w:rsidR="00B449B0" w:rsidRPr="001916CF" w:rsidRDefault="00282C7C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916CF">
        <w:rPr>
          <w:sz w:val="28"/>
          <w:szCs w:val="28"/>
        </w:rPr>
        <w:t>И</w:t>
      </w:r>
      <w:r w:rsidR="00B449B0" w:rsidRPr="001916CF">
        <w:rPr>
          <w:sz w:val="28"/>
          <w:szCs w:val="28"/>
        </w:rPr>
        <w:t>нтерактивная деятельность</w:t>
      </w:r>
      <w:r w:rsidRPr="001916CF">
        <w:rPr>
          <w:sz w:val="28"/>
          <w:szCs w:val="28"/>
        </w:rPr>
        <w:t xml:space="preserve"> предполагает  организацию развития диалогического общения, которое ведёт к взаимопониманию , взаимодействию, к совместному решению  и пониманию наиболее  общих, но значимых для каждого  участника задач.</w:t>
      </w:r>
    </w:p>
    <w:p w:rsidR="00282C7C" w:rsidRPr="001916CF" w:rsidRDefault="00191B98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82C7C" w:rsidRPr="001916CF">
        <w:rPr>
          <w:sz w:val="28"/>
          <w:szCs w:val="28"/>
        </w:rPr>
        <w:t xml:space="preserve">ри интерактивном обучении  исключается  доминирование, как одного из  выступающего, так одного мнения. Значение и ценность обеспечивает  обратную связь и достигает  определённых результатов. </w:t>
      </w:r>
    </w:p>
    <w:p w:rsidR="00B449B0" w:rsidRPr="001916CF" w:rsidRDefault="00B449B0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916CF">
        <w:rPr>
          <w:sz w:val="28"/>
          <w:szCs w:val="28"/>
        </w:rPr>
        <w:t>Самыми распространенными видами деятельности по использованию ИКТ являются следующие:</w:t>
      </w:r>
    </w:p>
    <w:p w:rsidR="009274CB" w:rsidRPr="001916CF" w:rsidRDefault="009274CB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916CF">
        <w:rPr>
          <w:sz w:val="28"/>
          <w:szCs w:val="28"/>
        </w:rPr>
        <w:t>- копилка педмастерства</w:t>
      </w:r>
    </w:p>
    <w:p w:rsidR="009274CB" w:rsidRPr="001916CF" w:rsidRDefault="009274CB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916CF">
        <w:rPr>
          <w:sz w:val="28"/>
          <w:szCs w:val="28"/>
        </w:rPr>
        <w:t>- мастер – классы</w:t>
      </w:r>
    </w:p>
    <w:p w:rsidR="009274CB" w:rsidRPr="001916CF" w:rsidRDefault="009274CB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916CF">
        <w:rPr>
          <w:sz w:val="28"/>
          <w:szCs w:val="28"/>
        </w:rPr>
        <w:t>- педагогическое портфолио</w:t>
      </w:r>
    </w:p>
    <w:p w:rsidR="009274CB" w:rsidRPr="001916CF" w:rsidRDefault="009274CB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916CF">
        <w:rPr>
          <w:sz w:val="28"/>
          <w:szCs w:val="28"/>
        </w:rPr>
        <w:t>- проектная деятельность</w:t>
      </w:r>
    </w:p>
    <w:p w:rsidR="009274CB" w:rsidRPr="001916CF" w:rsidRDefault="009274CB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916CF">
        <w:rPr>
          <w:sz w:val="28"/>
          <w:szCs w:val="28"/>
        </w:rPr>
        <w:t>- вебинары</w:t>
      </w:r>
    </w:p>
    <w:p w:rsidR="009274CB" w:rsidRPr="001916CF" w:rsidRDefault="009274CB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916CF">
        <w:rPr>
          <w:sz w:val="28"/>
          <w:szCs w:val="28"/>
        </w:rPr>
        <w:t>- творческие конкурсы</w:t>
      </w:r>
    </w:p>
    <w:p w:rsidR="009274CB" w:rsidRPr="001916CF" w:rsidRDefault="009274CB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916CF">
        <w:rPr>
          <w:sz w:val="28"/>
          <w:szCs w:val="28"/>
        </w:rPr>
        <w:t>- издательская деятельность</w:t>
      </w:r>
    </w:p>
    <w:p w:rsidR="009274CB" w:rsidRPr="001916CF" w:rsidRDefault="009274CB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916CF">
        <w:rPr>
          <w:sz w:val="28"/>
          <w:szCs w:val="28"/>
        </w:rPr>
        <w:t>- школа «Молодого педагога»</w:t>
      </w:r>
    </w:p>
    <w:p w:rsidR="009274CB" w:rsidRPr="001916CF" w:rsidRDefault="009274CB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916CF">
        <w:rPr>
          <w:sz w:val="28"/>
          <w:szCs w:val="28"/>
        </w:rPr>
        <w:t>- педагогические чтения</w:t>
      </w:r>
    </w:p>
    <w:p w:rsidR="00B449B0" w:rsidRPr="001916CF" w:rsidRDefault="00B449B0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916CF">
        <w:rPr>
          <w:sz w:val="28"/>
          <w:szCs w:val="28"/>
        </w:rPr>
        <w:t>Сетевое сообщество педагогов позволяет не только находить и использовать необходимые методические разработки, но и размещает  свои материалы, делится педагогическим опытом.</w:t>
      </w:r>
    </w:p>
    <w:p w:rsidR="00B449B0" w:rsidRPr="001916CF" w:rsidRDefault="00B449B0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916CF">
        <w:rPr>
          <w:sz w:val="28"/>
          <w:szCs w:val="28"/>
        </w:rPr>
        <w:t>- работа по самообразованию</w:t>
      </w:r>
    </w:p>
    <w:p w:rsidR="00B449B0" w:rsidRPr="001916CF" w:rsidRDefault="00B449B0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916CF">
        <w:rPr>
          <w:sz w:val="28"/>
          <w:szCs w:val="28"/>
        </w:rPr>
        <w:t>- прохождение курсов по повышению квалификации</w:t>
      </w:r>
    </w:p>
    <w:p w:rsidR="00B449B0" w:rsidRPr="001916CF" w:rsidRDefault="00B449B0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916CF">
        <w:rPr>
          <w:sz w:val="28"/>
          <w:szCs w:val="28"/>
        </w:rPr>
        <w:lastRenderedPageBreak/>
        <w:t>- участие в вебинарах</w:t>
      </w:r>
    </w:p>
    <w:p w:rsidR="00B449B0" w:rsidRPr="001916CF" w:rsidRDefault="00B449B0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916CF">
        <w:rPr>
          <w:sz w:val="28"/>
          <w:szCs w:val="28"/>
        </w:rPr>
        <w:t>- участие в педагогических проектах, конкурсах, викторинах, олимпиадах.</w:t>
      </w:r>
    </w:p>
    <w:p w:rsidR="00B449B0" w:rsidRPr="001916CF" w:rsidRDefault="00B449B0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916CF">
        <w:rPr>
          <w:sz w:val="28"/>
          <w:szCs w:val="28"/>
        </w:rPr>
        <w:t>- занятия с мультимедийным оборудованием.</w:t>
      </w:r>
    </w:p>
    <w:p w:rsidR="00B449B0" w:rsidRPr="001916CF" w:rsidRDefault="00B449B0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916CF">
        <w:rPr>
          <w:sz w:val="28"/>
          <w:szCs w:val="28"/>
        </w:rPr>
        <w:t>- мониторинг реализации оООП.</w:t>
      </w:r>
    </w:p>
    <w:p w:rsidR="00B449B0" w:rsidRPr="001916CF" w:rsidRDefault="00B449B0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916CF">
        <w:rPr>
          <w:sz w:val="28"/>
          <w:szCs w:val="28"/>
        </w:rPr>
        <w:t>- создание медиотеки</w:t>
      </w:r>
    </w:p>
    <w:p w:rsidR="00B449B0" w:rsidRPr="001916CF" w:rsidRDefault="00B449B0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916CF">
        <w:rPr>
          <w:sz w:val="28"/>
          <w:szCs w:val="28"/>
        </w:rPr>
        <w:t>- электронная рекламная деятельность</w:t>
      </w:r>
    </w:p>
    <w:p w:rsidR="00B449B0" w:rsidRPr="001916CF" w:rsidRDefault="00B449B0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916CF">
        <w:rPr>
          <w:sz w:val="28"/>
          <w:szCs w:val="28"/>
        </w:rPr>
        <w:t>- консультации для родителей.</w:t>
      </w:r>
    </w:p>
    <w:p w:rsidR="007354DA" w:rsidRPr="007354DA" w:rsidRDefault="00191B98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Накопив определённый опыт  педагоги стали более широко и грамотно использовать его на </w:t>
      </w:r>
      <w:r w:rsidR="007354DA" w:rsidRPr="007354DA">
        <w:rPr>
          <w:sz w:val="28"/>
          <w:szCs w:val="28"/>
        </w:rPr>
        <w:t xml:space="preserve">различных видах организованной образовательной деятельности не зависимо от темы, формы проведения и их содержания, а так же в разных возрастных группах. С помощью информационных технологий педагог показывает детям процесс в динамике, это даёт возможность  виртуально побывать в определенной местности. Такая работа активизирует ребят на деятельность, помогает воспитателю дать наиболее близкое представление об изучаемой теме. </w:t>
      </w:r>
    </w:p>
    <w:p w:rsidR="007354DA" w:rsidRPr="007354DA" w:rsidRDefault="007354DA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354DA">
        <w:rPr>
          <w:sz w:val="28"/>
          <w:szCs w:val="28"/>
        </w:rPr>
        <w:t>В процессе организации ООД дошкольников на компьютерах улучшается их память и внимание, так как компьютер передаёт информацию в привлекательной для детей форме, что не только ускоряет запоминание содержания, но и делает его осмысленным и долговременным</w:t>
      </w:r>
    </w:p>
    <w:p w:rsidR="007354DA" w:rsidRPr="007354DA" w:rsidRDefault="007354DA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354DA">
        <w:rPr>
          <w:sz w:val="28"/>
          <w:szCs w:val="28"/>
        </w:rPr>
        <w:t>Применение информационных технологий на занятиях в ДОУ позволило:</w:t>
      </w:r>
    </w:p>
    <w:p w:rsidR="007354DA" w:rsidRPr="007354DA" w:rsidRDefault="007354DA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354DA">
        <w:rPr>
          <w:sz w:val="28"/>
          <w:szCs w:val="28"/>
        </w:rPr>
        <w:t>- активизировать зрительные функции, глазомерных возможностей ребенка;</w:t>
      </w:r>
    </w:p>
    <w:p w:rsidR="007354DA" w:rsidRPr="007354DA" w:rsidRDefault="007354DA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354DA">
        <w:rPr>
          <w:sz w:val="28"/>
          <w:szCs w:val="28"/>
        </w:rPr>
        <w:t>-преодолеть интелектуальную пассивность детей;</w:t>
      </w:r>
    </w:p>
    <w:p w:rsidR="007354DA" w:rsidRPr="007354DA" w:rsidRDefault="007354DA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354DA">
        <w:rPr>
          <w:sz w:val="28"/>
          <w:szCs w:val="28"/>
        </w:rPr>
        <w:t>-повысить интерес детей к занятиям;</w:t>
      </w:r>
    </w:p>
    <w:p w:rsidR="00887518" w:rsidRDefault="007354DA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354DA">
        <w:rPr>
          <w:sz w:val="28"/>
          <w:szCs w:val="28"/>
        </w:rPr>
        <w:t xml:space="preserve">- дало возможность повысить эффективность образовательной деятельности педагога.  Занятия в нашем детском саду с применением ИКТ  стали еще более эмоционально окрашенными, привлекательными, вызывающими у наших воспитанников живой интерес. </w:t>
      </w:r>
    </w:p>
    <w:p w:rsidR="007354DA" w:rsidRPr="007354DA" w:rsidRDefault="007354DA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354DA">
        <w:rPr>
          <w:sz w:val="28"/>
          <w:szCs w:val="28"/>
        </w:rPr>
        <w:lastRenderedPageBreak/>
        <w:t xml:space="preserve"> Использование компьютерных технологий помогает педагогу в работе:</w:t>
      </w:r>
    </w:p>
    <w:p w:rsidR="007354DA" w:rsidRPr="007354DA" w:rsidRDefault="00887518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354DA" w:rsidRPr="007354DA">
        <w:rPr>
          <w:sz w:val="28"/>
          <w:szCs w:val="28"/>
        </w:rPr>
        <w:t>привлекать пассивных слушателей к активной деятельности;</w:t>
      </w:r>
    </w:p>
    <w:p w:rsidR="007354DA" w:rsidRPr="007354DA" w:rsidRDefault="00887518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7354DA" w:rsidRPr="007354DA">
        <w:rPr>
          <w:sz w:val="28"/>
          <w:szCs w:val="28"/>
        </w:rPr>
        <w:t>делать образовательную деятельность более наглядной и интенсивной;</w:t>
      </w:r>
    </w:p>
    <w:p w:rsidR="007354DA" w:rsidRPr="007354DA" w:rsidRDefault="00887518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354DA" w:rsidRPr="007354DA">
        <w:rPr>
          <w:sz w:val="28"/>
          <w:szCs w:val="28"/>
        </w:rPr>
        <w:t>формировать информационную культуру у детей; активизировать познавательный интерес;</w:t>
      </w:r>
    </w:p>
    <w:p w:rsidR="007354DA" w:rsidRPr="007354DA" w:rsidRDefault="00887518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354DA" w:rsidRPr="007354DA">
        <w:rPr>
          <w:sz w:val="28"/>
          <w:szCs w:val="28"/>
        </w:rPr>
        <w:t xml:space="preserve">реализовывать личностно-ориентированный и дифференцированный подходы в обучении; дисциплинировать самого воспитателя, формировать его интерес к работе; активизировать мыслительные процессы; </w:t>
      </w:r>
    </w:p>
    <w:p w:rsidR="007354DA" w:rsidRPr="007354DA" w:rsidRDefault="00887518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354DA" w:rsidRPr="007354DA">
        <w:rPr>
          <w:sz w:val="28"/>
          <w:szCs w:val="28"/>
        </w:rPr>
        <w:t>ИКТ дают возможность любому педагогу напрямую выходить в информационное пространство как с обращением за методической помощью в разные сервисные службы, так и с трансляцией своего опыты работы.</w:t>
      </w:r>
    </w:p>
    <w:p w:rsidR="007354DA" w:rsidRPr="007354DA" w:rsidRDefault="00887518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354DA" w:rsidRPr="007354DA">
        <w:rPr>
          <w:sz w:val="28"/>
          <w:szCs w:val="28"/>
        </w:rPr>
        <w:t>ИКТ позволяет воспитателю более широко  общаться на разных методических мероприятиях, например видео-мастер-классы, вебинары.</w:t>
      </w:r>
    </w:p>
    <w:p w:rsidR="007354DA" w:rsidRPr="007354DA" w:rsidRDefault="00887518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354DA" w:rsidRPr="007354DA">
        <w:rPr>
          <w:sz w:val="28"/>
          <w:szCs w:val="28"/>
        </w:rPr>
        <w:t>значительно сокращается работа с бумажными носителями, так как почти вся текстовая информация составляется и хранится в электронном виде;</w:t>
      </w:r>
    </w:p>
    <w:p w:rsidR="007354DA" w:rsidRPr="007354DA" w:rsidRDefault="00887518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354DA" w:rsidRPr="007354DA">
        <w:rPr>
          <w:sz w:val="28"/>
          <w:szCs w:val="28"/>
        </w:rPr>
        <w:t>с помощью ИКТ  создаются условия для профессионального саморазвития: используются электронные учебники, статьи; в сети Интернет можно знакомиться с периодикой, обмениваться информацией с коллегами посредством электронной почты.</w:t>
      </w:r>
    </w:p>
    <w:p w:rsidR="00191B98" w:rsidRPr="001916CF" w:rsidRDefault="00887518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354DA" w:rsidRPr="007354DA">
        <w:rPr>
          <w:sz w:val="28"/>
          <w:szCs w:val="28"/>
        </w:rPr>
        <w:t>Общение с родителями воспитанников с помощью ИКТ - еще одна реальность.</w:t>
      </w:r>
    </w:p>
    <w:p w:rsidR="00CA3DD1" w:rsidRPr="001916CF" w:rsidRDefault="00CA3DD1" w:rsidP="0088751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916CF">
        <w:rPr>
          <w:sz w:val="28"/>
          <w:szCs w:val="28"/>
        </w:rPr>
        <w:t>Педагог должен уметь сочетать традиционные методы обучения и современные информационные технологии</w:t>
      </w:r>
      <w:r w:rsidR="001916CF">
        <w:rPr>
          <w:sz w:val="28"/>
          <w:szCs w:val="28"/>
        </w:rPr>
        <w:t>.</w:t>
      </w:r>
    </w:p>
    <w:p w:rsidR="00CC74FC" w:rsidRPr="001916CF" w:rsidRDefault="00CC74FC" w:rsidP="00A301CD">
      <w:pPr>
        <w:pStyle w:val="a3"/>
        <w:spacing w:line="360" w:lineRule="auto"/>
        <w:jc w:val="both"/>
        <w:rPr>
          <w:sz w:val="28"/>
          <w:szCs w:val="28"/>
        </w:rPr>
      </w:pPr>
    </w:p>
    <w:sectPr w:rsidR="00CC74FC" w:rsidRPr="001916CF" w:rsidSect="001916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663" w:rsidRDefault="00354663" w:rsidP="00887518">
      <w:r>
        <w:separator/>
      </w:r>
    </w:p>
  </w:endnote>
  <w:endnote w:type="continuationSeparator" w:id="0">
    <w:p w:rsidR="00354663" w:rsidRDefault="00354663" w:rsidP="00887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9860"/>
      <w:docPartObj>
        <w:docPartGallery w:val="Page Numbers (Bottom of Page)"/>
        <w:docPartUnique/>
      </w:docPartObj>
    </w:sdtPr>
    <w:sdtContent>
      <w:p w:rsidR="00887518" w:rsidRDefault="00887518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87518" w:rsidRDefault="008875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663" w:rsidRDefault="00354663" w:rsidP="00887518">
      <w:r>
        <w:separator/>
      </w:r>
    </w:p>
  </w:footnote>
  <w:footnote w:type="continuationSeparator" w:id="0">
    <w:p w:rsidR="00354663" w:rsidRDefault="00354663" w:rsidP="00887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75E1"/>
    <w:multiLevelType w:val="multilevel"/>
    <w:tmpl w:val="D48A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335"/>
    <w:rsid w:val="001916CF"/>
    <w:rsid w:val="00191B98"/>
    <w:rsid w:val="00282C7C"/>
    <w:rsid w:val="00354663"/>
    <w:rsid w:val="003F5514"/>
    <w:rsid w:val="00600568"/>
    <w:rsid w:val="00677CA8"/>
    <w:rsid w:val="007354DA"/>
    <w:rsid w:val="00755123"/>
    <w:rsid w:val="00887518"/>
    <w:rsid w:val="008F4B5D"/>
    <w:rsid w:val="009274CB"/>
    <w:rsid w:val="00936238"/>
    <w:rsid w:val="00A03165"/>
    <w:rsid w:val="00A301CD"/>
    <w:rsid w:val="00B449B0"/>
    <w:rsid w:val="00B62A98"/>
    <w:rsid w:val="00C318F6"/>
    <w:rsid w:val="00CA3DD1"/>
    <w:rsid w:val="00CB724A"/>
    <w:rsid w:val="00CC74FC"/>
    <w:rsid w:val="00E42EC8"/>
    <w:rsid w:val="00F034E3"/>
    <w:rsid w:val="00F84335"/>
    <w:rsid w:val="00FA662E"/>
    <w:rsid w:val="00FC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3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33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74FC"/>
  </w:style>
  <w:style w:type="paragraph" w:styleId="a4">
    <w:name w:val="List Paragraph"/>
    <w:basedOn w:val="a"/>
    <w:uiPriority w:val="34"/>
    <w:qFormat/>
    <w:rsid w:val="00B449B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875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7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75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75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2017-10-05T06:39:00Z</dcterms:created>
  <dcterms:modified xsi:type="dcterms:W3CDTF">2017-10-06T12:02:00Z</dcterms:modified>
</cp:coreProperties>
</file>