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73" w:rsidRPr="009D1D73" w:rsidRDefault="009D1D73" w:rsidP="009D1D73">
      <w:pPr>
        <w:shd w:val="clear" w:color="auto" w:fill="FFFFFF"/>
        <w:spacing w:after="0" w:line="23" w:lineRule="atLeast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1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гр. «Дружная семейка»,</w:t>
      </w:r>
    </w:p>
    <w:p w:rsidR="009D1D73" w:rsidRDefault="009D1D73" w:rsidP="009D1D73">
      <w:pPr>
        <w:shd w:val="clear" w:color="auto" w:fill="FFFFFF"/>
        <w:spacing w:after="0" w:line="23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D1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младшая</w:t>
      </w:r>
    </w:p>
    <w:p w:rsidR="0098647D" w:rsidRPr="0098647D" w:rsidRDefault="00464A9C" w:rsidP="009D1D73">
      <w:pPr>
        <w:shd w:val="clear" w:color="auto" w:fill="FFFFFF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4A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9D1D73" w:rsidRPr="00464A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Давайте познакомимся!</w:t>
      </w:r>
      <w:r w:rsidRPr="00464A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864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Родительское собрание №1 ,сентябрь</w:t>
      </w: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8647D" w:rsidRPr="0098647D" w:rsidRDefault="0098647D" w:rsidP="0098647D">
      <w:pPr>
        <w:numPr>
          <w:ilvl w:val="0"/>
          <w:numId w:val="1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(сообщение о цели встречи).</w:t>
      </w:r>
    </w:p>
    <w:p w:rsidR="0098647D" w:rsidRPr="0098647D" w:rsidRDefault="0098647D" w:rsidP="0098647D">
      <w:pPr>
        <w:numPr>
          <w:ilvl w:val="0"/>
          <w:numId w:val="1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возрастных особенностях развития детей 3-4 лет.</w:t>
      </w:r>
    </w:p>
    <w:p w:rsidR="0098647D" w:rsidRPr="0098647D" w:rsidRDefault="0098647D" w:rsidP="0098647D">
      <w:pPr>
        <w:numPr>
          <w:ilvl w:val="0"/>
          <w:numId w:val="1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рекомендации по воспитанию детей.</w:t>
      </w:r>
    </w:p>
    <w:p w:rsidR="0098647D" w:rsidRPr="0098647D" w:rsidRDefault="0098647D" w:rsidP="0098647D">
      <w:pPr>
        <w:numPr>
          <w:ilvl w:val="0"/>
          <w:numId w:val="1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родительского комитета.</w:t>
      </w:r>
    </w:p>
    <w:p w:rsidR="0098647D" w:rsidRPr="0098647D" w:rsidRDefault="0098647D" w:rsidP="0098647D">
      <w:pPr>
        <w:numPr>
          <w:ilvl w:val="0"/>
          <w:numId w:val="1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мнениями, вопросы по теме собрания.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</w:p>
    <w:p w:rsidR="0098647D" w:rsidRPr="0098647D" w:rsidRDefault="0098647D" w:rsidP="0098647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  <w:r w:rsidRPr="0098647D">
        <w:rPr>
          <w:b/>
          <w:sz w:val="28"/>
          <w:szCs w:val="28"/>
        </w:rPr>
        <w:t>«Детский сад - наша вторая семья».</w:t>
      </w:r>
    </w:p>
    <w:p w:rsidR="0098647D" w:rsidRDefault="0098647D" w:rsidP="0098647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98647D">
        <w:rPr>
          <w:b/>
          <w:bCs/>
          <w:color w:val="000000"/>
          <w:sz w:val="28"/>
          <w:szCs w:val="28"/>
        </w:rPr>
        <w:t>Воспитатель 1</w:t>
      </w:r>
      <w:r w:rsidRPr="0098647D">
        <w:rPr>
          <w:color w:val="000000"/>
          <w:sz w:val="28"/>
          <w:szCs w:val="28"/>
        </w:rPr>
        <w:t>: Дорогие родители, бабушки и дедушки наших детей! Мы очень рады видеть вас на родительском собрании,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задача. </w:t>
      </w:r>
    </w:p>
    <w:p w:rsidR="0098647D" w:rsidRPr="0098647D" w:rsidRDefault="0098647D" w:rsidP="0098647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98647D">
        <w:rPr>
          <w:b/>
          <w:bCs/>
          <w:color w:val="000000"/>
          <w:sz w:val="28"/>
          <w:szCs w:val="28"/>
        </w:rPr>
        <w:t>Воспитатель 2</w:t>
      </w:r>
      <w:r w:rsidRPr="0098647D">
        <w:rPr>
          <w:color w:val="000000"/>
          <w:sz w:val="28"/>
          <w:szCs w:val="28"/>
        </w:rPr>
        <w:t xml:space="preserve">: Но вначале, давайте познакомимся </w:t>
      </w:r>
      <w:r w:rsidRPr="0098647D">
        <w:rPr>
          <w:color w:val="000000"/>
          <w:sz w:val="28"/>
          <w:szCs w:val="28"/>
        </w:rPr>
        <w:t>поближе.</w:t>
      </w:r>
    </w:p>
    <w:p w:rsidR="0098647D" w:rsidRPr="0098647D" w:rsidRDefault="0098647D" w:rsidP="0098647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98647D">
        <w:rPr>
          <w:b/>
          <w:bCs/>
          <w:color w:val="000000"/>
          <w:sz w:val="28"/>
          <w:szCs w:val="28"/>
        </w:rPr>
        <w:t>Тренинговое</w:t>
      </w:r>
      <w:proofErr w:type="spellEnd"/>
      <w:r w:rsidRPr="0098647D">
        <w:rPr>
          <w:b/>
          <w:bCs/>
          <w:color w:val="000000"/>
          <w:sz w:val="28"/>
          <w:szCs w:val="28"/>
        </w:rPr>
        <w:t xml:space="preserve"> упражнение «Клубочек».</w:t>
      </w:r>
      <w:r w:rsidRPr="0098647D">
        <w:rPr>
          <w:color w:val="000000"/>
          <w:sz w:val="28"/>
          <w:szCs w:val="28"/>
        </w:rPr>
        <w:t> Воспитатель держит в руках клубочек и предлагает родителям немного рассказать о себе, о том надеждах и желаниях на предстоящий год, какие пожелания воспитателям они хотели бы озвучить. Сначала воспитатели говорят о себе, наматывают на палец нитку и передают по кругу. В итоге, когда клубок возвращается к воспитателю, получается замкнутый круг.</w:t>
      </w:r>
      <w:r w:rsidRPr="0098647D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</w:t>
      </w:r>
      <w:r w:rsidRPr="0098647D">
        <w:rPr>
          <w:b/>
          <w:bCs/>
          <w:color w:val="000000"/>
          <w:sz w:val="28"/>
          <w:szCs w:val="28"/>
        </w:rPr>
        <w:t>Воспитатель</w:t>
      </w:r>
      <w:r w:rsidRPr="0098647D">
        <w:rPr>
          <w:b/>
          <w:bCs/>
          <w:color w:val="000000"/>
          <w:sz w:val="28"/>
          <w:szCs w:val="28"/>
        </w:rPr>
        <w:t xml:space="preserve"> </w:t>
      </w:r>
      <w:r w:rsidRPr="0098647D">
        <w:rPr>
          <w:b/>
          <w:bCs/>
          <w:color w:val="000000"/>
          <w:sz w:val="28"/>
          <w:szCs w:val="28"/>
        </w:rPr>
        <w:t>1</w:t>
      </w:r>
      <w:r w:rsidRPr="0098647D">
        <w:rPr>
          <w:color w:val="000000"/>
          <w:sz w:val="28"/>
          <w:szCs w:val="28"/>
        </w:rPr>
        <w:t>: Уважаемые родители.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98647D" w:rsidRPr="0098647D" w:rsidRDefault="0098647D" w:rsidP="0098647D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98647D">
        <w:rPr>
          <w:color w:val="000000"/>
          <w:sz w:val="28"/>
          <w:szCs w:val="28"/>
        </w:rPr>
        <w:t>Очень важно, чтобы вы, любящие родители, находились рядом со своими детьми. Нам предстоит вместе радоваться и преодолевать трудности, взрослеть и учиться. Учиться – это значит учить самих себя. Как правило, вместе с детьми учатся и их мамы и папы, бабушки и дедушки.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Приводите ребенка в детский сад в одно и то же время.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 воспитателям обращайтесь по имени-отчеству.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следите и дома за тем как ребенок моет руки (засучивая рукава, не разбрызгивая воду, правильно пользуясь мылом, не мочить одежду, насухо вытираться полотенцем.); следить как одевается и раздевается (давать это делать ему самому, в определенной последовательности, одежду складывать, вешать на стульчик, расстегивать - застегивать пуговицы);  пить из чашки, </w:t>
      </w:r>
      <w:proofErr w:type="gramStart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пережевывая пищу с закрытым ртом, правильно пользоваться ложкой, салфеткой; учить убирать игрушки самостоятельно и в определенное место.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Спокойное, внимательное отношение к ребенку дома в период адаптации — залог успеха!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Вовремя укладывайте ребенка спать вечером.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Проследите, чтобы одежда ребенка не была слишком велика или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размеру ноги ребенка, легко сниматься и надеваться. Носовой платок необходим </w:t>
      </w:r>
      <w:proofErr w:type="gramStart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</w:t>
      </w:r>
      <w:proofErr w:type="gramEnd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помещении, так и на прогулке.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избежать случаев травматизма, каждый день проверяйте содержимое карманов одежды ребенка на наличие опасных предметов.  Запрещается приносить в детский сад острые, стеклянные предметы, а также мелкие бусинки, пуговицы, жевательные резинки, таблетки.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обсуждайте при ребенке дома свои опасения, претензии и переживания по поводу детского сада, но обязательно поделитесь ими с воспитателями или психологом.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Главным для успешной адаптации являются ваш положительный настрой, соблюдение режима дня и рекомендаций педагогов. Необходимо правильно руководить действиями детей, прежде</w:t>
      </w:r>
      <w:proofErr w:type="gramStart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47D" w:rsidRPr="0098647D" w:rsidRDefault="0098647D" w:rsidP="0098647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98647D">
        <w:rPr>
          <w:color w:val="000000"/>
          <w:sz w:val="28"/>
          <w:szCs w:val="28"/>
        </w:rPr>
        <w:t xml:space="preserve">Главной целью каждого родителя является желание видеть своего ребенка </w:t>
      </w:r>
      <w:r w:rsidRPr="0098647D">
        <w:rPr>
          <w:b/>
          <w:bCs/>
          <w:i/>
          <w:iCs/>
          <w:color w:val="000000"/>
          <w:sz w:val="28"/>
          <w:szCs w:val="28"/>
        </w:rPr>
        <w:t>сильным</w:t>
      </w:r>
      <w:r w:rsidRPr="0098647D">
        <w:rPr>
          <w:b/>
          <w:bCs/>
          <w:i/>
          <w:iCs/>
          <w:color w:val="000000"/>
          <w:sz w:val="28"/>
          <w:szCs w:val="28"/>
        </w:rPr>
        <w:t>, у</w:t>
      </w:r>
      <w:r w:rsidRPr="0098647D">
        <w:rPr>
          <w:b/>
          <w:bCs/>
          <w:i/>
          <w:iCs/>
          <w:color w:val="000000"/>
          <w:sz w:val="28"/>
          <w:szCs w:val="28"/>
        </w:rPr>
        <w:t>мным, честным, здоровым, любознательным</w:t>
      </w:r>
      <w:r w:rsidRPr="0098647D">
        <w:rPr>
          <w:b/>
          <w:bCs/>
          <w:i/>
          <w:iCs/>
          <w:color w:val="000000"/>
          <w:sz w:val="28"/>
          <w:szCs w:val="28"/>
        </w:rPr>
        <w:t xml:space="preserve"> и т.д.</w:t>
      </w:r>
    </w:p>
    <w:p w:rsidR="0098647D" w:rsidRPr="0098647D" w:rsidRDefault="0098647D" w:rsidP="0098647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98647D">
        <w:rPr>
          <w:color w:val="000000"/>
          <w:sz w:val="28"/>
          <w:szCs w:val="28"/>
        </w:rPr>
        <w:t>Ваши мечты осуществляться, если мы с вами будем работать в тесном контакте. Мы работаем по основной общеобразовательной программе дошкольного образования, которая направлена на укрепление здоровья детей и всестороннее развитие подрастающей личности. А также перед нами стоят годовые задачи: </w:t>
      </w:r>
    </w:p>
    <w:p w:rsidR="0098647D" w:rsidRDefault="0098647D" w:rsidP="0098647D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98647D">
        <w:rPr>
          <w:b/>
          <w:bCs/>
          <w:color w:val="000000"/>
          <w:sz w:val="28"/>
          <w:szCs w:val="28"/>
        </w:rPr>
        <w:t>1)становление компонентов речевой системы детей дошкольного возраста посредством развития мелкой моторики рук;</w:t>
      </w:r>
    </w:p>
    <w:p w:rsidR="00CA2512" w:rsidRPr="0098647D" w:rsidRDefault="00CA2512" w:rsidP="0098647D">
      <w:pPr>
        <w:pStyle w:val="a3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98647D" w:rsidRDefault="0098647D" w:rsidP="0098647D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98647D">
        <w:rPr>
          <w:b/>
          <w:bCs/>
          <w:color w:val="000000"/>
          <w:sz w:val="28"/>
          <w:szCs w:val="28"/>
        </w:rPr>
        <w:t>2) развитие социально-коммуникативной компетентности воспитанников через организацию различных видов и форм игровой деятельности.</w:t>
      </w:r>
    </w:p>
    <w:p w:rsidR="00CA2512" w:rsidRDefault="00CA2512" w:rsidP="0098647D">
      <w:pPr>
        <w:pStyle w:val="a3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64A9C" w:rsidRPr="00464A9C" w:rsidRDefault="00CA2512" w:rsidP="00464A9C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возрасте 3 - 4 лет ребёнок постепенно выходит за пределы семейного воспитания.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Pr="00464A9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игры, которая становится ведущей в этом возрасте. </w:t>
      </w:r>
    </w:p>
    <w:p w:rsidR="00464A9C" w:rsidRDefault="00CA2512" w:rsidP="00464A9C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совершают действия с игрушками и предметами - заместителями, ограничиваются иг</w:t>
      </w:r>
      <w:r w:rsidR="0046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 с простыми ролями. </w:t>
      </w: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правилами только начинают формироваться. </w:t>
      </w:r>
      <w:r w:rsidR="00464A9C" w:rsidRPr="00CA25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Взаимоотношения детей ярко проявляются в играх</w:t>
      </w:r>
      <w:r w:rsidR="00464A9C"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скорее играют рядом, чем активно вступают во взаимодействие. Конфликты возникают преимущественно по поводу игрушек.</w:t>
      </w:r>
    </w:p>
    <w:p w:rsidR="00464A9C" w:rsidRDefault="00CA2512" w:rsidP="00464A9C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A9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То, что рисует </w:t>
      </w:r>
      <w:proofErr w:type="gramStart"/>
      <w:r w:rsidRPr="00464A9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ребёнок</w:t>
      </w:r>
      <w:proofErr w:type="gramEnd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его представлений о предмете. Образы бедны, отсутствуют детали, но дети уже могут использовать цвет.</w:t>
      </w:r>
    </w:p>
    <w:p w:rsidR="00CA2512" w:rsidRPr="0098647D" w:rsidRDefault="00CA2512" w:rsidP="00CA2512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CA25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Лепка имеет большое значение для развития мелкой </w:t>
      </w:r>
      <w:proofErr w:type="spellStart"/>
      <w:r w:rsidRPr="00CA25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моторики</w:t>
      </w:r>
      <w:proofErr w:type="gramStart"/>
      <w:r w:rsidR="00464A9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 w:rsidR="0046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64A9C"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="00464A9C"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руководством взрослого дети способны вылепить простые предметы.</w:t>
      </w:r>
    </w:p>
    <w:p w:rsidR="00CA2512" w:rsidRPr="0098647D" w:rsidRDefault="00CA2512" w:rsidP="00CA2512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A25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Аппликация оказывает положительное влияние на развитие восприятия, простейшие её виды доступны детям.</w:t>
      </w:r>
    </w:p>
    <w:p w:rsidR="00CA2512" w:rsidRPr="0098647D" w:rsidRDefault="00CA2512" w:rsidP="00CA2512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Конструируют</w:t>
      </w: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 основном по </w:t>
      </w:r>
      <w:proofErr w:type="gramStart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образцу</w:t>
      </w:r>
      <w:proofErr w:type="gramEnd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только несложные постройки.</w:t>
      </w:r>
    </w:p>
    <w:p w:rsidR="00CA2512" w:rsidRPr="0098647D" w:rsidRDefault="00CA2512" w:rsidP="00CA2512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 </w:t>
      </w:r>
      <w:r w:rsidRPr="00CA25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ориентироваться в пространстве</w:t>
      </w: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них развивается память и внимание, они способны запомнить значительные отрывки из любимых произведений.</w:t>
      </w:r>
    </w:p>
    <w:p w:rsidR="00CA2512" w:rsidRPr="0098647D" w:rsidRDefault="00CA2512" w:rsidP="00CA2512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начинает </w:t>
      </w:r>
      <w:r w:rsidRPr="00CA25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развиваться воображение</w:t>
      </w: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одни предметы заменяются другими, и дети способны устанавливать некоторые скрытые связи и отношения между предметами.</w:t>
      </w:r>
    </w:p>
    <w:p w:rsidR="00CA2512" w:rsidRPr="0098647D" w:rsidRDefault="00C74F60" w:rsidP="00CA2512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2</w:t>
      </w:r>
      <w:r w:rsidRPr="0098647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A2512" w:rsidRPr="00464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положение ребёнка во многом определяется мнением взрослого</w:t>
      </w:r>
      <w:r w:rsidR="00464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CA2512" w:rsidRPr="0098647D" w:rsidRDefault="00CA2512" w:rsidP="00CA2512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половая идентификация, что проявляется в характере выбираемых игрушек.</w:t>
      </w:r>
    </w:p>
    <w:p w:rsidR="0098647D" w:rsidRPr="0098647D" w:rsidRDefault="00CA2512" w:rsidP="00CA2512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8647D"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</w:t>
      </w:r>
      <w:proofErr w:type="gramStart"/>
      <w:r w:rsidR="0098647D"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="0098647D"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все. Он часть группы, и зачастую он не знает как себя вести. Поэтому дома установка должна быть следующей: ребёнок - не главный в семье, а часть семьи.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пребывания ребёнка в детском саду мы все (дети, педагоги и родители) составляем треугольник, во главе </w:t>
      </w:r>
      <w:proofErr w:type="gramStart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треугольника</w:t>
      </w:r>
      <w:proofErr w:type="gramEnd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стоит ребёнок. </w:t>
      </w:r>
      <w:proofErr w:type="gramStart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что произойдёт с трёхногим </w:t>
      </w:r>
      <w:proofErr w:type="gramStart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табуретом</w:t>
      </w:r>
      <w:proofErr w:type="gramEnd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подломится одна ножка?</w:t>
      </w:r>
      <w:r w:rsidR="0046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он упадёт).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вспомним басню И. Крылова "Лебедь, рак и щука": "Когда в товарищах согласья нет, на лад их дело не пойдёт, а выйдет из него не дело, а только мука". Отсюда вывод, что нам предстоит объединить наши усилия для того, чтобы детям было комфортно и интересно в детском саду.</w:t>
      </w:r>
    </w:p>
    <w:p w:rsid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взрослеют, становятся умнее, и нам с вами хотелось бы, чтобы проблем в общении, во взаимодействии с ними становилось меньше. Нас волнует поведение наших детей и трудности, с этим связанные.</w:t>
      </w:r>
    </w:p>
    <w:p w:rsidR="00CA2512" w:rsidRPr="0098647D" w:rsidRDefault="00CA2512" w:rsidP="00CA2512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 на плодотворное сотрудничество!</w:t>
      </w:r>
    </w:p>
    <w:p w:rsidR="00CA2512" w:rsidRPr="0098647D" w:rsidRDefault="00CA2512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47D" w:rsidRPr="0098647D" w:rsidRDefault="00C74F60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1</w:t>
      </w:r>
      <w:r w:rsidRPr="0098647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Start w:id="0" w:name="_GoBack"/>
      <w:bookmarkEnd w:id="0"/>
      <w:r w:rsidR="0098647D" w:rsidRPr="0098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же </w:t>
      </w:r>
      <w:r w:rsidR="009D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98647D" w:rsidRPr="0098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могут выполнять самостоятельно в младшем возрасте?</w:t>
      </w:r>
    </w:p>
    <w:p w:rsidR="0098647D" w:rsidRPr="0098647D" w:rsidRDefault="0098647D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вместе определить перечень действий, которые могут выполнять наши дети (обсуждение с родителями):</w:t>
      </w:r>
    </w:p>
    <w:p w:rsidR="0098647D" w:rsidRPr="0098647D" w:rsidRDefault="0098647D" w:rsidP="0098647D">
      <w:pPr>
        <w:numPr>
          <w:ilvl w:val="0"/>
          <w:numId w:val="3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98647D" w:rsidRPr="0098647D" w:rsidRDefault="0098647D" w:rsidP="0098647D">
      <w:pPr>
        <w:numPr>
          <w:ilvl w:val="0"/>
          <w:numId w:val="3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98647D" w:rsidRPr="0098647D" w:rsidRDefault="0098647D" w:rsidP="0098647D">
      <w:pPr>
        <w:numPr>
          <w:ilvl w:val="0"/>
          <w:numId w:val="3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Замечать непорядок в одежде и самостоятельно устранять его или обращаться за помощью к взрослому.</w:t>
      </w:r>
    </w:p>
    <w:p w:rsidR="0098647D" w:rsidRPr="0098647D" w:rsidRDefault="0098647D" w:rsidP="0098647D">
      <w:pPr>
        <w:numPr>
          <w:ilvl w:val="0"/>
          <w:numId w:val="3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пользоваться носовым платком, туалетом.</w:t>
      </w:r>
    </w:p>
    <w:p w:rsidR="0098647D" w:rsidRPr="0098647D" w:rsidRDefault="0098647D" w:rsidP="0098647D">
      <w:pPr>
        <w:numPr>
          <w:ilvl w:val="0"/>
          <w:numId w:val="3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из чашки; есть, хорошо пережёвывая пищу, с закрытым ртом.</w:t>
      </w:r>
    </w:p>
    <w:p w:rsidR="0098647D" w:rsidRPr="0098647D" w:rsidRDefault="0098647D" w:rsidP="0098647D">
      <w:pPr>
        <w:numPr>
          <w:ilvl w:val="0"/>
          <w:numId w:val="3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пользоваться ложкой, вилкой, салфеткой.</w:t>
      </w:r>
    </w:p>
    <w:p w:rsidR="0098647D" w:rsidRDefault="0098647D" w:rsidP="0098647D">
      <w:pPr>
        <w:numPr>
          <w:ilvl w:val="0"/>
          <w:numId w:val="3"/>
        </w:numPr>
        <w:shd w:val="clear" w:color="auto" w:fill="FFFFFF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Убирать игрушки, книжки, строительный материал в определённое место.</w:t>
      </w:r>
    </w:p>
    <w:p w:rsidR="0098647D" w:rsidRDefault="00464A9C" w:rsidP="00464A9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8647D"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ребенок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9D1D73" w:rsidRPr="0098647D" w:rsidRDefault="009D1D73" w:rsidP="0098647D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47D" w:rsidRPr="0098647D" w:rsidRDefault="0098647D" w:rsidP="0098647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2</w:t>
      </w: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Существует очень много способов общения воспитателей и родителей через ширмы раскладушки, консультации, памятки для родителей. В родительской библиотеке вы найдете большое количество книг, пособий и литературы, прочитав которую узнаете, чем занять ребенка дома, как справиться с капризами и многое другое.</w:t>
      </w:r>
    </w:p>
    <w:p w:rsidR="0098647D" w:rsidRPr="0098647D" w:rsidRDefault="0098647D" w:rsidP="0098647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современном мире, и для тех, кто не мыслит себя без компьютера, мы тоже подготовили сюрприз</w:t>
      </w:r>
      <w:proofErr w:type="gramStart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CA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создадим группу в </w:t>
      </w:r>
      <w:proofErr w:type="spellStart"/>
      <w:r w:rsidR="00CA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ватцапе</w:t>
      </w:r>
      <w:proofErr w:type="spellEnd"/>
      <w:r w:rsidR="00CA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выкладывать фотографии о жизни нашей группы, а также вы найдете там и консультации. Так что, добро пожаловать.</w:t>
      </w:r>
    </w:p>
    <w:p w:rsidR="0098647D" w:rsidRPr="0098647D" w:rsidRDefault="0098647D" w:rsidP="0098647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1</w:t>
      </w: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комитет.</w:t>
      </w:r>
    </w:p>
    <w:p w:rsidR="0098647D" w:rsidRPr="0098647D" w:rsidRDefault="0098647D" w:rsidP="0098647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родительского комитета.</w:t>
      </w:r>
    </w:p>
    <w:p w:rsidR="0098647D" w:rsidRDefault="0098647D" w:rsidP="0098647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Обсуждение оказания помощи родителей нашей </w:t>
      </w:r>
      <w:r w:rsidR="00CA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«Дружн</w:t>
      </w:r>
      <w:r w:rsidR="00464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CA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семейк</w:t>
      </w:r>
      <w:r w:rsidR="00464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A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D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64A9C" w:rsidRPr="0098647D" w:rsidRDefault="00464A9C" w:rsidP="0098647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47D" w:rsidRPr="0098647D" w:rsidRDefault="0098647D" w:rsidP="0098647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хочется сказать: </w:t>
      </w:r>
      <w:r w:rsidRPr="00986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“Дети – это счастье, созданное нашим трудом!” </w:t>
      </w:r>
      <w:r w:rsidRPr="0098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пожелать друг другу успеха в нашем нелегком деле.</w:t>
      </w:r>
    </w:p>
    <w:p w:rsidR="00910756" w:rsidRPr="0098647D" w:rsidRDefault="00910756" w:rsidP="0098647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0756" w:rsidRPr="0098647D" w:rsidSect="00986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094"/>
    <w:multiLevelType w:val="multilevel"/>
    <w:tmpl w:val="137C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053ED"/>
    <w:multiLevelType w:val="multilevel"/>
    <w:tmpl w:val="C97A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E0100"/>
    <w:multiLevelType w:val="multilevel"/>
    <w:tmpl w:val="F5B2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6A"/>
    <w:rsid w:val="00017DDA"/>
    <w:rsid w:val="001534F3"/>
    <w:rsid w:val="00165F1A"/>
    <w:rsid w:val="00260AD7"/>
    <w:rsid w:val="002B1B6A"/>
    <w:rsid w:val="003179EB"/>
    <w:rsid w:val="003901A1"/>
    <w:rsid w:val="003D5EC1"/>
    <w:rsid w:val="003F5D1E"/>
    <w:rsid w:val="00464A9C"/>
    <w:rsid w:val="0051151C"/>
    <w:rsid w:val="005300EE"/>
    <w:rsid w:val="005C3CE3"/>
    <w:rsid w:val="006073C7"/>
    <w:rsid w:val="006933D4"/>
    <w:rsid w:val="006E1EF7"/>
    <w:rsid w:val="00784ECD"/>
    <w:rsid w:val="007A024E"/>
    <w:rsid w:val="007F1A7D"/>
    <w:rsid w:val="00815F09"/>
    <w:rsid w:val="00824429"/>
    <w:rsid w:val="0085168E"/>
    <w:rsid w:val="0088280F"/>
    <w:rsid w:val="008B1E85"/>
    <w:rsid w:val="00910756"/>
    <w:rsid w:val="00921970"/>
    <w:rsid w:val="0098647D"/>
    <w:rsid w:val="009D1D73"/>
    <w:rsid w:val="00AC15AF"/>
    <w:rsid w:val="00BF2BEE"/>
    <w:rsid w:val="00C74F60"/>
    <w:rsid w:val="00C915A7"/>
    <w:rsid w:val="00CA2512"/>
    <w:rsid w:val="00CA4BDC"/>
    <w:rsid w:val="00D537C2"/>
    <w:rsid w:val="00D573C2"/>
    <w:rsid w:val="00E61000"/>
    <w:rsid w:val="00F42459"/>
    <w:rsid w:val="00F5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8647D"/>
  </w:style>
  <w:style w:type="character" w:customStyle="1" w:styleId="c9">
    <w:name w:val="c9"/>
    <w:basedOn w:val="a0"/>
    <w:rsid w:val="0098647D"/>
  </w:style>
  <w:style w:type="character" w:customStyle="1" w:styleId="c1">
    <w:name w:val="c1"/>
    <w:basedOn w:val="a0"/>
    <w:rsid w:val="0098647D"/>
  </w:style>
  <w:style w:type="paragraph" w:customStyle="1" w:styleId="c4">
    <w:name w:val="c4"/>
    <w:basedOn w:val="a"/>
    <w:rsid w:val="0098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8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647D"/>
  </w:style>
  <w:style w:type="character" w:customStyle="1" w:styleId="c13">
    <w:name w:val="c13"/>
    <w:basedOn w:val="a0"/>
    <w:rsid w:val="0098647D"/>
  </w:style>
  <w:style w:type="character" w:customStyle="1" w:styleId="c5">
    <w:name w:val="c5"/>
    <w:basedOn w:val="a0"/>
    <w:rsid w:val="0098647D"/>
  </w:style>
  <w:style w:type="paragraph" w:styleId="a3">
    <w:name w:val="Normal (Web)"/>
    <w:basedOn w:val="a"/>
    <w:uiPriority w:val="99"/>
    <w:semiHidden/>
    <w:unhideWhenUsed/>
    <w:rsid w:val="0098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8647D"/>
  </w:style>
  <w:style w:type="character" w:customStyle="1" w:styleId="c9">
    <w:name w:val="c9"/>
    <w:basedOn w:val="a0"/>
    <w:rsid w:val="0098647D"/>
  </w:style>
  <w:style w:type="character" w:customStyle="1" w:styleId="c1">
    <w:name w:val="c1"/>
    <w:basedOn w:val="a0"/>
    <w:rsid w:val="0098647D"/>
  </w:style>
  <w:style w:type="paragraph" w:customStyle="1" w:styleId="c4">
    <w:name w:val="c4"/>
    <w:basedOn w:val="a"/>
    <w:rsid w:val="0098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8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647D"/>
  </w:style>
  <w:style w:type="character" w:customStyle="1" w:styleId="c13">
    <w:name w:val="c13"/>
    <w:basedOn w:val="a0"/>
    <w:rsid w:val="0098647D"/>
  </w:style>
  <w:style w:type="character" w:customStyle="1" w:styleId="c5">
    <w:name w:val="c5"/>
    <w:basedOn w:val="a0"/>
    <w:rsid w:val="0098647D"/>
  </w:style>
  <w:style w:type="paragraph" w:styleId="a3">
    <w:name w:val="Normal (Web)"/>
    <w:basedOn w:val="a"/>
    <w:uiPriority w:val="99"/>
    <w:semiHidden/>
    <w:unhideWhenUsed/>
    <w:rsid w:val="0098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2017-09-19T13:24:00Z</dcterms:created>
  <dcterms:modified xsi:type="dcterms:W3CDTF">2017-09-19T14:15:00Z</dcterms:modified>
</cp:coreProperties>
</file>