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98" w:rsidRPr="00742FBF" w:rsidRDefault="000B4598" w:rsidP="000B4598">
      <w:pPr>
        <w:rPr>
          <w:sz w:val="28"/>
          <w:szCs w:val="28"/>
        </w:rPr>
      </w:pPr>
      <w:r w:rsidRPr="00742FBF">
        <w:rPr>
          <w:sz w:val="28"/>
          <w:szCs w:val="28"/>
        </w:rPr>
        <w:t>Развлечение для детей старшего дошкольного возраста</w:t>
      </w:r>
      <w:r w:rsidR="00742FBF">
        <w:rPr>
          <w:sz w:val="28"/>
          <w:szCs w:val="28"/>
        </w:rPr>
        <w:t xml:space="preserve">                                «Город мой дорогой</w:t>
      </w:r>
      <w:r w:rsidRPr="00742FBF">
        <w:rPr>
          <w:sz w:val="28"/>
          <w:szCs w:val="28"/>
        </w:rPr>
        <w:t>»</w:t>
      </w:r>
    </w:p>
    <w:p w:rsidR="000B4598" w:rsidRDefault="000B4598" w:rsidP="000B4598">
      <w:r>
        <w:t>Программное содержание:</w:t>
      </w:r>
    </w:p>
    <w:p w:rsidR="000B4598" w:rsidRDefault="00742FBF" w:rsidP="000B4598">
      <w:r>
        <w:t>-</w:t>
      </w:r>
      <w:r w:rsidR="000B4598">
        <w:t>Расширять, уточнять знания детей о родном городе, его достопримечательностях.</w:t>
      </w:r>
    </w:p>
    <w:p w:rsidR="000B4598" w:rsidRDefault="00742FBF" w:rsidP="000B4598">
      <w:r>
        <w:t>-</w:t>
      </w:r>
      <w:r w:rsidR="000B4598">
        <w:t>Формировать понятие "малая родина".</w:t>
      </w:r>
    </w:p>
    <w:p w:rsidR="000B4598" w:rsidRDefault="00742FBF" w:rsidP="000B4598">
      <w:r>
        <w:t>-</w:t>
      </w:r>
      <w:r w:rsidR="000B4598">
        <w:t>Систематизировать знания о символике города.</w:t>
      </w:r>
    </w:p>
    <w:p w:rsidR="000B4598" w:rsidRDefault="00742FBF" w:rsidP="000B4598">
      <w:r>
        <w:t>-</w:t>
      </w:r>
      <w:r w:rsidR="000B4598">
        <w:t>Развивать познавательные интересы.</w:t>
      </w:r>
    </w:p>
    <w:p w:rsidR="000B4598" w:rsidRDefault="00742FBF" w:rsidP="000B4598">
      <w:r>
        <w:t>-</w:t>
      </w:r>
      <w:r w:rsidR="000B4598">
        <w:t>Воспитывать чувство патриотизма.</w:t>
      </w:r>
    </w:p>
    <w:p w:rsidR="00742FBF" w:rsidRDefault="00742FBF" w:rsidP="000B4598"/>
    <w:p w:rsidR="000B4598" w:rsidRDefault="000B4598" w:rsidP="000B4598">
      <w:r>
        <w:t>Предварительная работа.</w:t>
      </w:r>
    </w:p>
    <w:p w:rsidR="000B4598" w:rsidRDefault="00742FBF" w:rsidP="000B4598">
      <w:r>
        <w:t>-</w:t>
      </w:r>
      <w:r w:rsidR="000B4598">
        <w:t>Беседа о городе, рассматривание иллюстраций, чтение книг, заучивание стихов.</w:t>
      </w:r>
    </w:p>
    <w:p w:rsidR="000B4598" w:rsidRDefault="00742FBF" w:rsidP="000B4598">
      <w:r>
        <w:t>-</w:t>
      </w:r>
      <w:r w:rsidR="000B4598">
        <w:t>Материал: слайды с изображением памятников города Ульяновска, дидактическая игра «Собери</w:t>
      </w:r>
      <w:r w:rsidR="00E16CB8">
        <w:t xml:space="preserve"> герб (флаг)», «Подбери слова</w:t>
      </w:r>
      <w:r w:rsidR="000B4598">
        <w:t>».</w:t>
      </w:r>
    </w:p>
    <w:p w:rsidR="000B4598" w:rsidRDefault="000B4598" w:rsidP="000B4598">
      <w:r>
        <w:t xml:space="preserve">                                    </w:t>
      </w:r>
      <w:r w:rsidR="00742FBF">
        <w:t xml:space="preserve">                      Ход развлечени</w:t>
      </w:r>
      <w:r>
        <w:t>я:</w:t>
      </w:r>
    </w:p>
    <w:p w:rsidR="000B4598" w:rsidRDefault="00742FBF" w:rsidP="000B4598">
      <w:r>
        <w:t xml:space="preserve">Воспитатель: </w:t>
      </w:r>
      <w:r w:rsidR="000B4598">
        <w:t>Дорогие ребята ,педагоги! Сегодня мы собрались поздравить наш любимый город с праздником.</w:t>
      </w:r>
    </w:p>
    <w:p w:rsidR="000B4598" w:rsidRDefault="000B4598" w:rsidP="000B4598">
      <w:r>
        <w:t>Ребенок.</w:t>
      </w:r>
    </w:p>
    <w:p w:rsidR="000B4598" w:rsidRDefault="00E573CE" w:rsidP="000B4598">
      <w:r>
        <w:t>Полюбуйтесь, как прекрасен город наш</w:t>
      </w:r>
    </w:p>
    <w:p w:rsidR="00E573CE" w:rsidRDefault="00E573CE" w:rsidP="000B4598">
      <w:r>
        <w:t>Не увидите нигде вы красоты родной такой</w:t>
      </w:r>
    </w:p>
    <w:p w:rsidR="00E573CE" w:rsidRDefault="00E573CE" w:rsidP="000B4598">
      <w:r>
        <w:t>Солнце ласково сияет в небе голубом,</w:t>
      </w:r>
    </w:p>
    <w:p w:rsidR="00E573CE" w:rsidRDefault="00E573CE" w:rsidP="000B4598">
      <w:r>
        <w:t>Мы городу любимому песенку споем.</w:t>
      </w:r>
    </w:p>
    <w:p w:rsidR="000B4598" w:rsidRDefault="000B4598" w:rsidP="000B4598">
      <w:r>
        <w:t>Ребенок.</w:t>
      </w:r>
    </w:p>
    <w:p w:rsidR="000B4598" w:rsidRDefault="00E573CE" w:rsidP="000B4598">
      <w:r>
        <w:t xml:space="preserve">С каждым годом молодей </w:t>
      </w:r>
    </w:p>
    <w:p w:rsidR="000B4598" w:rsidRDefault="00E573CE" w:rsidP="000B4598">
      <w:r>
        <w:t>Город взрослых и детей</w:t>
      </w:r>
    </w:p>
    <w:p w:rsidR="000B4598" w:rsidRDefault="00E573CE" w:rsidP="000B4598">
      <w:r>
        <w:t>Неразлучны мы с тобой</w:t>
      </w:r>
    </w:p>
    <w:p w:rsidR="00E573CE" w:rsidRDefault="00E573CE" w:rsidP="000B4598">
      <w:r>
        <w:t>Город милый и родной!</w:t>
      </w:r>
    </w:p>
    <w:p w:rsidR="00E573CE" w:rsidRDefault="00E573CE" w:rsidP="000B4598">
      <w:r>
        <w:t>Город  мой,</w:t>
      </w:r>
      <w:r w:rsidR="004D7C67">
        <w:t xml:space="preserve"> </w:t>
      </w:r>
      <w:r>
        <w:t>дорогой</w:t>
      </w:r>
    </w:p>
    <w:p w:rsidR="00E573CE" w:rsidRDefault="00E573CE" w:rsidP="000B4598">
      <w:r>
        <w:t>Самый лучший и родной</w:t>
      </w:r>
    </w:p>
    <w:p w:rsidR="00E573CE" w:rsidRDefault="00E573CE" w:rsidP="000B4598">
      <w:r>
        <w:t>Поздравленья принимай!</w:t>
      </w:r>
    </w:p>
    <w:p w:rsidR="00E573CE" w:rsidRDefault="00EB1DD6" w:rsidP="000B4598">
      <w:r>
        <w:lastRenderedPageBreak/>
        <w:t xml:space="preserve">                                  </w:t>
      </w:r>
      <w:r w:rsidR="00E573CE">
        <w:t xml:space="preserve">Дети поют песню </w:t>
      </w:r>
      <w:r w:rsidR="006B1609">
        <w:t>«Моя Россия»</w:t>
      </w:r>
      <w:r w:rsidR="00C84B23">
        <w:t xml:space="preserve"> </w:t>
      </w:r>
      <w:proofErr w:type="spellStart"/>
      <w:r w:rsidR="00C84B23">
        <w:t>Г.Струве</w:t>
      </w:r>
      <w:proofErr w:type="spellEnd"/>
      <w:r w:rsidR="00C84B23">
        <w:t>.</w:t>
      </w:r>
    </w:p>
    <w:p w:rsidR="000B4598" w:rsidRDefault="00742FBF" w:rsidP="000B4598">
      <w:r>
        <w:t xml:space="preserve">Воспитатель: </w:t>
      </w:r>
      <w:r w:rsidR="000B4598">
        <w:t>У каждого из нас есть малая родина, тот уголок земли, где мы родились, где находится наш родной дом. Наша малая родина - город, в котором мы живем.</w:t>
      </w:r>
    </w:p>
    <w:p w:rsidR="006B1609" w:rsidRDefault="006B1609" w:rsidP="000B4598">
      <w:r>
        <w:t>Викторина «Город на семи ветрах».</w:t>
      </w:r>
    </w:p>
    <w:p w:rsidR="000B4598" w:rsidRDefault="000B4598" w:rsidP="000B4598">
      <w:r>
        <w:t>- Как называется наш город? (ответы детей)</w:t>
      </w:r>
    </w:p>
    <w:p w:rsidR="000B4598" w:rsidRDefault="006B1609" w:rsidP="000B4598">
      <w:r>
        <w:t>-Как называют себя жители Ульяновска? (</w:t>
      </w:r>
      <w:proofErr w:type="spellStart"/>
      <w:r>
        <w:t>Ульяновцы</w:t>
      </w:r>
      <w:proofErr w:type="spellEnd"/>
      <w:r>
        <w:t>)</w:t>
      </w:r>
    </w:p>
    <w:p w:rsidR="006B1609" w:rsidRDefault="006B1609" w:rsidP="000B4598">
      <w:r>
        <w:t>-На какой реке стоит наш город? (Волга)</w:t>
      </w:r>
    </w:p>
    <w:p w:rsidR="006B1609" w:rsidRDefault="006B1609" w:rsidP="000B4598">
      <w:r>
        <w:t>-Главные символы города? ( Флаг ,герб)</w:t>
      </w:r>
    </w:p>
    <w:p w:rsidR="006B1609" w:rsidRDefault="006B1609" w:rsidP="000B4598">
      <w:r>
        <w:t>-Мы с вами любим наш город но всегда ли он носил такое название? Как он раньше  назывался?(Симбирск)</w:t>
      </w:r>
    </w:p>
    <w:p w:rsidR="006B1609" w:rsidRDefault="006B1609" w:rsidP="000B4598">
      <w:r>
        <w:t>-Как называли жителей Симбирска? (</w:t>
      </w:r>
      <w:proofErr w:type="spellStart"/>
      <w:r>
        <w:t>Симбиряне</w:t>
      </w:r>
      <w:proofErr w:type="spellEnd"/>
      <w:r>
        <w:t>)</w:t>
      </w:r>
    </w:p>
    <w:p w:rsidR="006B1609" w:rsidRDefault="006B1609" w:rsidP="000B4598">
      <w:r>
        <w:t>А как еще в народе называют наш город?</w:t>
      </w:r>
    </w:p>
    <w:p w:rsidR="006B1609" w:rsidRDefault="006B1609" w:rsidP="000B4598">
      <w:r>
        <w:t>«Город на семи ветрах»</w:t>
      </w:r>
      <w:r w:rsidR="00A91D30">
        <w:t xml:space="preserve"> Почему?</w:t>
      </w:r>
    </w:p>
    <w:p w:rsidR="006B1609" w:rsidRDefault="00A91D30" w:rsidP="000B4598">
      <w:r>
        <w:t>Есть такая легенда-сказка, которую сочинила девочка из нашего города Кристина Кропоткина 11 лет.(рассказ сказки)</w:t>
      </w:r>
    </w:p>
    <w:p w:rsidR="00A91D30" w:rsidRDefault="00E16CB8" w:rsidP="000B4598">
      <w:r>
        <w:t>Воспитатель</w:t>
      </w:r>
      <w:r w:rsidR="00512B9A">
        <w:t xml:space="preserve"> </w:t>
      </w:r>
      <w:r>
        <w:t>:</w:t>
      </w:r>
      <w:r w:rsidR="00512B9A">
        <w:t xml:space="preserve"> </w:t>
      </w:r>
      <w:r>
        <w:t>Я предлагаю собрать из частей герб и флаг нашего города. Игра «Собери герб(флаг)»</w:t>
      </w:r>
    </w:p>
    <w:p w:rsidR="006B1609" w:rsidRDefault="00A91D30" w:rsidP="000B4598">
      <w:r>
        <w:t>А теперь я приглашаю вас совершить прогулку по нашему городу.</w:t>
      </w:r>
    </w:p>
    <w:p w:rsidR="000B4598" w:rsidRDefault="000B4598" w:rsidP="000B4598">
      <w:r>
        <w:t>Ребенок.</w:t>
      </w:r>
      <w:r w:rsidR="00A91D30">
        <w:t xml:space="preserve"> </w:t>
      </w:r>
      <w:r w:rsidR="00742FBF">
        <w:t xml:space="preserve">                                                                                                                                                                                </w:t>
      </w:r>
      <w:r w:rsidR="00A91D30">
        <w:t>Я узнала ,что у меня</w:t>
      </w:r>
    </w:p>
    <w:p w:rsidR="000B4598" w:rsidRDefault="00A91D30" w:rsidP="000B4598">
      <w:r>
        <w:t>Есть огромная семья</w:t>
      </w:r>
    </w:p>
    <w:p w:rsidR="00A91D30" w:rsidRDefault="00A91D30" w:rsidP="000B4598">
      <w:r>
        <w:t>И тропинка и лесок,</w:t>
      </w:r>
    </w:p>
    <w:p w:rsidR="00A91D30" w:rsidRDefault="00A91D30" w:rsidP="000B4598">
      <w:r>
        <w:t>В поле каждый колосок,</w:t>
      </w:r>
    </w:p>
    <w:p w:rsidR="00A91D30" w:rsidRDefault="00A91D30" w:rsidP="000B4598">
      <w:r>
        <w:t>Речка, небо голубое</w:t>
      </w:r>
    </w:p>
    <w:p w:rsidR="00A91D30" w:rsidRDefault="00A91D30" w:rsidP="000B4598">
      <w:r>
        <w:t>Это все мое родное</w:t>
      </w:r>
    </w:p>
    <w:p w:rsidR="00A91D30" w:rsidRDefault="00A91D30" w:rsidP="000B4598">
      <w:r>
        <w:t>Слышишь песенку ручья-</w:t>
      </w:r>
    </w:p>
    <w:p w:rsidR="00A91D30" w:rsidRDefault="00A91D30" w:rsidP="000B4598">
      <w:r>
        <w:t>Это Родина моя</w:t>
      </w:r>
    </w:p>
    <w:p w:rsidR="00A91D30" w:rsidRDefault="00A91D30" w:rsidP="000B4598">
      <w:r>
        <w:t xml:space="preserve">Детский сад, мои </w:t>
      </w:r>
      <w:proofErr w:type="spellStart"/>
      <w:r>
        <w:t>дразья</w:t>
      </w:r>
      <w:proofErr w:type="spellEnd"/>
      <w:r>
        <w:t>-</w:t>
      </w:r>
    </w:p>
    <w:p w:rsidR="00A91D30" w:rsidRDefault="00A91D30" w:rsidP="000B4598">
      <w:r>
        <w:t>Это Родина моя!</w:t>
      </w:r>
    </w:p>
    <w:p w:rsidR="006D740E" w:rsidRDefault="006D740E" w:rsidP="000B4598"/>
    <w:p w:rsidR="006D740E" w:rsidRDefault="006D740E" w:rsidP="000B4598"/>
    <w:p w:rsidR="00A91D30" w:rsidRDefault="00A91D30" w:rsidP="000B4598">
      <w:pPr>
        <w:rPr>
          <w:lang w:val="en-US"/>
        </w:rPr>
      </w:pPr>
      <w:r>
        <w:lastRenderedPageBreak/>
        <w:t>Слайд №1</w:t>
      </w:r>
    </w:p>
    <w:p w:rsidR="00512B9A" w:rsidRPr="00512B9A" w:rsidRDefault="00512B9A" w:rsidP="000B4598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407057" cy="3305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61760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703" cy="330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1D30" w:rsidRDefault="00A91D30" w:rsidP="000B4598">
      <w:r>
        <w:t>Воспитатель:</w:t>
      </w:r>
      <w:r w:rsidR="006D740E">
        <w:t xml:space="preserve"> </w:t>
      </w:r>
      <w:r>
        <w:t>Вы узнали? Это наш де</w:t>
      </w:r>
      <w:r w:rsidR="006D740E">
        <w:t>т</w:t>
      </w:r>
      <w:r>
        <w:t>ский сад</w:t>
      </w:r>
      <w:r w:rsidR="006D740E">
        <w:t xml:space="preserve">. Это еще один дом ,где вы бываете целыми днями. Что мы здесь делаем? Играем, гуляем, читаем. И это тоже наша родина! </w:t>
      </w:r>
    </w:p>
    <w:p w:rsidR="00A91D30" w:rsidRDefault="006D740E" w:rsidP="000B4598">
      <w:r>
        <w:t>Дидактическая игра «Собери флаг (герб)»</w:t>
      </w:r>
    </w:p>
    <w:p w:rsidR="00A91D30" w:rsidRDefault="006D740E" w:rsidP="000B4598">
      <w:r>
        <w:t>В каждом городе есть достопримечательности-это места куда любят приходить люди, чтобы отдохнуть, полюбоваться , а также есть памятники, их показывают гостям.</w:t>
      </w:r>
    </w:p>
    <w:p w:rsidR="00A91D30" w:rsidRDefault="006D740E" w:rsidP="000B4598">
      <w:pPr>
        <w:rPr>
          <w:lang w:val="en-US"/>
        </w:rPr>
      </w:pPr>
      <w:r>
        <w:t>Слайд №2</w:t>
      </w:r>
    </w:p>
    <w:p w:rsidR="00512B9A" w:rsidRPr="00512B9A" w:rsidRDefault="00512B9A" w:rsidP="000B45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76750" cy="33575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975" cy="335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D30" w:rsidRDefault="006D740E" w:rsidP="000B4598">
      <w:r>
        <w:t>Ребенок –экскурсовод:</w:t>
      </w:r>
    </w:p>
    <w:p w:rsidR="00A91D30" w:rsidRDefault="006D740E" w:rsidP="000B4598">
      <w:r>
        <w:lastRenderedPageBreak/>
        <w:t>Посмотрите. В нашем городе есть набережная, по ней любит гулять наша семья, смотреть</w:t>
      </w:r>
      <w:r w:rsidR="00D50642">
        <w:t xml:space="preserve"> </w:t>
      </w:r>
      <w:r>
        <w:t xml:space="preserve"> как по реке Волге ходят корабли.</w:t>
      </w:r>
      <w:r w:rsidR="00D50642">
        <w:t xml:space="preserve"> На набережной находится памятник основателю нашего города Богдану Хитрово, мы видим его на коне, рядом пеший человек- будущий житель города.</w:t>
      </w:r>
      <w:r>
        <w:t xml:space="preserve"> </w:t>
      </w:r>
    </w:p>
    <w:p w:rsidR="00A91D30" w:rsidRDefault="00C84B23" w:rsidP="000B4598">
      <w:pPr>
        <w:rPr>
          <w:lang w:val="en-US"/>
        </w:rPr>
      </w:pPr>
      <w:r>
        <w:t>Слайд №3</w:t>
      </w:r>
    </w:p>
    <w:p w:rsidR="00512B9A" w:rsidRPr="00512B9A" w:rsidRDefault="00512B9A" w:rsidP="000B45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00104" cy="26670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3382_608x60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104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D30" w:rsidRDefault="00C84B23" w:rsidP="000B4598">
      <w:r>
        <w:t>Ребенок-экскурсовод:</w:t>
      </w:r>
    </w:p>
    <w:p w:rsidR="00C84B23" w:rsidRDefault="00C84B23" w:rsidP="000B4598">
      <w:r>
        <w:t xml:space="preserve">В нашем городе есть площадь Ленина, на площади находится памятник </w:t>
      </w:r>
      <w:proofErr w:type="spellStart"/>
      <w:r>
        <w:t>В.И.Ленину</w:t>
      </w:r>
      <w:proofErr w:type="spellEnd"/>
      <w:r>
        <w:t xml:space="preserve">. На площади проходят разные торжества, мы с папой и мамой были там на 9 Мая, на день города, на сцене выступают детские коллективы. </w:t>
      </w:r>
    </w:p>
    <w:p w:rsidR="00C84B23" w:rsidRDefault="00C84B23" w:rsidP="000B4598">
      <w:pPr>
        <w:rPr>
          <w:lang w:val="en-US"/>
        </w:rPr>
      </w:pPr>
      <w:r>
        <w:t>Слайд №4</w:t>
      </w:r>
    </w:p>
    <w:p w:rsidR="00512B9A" w:rsidRPr="00512B9A" w:rsidRDefault="00512B9A" w:rsidP="000B45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62500" cy="2847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4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B23" w:rsidRDefault="00C84B23" w:rsidP="000B4598">
      <w:r>
        <w:t>Ребенок-экскурсовод:</w:t>
      </w:r>
    </w:p>
    <w:p w:rsidR="00C84B23" w:rsidRDefault="00C84B23" w:rsidP="000B4598">
      <w:r>
        <w:t>Здесь вы видите памятник воинам, которые защищали Родину от врагов во время войны-Обелиск Славы.</w:t>
      </w:r>
    </w:p>
    <w:p w:rsidR="00C84B23" w:rsidRDefault="00C84B23" w:rsidP="000B4598">
      <w:r>
        <w:t xml:space="preserve">Ребенок: </w:t>
      </w:r>
    </w:p>
    <w:p w:rsidR="00C84B23" w:rsidRDefault="00C84B23" w:rsidP="000B4598">
      <w:r>
        <w:lastRenderedPageBreak/>
        <w:t>Пусть небо будет голубым</w:t>
      </w:r>
    </w:p>
    <w:p w:rsidR="00C84B23" w:rsidRDefault="00C84B23" w:rsidP="000B4598">
      <w:r>
        <w:t>Пусть в небе не клубится дым</w:t>
      </w:r>
    </w:p>
    <w:p w:rsidR="00C84B23" w:rsidRDefault="0036160B" w:rsidP="000B4598">
      <w:r>
        <w:t>Пусть пушки грозные молчат</w:t>
      </w:r>
    </w:p>
    <w:p w:rsidR="00C84B23" w:rsidRDefault="0036160B" w:rsidP="000B4598">
      <w:r>
        <w:t>И пулеметы не строчат.</w:t>
      </w:r>
    </w:p>
    <w:p w:rsidR="00C84B23" w:rsidRDefault="0036160B" w:rsidP="000B4598">
      <w:r>
        <w:t>Чтоб жили люди города</w:t>
      </w:r>
    </w:p>
    <w:p w:rsidR="00C84B23" w:rsidRDefault="0036160B" w:rsidP="000B4598">
      <w:r>
        <w:t>Мир нужен на земле всегда!</w:t>
      </w:r>
    </w:p>
    <w:p w:rsidR="00C84B23" w:rsidRDefault="00EB1DD6" w:rsidP="000B4598">
      <w:r>
        <w:t xml:space="preserve">                                 </w:t>
      </w:r>
      <w:r w:rsidR="0036160B">
        <w:t>Дети поют песню «Прадедушка»</w:t>
      </w:r>
    </w:p>
    <w:p w:rsidR="00C84B23" w:rsidRPr="004D7C67" w:rsidRDefault="0036160B" w:rsidP="000B4598">
      <w:r>
        <w:t>Слайд №5</w:t>
      </w:r>
    </w:p>
    <w:p w:rsidR="00512B9A" w:rsidRPr="00512B9A" w:rsidRDefault="00512B9A" w:rsidP="000B45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43300" cy="3824411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ykov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728" cy="382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60B" w:rsidRDefault="0036160B" w:rsidP="000B4598">
      <w:r>
        <w:t>Ребенок-экскурсовод:</w:t>
      </w:r>
    </w:p>
    <w:p w:rsidR="00C84B23" w:rsidRDefault="0036160B" w:rsidP="000B4598">
      <w:r>
        <w:t xml:space="preserve">В нашем городе родился известный русский поэт Николай Михайлович Языков. Поэт родился в дворянской семье, учился в эстонском университете. Рано начал писать </w:t>
      </w:r>
      <w:r w:rsidR="00512B9A">
        <w:t>стихи, в которых отражал фолькло</w:t>
      </w:r>
      <w:r>
        <w:t>рные мотивы. Многие его стихи положены на музыку.</w:t>
      </w:r>
    </w:p>
    <w:p w:rsidR="00C84B23" w:rsidRDefault="0036160B" w:rsidP="000B4598">
      <w:r>
        <w:t>Воспитатель:</w:t>
      </w:r>
      <w:r w:rsidR="00EB1DD6">
        <w:t xml:space="preserve"> </w:t>
      </w:r>
    </w:p>
    <w:p w:rsidR="00C84B23" w:rsidRDefault="0036160B" w:rsidP="000B4598">
      <w:r>
        <w:t>Ребята</w:t>
      </w:r>
      <w:r w:rsidR="00512B9A">
        <w:t>,</w:t>
      </w:r>
      <w:r>
        <w:t xml:space="preserve">  посмотрите</w:t>
      </w:r>
      <w:r w:rsidR="00512B9A">
        <w:t xml:space="preserve"> </w:t>
      </w:r>
      <w:r>
        <w:t xml:space="preserve"> какой красивый у нас город! И пусть засветит солнышко, чтобы лучше было видно</w:t>
      </w:r>
      <w:r w:rsidR="00512B9A">
        <w:t>,</w:t>
      </w:r>
      <w:r>
        <w:t xml:space="preserve"> сколько красивых мест у нас есть. У нашего со</w:t>
      </w:r>
      <w:r w:rsidR="00512B9A">
        <w:t xml:space="preserve">лнышка нет лучиков. Вы </w:t>
      </w:r>
      <w:r>
        <w:t xml:space="preserve">будете </w:t>
      </w:r>
      <w:r w:rsidR="00512B9A">
        <w:t xml:space="preserve"> </w:t>
      </w:r>
      <w:r>
        <w:t xml:space="preserve">называть красивые слова о нашем городе </w:t>
      </w:r>
      <w:r w:rsidR="00512B9A">
        <w:t>,</w:t>
      </w:r>
      <w:r>
        <w:t>и у солнца появятся лучики.</w:t>
      </w:r>
      <w:r w:rsidR="00E16CB8">
        <w:t xml:space="preserve"> Наш город</w:t>
      </w:r>
      <w:r w:rsidR="00512B9A">
        <w:t xml:space="preserve"> </w:t>
      </w:r>
      <w:r w:rsidR="00E16CB8">
        <w:t>(красивый, светлый, современный, спортивный, рабочий, гостеприимный, чистый, зеленый, любимый, родной, уютный, лучший, дорогой).</w:t>
      </w:r>
      <w:r w:rsidR="00EB1DD6">
        <w:t xml:space="preserve"> Игра «Подбери слова»</w:t>
      </w:r>
    </w:p>
    <w:p w:rsidR="00C84B23" w:rsidRDefault="00E16CB8" w:rsidP="000B4598">
      <w:r>
        <w:lastRenderedPageBreak/>
        <w:t>Посмотрите какое лучистое солнышко засверкало над нашим городом, это город в котором мы живем.</w:t>
      </w:r>
    </w:p>
    <w:p w:rsidR="00C84B23" w:rsidRDefault="00E16CB8" w:rsidP="000B4598">
      <w:r>
        <w:t>На этом мне хочется завершить экскурсию по родному городу.</w:t>
      </w:r>
    </w:p>
    <w:p w:rsidR="001B5DB7" w:rsidRDefault="00E16CB8" w:rsidP="000B4598">
      <w:r>
        <w:t>-Понравилась вам экскурсия?</w:t>
      </w:r>
      <w:r w:rsidR="004D460B">
        <w:t xml:space="preserve"> С чем вас познакомили экскурсоводы?</w:t>
      </w:r>
      <w:r w:rsidR="00EB1DD6">
        <w:t xml:space="preserve">                                                         </w:t>
      </w:r>
      <w:r w:rsidR="001B5DB7">
        <w:t xml:space="preserve"> ( С достопримечательностями нашего города- памятниками:</w:t>
      </w:r>
      <w:r w:rsidR="00EB1DD6">
        <w:t xml:space="preserve"> </w:t>
      </w:r>
      <w:r w:rsidR="001B5DB7">
        <w:t>Богдану Хитрово,</w:t>
      </w:r>
      <w:r w:rsidR="00EB1DD6">
        <w:t xml:space="preserve"> В.И.</w:t>
      </w:r>
      <w:r w:rsidR="001B5DB7">
        <w:t xml:space="preserve"> Ленину, Обелиск Славы).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1B5DB7" w:rsidRDefault="001B5DB7" w:rsidP="000B4598">
      <w:r>
        <w:t>- Что узнали нового,интересного?</w:t>
      </w:r>
    </w:p>
    <w:p w:rsidR="00C84B23" w:rsidRDefault="00E16CB8" w:rsidP="000B4598">
      <w:r>
        <w:t>Где ни жил человек, он всегда вспоминает свою малую родину! А для нас это город Ульяновск.</w:t>
      </w:r>
    </w:p>
    <w:p w:rsidR="00C84B23" w:rsidRDefault="004D460B" w:rsidP="000B4598">
      <w:r>
        <w:t>Ребенок:</w:t>
      </w:r>
    </w:p>
    <w:p w:rsidR="0036160B" w:rsidRDefault="004D460B" w:rsidP="000B4598">
      <w:r>
        <w:t>Город Ульяновск и я</w:t>
      </w:r>
    </w:p>
    <w:p w:rsidR="0036160B" w:rsidRDefault="004D460B" w:rsidP="000B4598">
      <w:r>
        <w:t>Это целая страна, я живу здесь не одна,</w:t>
      </w:r>
    </w:p>
    <w:p w:rsidR="0036160B" w:rsidRDefault="004D460B" w:rsidP="000B4598">
      <w:r>
        <w:t>В Ульяновске живет замечательный народ,</w:t>
      </w:r>
    </w:p>
    <w:p w:rsidR="0036160B" w:rsidRDefault="004D460B" w:rsidP="000B4598">
      <w:r>
        <w:t>Строит он дома и школы,</w:t>
      </w:r>
    </w:p>
    <w:p w:rsidR="0036160B" w:rsidRDefault="004D460B" w:rsidP="000B4598">
      <w:r>
        <w:t>Делает больным уколы,</w:t>
      </w:r>
    </w:p>
    <w:p w:rsidR="0036160B" w:rsidRDefault="004D460B" w:rsidP="000B4598">
      <w:r>
        <w:t>Ходит в садик или класс!</w:t>
      </w:r>
    </w:p>
    <w:p w:rsidR="0036160B" w:rsidRDefault="004D460B" w:rsidP="000B4598">
      <w:r>
        <w:t>В городе моем нет незанятых людей!</w:t>
      </w:r>
    </w:p>
    <w:p w:rsidR="0036160B" w:rsidRDefault="0036160B" w:rsidP="000B4598"/>
    <w:p w:rsidR="0036160B" w:rsidRDefault="0036160B" w:rsidP="000B4598"/>
    <w:p w:rsidR="0036160B" w:rsidRDefault="0036160B" w:rsidP="000B4598"/>
    <w:p w:rsidR="0036160B" w:rsidRDefault="0036160B" w:rsidP="000B4598"/>
    <w:p w:rsidR="0036160B" w:rsidRDefault="0036160B" w:rsidP="000B4598"/>
    <w:p w:rsidR="0036160B" w:rsidRDefault="0036160B" w:rsidP="000B4598"/>
    <w:p w:rsidR="0036160B" w:rsidRDefault="0036160B" w:rsidP="000B4598"/>
    <w:p w:rsidR="00246D16" w:rsidRDefault="00246D16" w:rsidP="000B4598"/>
    <w:sectPr w:rsidR="0024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98"/>
    <w:rsid w:val="00096412"/>
    <w:rsid w:val="000B4598"/>
    <w:rsid w:val="001B5DB7"/>
    <w:rsid w:val="00243918"/>
    <w:rsid w:val="00246D16"/>
    <w:rsid w:val="0036160B"/>
    <w:rsid w:val="003F10EF"/>
    <w:rsid w:val="004D460B"/>
    <w:rsid w:val="004D7C67"/>
    <w:rsid w:val="00512B9A"/>
    <w:rsid w:val="006B1609"/>
    <w:rsid w:val="006D740E"/>
    <w:rsid w:val="00742FBF"/>
    <w:rsid w:val="00A91D30"/>
    <w:rsid w:val="00C84B23"/>
    <w:rsid w:val="00D50642"/>
    <w:rsid w:val="00E16CB8"/>
    <w:rsid w:val="00E573CE"/>
    <w:rsid w:val="00E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4B522-DCB1-4502-95F6-ED86D3C5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fdhfgh</dc:creator>
  <cp:lastModifiedBy>007 Agent</cp:lastModifiedBy>
  <cp:revision>7</cp:revision>
  <dcterms:created xsi:type="dcterms:W3CDTF">2015-09-16T15:39:00Z</dcterms:created>
  <dcterms:modified xsi:type="dcterms:W3CDTF">2017-09-30T14:46:00Z</dcterms:modified>
</cp:coreProperties>
</file>