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80" w:rsidRDefault="00784780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</w:pPr>
    </w:p>
    <w:p w:rsidR="00A145D5" w:rsidRPr="00A145D5" w:rsidRDefault="00A145D5" w:rsidP="002D2B70">
      <w:pPr>
        <w:pStyle w:val="c5"/>
        <w:shd w:val="clear" w:color="auto" w:fill="FFFFFF"/>
        <w:spacing w:before="0" w:beforeAutospacing="0" w:after="0" w:afterAutospacing="0"/>
        <w:jc w:val="center"/>
        <w:rPr>
          <w:sz w:val="36"/>
        </w:rPr>
      </w:pPr>
    </w:p>
    <w:p w:rsidR="00941D79" w:rsidRDefault="002D2B70" w:rsidP="00281BF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  <w:r w:rsidRPr="00A145D5">
        <w:rPr>
          <w:sz w:val="36"/>
        </w:rPr>
        <w:tab/>
      </w:r>
      <w:r w:rsidRPr="00A145D5">
        <w:rPr>
          <w:color w:val="000000"/>
          <w:sz w:val="40"/>
          <w:szCs w:val="28"/>
        </w:rPr>
        <w:t>Конспект непосредственно</w:t>
      </w:r>
      <w:r w:rsidR="00281BF8">
        <w:rPr>
          <w:color w:val="000000"/>
          <w:sz w:val="40"/>
          <w:szCs w:val="28"/>
        </w:rPr>
        <w:t xml:space="preserve"> </w:t>
      </w:r>
    </w:p>
    <w:p w:rsidR="00941D79" w:rsidRDefault="002D2B70" w:rsidP="00281BF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  <w:r w:rsidRPr="00A145D5">
        <w:rPr>
          <w:color w:val="000000"/>
          <w:sz w:val="40"/>
          <w:szCs w:val="28"/>
        </w:rPr>
        <w:t>образовательной деятельности</w:t>
      </w:r>
      <w:r w:rsidR="00281BF8">
        <w:rPr>
          <w:color w:val="000000"/>
          <w:sz w:val="40"/>
          <w:szCs w:val="28"/>
        </w:rPr>
        <w:t xml:space="preserve"> </w:t>
      </w:r>
      <w:r w:rsidRPr="00A145D5">
        <w:rPr>
          <w:color w:val="000000"/>
          <w:sz w:val="40"/>
          <w:szCs w:val="28"/>
        </w:rPr>
        <w:t xml:space="preserve">по формированию </w:t>
      </w:r>
    </w:p>
    <w:p w:rsidR="002D2B70" w:rsidRPr="00A145D5" w:rsidRDefault="002D2B70" w:rsidP="00281BF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</w:rPr>
      </w:pPr>
      <w:r w:rsidRPr="00A145D5">
        <w:rPr>
          <w:color w:val="000000"/>
          <w:sz w:val="40"/>
          <w:szCs w:val="28"/>
        </w:rPr>
        <w:t>элементарных математических представлений</w:t>
      </w:r>
    </w:p>
    <w:p w:rsidR="002D2B70" w:rsidRPr="00A145D5" w:rsidRDefault="002D2B70" w:rsidP="002D2B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lang w:eastAsia="ru-RU"/>
        </w:rPr>
      </w:pPr>
      <w:r w:rsidRPr="00A145D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для детей старшего дошкольного возраста</w:t>
      </w:r>
    </w:p>
    <w:p w:rsidR="00A145D5" w:rsidRDefault="00A145D5" w:rsidP="002D2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40"/>
          <w:lang w:eastAsia="ru-RU"/>
        </w:rPr>
      </w:pPr>
    </w:p>
    <w:p w:rsidR="002D2B70" w:rsidRPr="00FE7655" w:rsidRDefault="003018B0" w:rsidP="002D2B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>«В стране</w:t>
      </w:r>
      <w:r w:rsidR="002D2B70" w:rsidRPr="00FE7655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 xml:space="preserve"> Математики»</w:t>
      </w:r>
    </w:p>
    <w:p w:rsidR="002D2B70" w:rsidRPr="00FE7655" w:rsidRDefault="002D2B70" w:rsidP="002D2B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color w:val="000000"/>
          <w:sz w:val="72"/>
          <w:szCs w:val="48"/>
          <w:lang w:eastAsia="ru-RU"/>
        </w:rPr>
        <w:t> </w:t>
      </w: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5D5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                                                                            </w:t>
      </w: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70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7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40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00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Солдаткина Л.П</w:t>
      </w:r>
      <w:r w:rsidR="007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5D5" w:rsidRDefault="00A145D5" w:rsidP="0020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204B9" w:rsidRDefault="00723BA4" w:rsidP="00723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723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lastRenderedPageBreak/>
        <w:t>Программные задачи: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знания, полученные на занятиях: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прямой  счет, «соседей» чисел</w:t>
      </w:r>
      <w:r w:rsid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B70" w:rsidRPr="00FE7655" w:rsidRDefault="00FE7655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D2B70"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название дней недели, части суток, времена года и месяцы;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название геометрических 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фигур;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логическое мышление, память, </w:t>
      </w:r>
      <w:r w:rsidR="006509DC"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воображение;</w:t>
      </w:r>
    </w:p>
    <w:p w:rsidR="006509DC" w:rsidRPr="00FE7655" w:rsidRDefault="006509DC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детей самостоятельно выкладывать изображение из палочек </w:t>
      </w:r>
      <w:proofErr w:type="spellStart"/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509DC" w:rsidRPr="00FE7655" w:rsidRDefault="006509DC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навыки сравнения величин по высоте.</w:t>
      </w:r>
    </w:p>
    <w:p w:rsidR="002D2B70" w:rsidRPr="00FE7655" w:rsidRDefault="00FE7655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Демонстрационный </w:t>
      </w:r>
      <w:r w:rsidR="002D2B70"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письмо;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мяч;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обруча и блоки </w:t>
      </w:r>
      <w:proofErr w:type="spellStart"/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Дьеныша</w:t>
      </w:r>
      <w:proofErr w:type="spellEnd"/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цифры от </w:t>
      </w:r>
      <w:r w:rsidR="006509DC"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до 9;</w:t>
      </w:r>
    </w:p>
    <w:p w:rsidR="002D2B70" w:rsidRPr="00FE7655" w:rsidRDefault="006509DC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палочки </w:t>
      </w:r>
      <w:proofErr w:type="spellStart"/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поднос со смайликами.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листы</w:t>
      </w:r>
      <w:r w:rsidR="006509DC"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карандашами для каждого ребенка.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6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Ход: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 широкий, вижу я,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мои друзья.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направо,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налево,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соберемся,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играть начнем.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упражнения в соответствии с текстом.</w:t>
      </w:r>
    </w:p>
    <w:p w:rsidR="00D61F15" w:rsidRPr="00FE7655" w:rsidRDefault="00D61F15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“Определи свое место”.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Ваня, кто стоит справа от тебя? Слева от тебя? (</w:t>
      </w: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определяет свое место в кругу по отношению к другим детям (справа и слева) – 3-4 человека).</w:t>
      </w:r>
    </w:p>
    <w:p w:rsidR="00D61F15" w:rsidRDefault="00336E05" w:rsidP="00336E05">
      <w:pPr>
        <w:shd w:val="clear" w:color="auto" w:fill="FFFFFF"/>
        <w:tabs>
          <w:tab w:val="left" w:pos="3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ПИСЬМО</w:t>
      </w:r>
    </w:p>
    <w:p w:rsidR="00F16871" w:rsidRPr="00FE7655" w:rsidRDefault="00F16871" w:rsidP="00336E05">
      <w:pPr>
        <w:shd w:val="clear" w:color="auto" w:fill="FFFFFF"/>
        <w:tabs>
          <w:tab w:val="left" w:pos="3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4591023"/>
            <wp:effectExtent l="0" t="0" r="0" b="635"/>
            <wp:docPr id="17" name="Рисунок 17" descr="F:\фото математика\SAM_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 математика\SAM_513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смотрите, здесь лежит письмо. Наверное, это нам. Давайте я его вам прочитаю. «Дорогие ребята, в нашей стране случилась беда. Злой волшебник заколдовал всех жителей нашей страны – все числа перепутались в числовом ряду, все времена года и дни недели перепутались, а геометрические фигуры забыли свои имена. Мы </w:t>
      </w:r>
      <w:r w:rsidR="00200211"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наблюдали за тем, как вы интересно играли на занятиях по математике, только вы можете снять колдовские чары, выполнив все задания. Жители страны математики».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вы готовы отправиться в путешествие? Помните, чтобы справиться со всеми трудностями, вы должны быть сообразительными, смелыми, внимательными и наблюдательными. Но самое главное, что вернуться мы сможем только в том случае, если справимся со всеми заданиями.  </w:t>
      </w:r>
    </w:p>
    <w:p w:rsidR="00F16871" w:rsidRDefault="00F16871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211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нашего путешествия давайте вспомним 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правила: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 слушают – и все слышат,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смотрят – и все видят.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не мешают, руки помогают</w:t>
      </w:r>
    </w:p>
    <w:p w:rsidR="00336E05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голова – хорошо думает.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нам попасть в волшебную страну?</w:t>
      </w:r>
      <w:r w:rsid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детей). 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наш ковер превратим в ковер-самолет, но для этого нам нужно сказать волшебные слова.</w:t>
      </w:r>
    </w:p>
    <w:p w:rsidR="002D2B70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КРИБЛИ, КРАБЛИ, БУМС!</w:t>
      </w:r>
    </w:p>
    <w:p w:rsidR="00F16871" w:rsidRPr="00F16871" w:rsidRDefault="00F16871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4592533"/>
            <wp:effectExtent l="0" t="0" r="0" b="0"/>
            <wp:docPr id="15" name="Рисунок 15" descr="F:\фото математика\DSCN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 математика\DSCN30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волшебная мелодия, под которую дети, сидя на ковре, попадают в страну Математики. Во время полета спрашиваю детей: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видим внизу, вверху? </w:t>
      </w: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2D2B70" w:rsidRPr="00FE7655" w:rsidRDefault="002D2B70" w:rsidP="002D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и попали в страну Математика. Как вы думаете кто жители этой страны? </w:t>
      </w: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 Н – р: жители страны – это цифры, геометрические фигуры).</w:t>
      </w:r>
    </w:p>
    <w:p w:rsidR="00336E05" w:rsidRPr="00FE7655" w:rsidRDefault="002D2B70" w:rsidP="002D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ничего не слышите? Мне кажется, что где-то идут часы. Идите все за мной. Мы </w:t>
      </w:r>
    </w:p>
    <w:p w:rsidR="00200211" w:rsidRDefault="002D2B70" w:rsidP="002D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пали в </w:t>
      </w: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Времени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6871" w:rsidRDefault="00F16871" w:rsidP="002D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4591023"/>
            <wp:effectExtent l="0" t="0" r="0" b="635"/>
            <wp:docPr id="16" name="Рисунок 16" descr="F:\фото математика\SAM_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 математика\SAM_51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8F" w:rsidRDefault="00C1478F" w:rsidP="002D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8155845"/>
            <wp:effectExtent l="0" t="0" r="0" b="0"/>
            <wp:docPr id="1" name="Рисунок 1" descr="F:\фото математика\DSCN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атематика\DSCN301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8F" w:rsidRPr="00FE7655" w:rsidRDefault="00C1478F" w:rsidP="002D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4592533"/>
            <wp:effectExtent l="0" t="0" r="0" b="0"/>
            <wp:docPr id="2" name="Рисунок 2" descr="F:\фото математика\DSCN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математика\DSCN30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2B70" w:rsidRPr="00FE7655" w:rsidRDefault="002D2B70" w:rsidP="002D2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нас ждут занимательные вопросы и волшебный мяч. Я буду вам бросать мяч, а вы должны быстро отвечать на мои вопросы. Если вы ответите на все вопросы, наш волшебный мяч укажет нам дорогу в следующий город.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времена года вы знаете?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время года сейчас?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весенние месяцы?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месяц идет сейчас?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 знаете части суток?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время суток, когда вы делаете зарядку?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суток вас забирают из детского сада?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какая часть суток?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дней в неделе?</w:t>
      </w:r>
    </w:p>
    <w:p w:rsidR="002D2B70" w:rsidRPr="00FE7655" w:rsidRDefault="00FE7655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2B70"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неделе выходных дней?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будет завтра?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сегодня четверг, то какой день недели был вчера?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продолжать наш путь. </w:t>
      </w: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бросаю мяч.)</w:t>
      </w:r>
    </w:p>
    <w:p w:rsidR="002D2B70" w:rsidRPr="00FE7655" w:rsidRDefault="00200211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211" w:rsidRDefault="002D2B70" w:rsidP="0033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попали в </w:t>
      </w: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Геометрических фигур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78F" w:rsidRDefault="00C1478F" w:rsidP="0033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8155845"/>
            <wp:effectExtent l="0" t="0" r="0" b="0"/>
            <wp:docPr id="3" name="Рисунок 3" descr="F:\фото математика\DSCN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математика\DSCN30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8F" w:rsidRDefault="00C1478F" w:rsidP="0033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4591023"/>
            <wp:effectExtent l="0" t="0" r="0" b="635"/>
            <wp:docPr id="4" name="Рисунок 4" descr="F:\ПДД\SAM_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ДД\SAM_51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8F" w:rsidRDefault="00C1478F" w:rsidP="0033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478F" w:rsidRPr="00FE7655" w:rsidRDefault="00C1478F" w:rsidP="00336E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4592533"/>
            <wp:effectExtent l="0" t="0" r="0" b="0"/>
            <wp:docPr id="5" name="Рисунок 5" descr="F:\фото математика\DSCN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математика\DSCN30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11" w:rsidRPr="00FE7655" w:rsidRDefault="00200211" w:rsidP="002D2B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геометрические фигуры должны найти свой дом. У нас лежат три обруча. </w:t>
      </w:r>
      <w:r w:rsid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красный обруч вы должны поместить все красные фигуры, в синий </w:t>
      </w:r>
      <w:r w:rsid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обруч вы </w:t>
      </w: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положить все круглые </w:t>
      </w: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фигуры, в желтый обруч вы должны положить все большие фигуры.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Восстановили город.</w:t>
      </w:r>
    </w:p>
    <w:p w:rsidR="00200211" w:rsidRPr="00FE7655" w:rsidRDefault="00200211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F15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продолжать дальше наш путь.</w:t>
      </w:r>
    </w:p>
    <w:p w:rsidR="00200211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с вами в</w:t>
      </w:r>
      <w:r w:rsid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Цифр</w:t>
      </w: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E171D" w:rsidRDefault="00CE171D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55845"/>
            <wp:effectExtent l="0" t="0" r="0" b="0"/>
            <wp:docPr id="6" name="Рисунок 6" descr="F:\фото математика\DSCN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математика\DSCN302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1D" w:rsidRPr="00FE7655" w:rsidRDefault="00CE171D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2533"/>
            <wp:effectExtent l="0" t="0" r="0" b="0"/>
            <wp:docPr id="7" name="Рисунок 7" descr="F:\фото математика\DSCN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математика\DSCN304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волшебник здесь перепутал все цифры. Давайте поможем жителям этой страны вернуть все цифры на свои места.</w:t>
      </w:r>
    </w:p>
    <w:p w:rsidR="00D61F15" w:rsidRPr="00FE7655" w:rsidRDefault="00D61F15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 порядку становись!”.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по одной цифре, пока играет музыка, “цифры” гуляют, а по команде “По порядку становись!” дети строятся по порядку. Во второй раз дети строятся по команде «В обратном порядке становись!» Игра повторяется 2 раза.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выстроили числовой ряд, воспитатель задает вопросы;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3 (обращаясь к тому ребенку, у которого цифра 3);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5;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соседей числа 6;</w:t>
      </w:r>
    </w:p>
    <w:p w:rsidR="002D2B70" w:rsidRPr="00FE7655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задумала число, оно меньше 5 на одну единицу, какое это число?</w:t>
      </w:r>
    </w:p>
    <w:p w:rsidR="002D2B70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задумала число, оно больше 6 на единицу, какое это число?</w:t>
      </w:r>
    </w:p>
    <w:p w:rsidR="00CE171D" w:rsidRPr="00FE7655" w:rsidRDefault="00CE171D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1023"/>
            <wp:effectExtent l="0" t="0" r="0" b="635"/>
            <wp:docPr id="8" name="Рисунок 8" descr="F:\фото математика\SAM_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математика\SAM_513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49" w:rsidRPr="00FE7655" w:rsidRDefault="00C63C49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49" w:rsidRPr="00FE7655" w:rsidRDefault="00C63C49" w:rsidP="00C63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продолжать наш путь. </w:t>
      </w: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бросаю мяч.)</w:t>
      </w:r>
    </w:p>
    <w:p w:rsidR="00C63C49" w:rsidRPr="00FE7655" w:rsidRDefault="00C63C49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попали с вами в </w:t>
      </w:r>
      <w:r w:rsidRPr="00FE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Волшебных палочек</w:t>
      </w:r>
    </w:p>
    <w:p w:rsidR="00C63C49" w:rsidRPr="00FE7655" w:rsidRDefault="00C63C49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лесу выросли з подснежника. Второй цветок выше первого, а третий вырос выше второго. Какой подснежник выше? ниже? (первый, третий)</w:t>
      </w:r>
      <w:r w:rsidR="00FE7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3C49" w:rsidRDefault="00CE171D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55845"/>
            <wp:effectExtent l="0" t="0" r="0" b="0"/>
            <wp:docPr id="9" name="Рисунок 9" descr="F:\фото математика\DSCN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математика\DSCN30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1D" w:rsidRDefault="001172D2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2533"/>
            <wp:effectExtent l="0" t="0" r="0" b="0"/>
            <wp:docPr id="10" name="Рисунок 10" descr="F:\фото математика\DSCN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математика\DSCN302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D2" w:rsidRPr="00CE171D" w:rsidRDefault="001172D2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4591023"/>
            <wp:effectExtent l="0" t="0" r="0" b="635"/>
            <wp:docPr id="11" name="Рисунок 11" descr="F:\фото математика\SAM_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математика\SAM_513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15" w:rsidRPr="00FE7655" w:rsidRDefault="002D2B70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подошли к последнему городу в стране Математики</w:t>
      </w:r>
      <w:r w:rsidR="00815DE6"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C49" w:rsidRPr="00FE7655" w:rsidRDefault="003018B0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Графических диктантов</w:t>
      </w:r>
    </w:p>
    <w:p w:rsidR="00336E05" w:rsidRPr="00FE7655" w:rsidRDefault="00F16871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2533"/>
            <wp:effectExtent l="0" t="0" r="0" b="0"/>
            <wp:docPr id="13" name="Рисунок 13" descr="F:\фото математика\DSCN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математика\DSCN303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E6" w:rsidRPr="00FE7655" w:rsidRDefault="003018B0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</w:t>
      </w:r>
      <w:r w:rsidR="00815DE6"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DE6" w:rsidRPr="00FE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Обведи по точкам</w:t>
      </w:r>
      <w:r w:rsidR="00815DE6" w:rsidRPr="00FE7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2B70" w:rsidRPr="00FE7655" w:rsidRDefault="002D2B70" w:rsidP="00815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Садитесь все за столы.</w:t>
      </w:r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15DE6"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70" w:rsidRDefault="002D2B70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 получилось? (цифра 5)  Молодцы!</w:t>
      </w:r>
    </w:p>
    <w:p w:rsidR="00F16871" w:rsidRPr="00FE7655" w:rsidRDefault="00F16871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20130" cy="4591023"/>
            <wp:effectExtent l="0" t="0" r="0" b="635"/>
            <wp:docPr id="14" name="Рисунок 14" descr="F:\фото математика\SAM_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 математика\SAM_513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E6" w:rsidRPr="00FE7655" w:rsidRDefault="00815DE6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B70" w:rsidRPr="00FE7655" w:rsidRDefault="00FE7655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2D2B70"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расколдовали всех жителей страны Математики. Я приглашаю всех на ковер – самолет, чтобы совершить перелет в наш детский сад.</w:t>
      </w:r>
    </w:p>
    <w:p w:rsidR="002D2B70" w:rsidRPr="00FE7655" w:rsidRDefault="002D2B70" w:rsidP="00FE7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сегодня были очень внимательны, правильно отвечали на вопросы. </w:t>
      </w:r>
      <w:r w:rsid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задания вам понравилось выполнять? </w:t>
      </w:r>
      <w:proofErr w:type="gramStart"/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ответы</w:t>
      </w:r>
      <w:proofErr w:type="gramEnd"/>
      <w:r w:rsidRPr="00FE76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детей).</w:t>
      </w:r>
      <w:r w:rsidRPr="00FE7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я знаю, что вы дружите с математикой и в школе будете учиться только на одни пятёрки.</w:t>
      </w:r>
    </w:p>
    <w:p w:rsidR="00815DE6" w:rsidRPr="00FE7655" w:rsidRDefault="00815DE6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DE6" w:rsidRPr="00FE7655" w:rsidRDefault="00815DE6" w:rsidP="002D2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4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4"/>
      </w:tblGrid>
      <w:tr w:rsidR="00784780" w:rsidRPr="00FE7655" w:rsidTr="009E4D5D">
        <w:trPr>
          <w:trHeight w:val="856"/>
        </w:trPr>
        <w:tc>
          <w:tcPr>
            <w:tcW w:w="10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780" w:rsidRPr="00FE7655" w:rsidRDefault="00784780" w:rsidP="002D2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4d2820cec2eb65e4b42867ea8e0b61fcd81de1cb"/>
            <w:bookmarkStart w:id="2" w:name="0"/>
            <w:bookmarkEnd w:id="1"/>
            <w:bookmarkEnd w:id="2"/>
            <w:proofErr w:type="gramStart"/>
            <w:r w:rsidRPr="00FE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 "</w:t>
            </w:r>
            <w:proofErr w:type="gramEnd"/>
            <w:r w:rsidRPr="00FE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 у меня сегодня настроение?"</w:t>
            </w:r>
          </w:p>
          <w:p w:rsidR="00784780" w:rsidRPr="00FE7655" w:rsidRDefault="00784780" w:rsidP="002D2B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посмотрите на столе лежат смайлики. Если в путешествии вам было легко и интересно, возьмите смайлик с улыбкой, а кому было немного трудно и грустно – смайлик грустный.  </w:t>
            </w:r>
          </w:p>
        </w:tc>
      </w:tr>
    </w:tbl>
    <w:p w:rsidR="0005629D" w:rsidRPr="00FE7655" w:rsidRDefault="0005629D" w:rsidP="002D2B70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05629D" w:rsidRPr="00FE7655" w:rsidSect="00FE76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4D61"/>
    <w:multiLevelType w:val="multilevel"/>
    <w:tmpl w:val="B0F6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0B"/>
    <w:rsid w:val="00043636"/>
    <w:rsid w:val="000553E2"/>
    <w:rsid w:val="0005629D"/>
    <w:rsid w:val="001172D2"/>
    <w:rsid w:val="00200211"/>
    <w:rsid w:val="00281BF8"/>
    <w:rsid w:val="002D2B70"/>
    <w:rsid w:val="003018B0"/>
    <w:rsid w:val="00336E05"/>
    <w:rsid w:val="00356C73"/>
    <w:rsid w:val="0040768B"/>
    <w:rsid w:val="004204B9"/>
    <w:rsid w:val="00526970"/>
    <w:rsid w:val="005D1228"/>
    <w:rsid w:val="006509DC"/>
    <w:rsid w:val="006F1BE0"/>
    <w:rsid w:val="00723BA4"/>
    <w:rsid w:val="00770A0B"/>
    <w:rsid w:val="00784780"/>
    <w:rsid w:val="00815DE6"/>
    <w:rsid w:val="00941D79"/>
    <w:rsid w:val="009D5BFA"/>
    <w:rsid w:val="00A145D5"/>
    <w:rsid w:val="00C1478F"/>
    <w:rsid w:val="00C63C49"/>
    <w:rsid w:val="00CE171D"/>
    <w:rsid w:val="00D61F15"/>
    <w:rsid w:val="00F16871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A9EE-3984-430D-AD27-06BBF29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2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2D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2B70"/>
  </w:style>
  <w:style w:type="paragraph" w:customStyle="1" w:styleId="c0">
    <w:name w:val="c0"/>
    <w:basedOn w:val="a"/>
    <w:rsid w:val="002D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D2B70"/>
  </w:style>
  <w:style w:type="character" w:customStyle="1" w:styleId="c19">
    <w:name w:val="c19"/>
    <w:basedOn w:val="a0"/>
    <w:rsid w:val="002D2B70"/>
  </w:style>
  <w:style w:type="character" w:customStyle="1" w:styleId="c7">
    <w:name w:val="c7"/>
    <w:basedOn w:val="a0"/>
    <w:rsid w:val="002D2B70"/>
  </w:style>
  <w:style w:type="character" w:customStyle="1" w:styleId="apple-converted-space">
    <w:name w:val="apple-converted-space"/>
    <w:basedOn w:val="a0"/>
    <w:rsid w:val="002D2B70"/>
  </w:style>
  <w:style w:type="character" w:customStyle="1" w:styleId="c2">
    <w:name w:val="c2"/>
    <w:basedOn w:val="a0"/>
    <w:rsid w:val="002D2B70"/>
  </w:style>
  <w:style w:type="paragraph" w:customStyle="1" w:styleId="c10">
    <w:name w:val="c10"/>
    <w:basedOn w:val="a"/>
    <w:rsid w:val="002D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2B70"/>
  </w:style>
  <w:style w:type="character" w:customStyle="1" w:styleId="c3">
    <w:name w:val="c3"/>
    <w:basedOn w:val="a0"/>
    <w:rsid w:val="002D2B70"/>
  </w:style>
  <w:style w:type="character" w:customStyle="1" w:styleId="c17">
    <w:name w:val="c17"/>
    <w:basedOn w:val="a0"/>
    <w:rsid w:val="002D2B70"/>
  </w:style>
  <w:style w:type="character" w:customStyle="1" w:styleId="c13">
    <w:name w:val="c13"/>
    <w:basedOn w:val="a0"/>
    <w:rsid w:val="002D2B70"/>
  </w:style>
  <w:style w:type="character" w:customStyle="1" w:styleId="c22">
    <w:name w:val="c22"/>
    <w:basedOn w:val="a0"/>
    <w:rsid w:val="002D2B70"/>
  </w:style>
  <w:style w:type="character" w:customStyle="1" w:styleId="c11">
    <w:name w:val="c11"/>
    <w:basedOn w:val="a0"/>
    <w:rsid w:val="002D2B70"/>
  </w:style>
  <w:style w:type="character" w:customStyle="1" w:styleId="c12">
    <w:name w:val="c12"/>
    <w:basedOn w:val="a0"/>
    <w:rsid w:val="002D2B70"/>
  </w:style>
  <w:style w:type="character" w:customStyle="1" w:styleId="c18">
    <w:name w:val="c18"/>
    <w:basedOn w:val="a0"/>
    <w:rsid w:val="002D2B70"/>
  </w:style>
  <w:style w:type="paragraph" w:styleId="a3">
    <w:name w:val="Balloon Text"/>
    <w:basedOn w:val="a"/>
    <w:link w:val="a4"/>
    <w:uiPriority w:val="99"/>
    <w:semiHidden/>
    <w:unhideWhenUsed/>
    <w:rsid w:val="006F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007 Agent</cp:lastModifiedBy>
  <cp:revision>15</cp:revision>
  <cp:lastPrinted>2017-03-20T10:30:00Z</cp:lastPrinted>
  <dcterms:created xsi:type="dcterms:W3CDTF">2017-03-21T15:33:00Z</dcterms:created>
  <dcterms:modified xsi:type="dcterms:W3CDTF">2017-09-30T14:51:00Z</dcterms:modified>
</cp:coreProperties>
</file>