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42F" w:rsidRPr="005F342F" w:rsidRDefault="005F342F" w:rsidP="00FC095A">
      <w:pPr>
        <w:pStyle w:val="c6"/>
        <w:shd w:val="clear" w:color="auto" w:fill="FFFFFF"/>
        <w:jc w:val="center"/>
        <w:rPr>
          <w:bCs/>
          <w:sz w:val="28"/>
          <w:szCs w:val="28"/>
        </w:rPr>
      </w:pPr>
      <w:r w:rsidRPr="005F342F">
        <w:rPr>
          <w:bCs/>
          <w:iCs/>
          <w:sz w:val="28"/>
          <w:szCs w:val="28"/>
        </w:rPr>
        <w:t>муниципальное  казённое  дошкольное  образовательное  учреждение  Куйбышевского  района - детский  сад  "Звёздочка"</w:t>
      </w:r>
    </w:p>
    <w:p w:rsidR="005F342F" w:rsidRDefault="005F342F" w:rsidP="00063CE5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sz w:val="40"/>
          <w:szCs w:val="40"/>
        </w:rPr>
      </w:pPr>
    </w:p>
    <w:p w:rsidR="005F342F" w:rsidRDefault="005F342F" w:rsidP="00063CE5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sz w:val="40"/>
          <w:szCs w:val="40"/>
        </w:rPr>
      </w:pPr>
    </w:p>
    <w:p w:rsidR="005F342F" w:rsidRDefault="005F342F" w:rsidP="00063CE5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sz w:val="40"/>
          <w:szCs w:val="40"/>
        </w:rPr>
      </w:pPr>
    </w:p>
    <w:p w:rsidR="005F342F" w:rsidRDefault="005F342F" w:rsidP="00063CE5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sz w:val="40"/>
          <w:szCs w:val="40"/>
        </w:rPr>
      </w:pPr>
    </w:p>
    <w:p w:rsidR="005F342F" w:rsidRDefault="005F342F" w:rsidP="00063CE5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sz w:val="40"/>
          <w:szCs w:val="40"/>
        </w:rPr>
      </w:pPr>
    </w:p>
    <w:p w:rsidR="005F342F" w:rsidRDefault="005F342F" w:rsidP="00063CE5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sz w:val="40"/>
          <w:szCs w:val="40"/>
        </w:rPr>
      </w:pPr>
    </w:p>
    <w:p w:rsidR="005F342F" w:rsidRDefault="005F342F" w:rsidP="00063CE5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sz w:val="40"/>
          <w:szCs w:val="40"/>
        </w:rPr>
      </w:pPr>
    </w:p>
    <w:p w:rsidR="005F342F" w:rsidRDefault="005F342F" w:rsidP="00063CE5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sz w:val="40"/>
          <w:szCs w:val="40"/>
        </w:rPr>
      </w:pPr>
    </w:p>
    <w:p w:rsidR="005F342F" w:rsidRDefault="005F342F" w:rsidP="00063CE5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sz w:val="40"/>
          <w:szCs w:val="40"/>
        </w:rPr>
      </w:pPr>
    </w:p>
    <w:p w:rsidR="005F342F" w:rsidRDefault="005F342F" w:rsidP="00063CE5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sz w:val="40"/>
          <w:szCs w:val="40"/>
        </w:rPr>
      </w:pPr>
    </w:p>
    <w:p w:rsidR="005F342F" w:rsidRDefault="00063CE5" w:rsidP="00063CE5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sz w:val="72"/>
          <w:szCs w:val="72"/>
        </w:rPr>
      </w:pPr>
      <w:r w:rsidRPr="005F342F">
        <w:rPr>
          <w:rStyle w:val="c0"/>
          <w:b/>
          <w:sz w:val="72"/>
          <w:szCs w:val="72"/>
        </w:rPr>
        <w:t xml:space="preserve">Проект  </w:t>
      </w:r>
    </w:p>
    <w:p w:rsidR="005F342F" w:rsidRPr="005F342F" w:rsidRDefault="00063CE5" w:rsidP="005F342F">
      <w:pPr>
        <w:pStyle w:val="c6"/>
        <w:shd w:val="clear" w:color="auto" w:fill="FFFFFF"/>
        <w:spacing w:before="0" w:beforeAutospacing="0" w:after="0" w:afterAutospacing="0"/>
        <w:ind w:left="-567"/>
        <w:jc w:val="center"/>
        <w:rPr>
          <w:rStyle w:val="c0"/>
          <w:b/>
          <w:sz w:val="72"/>
          <w:szCs w:val="72"/>
        </w:rPr>
      </w:pPr>
      <w:r w:rsidRPr="005F342F">
        <w:rPr>
          <w:rStyle w:val="c0"/>
          <w:b/>
          <w:sz w:val="72"/>
          <w:szCs w:val="72"/>
        </w:rPr>
        <w:t>«Мы строим будущее смело»</w:t>
      </w:r>
    </w:p>
    <w:p w:rsidR="00063CE5" w:rsidRDefault="00063CE5" w:rsidP="008E43E8">
      <w:pPr>
        <w:pStyle w:val="c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5F342F" w:rsidRDefault="005F342F" w:rsidP="006A1740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5F342F" w:rsidRDefault="005F342F" w:rsidP="006A1740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5F342F" w:rsidRDefault="005F342F" w:rsidP="006A1740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5F342F" w:rsidRDefault="005F342F" w:rsidP="006A1740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5F342F" w:rsidRDefault="005F342F" w:rsidP="006A1740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5F342F" w:rsidRDefault="005F342F" w:rsidP="006A1740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5F342F" w:rsidRDefault="005F342F" w:rsidP="006A1740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5F342F" w:rsidRDefault="005F342F" w:rsidP="006A1740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5F342F" w:rsidRDefault="005F342F" w:rsidP="006A1740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5F342F" w:rsidRDefault="005F342F" w:rsidP="006A1740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5F342F" w:rsidRDefault="005F342F" w:rsidP="006A1740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5F342F" w:rsidRDefault="005F342F" w:rsidP="006A1740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5F342F" w:rsidRDefault="005F342F" w:rsidP="006A1740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5F342F" w:rsidRDefault="005F342F" w:rsidP="006A1740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6A1740" w:rsidRDefault="007A3081" w:rsidP="005F342F">
      <w:pPr>
        <w:pStyle w:val="c6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АВТОР </w:t>
      </w:r>
      <w:r w:rsidR="006A1740" w:rsidRPr="006A1740">
        <w:rPr>
          <w:b/>
          <w:sz w:val="28"/>
          <w:szCs w:val="28"/>
          <w:u w:val="single"/>
        </w:rPr>
        <w:t xml:space="preserve">ПРОЕКТА: </w:t>
      </w:r>
      <w:r w:rsidR="006A1740" w:rsidRPr="006A1740">
        <w:rPr>
          <w:b/>
          <w:sz w:val="28"/>
          <w:szCs w:val="28"/>
        </w:rPr>
        <w:t> </w:t>
      </w:r>
      <w:r w:rsidR="006A1740">
        <w:rPr>
          <w:b/>
          <w:sz w:val="28"/>
          <w:szCs w:val="28"/>
        </w:rPr>
        <w:t xml:space="preserve"> </w:t>
      </w:r>
    </w:p>
    <w:p w:rsidR="006A1740" w:rsidRPr="006A1740" w:rsidRDefault="006A1740" w:rsidP="005F342F">
      <w:pPr>
        <w:pStyle w:val="c6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6A1740">
        <w:rPr>
          <w:sz w:val="28"/>
          <w:szCs w:val="28"/>
        </w:rPr>
        <w:t>Бойко  Наталья  Николаевна, воспитатель</w:t>
      </w:r>
    </w:p>
    <w:p w:rsidR="00FC095A" w:rsidRDefault="00FC095A" w:rsidP="00063CE5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sz w:val="28"/>
          <w:szCs w:val="28"/>
          <w:u w:val="single"/>
        </w:rPr>
      </w:pPr>
    </w:p>
    <w:p w:rsidR="007A3081" w:rsidRDefault="007A3081" w:rsidP="00063CE5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sz w:val="28"/>
          <w:szCs w:val="28"/>
          <w:u w:val="single"/>
        </w:rPr>
      </w:pPr>
    </w:p>
    <w:p w:rsidR="007A3081" w:rsidRDefault="007A3081" w:rsidP="00063CE5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sz w:val="28"/>
          <w:szCs w:val="28"/>
          <w:u w:val="single"/>
        </w:rPr>
      </w:pPr>
    </w:p>
    <w:p w:rsidR="007A3081" w:rsidRDefault="007A3081" w:rsidP="00063CE5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sz w:val="28"/>
          <w:szCs w:val="28"/>
          <w:u w:val="single"/>
        </w:rPr>
      </w:pPr>
    </w:p>
    <w:p w:rsidR="007A3081" w:rsidRDefault="007A3081" w:rsidP="00063CE5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sz w:val="28"/>
          <w:szCs w:val="28"/>
          <w:u w:val="single"/>
        </w:rPr>
      </w:pPr>
    </w:p>
    <w:p w:rsidR="007A3081" w:rsidRDefault="007A3081" w:rsidP="00063CE5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sz w:val="28"/>
          <w:szCs w:val="28"/>
          <w:u w:val="single"/>
        </w:rPr>
      </w:pPr>
    </w:p>
    <w:p w:rsidR="007A3081" w:rsidRDefault="007A3081" w:rsidP="00063CE5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sz w:val="28"/>
          <w:szCs w:val="28"/>
          <w:u w:val="single"/>
        </w:rPr>
      </w:pPr>
    </w:p>
    <w:p w:rsidR="006A1740" w:rsidRPr="006A1740" w:rsidRDefault="007A3081" w:rsidP="00063CE5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sz w:val="28"/>
          <w:szCs w:val="28"/>
          <w:u w:val="single"/>
        </w:rPr>
      </w:pPr>
      <w:bookmarkStart w:id="0" w:name="_GoBack"/>
      <w:bookmarkEnd w:id="0"/>
      <w:r>
        <w:rPr>
          <w:rStyle w:val="c0"/>
          <w:b/>
          <w:sz w:val="28"/>
          <w:szCs w:val="28"/>
          <w:u w:val="single"/>
        </w:rPr>
        <w:lastRenderedPageBreak/>
        <w:t xml:space="preserve">ДЕВИЗ </w:t>
      </w:r>
      <w:r w:rsidR="006A1740" w:rsidRPr="006A1740">
        <w:rPr>
          <w:rStyle w:val="c0"/>
          <w:b/>
          <w:sz w:val="28"/>
          <w:szCs w:val="28"/>
          <w:u w:val="single"/>
        </w:rPr>
        <w:t>ПРОЕКТА:</w:t>
      </w:r>
    </w:p>
    <w:p w:rsidR="008E43E8" w:rsidRPr="00063CE5" w:rsidRDefault="008E43E8" w:rsidP="00063CE5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63CE5">
        <w:rPr>
          <w:rStyle w:val="c0"/>
          <w:b/>
          <w:i/>
          <w:sz w:val="28"/>
          <w:szCs w:val="28"/>
        </w:rPr>
        <w:t>Мы строим будущее смело,</w:t>
      </w:r>
    </w:p>
    <w:p w:rsidR="008E43E8" w:rsidRPr="00063CE5" w:rsidRDefault="008E43E8" w:rsidP="00063CE5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63CE5">
        <w:rPr>
          <w:rStyle w:val="c0"/>
          <w:b/>
          <w:i/>
          <w:sz w:val="28"/>
          <w:szCs w:val="28"/>
        </w:rPr>
        <w:t>Шагаем к цели как спортсмены!</w:t>
      </w:r>
    </w:p>
    <w:p w:rsidR="008E43E8" w:rsidRPr="00063CE5" w:rsidRDefault="008E43E8" w:rsidP="00063CE5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63CE5">
        <w:rPr>
          <w:rStyle w:val="c0"/>
          <w:b/>
          <w:i/>
          <w:sz w:val="28"/>
          <w:szCs w:val="28"/>
        </w:rPr>
        <w:t>С пути мы, верно, не сойдем –</w:t>
      </w:r>
    </w:p>
    <w:p w:rsidR="008E43E8" w:rsidRPr="00063CE5" w:rsidRDefault="008E43E8" w:rsidP="00063CE5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63CE5">
        <w:rPr>
          <w:rStyle w:val="c0"/>
          <w:b/>
          <w:i/>
          <w:sz w:val="28"/>
          <w:szCs w:val="28"/>
        </w:rPr>
        <w:t>Здоровье нации вернем!</w:t>
      </w:r>
    </w:p>
    <w:p w:rsidR="008E43E8" w:rsidRPr="00063CE5" w:rsidRDefault="008E43E8" w:rsidP="00063CE5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63CE5">
        <w:rPr>
          <w:rStyle w:val="c0"/>
          <w:b/>
          <w:i/>
          <w:sz w:val="28"/>
          <w:szCs w:val="28"/>
        </w:rPr>
        <w:t>России будущее – дети,</w:t>
      </w:r>
    </w:p>
    <w:p w:rsidR="008E43E8" w:rsidRPr="00063CE5" w:rsidRDefault="008E43E8" w:rsidP="00063CE5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63CE5">
        <w:rPr>
          <w:rStyle w:val="c0"/>
          <w:b/>
          <w:i/>
          <w:sz w:val="28"/>
          <w:szCs w:val="28"/>
        </w:rPr>
        <w:t>Ценней всего для нас на свете!</w:t>
      </w:r>
    </w:p>
    <w:p w:rsidR="008E43E8" w:rsidRPr="00063CE5" w:rsidRDefault="008E43E8" w:rsidP="00063CE5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63CE5">
        <w:rPr>
          <w:rStyle w:val="c0"/>
          <w:b/>
          <w:i/>
          <w:sz w:val="28"/>
          <w:szCs w:val="28"/>
        </w:rPr>
        <w:t>Чтоб фундамент прочный заложить –</w:t>
      </w:r>
    </w:p>
    <w:p w:rsidR="008E43E8" w:rsidRDefault="008E43E8" w:rsidP="00063CE5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sz w:val="28"/>
          <w:szCs w:val="28"/>
        </w:rPr>
      </w:pPr>
      <w:r w:rsidRPr="00063CE5">
        <w:rPr>
          <w:rStyle w:val="c0"/>
          <w:b/>
          <w:i/>
          <w:sz w:val="28"/>
          <w:szCs w:val="28"/>
        </w:rPr>
        <w:t>Традиции спорта должны мы возродить!</w:t>
      </w:r>
    </w:p>
    <w:p w:rsidR="003C193C" w:rsidRDefault="003C193C" w:rsidP="00063CE5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sz w:val="28"/>
          <w:szCs w:val="28"/>
        </w:rPr>
      </w:pPr>
    </w:p>
    <w:p w:rsidR="00063CE5" w:rsidRPr="00063CE5" w:rsidRDefault="00063CE5" w:rsidP="00063CE5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sz w:val="28"/>
          <w:szCs w:val="28"/>
        </w:rPr>
      </w:pPr>
    </w:p>
    <w:p w:rsidR="003C193C" w:rsidRPr="00331748" w:rsidRDefault="003C193C" w:rsidP="003C193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17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ПРОБЛЕМА И АКТУАЛЬНОСТЬ:</w:t>
      </w:r>
    </w:p>
    <w:p w:rsidR="003C193C" w:rsidRDefault="003C193C" w:rsidP="003C193C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СССР в общеобразовательных учреждениях, профессиональных и спортивных организациях существовала программа физкультурной подготовки под названием «Готов к труду и обороне», или ГТО.</w:t>
      </w:r>
    </w:p>
    <w:p w:rsidR="003C193C" w:rsidRDefault="003C193C" w:rsidP="003C193C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России Владимир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</w:t>
      </w:r>
      <w:r w:rsidRPr="000D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Путин предложил возродить существовавшую в СССР программу физической подготовки детей и взрослых ГТО.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8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 спорта России подписало приказ №575 от 08 июля 2014г. О государственных требованиях к уровню физической подготовленности населения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78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 нормативов Всероссийского физкультурно-спортивного комплекса «Готов к труду и обороне» (ГТО).</w:t>
      </w:r>
    </w:p>
    <w:p w:rsidR="00063CE5" w:rsidRDefault="003C193C" w:rsidP="00243FE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 комплекса ГТО в образовательных организациях, сегодня на наш взгляд является актуальным и принципиальным.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 как  эта  система  благоприятно  </w:t>
      </w:r>
      <w:r w:rsidRPr="003C19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повлияет на повышение уровня как психического, так и физического здоровья нации. К сожалению, современные дети  не отличаются отменным физическим и психическим здоровьем. У них  недостаточно сформированы потребности в занятиях физической культурой, уже в дошкольном возрасте дети имеют зависимость от электронных игр, а родители зачастую не являются приверженцами ЗОЖ.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9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в подтверждение общественной значимости и актуальности данного проекта, отметим, что все люди разные. Однако, у всех, кто добровольно решит пройти испытание комплексом ГТО, есть одна общая черта, – целеустремлённость. Именно эта черта является наиболее важной для людей XXI века. Только целеустремлённые и физически подготовленные люди смогут добиться успеха, а наша задача помочь им в этом, т.к. их достижения будут иметь не просто личностный, а социальный смысл.</w:t>
      </w:r>
      <w:r w:rsidRPr="003C1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3C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в дошкольном возрасте закладывается основа для физического развития, здоровья и характера человека в будущем. Этот период детства характеризуется постепенным совершенствованием всех функций детского организма. Ребенок этого возраста отличается чрезвычайной пластичностью.   Все это и натолкнуло нас на мысль о создании проекта по </w:t>
      </w:r>
      <w:r w:rsidR="0024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ознакомлению  детей  с  комплексом </w:t>
      </w:r>
      <w:r w:rsidRPr="003C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ГТО</w:t>
      </w:r>
      <w:r w:rsidR="0024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первой  ступени  в  возрастной  группе  от  6-8  лет. </w:t>
      </w:r>
    </w:p>
    <w:p w:rsidR="008E43E8" w:rsidRPr="00331748" w:rsidRDefault="00063CE5" w:rsidP="008E43E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17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УЧАСТНИКИ ПРОЕ</w:t>
      </w:r>
      <w:r w:rsidR="008E43E8" w:rsidRPr="003317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КТА:</w:t>
      </w:r>
    </w:p>
    <w:p w:rsidR="00063CE5" w:rsidRDefault="000D7840" w:rsidP="008E43E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3C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воспитатели;</w:t>
      </w:r>
    </w:p>
    <w:p w:rsidR="00063CE5" w:rsidRDefault="00063CE5" w:rsidP="008E43E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подготовительной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группы;</w:t>
      </w:r>
      <w:r w:rsidR="008E43E8" w:rsidRPr="000D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3CE5" w:rsidRDefault="00063CE5" w:rsidP="008E43E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музыкальный руководитель;</w:t>
      </w:r>
    </w:p>
    <w:p w:rsidR="008E43E8" w:rsidRPr="000D7840" w:rsidRDefault="00063CE5" w:rsidP="008E43E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43E8" w:rsidRPr="000D78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родители.</w:t>
      </w:r>
    </w:p>
    <w:p w:rsidR="006E1631" w:rsidRPr="008F1719" w:rsidRDefault="00063CE5" w:rsidP="008E43E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ТИП  ПРОЕКТА</w:t>
      </w:r>
      <w:r w:rsidR="000D7840" w:rsidRPr="003317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0D7840" w:rsidRPr="003317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F1719" w:rsidRPr="008F1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</w:t>
      </w:r>
    </w:p>
    <w:p w:rsidR="008E43E8" w:rsidRPr="006E1631" w:rsidRDefault="006E1631" w:rsidP="008E43E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Продолжительность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6E16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проекта: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</w:p>
    <w:p w:rsidR="00DB282D" w:rsidRPr="00331748" w:rsidRDefault="008E43E8" w:rsidP="0033174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 ПРОЕКТА</w:t>
      </w:r>
      <w:r w:rsidR="00DB282D" w:rsidRPr="003317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33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748" w:rsidRPr="00331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Приобщение детей</w:t>
      </w:r>
      <w:r w:rsidR="00331748" w:rsidRPr="0033174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родителей, педагогов к спорту, здоровому активному образу жизни через подготовку к сдаче нормативов Всероссийского физкультурно-спортивного комплекса </w:t>
      </w:r>
      <w:r w:rsidR="00331748" w:rsidRPr="003317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«Готов к труду и обороне»</w:t>
      </w:r>
    </w:p>
    <w:p w:rsidR="008E43E8" w:rsidRPr="00331748" w:rsidRDefault="008E43E8" w:rsidP="008E43E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17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ЗАДАЧИ </w:t>
      </w:r>
      <w:r w:rsidR="006A17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3317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ПРОЕКТА:</w:t>
      </w:r>
    </w:p>
    <w:p w:rsidR="00331748" w:rsidRPr="00331748" w:rsidRDefault="00331748" w:rsidP="0033174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31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детей, родителей и педагогов с физкультурно-спортивным комплексом </w:t>
      </w:r>
      <w:r w:rsidRPr="003317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«Готов к труду и обороне»</w:t>
      </w:r>
      <w:r w:rsidRPr="003317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748" w:rsidRPr="00331748" w:rsidRDefault="00331748" w:rsidP="0033174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317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физические способности детей в совместной двигательной деятельности.</w:t>
      </w:r>
    </w:p>
    <w:p w:rsidR="00331748" w:rsidRDefault="00331748" w:rsidP="0033174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317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занятиям физической культурой и спортом у воспитанников, их родителей и сотрудников ДОУ.</w:t>
      </w:r>
    </w:p>
    <w:p w:rsidR="006E1631" w:rsidRPr="006E1631" w:rsidRDefault="006E1631" w:rsidP="006E163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формы реализации проекта</w:t>
      </w:r>
      <w:r w:rsidRPr="006E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прослеживаются в воспитательно-образовательном процессе и подразделены на:</w:t>
      </w:r>
    </w:p>
    <w:p w:rsidR="006E1631" w:rsidRPr="006E1631" w:rsidRDefault="006E1631" w:rsidP="006E163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16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деятельность, осуществляемую в процессе организац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различных видов деятельности;</w:t>
      </w:r>
    </w:p>
    <w:p w:rsidR="006E1631" w:rsidRDefault="006E1631" w:rsidP="006E163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16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деятельность, осуществ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ляемую в ходе режимных моментов;</w:t>
      </w:r>
    </w:p>
    <w:p w:rsidR="006E1631" w:rsidRPr="00331748" w:rsidRDefault="006E1631" w:rsidP="006E163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Совместную  и  самостоятельную  деятельность  детей.</w:t>
      </w:r>
    </w:p>
    <w:p w:rsidR="008E43E8" w:rsidRPr="00331748" w:rsidRDefault="008E43E8" w:rsidP="008E43E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17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РЕАЛИЗАЦИЯ</w:t>
      </w:r>
      <w:r w:rsidR="006A17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3317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ПРОЕКТА</w:t>
      </w:r>
    </w:p>
    <w:p w:rsidR="008E43E8" w:rsidRPr="000D7840" w:rsidRDefault="00331748" w:rsidP="00BF5F2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 </w:t>
      </w:r>
      <w:r w:rsidR="00D04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</w:t>
      </w:r>
    </w:p>
    <w:p w:rsidR="008E43E8" w:rsidRPr="000D7840" w:rsidRDefault="008E43E8" w:rsidP="008E43E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проблемы и задач исследовательской деятельности.</w:t>
      </w:r>
    </w:p>
    <w:p w:rsidR="008E43E8" w:rsidRPr="000D7840" w:rsidRDefault="008E43E8" w:rsidP="008E43E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ПРОБЛЕМА:</w:t>
      </w:r>
    </w:p>
    <w:p w:rsidR="008E43E8" w:rsidRPr="000D7840" w:rsidRDefault="008E43E8" w:rsidP="002D3AB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4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ГТО?</w:t>
      </w:r>
    </w:p>
    <w:p w:rsidR="008E43E8" w:rsidRPr="000D7840" w:rsidRDefault="006A1740" w:rsidP="002D3AB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Значки ГТО</w:t>
      </w:r>
    </w:p>
    <w:p w:rsidR="008E43E8" w:rsidRPr="000D7840" w:rsidRDefault="008E43E8" w:rsidP="002D3AB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40">
        <w:rPr>
          <w:rFonts w:ascii="Times New Roman" w:eastAsia="Times New Roman" w:hAnsi="Times New Roman" w:cs="Times New Roman"/>
          <w:sz w:val="28"/>
          <w:szCs w:val="28"/>
          <w:lang w:eastAsia="ru-RU"/>
        </w:rPr>
        <w:t>-  Участники</w:t>
      </w:r>
      <w:r w:rsidR="006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ГТО </w:t>
      </w:r>
    </w:p>
    <w:p w:rsidR="008E43E8" w:rsidRDefault="008E43E8" w:rsidP="002D3AB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4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Нормативы</w:t>
      </w:r>
      <w:r w:rsidR="006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ГТО</w:t>
      </w:r>
    </w:p>
    <w:p w:rsidR="002D3ABA" w:rsidRPr="002D3ABA" w:rsidRDefault="002D3ABA" w:rsidP="002D3ABA">
      <w:pPr>
        <w:pStyle w:val="a6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2D3ABA">
        <w:rPr>
          <w:b/>
          <w:sz w:val="28"/>
          <w:szCs w:val="28"/>
        </w:rPr>
        <w:t>ЗАДАЧИ:</w:t>
      </w:r>
    </w:p>
    <w:p w:rsidR="002D3ABA" w:rsidRPr="002D3ABA" w:rsidRDefault="002D3ABA" w:rsidP="002D3ABA">
      <w:pPr>
        <w:pStyle w:val="a6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D3ABA">
        <w:rPr>
          <w:sz w:val="28"/>
          <w:szCs w:val="28"/>
        </w:rPr>
        <w:t>1. Изучение понятий, касающихся темы проекта;</w:t>
      </w:r>
    </w:p>
    <w:p w:rsidR="002D3ABA" w:rsidRPr="002D3ABA" w:rsidRDefault="002D3ABA" w:rsidP="002D3ABA">
      <w:pPr>
        <w:pStyle w:val="a6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D3ABA">
        <w:rPr>
          <w:sz w:val="28"/>
          <w:szCs w:val="28"/>
        </w:rPr>
        <w:lastRenderedPageBreak/>
        <w:t xml:space="preserve">2. Изучение современных нормативных документов, регламентирующих деятельность по </w:t>
      </w:r>
      <w:proofErr w:type="spellStart"/>
      <w:r w:rsidRPr="002D3ABA">
        <w:rPr>
          <w:sz w:val="28"/>
          <w:szCs w:val="28"/>
        </w:rPr>
        <w:t>здоровьесбережению</w:t>
      </w:r>
      <w:proofErr w:type="spellEnd"/>
      <w:r w:rsidRPr="002D3ABA">
        <w:rPr>
          <w:sz w:val="28"/>
          <w:szCs w:val="28"/>
        </w:rPr>
        <w:t>;</w:t>
      </w:r>
    </w:p>
    <w:p w:rsidR="002D3ABA" w:rsidRPr="002D3ABA" w:rsidRDefault="002D3ABA" w:rsidP="002D3ABA">
      <w:pPr>
        <w:pStyle w:val="a6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D3ABA">
        <w:rPr>
          <w:sz w:val="28"/>
          <w:szCs w:val="28"/>
        </w:rPr>
        <w:t>3. Анкетирование родителей;</w:t>
      </w:r>
    </w:p>
    <w:p w:rsidR="002D3ABA" w:rsidRPr="002D3ABA" w:rsidRDefault="002D3ABA" w:rsidP="002D3ABA">
      <w:pPr>
        <w:pStyle w:val="a6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D3ABA">
        <w:rPr>
          <w:sz w:val="28"/>
          <w:szCs w:val="28"/>
        </w:rPr>
        <w:t xml:space="preserve">4. Разработка </w:t>
      </w:r>
      <w:r>
        <w:rPr>
          <w:sz w:val="28"/>
          <w:szCs w:val="28"/>
        </w:rPr>
        <w:t>познавательных  бесед и  рассказов   о  комплексе  ГТО</w:t>
      </w:r>
      <w:r w:rsidRPr="002D3ABA">
        <w:rPr>
          <w:sz w:val="28"/>
          <w:szCs w:val="28"/>
        </w:rPr>
        <w:t>;</w:t>
      </w:r>
    </w:p>
    <w:p w:rsidR="002D3ABA" w:rsidRPr="002D3ABA" w:rsidRDefault="002D3ABA" w:rsidP="002D3ABA">
      <w:pPr>
        <w:pStyle w:val="a6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D3ABA">
        <w:rPr>
          <w:sz w:val="28"/>
          <w:szCs w:val="28"/>
        </w:rPr>
        <w:t>5. Подготовка цикла тематических физкультурных занятий, развлечений и режимных моментов</w:t>
      </w:r>
      <w:r>
        <w:rPr>
          <w:sz w:val="28"/>
          <w:szCs w:val="28"/>
        </w:rPr>
        <w:t>;</w:t>
      </w:r>
    </w:p>
    <w:p w:rsidR="002D3ABA" w:rsidRPr="000D7840" w:rsidRDefault="002D3ABA" w:rsidP="002D3ABA">
      <w:pPr>
        <w:pStyle w:val="a6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D3ABA">
        <w:rPr>
          <w:sz w:val="28"/>
          <w:szCs w:val="28"/>
        </w:rPr>
        <w:t xml:space="preserve">6. </w:t>
      </w:r>
      <w:r>
        <w:rPr>
          <w:sz w:val="28"/>
          <w:szCs w:val="28"/>
        </w:rPr>
        <w:t>Подготовка  наглядного  материала  по  теме.</w:t>
      </w:r>
    </w:p>
    <w:p w:rsidR="008E43E8" w:rsidRPr="00D049A4" w:rsidRDefault="00331748" w:rsidP="00BF5F2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 </w:t>
      </w:r>
      <w:r w:rsidR="00D04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</w:t>
      </w:r>
    </w:p>
    <w:p w:rsidR="008E43E8" w:rsidRPr="00D049A4" w:rsidRDefault="008E43E8" w:rsidP="008E43E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7D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НОД, совместной  и  самостоятельной  </w:t>
      </w:r>
      <w:r w:rsidRPr="00D049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7D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7D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D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7D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</w:p>
    <w:p w:rsidR="008E43E8" w:rsidRPr="00BF5F2D" w:rsidRDefault="008E43E8" w:rsidP="008E43E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5F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Виды деятельности</w:t>
      </w:r>
      <w:r w:rsidR="00BF5F2D" w:rsidRPr="00BF5F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с  детьми</w:t>
      </w:r>
      <w:r w:rsidRPr="00BF5F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8E43E8" w:rsidRPr="00D049A4" w:rsidRDefault="008E43E8" w:rsidP="00331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049A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D04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Экспериментальная </w:t>
      </w:r>
      <w:r w:rsidR="006A1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A1740" w:rsidRPr="006A1740" w:rsidRDefault="00B66814" w:rsidP="006A1740">
      <w:pPr>
        <w:pStyle w:val="a3"/>
        <w:numPr>
          <w:ilvl w:val="0"/>
          <w:numId w:val="20"/>
        </w:numPr>
        <w:spacing w:after="15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740" w:rsidRPr="006A1740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нужно знать, чтобы стать  спортсменом?»</w:t>
      </w:r>
    </w:p>
    <w:p w:rsidR="006A1740" w:rsidRPr="006A1740" w:rsidRDefault="006A1740" w:rsidP="006A1740">
      <w:pPr>
        <w:pStyle w:val="a3"/>
        <w:numPr>
          <w:ilvl w:val="0"/>
          <w:numId w:val="20"/>
        </w:numPr>
        <w:spacing w:after="15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40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происходит с нашим организмом (сердце, легкие, мышцы) после занятий физической культурой?»</w:t>
      </w:r>
    </w:p>
    <w:p w:rsidR="006A1740" w:rsidRPr="006A1740" w:rsidRDefault="006A1740" w:rsidP="006A1740">
      <w:pPr>
        <w:pStyle w:val="a3"/>
        <w:numPr>
          <w:ilvl w:val="0"/>
          <w:numId w:val="20"/>
        </w:numPr>
        <w:spacing w:after="15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4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«Каковы  мои  физические  возможности?»</w:t>
      </w:r>
    </w:p>
    <w:p w:rsidR="00B66814" w:rsidRDefault="008E43E8" w:rsidP="007D4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049A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66814" w:rsidRPr="00B66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Познавательная</w:t>
      </w:r>
    </w:p>
    <w:p w:rsidR="00B66814" w:rsidRPr="00D049A4" w:rsidRDefault="00B66814" w:rsidP="00B66814">
      <w:pPr>
        <w:numPr>
          <w:ilvl w:val="0"/>
          <w:numId w:val="21"/>
        </w:numPr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картинок и фотогра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фий с изображением значков и другой </w:t>
      </w:r>
      <w:r w:rsidRPr="00D0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символики ГТО</w:t>
      </w:r>
    </w:p>
    <w:p w:rsidR="00B66814" w:rsidRPr="00D049A4" w:rsidRDefault="00B66814" w:rsidP="00B66814">
      <w:pPr>
        <w:numPr>
          <w:ilvl w:val="0"/>
          <w:numId w:val="21"/>
        </w:num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Беседы: «Что такое ГТО?» «Участники ГТО»</w:t>
      </w:r>
    </w:p>
    <w:p w:rsidR="00B66814" w:rsidRPr="00D7039A" w:rsidRDefault="00D7039A" w:rsidP="00B66814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 воспитателя  в  форме  презентации   </w:t>
      </w:r>
      <w:r w:rsidRPr="00D703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«История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703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ГТО»</w:t>
      </w:r>
      <w:r w:rsidRPr="00D70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3E8" w:rsidRPr="00D049A4" w:rsidRDefault="007D4B9E" w:rsidP="007D4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D70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Двигательная</w:t>
      </w:r>
    </w:p>
    <w:p w:rsidR="008E43E8" w:rsidRPr="00D7039A" w:rsidRDefault="008E43E8" w:rsidP="00D7039A">
      <w:pPr>
        <w:pStyle w:val="a3"/>
        <w:numPr>
          <w:ilvl w:val="0"/>
          <w:numId w:val="22"/>
        </w:num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39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</w:t>
      </w:r>
      <w:r w:rsidR="00D7039A" w:rsidRPr="00D7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</w:t>
      </w:r>
    </w:p>
    <w:p w:rsidR="00D7039A" w:rsidRPr="00D049A4" w:rsidRDefault="00D7039A" w:rsidP="00D7039A">
      <w:pPr>
        <w:numPr>
          <w:ilvl w:val="0"/>
          <w:numId w:val="22"/>
        </w:num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</w:t>
      </w:r>
    </w:p>
    <w:p w:rsidR="00D7039A" w:rsidRPr="00D7039A" w:rsidRDefault="00D7039A" w:rsidP="00D7039A">
      <w:pPr>
        <w:pStyle w:val="a3"/>
        <w:numPr>
          <w:ilvl w:val="0"/>
          <w:numId w:val="22"/>
        </w:num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</w:p>
    <w:p w:rsidR="008E43E8" w:rsidRPr="00D049A4" w:rsidRDefault="00966333" w:rsidP="00D7039A">
      <w:pPr>
        <w:numPr>
          <w:ilvl w:val="0"/>
          <w:numId w:val="22"/>
        </w:num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</w:t>
      </w:r>
    </w:p>
    <w:p w:rsidR="008E43E8" w:rsidRPr="00D049A4" w:rsidRDefault="00966333" w:rsidP="00D7039A">
      <w:pPr>
        <w:numPr>
          <w:ilvl w:val="0"/>
          <w:numId w:val="22"/>
        </w:num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</w:t>
      </w:r>
    </w:p>
    <w:p w:rsidR="008E43E8" w:rsidRPr="00D049A4" w:rsidRDefault="00966333" w:rsidP="00D7039A">
      <w:pPr>
        <w:numPr>
          <w:ilvl w:val="0"/>
          <w:numId w:val="22"/>
        </w:num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и бодрящая гимнастики</w:t>
      </w:r>
    </w:p>
    <w:p w:rsidR="008E43E8" w:rsidRPr="00D049A4" w:rsidRDefault="00D7039A" w:rsidP="00D7039A">
      <w:pPr>
        <w:numPr>
          <w:ilvl w:val="0"/>
          <w:numId w:val="22"/>
        </w:num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 досуг  «Быстрее,</w:t>
      </w:r>
      <w:r w:rsidRPr="00D0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выше, сильнее»</w:t>
      </w:r>
      <w:r w:rsidR="008E43E8" w:rsidRPr="00D049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0361" w:rsidRPr="00E5303E" w:rsidRDefault="007D4B9E" w:rsidP="00A90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3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A90361" w:rsidRPr="00E53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Продуктивная</w:t>
      </w:r>
    </w:p>
    <w:p w:rsidR="008E43E8" w:rsidRDefault="008E43E8" w:rsidP="00BF5F2D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 </w:t>
      </w:r>
      <w:r w:rsidR="00966333" w:rsidRPr="00E5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03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рисунков «</w:t>
      </w:r>
      <w:r w:rsidR="00BF5F2D" w:rsidRPr="00E5303E">
        <w:rPr>
          <w:rFonts w:ascii="Times New Roman" w:eastAsia="Times New Roman" w:hAnsi="Times New Roman" w:cs="Times New Roman"/>
          <w:sz w:val="28"/>
          <w:szCs w:val="28"/>
          <w:lang w:eastAsia="ru-RU"/>
        </w:rPr>
        <w:t>Я  будущий  спортсмен</w:t>
      </w:r>
      <w:r w:rsidRPr="00E5303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F1719" w:rsidRDefault="008F1719" w:rsidP="00BF5F2D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 «Значок  ГТО»</w:t>
      </w:r>
    </w:p>
    <w:p w:rsidR="008F1719" w:rsidRPr="00E5303E" w:rsidRDefault="008F1719" w:rsidP="00BF5F2D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 «Стадион  для  юных  спортсменов»</w:t>
      </w:r>
    </w:p>
    <w:p w:rsidR="00BF5F2D" w:rsidRDefault="00BF5F2D" w:rsidP="00BF5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</w:t>
      </w:r>
      <w:proofErr w:type="gramStart"/>
      <w:r w:rsidRPr="00BF5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F5F2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 и  развивающие  </w:t>
      </w:r>
      <w:r w:rsidRPr="00BF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посвященные  </w:t>
      </w:r>
      <w:r w:rsidRPr="00BF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разным видам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F5F2D" w:rsidRPr="00BF5F2D" w:rsidRDefault="00BF5F2D" w:rsidP="00BF5F2D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2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«Назови вид спорта»</w:t>
      </w:r>
    </w:p>
    <w:p w:rsidR="00BF5F2D" w:rsidRPr="00BF5F2D" w:rsidRDefault="00BF5F2D" w:rsidP="00BF5F2D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«Спортивное  оборудование»</w:t>
      </w:r>
    </w:p>
    <w:p w:rsidR="00D7039A" w:rsidRPr="00D049A4" w:rsidRDefault="00BF5F2D" w:rsidP="00D7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7039A" w:rsidRPr="00B66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7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39A" w:rsidRPr="00D04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Сбор и систематизация информации</w:t>
      </w:r>
    </w:p>
    <w:p w:rsidR="00D7039A" w:rsidRPr="00D049A4" w:rsidRDefault="00D7039A" w:rsidP="00BF5F2D">
      <w:pPr>
        <w:numPr>
          <w:ilvl w:val="0"/>
          <w:numId w:val="26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Фотосессия «Мы занимаемся спортом» (оформление стенда).</w:t>
      </w:r>
    </w:p>
    <w:p w:rsidR="00D7039A" w:rsidRPr="00BF5F2D" w:rsidRDefault="00D7039A" w:rsidP="00BF5F2D">
      <w:pPr>
        <w:numPr>
          <w:ilvl w:val="0"/>
          <w:numId w:val="26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Фоторепортажи</w:t>
      </w:r>
      <w:r w:rsidR="00BF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F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соревнований.</w:t>
      </w:r>
    </w:p>
    <w:p w:rsidR="008E43E8" w:rsidRPr="00BF5F2D" w:rsidRDefault="008E43E8" w:rsidP="008E43E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5F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Работа с родителями</w:t>
      </w:r>
    </w:p>
    <w:p w:rsidR="008E43E8" w:rsidRPr="00966333" w:rsidRDefault="008E43E8" w:rsidP="008E43E8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Беседы, консультации, анкеты:</w:t>
      </w:r>
    </w:p>
    <w:p w:rsidR="008E43E8" w:rsidRPr="00D049A4" w:rsidRDefault="008E43E8" w:rsidP="0096633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A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«Спорт в жизни людей»</w:t>
      </w:r>
    </w:p>
    <w:p w:rsidR="008E43E8" w:rsidRPr="00D049A4" w:rsidRDefault="008E43E8" w:rsidP="0096633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A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«Роль семьи в физическом воспитании ребёнка»</w:t>
      </w:r>
    </w:p>
    <w:p w:rsidR="008E43E8" w:rsidRPr="00D049A4" w:rsidRDefault="008E43E8" w:rsidP="0096633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A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фитнес дома»</w:t>
      </w:r>
    </w:p>
    <w:p w:rsidR="008E43E8" w:rsidRPr="00D049A4" w:rsidRDefault="008E43E8" w:rsidP="0096633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A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«Зачем заниматься утренней гимнастикой и физкультурой?»</w:t>
      </w:r>
    </w:p>
    <w:p w:rsidR="008E43E8" w:rsidRPr="00D049A4" w:rsidRDefault="008E43E8" w:rsidP="008E43E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Практические задания</w:t>
      </w:r>
    </w:p>
    <w:p w:rsidR="008E43E8" w:rsidRPr="00D049A4" w:rsidRDefault="008E43E8" w:rsidP="00BF5F2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A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стихов и з</w:t>
      </w:r>
      <w:r w:rsidR="00BF5F2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агадок о спорте (в форме   картотеки</w:t>
      </w:r>
      <w:r w:rsidRPr="00D049A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E43E8" w:rsidRPr="00D049A4" w:rsidRDefault="008E43E8" w:rsidP="00BF5F2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Фоторепортажи «Семейные спортивные традиции»;</w:t>
      </w:r>
    </w:p>
    <w:p w:rsidR="008E43E8" w:rsidRPr="00D049A4" w:rsidRDefault="008E43E8" w:rsidP="00BF5F2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символики ГТО. Выставка работ;</w:t>
      </w:r>
    </w:p>
    <w:p w:rsidR="008E43E8" w:rsidRPr="00D049A4" w:rsidRDefault="008E43E8" w:rsidP="00BF5F2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творчество с детьми «Любимый вид спорта».</w:t>
      </w:r>
    </w:p>
    <w:p w:rsidR="008E43E8" w:rsidRPr="00966333" w:rsidRDefault="008E43E8" w:rsidP="00BF5F2D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3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спортивном развлечении с родителями «</w:t>
      </w:r>
      <w:r w:rsidR="00BF5F2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Быстрее,</w:t>
      </w:r>
      <w:r w:rsidR="00BF5F2D" w:rsidRPr="00D0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выше, сильнее</w:t>
      </w:r>
      <w:r w:rsidRPr="0096633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E43E8" w:rsidRPr="00BF5F2D" w:rsidRDefault="008E43E8" w:rsidP="008E43E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5F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Работа с педагогами</w:t>
      </w:r>
    </w:p>
    <w:p w:rsidR="008E43E8" w:rsidRPr="00D049A4" w:rsidRDefault="008E43E8" w:rsidP="00BF5F2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Перспективное планирование по теме.</w:t>
      </w:r>
    </w:p>
    <w:p w:rsidR="008E43E8" w:rsidRPr="00D049A4" w:rsidRDefault="008E43E8" w:rsidP="00BF5F2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Конспекты занятий по теме проекта.</w:t>
      </w:r>
    </w:p>
    <w:p w:rsidR="008E43E8" w:rsidRPr="00D049A4" w:rsidRDefault="008E43E8" w:rsidP="00BF5F2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A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Альбомы с художественным словом.</w:t>
      </w:r>
    </w:p>
    <w:p w:rsidR="008E43E8" w:rsidRPr="00D049A4" w:rsidRDefault="008E43E8" w:rsidP="00BF5F2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A4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«Большая энциклопедия ГТО».</w:t>
      </w:r>
    </w:p>
    <w:p w:rsidR="008E43E8" w:rsidRPr="00D049A4" w:rsidRDefault="008E43E8" w:rsidP="00BF5F2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проекта.</w:t>
      </w:r>
    </w:p>
    <w:p w:rsidR="008E43E8" w:rsidRPr="00D049A4" w:rsidRDefault="00BF5F2D" w:rsidP="00BF5F2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 </w:t>
      </w:r>
      <w:r w:rsidR="008E43E8" w:rsidRPr="00D04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</w:t>
      </w:r>
      <w:r w:rsidR="00530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</w:t>
      </w:r>
    </w:p>
    <w:p w:rsidR="008E43E8" w:rsidRPr="00D049A4" w:rsidRDefault="008E43E8" w:rsidP="008E43E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материалов проекта</w:t>
      </w:r>
    </w:p>
    <w:p w:rsidR="008E43E8" w:rsidRPr="00D049A4" w:rsidRDefault="008E43E8" w:rsidP="008E43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рисунков детей на тему «Галерея спорта»;</w:t>
      </w:r>
    </w:p>
    <w:p w:rsidR="008E43E8" w:rsidRPr="00D049A4" w:rsidRDefault="008E43E8" w:rsidP="00BF5F2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A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стихов, загадок о разных видах спорта (при участии родителей);</w:t>
      </w:r>
    </w:p>
    <w:p w:rsidR="008E43E8" w:rsidRPr="00D049A4" w:rsidRDefault="008E43E8" w:rsidP="008E43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коллажей «Мой любимый вид спорта»;</w:t>
      </w:r>
    </w:p>
    <w:p w:rsidR="008E43E8" w:rsidRPr="00D049A4" w:rsidRDefault="008E43E8" w:rsidP="008E43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проекта.</w:t>
      </w:r>
    </w:p>
    <w:p w:rsidR="008E43E8" w:rsidRPr="00D049A4" w:rsidRDefault="008E43E8" w:rsidP="008E43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 развлечение «</w:t>
      </w:r>
      <w:r w:rsidR="00BF5F2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Быстрее,</w:t>
      </w:r>
      <w:r w:rsidR="00BF5F2D" w:rsidRPr="00D0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выше, сильнее</w:t>
      </w:r>
      <w:r w:rsidRPr="00D049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E43E8" w:rsidRPr="00BF5F2D" w:rsidRDefault="008E43E8" w:rsidP="00BF5F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A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норм ГТО - итог проекта.</w:t>
      </w:r>
    </w:p>
    <w:p w:rsidR="008E43E8" w:rsidRPr="008F1719" w:rsidRDefault="008E43E8" w:rsidP="008E43E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F17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ОЖИДАЕМЫЕ РЕЗУЛЬТАТЫ</w:t>
      </w:r>
    </w:p>
    <w:p w:rsidR="008E43E8" w:rsidRPr="008F1719" w:rsidRDefault="008E43E8" w:rsidP="008E43E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детей:</w:t>
      </w:r>
    </w:p>
    <w:p w:rsidR="008E43E8" w:rsidRPr="008F1719" w:rsidRDefault="008E43E8" w:rsidP="005F342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детей представления о комплексе ГТО, как о мероприятиях, направленных на укрепление здоровья с помощью систематической физической подготовки.</w:t>
      </w:r>
    </w:p>
    <w:p w:rsidR="008E43E8" w:rsidRPr="008F1719" w:rsidRDefault="008E43E8" w:rsidP="005F342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 детей интерес к занятиям физической культурой и спортом,</w:t>
      </w:r>
    </w:p>
    <w:p w:rsidR="008E43E8" w:rsidRPr="008F1719" w:rsidRDefault="008E43E8" w:rsidP="005F342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Развитое у детей стремление к укреплению и сохранению своего собственного здоровья посредством занятий физической культурой.</w:t>
      </w:r>
    </w:p>
    <w:p w:rsidR="008E43E8" w:rsidRPr="008F1719" w:rsidRDefault="008E43E8" w:rsidP="005F342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Воспитанная у детей целеустремленность, организованность, инициативность, трудолюбие.</w:t>
      </w:r>
    </w:p>
    <w:p w:rsidR="008E43E8" w:rsidRPr="008F1719" w:rsidRDefault="008E43E8" w:rsidP="008E43E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педагогов:</w:t>
      </w:r>
    </w:p>
    <w:p w:rsidR="008E43E8" w:rsidRPr="008F1719" w:rsidRDefault="008E43E8" w:rsidP="005F342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Созданная информационная база</w:t>
      </w:r>
    </w:p>
    <w:p w:rsidR="008E43E8" w:rsidRPr="008F1719" w:rsidRDefault="008E43E8" w:rsidP="005F342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профессионального мастерства педагогов дошкольного учреждения в </w:t>
      </w:r>
      <w:proofErr w:type="spellStart"/>
      <w:r w:rsidRPr="008F171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здоровьесбережении</w:t>
      </w:r>
      <w:proofErr w:type="spellEnd"/>
      <w:r w:rsidRPr="008F17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43E8" w:rsidRPr="008F1719" w:rsidRDefault="008E43E8" w:rsidP="005F342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5303E" w:rsidRPr="008F1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 знаний о комплексе ГТО.</w:t>
      </w:r>
    </w:p>
    <w:p w:rsidR="008E43E8" w:rsidRPr="008F1719" w:rsidRDefault="008E43E8" w:rsidP="008E43E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родителей:</w:t>
      </w:r>
    </w:p>
    <w:p w:rsidR="008E43E8" w:rsidRPr="008F1719" w:rsidRDefault="008E43E8" w:rsidP="005F342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Информированность о комплексе ГТО;</w:t>
      </w:r>
    </w:p>
    <w:p w:rsidR="008E43E8" w:rsidRPr="008F1719" w:rsidRDefault="008E43E8" w:rsidP="00E5303E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интереса к занятиям физкультур</w:t>
      </w:r>
      <w:r w:rsidR="00E5303E" w:rsidRPr="008F1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 спортом совместно с детьми;</w:t>
      </w:r>
    </w:p>
    <w:p w:rsidR="008E43E8" w:rsidRPr="008F1719" w:rsidRDefault="008E43E8" w:rsidP="00E5303E">
      <w:pPr>
        <w:pStyle w:val="a3"/>
        <w:numPr>
          <w:ilvl w:val="0"/>
          <w:numId w:val="2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Развитые творческие и физические способности в спортивной деятельности.</w:t>
      </w:r>
    </w:p>
    <w:p w:rsidR="005F342F" w:rsidRDefault="005F342F" w:rsidP="00243FE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42F" w:rsidRDefault="005F342F" w:rsidP="00E5303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F342F" w:rsidSect="00FC095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5BB"/>
    <w:multiLevelType w:val="multilevel"/>
    <w:tmpl w:val="82DE16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A367A3D"/>
    <w:multiLevelType w:val="hybridMultilevel"/>
    <w:tmpl w:val="A2845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82F79"/>
    <w:multiLevelType w:val="multilevel"/>
    <w:tmpl w:val="73142AEE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D4A4A"/>
    <w:multiLevelType w:val="multilevel"/>
    <w:tmpl w:val="3692F6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4" w15:restartNumberingAfterBreak="0">
    <w:nsid w:val="1818178B"/>
    <w:multiLevelType w:val="multilevel"/>
    <w:tmpl w:val="C9B4A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4E7B3E"/>
    <w:multiLevelType w:val="multilevel"/>
    <w:tmpl w:val="73142A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AC1CFD"/>
    <w:multiLevelType w:val="multilevel"/>
    <w:tmpl w:val="B7AC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226BFE"/>
    <w:multiLevelType w:val="multilevel"/>
    <w:tmpl w:val="90A8F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2B95281E"/>
    <w:multiLevelType w:val="multilevel"/>
    <w:tmpl w:val="85D0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5B5407"/>
    <w:multiLevelType w:val="multilevel"/>
    <w:tmpl w:val="C156B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5A27A9"/>
    <w:multiLevelType w:val="multilevel"/>
    <w:tmpl w:val="73142A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11062B"/>
    <w:multiLevelType w:val="multilevel"/>
    <w:tmpl w:val="73142A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883876"/>
    <w:multiLevelType w:val="multilevel"/>
    <w:tmpl w:val="6E22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CC320A"/>
    <w:multiLevelType w:val="hybridMultilevel"/>
    <w:tmpl w:val="B5FE6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E3037"/>
    <w:multiLevelType w:val="multilevel"/>
    <w:tmpl w:val="C0C0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C67A9E"/>
    <w:multiLevelType w:val="hybridMultilevel"/>
    <w:tmpl w:val="B68C9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A3FF5"/>
    <w:multiLevelType w:val="multilevel"/>
    <w:tmpl w:val="A6FA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79844B1"/>
    <w:multiLevelType w:val="multilevel"/>
    <w:tmpl w:val="F88CD29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A05BEF"/>
    <w:multiLevelType w:val="multilevel"/>
    <w:tmpl w:val="36885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4A736DB0"/>
    <w:multiLevelType w:val="multilevel"/>
    <w:tmpl w:val="F88CD29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834DB8"/>
    <w:multiLevelType w:val="multilevel"/>
    <w:tmpl w:val="C81EB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BA3AF9"/>
    <w:multiLevelType w:val="hybridMultilevel"/>
    <w:tmpl w:val="48844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232E6"/>
    <w:multiLevelType w:val="multilevel"/>
    <w:tmpl w:val="A3FA4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6F11268C"/>
    <w:multiLevelType w:val="multilevel"/>
    <w:tmpl w:val="203CE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EC4565"/>
    <w:multiLevelType w:val="multilevel"/>
    <w:tmpl w:val="A3FA4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778E590F"/>
    <w:multiLevelType w:val="multilevel"/>
    <w:tmpl w:val="C680A4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076101"/>
    <w:multiLevelType w:val="hybridMultilevel"/>
    <w:tmpl w:val="38B02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B74DE"/>
    <w:multiLevelType w:val="multilevel"/>
    <w:tmpl w:val="6CFA3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E02A17"/>
    <w:multiLevelType w:val="multilevel"/>
    <w:tmpl w:val="E5F6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22"/>
  </w:num>
  <w:num w:numId="4">
    <w:abstractNumId w:val="9"/>
  </w:num>
  <w:num w:numId="5">
    <w:abstractNumId w:val="20"/>
  </w:num>
  <w:num w:numId="6">
    <w:abstractNumId w:val="19"/>
  </w:num>
  <w:num w:numId="7">
    <w:abstractNumId w:val="23"/>
  </w:num>
  <w:num w:numId="8">
    <w:abstractNumId w:val="11"/>
  </w:num>
  <w:num w:numId="9">
    <w:abstractNumId w:val="2"/>
  </w:num>
  <w:num w:numId="10">
    <w:abstractNumId w:val="28"/>
  </w:num>
  <w:num w:numId="11">
    <w:abstractNumId w:val="8"/>
  </w:num>
  <w:num w:numId="12">
    <w:abstractNumId w:val="4"/>
  </w:num>
  <w:num w:numId="13">
    <w:abstractNumId w:val="12"/>
  </w:num>
  <w:num w:numId="14">
    <w:abstractNumId w:val="27"/>
  </w:num>
  <w:num w:numId="15">
    <w:abstractNumId w:val="24"/>
  </w:num>
  <w:num w:numId="16">
    <w:abstractNumId w:val="7"/>
  </w:num>
  <w:num w:numId="17">
    <w:abstractNumId w:val="18"/>
  </w:num>
  <w:num w:numId="18">
    <w:abstractNumId w:val="3"/>
  </w:num>
  <w:num w:numId="19">
    <w:abstractNumId w:val="16"/>
  </w:num>
  <w:num w:numId="20">
    <w:abstractNumId w:val="15"/>
  </w:num>
  <w:num w:numId="21">
    <w:abstractNumId w:val="21"/>
  </w:num>
  <w:num w:numId="22">
    <w:abstractNumId w:val="13"/>
  </w:num>
  <w:num w:numId="23">
    <w:abstractNumId w:val="1"/>
  </w:num>
  <w:num w:numId="24">
    <w:abstractNumId w:val="25"/>
  </w:num>
  <w:num w:numId="25">
    <w:abstractNumId w:val="26"/>
  </w:num>
  <w:num w:numId="26">
    <w:abstractNumId w:val="0"/>
  </w:num>
  <w:num w:numId="27">
    <w:abstractNumId w:val="17"/>
  </w:num>
  <w:num w:numId="28">
    <w:abstractNumId w:val="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3E8"/>
    <w:rsid w:val="00063CE5"/>
    <w:rsid w:val="000D7840"/>
    <w:rsid w:val="001C7219"/>
    <w:rsid w:val="00243FE2"/>
    <w:rsid w:val="002D3ABA"/>
    <w:rsid w:val="00331748"/>
    <w:rsid w:val="003C193C"/>
    <w:rsid w:val="0053046E"/>
    <w:rsid w:val="005F342F"/>
    <w:rsid w:val="006A1740"/>
    <w:rsid w:val="006E1631"/>
    <w:rsid w:val="007A3081"/>
    <w:rsid w:val="007D4B9E"/>
    <w:rsid w:val="00882119"/>
    <w:rsid w:val="008E43E8"/>
    <w:rsid w:val="008F1719"/>
    <w:rsid w:val="00966333"/>
    <w:rsid w:val="00A90361"/>
    <w:rsid w:val="00AA3D81"/>
    <w:rsid w:val="00B66814"/>
    <w:rsid w:val="00BF5F2D"/>
    <w:rsid w:val="00D049A4"/>
    <w:rsid w:val="00D0748E"/>
    <w:rsid w:val="00D7039A"/>
    <w:rsid w:val="00DB282D"/>
    <w:rsid w:val="00E52127"/>
    <w:rsid w:val="00E5303E"/>
    <w:rsid w:val="00FA3F77"/>
    <w:rsid w:val="00FC0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6348"/>
  <w15:docId w15:val="{5F2DC768-298B-4BB7-8F14-E1E92056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E4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43E8"/>
  </w:style>
  <w:style w:type="paragraph" w:styleId="a3">
    <w:name w:val="List Paragraph"/>
    <w:basedOn w:val="a"/>
    <w:uiPriority w:val="34"/>
    <w:qFormat/>
    <w:rsid w:val="00243F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9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D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1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70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2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47995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2017-03-18T01:49:00Z</dcterms:created>
  <dcterms:modified xsi:type="dcterms:W3CDTF">2017-09-05T05:01:00Z</dcterms:modified>
</cp:coreProperties>
</file>