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D" w:rsidRPr="00D603DD" w:rsidRDefault="00BF6369" w:rsidP="00D603D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D603D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Конспект </w:t>
      </w:r>
      <w:r w:rsidR="00D603DD" w:rsidRPr="00D603D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образовательной деятельности</w:t>
      </w:r>
    </w:p>
    <w:p w:rsidR="00BF6369" w:rsidRPr="00D603DD" w:rsidRDefault="00BF6369" w:rsidP="00D603D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D603D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по познавательному развитию</w:t>
      </w:r>
      <w:bookmarkStart w:id="0" w:name="_GoBack"/>
      <w:bookmarkEnd w:id="0"/>
    </w:p>
    <w:p w:rsidR="00BF6369" w:rsidRPr="00D603DD" w:rsidRDefault="00BF6369" w:rsidP="00D603D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 w:rsidRPr="00D603DD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с элементами экспериментирования в средней группе</w:t>
      </w:r>
    </w:p>
    <w:p w:rsidR="00BF6369" w:rsidRPr="00D603DD" w:rsidRDefault="00BF6369" w:rsidP="00D603D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03DD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"Кто друг воздушного шарика?»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обобщить представления детей о воздухе и его свойствах, способствуя формированию познавательного интереса.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подвести к пониманию того, что воздух есть вокруг и внутри нас;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дать представление о том, что он занимает место и обладает свойствами (невидим, лёгкий, не имеет запаха, а также дать представление о том, что ветер – это движение воздуха;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учить работать в коллективе и индивидуально во время опытов.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развивать мышление, память, речь, интерес к познавательной деятельности;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развивать зрительное и слуховое восприятие.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воспитывать интерес и желание расширять свой кругозор;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proofErr w:type="gramStart"/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познание, коммуникация, физическое развитие художественно-эстетическое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наблюдение за ветром;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эксперименты с водой и предметами из металла, пластмассы, камня, стекла, песка;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полиэтиленовые пакеты (по количеству детей);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стаканы с водой, трубочки для коктейля (по количеству детей);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мыльные пузыри (по количеству детей);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поднос с салфетками бумажными (по количеству детей);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-бумага для изготовления веера (по количеству детей);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апельсин, чеснок;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 воздушные шары (по количеству детей).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-мультимедийная доска.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Ход НОД: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 этап.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Ребята, а вы любите сказки (ответы) А хотите я вам расскажу сказку? (ответы)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-Жил был воздушный шарик. Он был очень добрый и красивый. Шарик летал высоко в облаках, но у него было мало друзей, иногда он играл с ветерком, но однажды ветерок пропал, шарику стало очень скучно, и он загрустил.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А что мы можем сделать, чтобы помочь шарику? (отыскать ветерок, надуть много воздушных шариков-друзей для него).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-Интересно, а что находится внутри шарика? (ответы детей)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 чтобы узнать правильный ответ, надо отгадать загадку.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Мы его не замечаем,</w:t>
      </w:r>
    </w:p>
    <w:p w:rsidR="00BF6369" w:rsidRPr="00BF6369" w:rsidRDefault="00BF6369" w:rsidP="00BF6369">
      <w:pPr>
        <w:pStyle w:val="a3"/>
        <w:spacing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Мы о нём не говорим.</w:t>
      </w:r>
    </w:p>
    <w:p w:rsidR="00BF6369" w:rsidRPr="00BF6369" w:rsidRDefault="00BF6369" w:rsidP="00BF6369">
      <w:pPr>
        <w:pStyle w:val="a3"/>
        <w:spacing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Просто мы его вдыхаем –</w:t>
      </w:r>
    </w:p>
    <w:p w:rsidR="00BF6369" w:rsidRPr="00BF6369" w:rsidRDefault="00BF6369" w:rsidP="00BF6369">
      <w:pPr>
        <w:pStyle w:val="a3"/>
        <w:spacing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Он ведь нам необходим (Воздух)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Молодцы, правильно это воздух. Прежде, чем помочь шарику,</w:t>
      </w:r>
      <w:r w:rsidR="00636E48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нам нужно узнать, что же такое воздух.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2 этап.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Скажите, ребята, вы видите воздух вокруг нас?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Нет, не видим.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Если мы его не видим, значит, какой воздух?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Дети: Воздух прозрачный, бесцветный, невидимый.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Невидимый! Значит, его и нет вовсе! Я вот тоже воздух не видела, но знаю, что он всегда вокруг </w:t>
      </w:r>
      <w:proofErr w:type="spell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нас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!А</w:t>
      </w:r>
      <w:proofErr w:type="spellEnd"/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как доказать, что воздух всё-таки есть? (ответы детей) Чтобы воздух увидеть, его надо поймать. Хотите, я научу вас ловить воздух?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1. С полиэтиленовым пакетом.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Возьмите полиэтиленовый пакет. Что в нём?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Он пуст.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А теперь мы набираем в пакет воздух и закручиваем его. Что в пакете? (воздух)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-На что похожи ваши пакеты? (он похож на </w:t>
      </w:r>
      <w:proofErr w:type="spell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подушку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,н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воздушный шар и т.д.)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Воздух занял всё место в пакете. Теперь развяжем пакет и выпустим из него воздух. Пакет опять стал тонким. Почему?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нём нет воздуха.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Воздух прозрачный, чтобы его увидеть, его надо поймать. И мы смогли это сделать! Мы поймали воздух и спрятали его в пакете, а потом выпустили его.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 вот интересно, а внутри человека воздух есть?</w:t>
      </w:r>
      <w:r w:rsidR="00636E48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Как вы думаете, ребята?</w:t>
      </w:r>
      <w:r w:rsidR="00636E48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Как узнать это? (ответы детей) Давайте проверим!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2. Трубочка в стакане с водой.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Подуйте в трубочку, опущенную в стакан с водой. Что происходит?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Выходят пузырьки.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Вот видите,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 Ребята, а какие пузырьки можно ещё пускать?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Мыльные.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Давайте и мы с вами сейчас будем пускать мыльные пузыри. Развеселим шарик.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 пускают мыльные пузыри.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Вот 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здорово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! Как красиво!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-А как вы думаете, что находится внутри мыльных пузырей?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proofErr w:type="spellStart"/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:К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онечно</w:t>
      </w:r>
      <w:proofErr w:type="spell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же, в каждом пузыре внутри находится воздух. Это мыльная плёнка наполняется воздухом и отрывается от петельки. Лёгкие, наполненные воздухом пузыри, парят в воздухе.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-Вы выдыхаете воздух. Значит, он есть внутри вас. Но как он к вам попадает? Дети: Через нос.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Конечно! Все люди дышат через нос. Ребята, давайте покажем, как дышат наши носы, представим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что в животиках у нас надуваются воздушные шарики.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Проводится дыхательная гимнастика под спокойную музыку</w:t>
      </w:r>
      <w:r w:rsidRPr="00BF6369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BF6369">
        <w:rPr>
          <w:color w:val="333333"/>
          <w:sz w:val="28"/>
          <w:szCs w:val="28"/>
          <w:bdr w:val="none" w:sz="0" w:space="0" w:color="auto" w:frame="1"/>
        </w:rPr>
        <w:t>«Воздушный шарик»</w:t>
      </w:r>
    </w:p>
    <w:p w:rsidR="00BF6369" w:rsidRPr="00BF6369" w:rsidRDefault="00BF6369" w:rsidP="00BF6369">
      <w:pPr>
        <w:pStyle w:val="a3"/>
        <w:shd w:val="clear" w:color="auto" w:fill="FFFFFF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u w:val="single"/>
          <w:bdr w:val="none" w:sz="0" w:space="0" w:color="auto" w:frame="1"/>
        </w:rPr>
        <w:t>ИП</w:t>
      </w:r>
      <w:r w:rsidRPr="00BF6369">
        <w:rPr>
          <w:color w:val="333333"/>
          <w:sz w:val="28"/>
          <w:szCs w:val="28"/>
        </w:rPr>
        <w:t>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</w:t>
      </w:r>
      <w:r w:rsidRPr="00BF6369">
        <w:rPr>
          <w:color w:val="333333"/>
          <w:sz w:val="28"/>
          <w:szCs w:val="28"/>
          <w:lang w:val="en-US"/>
        </w:rPr>
        <w:t> </w:t>
      </w:r>
      <w:r w:rsidRPr="00BF6369">
        <w:rPr>
          <w:rStyle w:val="a4"/>
          <w:color w:val="333333"/>
          <w:sz w:val="28"/>
          <w:szCs w:val="28"/>
          <w:bdr w:val="none" w:sz="0" w:space="0" w:color="auto" w:frame="1"/>
        </w:rPr>
        <w:t>дыхание на 5 секунд</w:t>
      </w:r>
      <w:r w:rsidRPr="00BF6369">
        <w:rPr>
          <w:color w:val="333333"/>
          <w:sz w:val="28"/>
          <w:szCs w:val="28"/>
        </w:rPr>
        <w:t>. Делает медленный выдох, живот сдувается. Задерживает</w:t>
      </w:r>
      <w:r w:rsidRPr="00BF6369">
        <w:rPr>
          <w:color w:val="333333"/>
          <w:sz w:val="28"/>
          <w:szCs w:val="28"/>
          <w:lang w:val="en-US"/>
        </w:rPr>
        <w:t> </w:t>
      </w:r>
      <w:r w:rsidRPr="00BF6369">
        <w:rPr>
          <w:rStyle w:val="a4"/>
          <w:color w:val="333333"/>
          <w:sz w:val="28"/>
          <w:szCs w:val="28"/>
          <w:bdr w:val="none" w:sz="0" w:space="0" w:color="auto" w:frame="1"/>
        </w:rPr>
        <w:t>дыхание на 5 секунд</w:t>
      </w:r>
      <w:r w:rsidRPr="00BF6369">
        <w:rPr>
          <w:color w:val="333333"/>
          <w:sz w:val="28"/>
          <w:szCs w:val="28"/>
        </w:rPr>
        <w:t>. Выполняется 5 раз подряд.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3. С салфеткой.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 теперь возьмите салфетку, поднесите её к носикам и подышите. Что вы заметили?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Салфетка шевелится.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Вы заметили, что когда мы вдыхаем и выдыхаем воздух, салфетка шевелится, как летом листочки на деревьях. А мы говорили, что листочки качаются от ветра. Откуда же ветер появился тут? Вы вдыхали и выдыхали, воздух двигался и получился ветерок. Значит, когда воздух движется, получается ветер. Давайте устроим ветер для воздушного шарика.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-А если не дуть, как ещё можно сделать ветер?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4. С веером.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Давайте мы с вами сложим из бумаги веер и устроим ветер.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 складывают из бумаги веера.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Помашите веером на себя. Что вы чувствуете?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лицо дует ветерок.</w:t>
      </w:r>
    </w:p>
    <w:p w:rsidR="00BF6369" w:rsidRPr="00BF6369" w:rsidRDefault="00636E48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BF6369"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Дидактическая игра: «Хорошо – плохо».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А как вы думаете, ветер – это хорошо или плохо?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Ветер может быть другом и помощником – это хорошо, значит нужно громко хлопать. А может быть разрушителем – это плохо, значит нужно топать.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1. Воздух может помогать людям в море управлять кораблём. Он надувает паруса и корабль движется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 1)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2. Люди используют ветряные установки для выработки электричества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лайд2)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3. На море шторм – сильный ветер. Он может перевернуть корабль, и погибнут люди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 3)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4. Ветер дует на ветряную мельницу. Она вращается и помогает людям перемалывать зерно в муку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 4)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5. Ураган – это сильный ветер. Он может разрушать постройки, ломать дома, вырывать с корнями деревья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 5)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6. Воздух помогает летать самолётам, воздушным шарам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лайд 6)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Ребята, а как вы думаете, сам воздух пахнет? Понюхайте.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Нет. Не пахнет.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А как же получается, что когда пекут пироги, то мы чувствуем запах? Оказывается, воздух движется и доносит эти запахи до наших носов, хотя сам воздух запаха не имеет.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Выходим в коридор, чтобы почувствовать запахи с кухни от приготовленной пищи. Дети пытаются </w:t>
      </w:r>
      <w:proofErr w:type="spell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угадать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,ч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то</w:t>
      </w:r>
      <w:proofErr w:type="spell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повара приготовили на обед.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5. С апельсином и чесноком.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Давайте проверим. Закройте глаза, и определите: какой запах вы чувствуете? (апельсина, чеснока). Воздух не имеет запаха, но может передавать запахи окружающих предметов, овощей, фруктов, цветов, духов, кремов…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: Всему живому на земле необходим воздух: и людям, и животным, и растениям! Без воздуха они погибнут.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Опыт 6. Не дышу.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Давайте посмотрим, сколько времени мы продержимся без воздуха. Вздохнём и задержим дыхание. Вот видите, даже не весь песок пересыпался в песочных часах, мы не смогли без воздуха прожить даже одной минуты!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3 этап.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Ребята, давайте вспомним, что вы сегодня узнали о воздухе?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1. Воздух бесцветный, невидимый, чтоб его увидеть, надо поймать.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3. Воздух есть внутри пустых предметов и даже внутри людей.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4. Без воздуха ничто живое не может жить.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5. Воздух не пахнет и может передавать запахи.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6. Ветер – это движение воздуха.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636E48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: Ребята, вы узнали сегодня, что такое воздух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устроили ветер для нашего шарика. Мне понравилось, как Маргарита и Денис сегодня отгадывали загадки, как Даша и Лера были внимательны при игре «</w:t>
      </w:r>
      <w:proofErr w:type="gramStart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Хорошо-плохо</w:t>
      </w:r>
      <w:proofErr w:type="gramEnd"/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». А сейчас я предлагаю вам надуть воздушные шары. Теперь у нашего шарика будет много друзей. 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  <w:r w:rsidRPr="00BF636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 играют с шарами, фломастерами рисуют им веселые рожицы.</w:t>
      </w:r>
    </w:p>
    <w:p w:rsidR="00BF6369" w:rsidRPr="00BF6369" w:rsidRDefault="00BF6369" w:rsidP="00BF6369">
      <w:pPr>
        <w:pStyle w:val="a3"/>
        <w:spacing w:before="170" w:beforeAutospacing="0" w:after="0" w:line="276" w:lineRule="auto"/>
        <w:ind w:hanging="851"/>
        <w:rPr>
          <w:sz w:val="28"/>
          <w:szCs w:val="28"/>
        </w:rPr>
      </w:pPr>
    </w:p>
    <w:p w:rsidR="00B55EEC" w:rsidRPr="00BF6369" w:rsidRDefault="00D603DD" w:rsidP="00BF6369">
      <w:pPr>
        <w:ind w:left="-567" w:hanging="851"/>
        <w:rPr>
          <w:rFonts w:ascii="Times New Roman" w:hAnsi="Times New Roman" w:cs="Times New Roman"/>
          <w:sz w:val="28"/>
          <w:szCs w:val="28"/>
        </w:rPr>
      </w:pPr>
    </w:p>
    <w:sectPr w:rsidR="00B55EEC" w:rsidRPr="00BF6369" w:rsidSect="00BF63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4"/>
    <w:rsid w:val="00447FDC"/>
    <w:rsid w:val="00636E48"/>
    <w:rsid w:val="008F7E46"/>
    <w:rsid w:val="00AD1124"/>
    <w:rsid w:val="00BF6369"/>
    <w:rsid w:val="00D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69"/>
    <w:rPr>
      <w:b/>
      <w:bCs/>
    </w:rPr>
  </w:style>
  <w:style w:type="paragraph" w:styleId="a5">
    <w:name w:val="No Spacing"/>
    <w:uiPriority w:val="1"/>
    <w:qFormat/>
    <w:rsid w:val="00BF6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69"/>
    <w:rPr>
      <w:b/>
      <w:bCs/>
    </w:rPr>
  </w:style>
  <w:style w:type="paragraph" w:styleId="a5">
    <w:name w:val="No Spacing"/>
    <w:uiPriority w:val="1"/>
    <w:qFormat/>
    <w:rsid w:val="00BF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2017-09-09T14:35:00Z</dcterms:created>
  <dcterms:modified xsi:type="dcterms:W3CDTF">2017-09-09T15:04:00Z</dcterms:modified>
</cp:coreProperties>
</file>