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E" w:rsidRDefault="0040701E" w:rsidP="004070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 Быть здоровыми все могут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от</w:t>
      </w:r>
      <w:r w:rsidR="00D90F35">
        <w:rPr>
          <w:rFonts w:ascii="Times New Roman" w:hAnsi="Times New Roman" w:cs="Times New Roman"/>
          <w:b/>
          <w:sz w:val="28"/>
          <w:szCs w:val="28"/>
        </w:rPr>
        <w:t>дых нам помогут</w:t>
      </w:r>
      <w:r w:rsidRPr="00DE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40701E" w:rsidRPr="00946CFA" w:rsidRDefault="000262A8" w:rsidP="004070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проекта. 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 В данно</w:t>
      </w:r>
      <w:r w:rsidR="00AB05A6">
        <w:rPr>
          <w:rFonts w:ascii="Times New Roman" w:hAnsi="Times New Roman" w:cs="Times New Roman"/>
          <w:sz w:val="28"/>
          <w:szCs w:val="28"/>
        </w:rPr>
        <w:t xml:space="preserve">м проекте  поставлена 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40701E" w:rsidRPr="0094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</w:t>
      </w:r>
      <w:r w:rsidR="0040701E" w:rsidRPr="00946CFA">
        <w:rPr>
          <w:rFonts w:ascii="Times New Roman" w:hAnsi="Times New Roman" w:cs="Times New Roman"/>
          <w:sz w:val="28"/>
          <w:szCs w:val="28"/>
        </w:rPr>
        <w:t>, создание благоприятных условий для воспитания у детей устойчивых навыков здорового образа жизни, формирование гармоничной личности с активной жизненной позицией.</w:t>
      </w:r>
      <w:r w:rsidR="00A93CD0">
        <w:rPr>
          <w:rFonts w:ascii="Times New Roman" w:hAnsi="Times New Roman" w:cs="Times New Roman"/>
          <w:sz w:val="28"/>
          <w:szCs w:val="28"/>
        </w:rPr>
        <w:t xml:space="preserve"> В нем отражена совместная работа с детьми разного возраста (вторая младшая и старшая группа)</w:t>
      </w:r>
    </w:p>
    <w:p w:rsidR="0040701E" w:rsidRPr="00946CFA" w:rsidRDefault="00457720" w:rsidP="004070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нем </w:t>
      </w:r>
      <w:r w:rsidR="0040701E" w:rsidRPr="00946CFA">
        <w:rPr>
          <w:rFonts w:ascii="Times New Roman" w:hAnsi="Times New Roman" w:cs="Times New Roman"/>
          <w:sz w:val="28"/>
          <w:szCs w:val="28"/>
        </w:rPr>
        <w:t>используются разнообразные формы, методы</w:t>
      </w:r>
      <w:r w:rsidR="009B6387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: познавательные занятия и игры по </w:t>
      </w:r>
      <w:proofErr w:type="spellStart"/>
      <w:r w:rsidR="0040701E" w:rsidRPr="00946CFA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40701E" w:rsidRPr="00946CFA">
        <w:rPr>
          <w:rFonts w:ascii="Times New Roman" w:hAnsi="Times New Roman" w:cs="Times New Roman"/>
          <w:sz w:val="28"/>
          <w:szCs w:val="28"/>
        </w:rPr>
        <w:t xml:space="preserve">, организованно-образовательная деятельность, </w:t>
      </w:r>
      <w:r w:rsidR="0040701E">
        <w:rPr>
          <w:rFonts w:ascii="Times New Roman" w:hAnsi="Times New Roman" w:cs="Times New Roman"/>
          <w:sz w:val="28"/>
          <w:szCs w:val="28"/>
        </w:rPr>
        <w:t>спортивные праздники, конкурсы</w:t>
      </w:r>
      <w:r w:rsidR="0055473C">
        <w:rPr>
          <w:rFonts w:ascii="Times New Roman" w:hAnsi="Times New Roman" w:cs="Times New Roman"/>
          <w:sz w:val="28"/>
          <w:szCs w:val="28"/>
        </w:rPr>
        <w:t xml:space="preserve">, </w:t>
      </w:r>
      <w:r w:rsidR="00B14CA5">
        <w:rPr>
          <w:rFonts w:ascii="Times New Roman" w:hAnsi="Times New Roman" w:cs="Times New Roman"/>
          <w:sz w:val="28"/>
          <w:szCs w:val="28"/>
        </w:rPr>
        <w:t xml:space="preserve"> развлечения,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 разные формы профилактической гимнастики, </w:t>
      </w:r>
      <w:r w:rsidR="00B14CA5">
        <w:rPr>
          <w:rFonts w:ascii="Times New Roman" w:hAnsi="Times New Roman" w:cs="Times New Roman"/>
          <w:sz w:val="28"/>
          <w:szCs w:val="28"/>
        </w:rPr>
        <w:t xml:space="preserve"> минуты, берегущие здоровье, двигательные переменки.</w:t>
      </w:r>
      <w:r w:rsidR="0040701E" w:rsidRPr="00946CFA">
        <w:rPr>
          <w:rFonts w:ascii="Times New Roman" w:hAnsi="Times New Roman" w:cs="Times New Roman"/>
          <w:sz w:val="28"/>
          <w:szCs w:val="28"/>
        </w:rPr>
        <w:br/>
        <w:t>Эффективность этого проекта в том, что в процессе его реализации были охвачены разные стороны образовательного процес</w:t>
      </w:r>
      <w:r w:rsidR="0040701E">
        <w:rPr>
          <w:rFonts w:ascii="Times New Roman" w:hAnsi="Times New Roman" w:cs="Times New Roman"/>
          <w:sz w:val="28"/>
          <w:szCs w:val="28"/>
        </w:rPr>
        <w:t xml:space="preserve">са и познавательно-практической </w:t>
      </w:r>
      <w:r w:rsidR="00446F15">
        <w:rPr>
          <w:rFonts w:ascii="Times New Roman" w:hAnsi="Times New Roman" w:cs="Times New Roman"/>
          <w:sz w:val="28"/>
          <w:szCs w:val="28"/>
        </w:rPr>
        <w:t>деятельности.</w:t>
      </w:r>
      <w:r w:rsidR="003052BD">
        <w:rPr>
          <w:rFonts w:ascii="Times New Roman" w:hAnsi="Times New Roman" w:cs="Times New Roman"/>
          <w:sz w:val="28"/>
          <w:szCs w:val="28"/>
        </w:rPr>
        <w:t xml:space="preserve"> 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8F78F7">
        <w:rPr>
          <w:rFonts w:ascii="Times New Roman" w:hAnsi="Times New Roman" w:cs="Times New Roman"/>
          <w:sz w:val="28"/>
          <w:szCs w:val="28"/>
        </w:rPr>
        <w:t xml:space="preserve"> «Физическое развитие</w:t>
      </w:r>
      <w:r w:rsidR="00446F15">
        <w:rPr>
          <w:rFonts w:ascii="Times New Roman" w:hAnsi="Times New Roman" w:cs="Times New Roman"/>
          <w:sz w:val="28"/>
          <w:szCs w:val="28"/>
        </w:rPr>
        <w:t>», «Познавательное развитие»,</w:t>
      </w:r>
      <w:r w:rsidR="008F78F7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«Речевое развитие»,</w:t>
      </w:r>
      <w:r w:rsidR="00446F15">
        <w:rPr>
          <w:rFonts w:ascii="Times New Roman" w:hAnsi="Times New Roman" w:cs="Times New Roman"/>
          <w:sz w:val="28"/>
          <w:szCs w:val="28"/>
        </w:rPr>
        <w:t xml:space="preserve"> «Художественно</w:t>
      </w:r>
      <w:r w:rsidR="008F78F7">
        <w:rPr>
          <w:rFonts w:ascii="Times New Roman" w:hAnsi="Times New Roman" w:cs="Times New Roman"/>
          <w:sz w:val="28"/>
          <w:szCs w:val="28"/>
        </w:rPr>
        <w:t>-эстетическое развитие»</w:t>
      </w:r>
      <w:proofErr w:type="gramStart"/>
      <w:r w:rsidR="009B6387">
        <w:rPr>
          <w:rFonts w:ascii="Times New Roman" w:hAnsi="Times New Roman" w:cs="Times New Roman"/>
          <w:sz w:val="28"/>
          <w:szCs w:val="28"/>
        </w:rPr>
        <w:t>.</w:t>
      </w:r>
      <w:r w:rsidR="004A6C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CA3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A6CA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0701E" w:rsidRPr="00946CFA">
        <w:rPr>
          <w:rFonts w:ascii="Times New Roman" w:hAnsi="Times New Roman" w:cs="Times New Roman"/>
          <w:sz w:val="28"/>
          <w:szCs w:val="28"/>
        </w:rPr>
        <w:t xml:space="preserve"> раскрываются актуальные аспекты оздоровите</w:t>
      </w:r>
      <w:r w:rsidR="004A6CA3">
        <w:rPr>
          <w:rFonts w:ascii="Times New Roman" w:hAnsi="Times New Roman" w:cs="Times New Roman"/>
          <w:sz w:val="28"/>
          <w:szCs w:val="28"/>
        </w:rPr>
        <w:t>льной деятельности:</w:t>
      </w:r>
      <w:r w:rsidR="0040701E">
        <w:rPr>
          <w:rFonts w:ascii="Times New Roman" w:hAnsi="Times New Roman" w:cs="Times New Roman"/>
          <w:sz w:val="28"/>
          <w:szCs w:val="28"/>
        </w:rPr>
        <w:br/>
        <w:t>Здоровье – это движение</w:t>
      </w:r>
      <w:r w:rsidR="000262A8">
        <w:rPr>
          <w:rFonts w:ascii="Times New Roman" w:hAnsi="Times New Roman" w:cs="Times New Roman"/>
          <w:sz w:val="28"/>
          <w:szCs w:val="28"/>
        </w:rPr>
        <w:t xml:space="preserve"> и полноценный отдых.</w:t>
      </w:r>
    </w:p>
    <w:p w:rsidR="0040701E" w:rsidRPr="00DE5C7A" w:rsidRDefault="0040701E" w:rsidP="0040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C7A">
        <w:rPr>
          <w:rFonts w:ascii="Times New Roman" w:hAnsi="Times New Roman" w:cs="Times New Roman"/>
          <w:b/>
          <w:sz w:val="28"/>
          <w:szCs w:val="28"/>
        </w:rPr>
        <w:t>Вид:</w:t>
      </w:r>
      <w:r w:rsidRPr="00DE5C7A">
        <w:rPr>
          <w:rFonts w:ascii="Times New Roman" w:hAnsi="Times New Roman" w:cs="Times New Roman"/>
          <w:sz w:val="28"/>
          <w:szCs w:val="28"/>
        </w:rPr>
        <w:t xml:space="preserve">  открытый, групповой</w:t>
      </w:r>
      <w:r w:rsidR="00682386">
        <w:rPr>
          <w:rFonts w:ascii="Times New Roman" w:hAnsi="Times New Roman" w:cs="Times New Roman"/>
          <w:sz w:val="28"/>
          <w:szCs w:val="28"/>
        </w:rPr>
        <w:t>, краткосрочный (три недели).</w:t>
      </w:r>
    </w:p>
    <w:p w:rsidR="0040701E" w:rsidRPr="00DE5C7A" w:rsidRDefault="0040701E" w:rsidP="0040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C7A">
        <w:rPr>
          <w:rFonts w:ascii="Times New Roman" w:hAnsi="Times New Roman" w:cs="Times New Roman"/>
          <w:b/>
          <w:sz w:val="28"/>
          <w:szCs w:val="28"/>
        </w:rPr>
        <w:t>Участники  проекта:</w:t>
      </w:r>
      <w:r w:rsidRPr="00DE5C7A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D90F35">
        <w:rPr>
          <w:rFonts w:ascii="Times New Roman" w:hAnsi="Times New Roman" w:cs="Times New Roman"/>
          <w:sz w:val="28"/>
          <w:szCs w:val="28"/>
        </w:rPr>
        <w:t xml:space="preserve"> второй младшей и с</w:t>
      </w:r>
      <w:r w:rsidRPr="00DE5C7A">
        <w:rPr>
          <w:rFonts w:ascii="Times New Roman" w:hAnsi="Times New Roman" w:cs="Times New Roman"/>
          <w:sz w:val="28"/>
          <w:szCs w:val="28"/>
        </w:rPr>
        <w:t>таршей группы,</w:t>
      </w:r>
      <w:r w:rsidR="00D90F35">
        <w:rPr>
          <w:rFonts w:ascii="Times New Roman" w:hAnsi="Times New Roman" w:cs="Times New Roman"/>
          <w:sz w:val="28"/>
          <w:szCs w:val="28"/>
        </w:rPr>
        <w:t xml:space="preserve"> воспитатели, инструктор по физкультуре</w:t>
      </w:r>
      <w:r w:rsidRPr="00DE5C7A">
        <w:rPr>
          <w:rFonts w:ascii="Times New Roman" w:hAnsi="Times New Roman" w:cs="Times New Roman"/>
          <w:sz w:val="28"/>
          <w:szCs w:val="28"/>
        </w:rPr>
        <w:t>,</w:t>
      </w:r>
      <w:r w:rsidR="000358E5">
        <w:rPr>
          <w:rFonts w:ascii="Times New Roman" w:hAnsi="Times New Roman" w:cs="Times New Roman"/>
          <w:sz w:val="28"/>
          <w:szCs w:val="28"/>
        </w:rPr>
        <w:t xml:space="preserve"> музыкальный руководитель.</w:t>
      </w:r>
    </w:p>
    <w:p w:rsidR="005B365D" w:rsidRDefault="0040701E" w:rsidP="005B36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Федеральный Государственный Образовательный Стандарт дошкольного образования направлен на решение множества задач, одной из них является: охрана и укрепление физического и психического здоровья детей, в том числе их эмоцио</w:t>
      </w:r>
      <w:r w:rsidR="0045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благополучия.  Был  сделан </w:t>
      </w: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 на </w:t>
      </w: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именно этой задач</w:t>
      </w:r>
      <w:r w:rsidR="0003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проекте «</w:t>
      </w:r>
      <w:r w:rsidR="005B365D">
        <w:rPr>
          <w:rFonts w:ascii="Times New Roman" w:hAnsi="Times New Roman" w:cs="Times New Roman"/>
          <w:b/>
          <w:sz w:val="28"/>
          <w:szCs w:val="28"/>
        </w:rPr>
        <w:t xml:space="preserve">Быть здоровыми все могут –  </w:t>
      </w:r>
      <w:proofErr w:type="gramStart"/>
      <w:r w:rsidR="005B365D"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End"/>
      <w:r w:rsidR="005B365D">
        <w:rPr>
          <w:rFonts w:ascii="Times New Roman" w:hAnsi="Times New Roman" w:cs="Times New Roman"/>
          <w:b/>
          <w:sz w:val="28"/>
          <w:szCs w:val="28"/>
        </w:rPr>
        <w:t xml:space="preserve"> и отдых нам помогут</w:t>
      </w:r>
      <w:r w:rsidR="005B365D" w:rsidRPr="00DE5C7A">
        <w:rPr>
          <w:rFonts w:ascii="Times New Roman" w:hAnsi="Times New Roman" w:cs="Times New Roman"/>
          <w:b/>
          <w:sz w:val="28"/>
          <w:szCs w:val="28"/>
        </w:rPr>
        <w:t>»</w:t>
      </w:r>
      <w:r w:rsidR="00682386">
        <w:rPr>
          <w:rFonts w:ascii="Times New Roman" w:hAnsi="Times New Roman" w:cs="Times New Roman"/>
          <w:b/>
          <w:sz w:val="28"/>
          <w:szCs w:val="28"/>
        </w:rPr>
        <w:t>.</w:t>
      </w:r>
    </w:p>
    <w:p w:rsidR="0040701E" w:rsidRPr="00DE5C7A" w:rsidRDefault="0040701E" w:rsidP="00407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укрепления здоровья дошкольников актуальна в настоящее время. Если мы научим детей с самого раннего возраста ценить, беречь и укреплять свое здоровье, сами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Дошкольный возраст</w:t>
      </w:r>
      <w:r w:rsidR="009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благоприятный для укрепления здоровья и воспитания привычек здорового образа жизни.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 навыкам, вырабатывать привычку к ежедневным формам закаливания и двигательной активности, углублять и систематизировать представления о факторах, влияющих на состояние здоровья и здоровья окружающих. Именно поэтому в дошкольном учреждении любая деятельность (игровая, спортивная, досуговая и т.д.) должна носить оздоровительно-педагогическую направленность и способствовать воспитанию у детей привычек, а затем и потребностей к здоровому образу жизни. Быть здоровым – естественное стремление человека. Здоровье означает не только отсутствие болезней, но и психическое и социальное благополучие.</w:t>
      </w:r>
    </w:p>
    <w:p w:rsidR="0040701E" w:rsidRDefault="0040701E" w:rsidP="0040701E">
      <w:pPr>
        <w:pStyle w:val="a3"/>
        <w:spacing w:line="360" w:lineRule="auto"/>
        <w:rPr>
          <w:sz w:val="28"/>
          <w:szCs w:val="28"/>
        </w:rPr>
      </w:pPr>
      <w:r w:rsidRPr="00DE5C7A">
        <w:rPr>
          <w:b/>
          <w:sz w:val="28"/>
          <w:szCs w:val="28"/>
        </w:rPr>
        <w:t xml:space="preserve">Цель проекта: </w:t>
      </w:r>
      <w:r w:rsidRPr="00DE5C7A">
        <w:rPr>
          <w:sz w:val="28"/>
          <w:szCs w:val="28"/>
        </w:rPr>
        <w:t>сохранение и укрепление физическог</w:t>
      </w:r>
      <w:r w:rsidR="00895A14">
        <w:rPr>
          <w:sz w:val="28"/>
          <w:szCs w:val="28"/>
        </w:rPr>
        <w:t>о и психического здоровья детей через разновозрастное взаимодействие.</w:t>
      </w:r>
    </w:p>
    <w:p w:rsidR="001C59B9" w:rsidRPr="001C59B9" w:rsidRDefault="001C59B9" w:rsidP="0040701E">
      <w:pPr>
        <w:pStyle w:val="a3"/>
        <w:spacing w:line="360" w:lineRule="auto"/>
        <w:rPr>
          <w:b/>
          <w:sz w:val="28"/>
          <w:szCs w:val="28"/>
        </w:rPr>
      </w:pPr>
      <w:r w:rsidRPr="001C59B9">
        <w:rPr>
          <w:b/>
          <w:sz w:val="28"/>
          <w:szCs w:val="28"/>
        </w:rPr>
        <w:t>Гипотеза.</w:t>
      </w:r>
    </w:p>
    <w:p w:rsidR="001C59B9" w:rsidRPr="00DE5C7A" w:rsidRDefault="001C59B9" w:rsidP="0040701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Выяснить влия</w:t>
      </w:r>
      <w:r w:rsidR="00704C11">
        <w:rPr>
          <w:sz w:val="28"/>
          <w:szCs w:val="28"/>
        </w:rPr>
        <w:t xml:space="preserve">ние разновозрастного общения </w:t>
      </w:r>
      <w:r w:rsidR="00F01579">
        <w:rPr>
          <w:sz w:val="28"/>
          <w:szCs w:val="28"/>
        </w:rPr>
        <w:t xml:space="preserve">дошкольников  с различными  конституциональными  особенностями  </w:t>
      </w:r>
      <w:r w:rsidR="00704C11">
        <w:rPr>
          <w:sz w:val="28"/>
          <w:szCs w:val="28"/>
        </w:rPr>
        <w:t>на формирование основ здорового образа жизни.</w:t>
      </w:r>
    </w:p>
    <w:p w:rsidR="0040701E" w:rsidRPr="00DE5C7A" w:rsidRDefault="0040701E" w:rsidP="00407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проекта: </w:t>
      </w:r>
    </w:p>
    <w:p w:rsidR="00D01920" w:rsidRPr="006C2D86" w:rsidRDefault="0040701E" w:rsidP="006C2D86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социальную среду, способствующую сохранен</w:t>
      </w:r>
      <w:r w:rsidR="00352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физического, психического</w:t>
      </w:r>
      <w:r w:rsidRP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детей</w:t>
      </w:r>
      <w:r w:rsidR="00352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07A" w:rsidRDefault="009E4B4E" w:rsidP="00E5007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у детей старшего дошкольного возраста к взаимодействию с детьми младшего </w:t>
      </w:r>
      <w:r w:rsidR="00A9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и желание </w:t>
      </w:r>
      <w:r w:rsidR="00C0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58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заботиться о своем здоровье.</w:t>
      </w:r>
    </w:p>
    <w:p w:rsidR="008212E4" w:rsidRDefault="00E44EC5" w:rsidP="008212E4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составляющих здорового образа жизни</w:t>
      </w:r>
      <w:r w:rsidR="00FC5AC5" w:rsidRPr="00E5007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спортом, двигательные переменки, минуты, берегущие здоровье</w:t>
      </w:r>
      <w:r w:rsidR="00E5007A" w:rsidRPr="00E50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 (отдых).</w:t>
      </w:r>
    </w:p>
    <w:p w:rsidR="008212E4" w:rsidRDefault="008212E4" w:rsidP="008212E4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выполнению физических упражнений, желание за</w:t>
      </w:r>
      <w:r w:rsidR="005C6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ниматься физкультурой и спортом.</w:t>
      </w:r>
    </w:p>
    <w:p w:rsidR="005C6153" w:rsidRPr="008212E4" w:rsidRDefault="00513742" w:rsidP="008212E4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оказывать поддержку друг другу.</w:t>
      </w:r>
    </w:p>
    <w:p w:rsidR="0040701E" w:rsidRPr="000358E5" w:rsidRDefault="0040701E" w:rsidP="00821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E5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40701E" w:rsidRDefault="00DC5BAF" w:rsidP="0040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01E" w:rsidRPr="00DE5C7A">
        <w:rPr>
          <w:rFonts w:ascii="Times New Roman" w:hAnsi="Times New Roman" w:cs="Times New Roman"/>
          <w:sz w:val="28"/>
          <w:szCs w:val="28"/>
        </w:rPr>
        <w:t xml:space="preserve">Дети </w:t>
      </w:r>
      <w:r w:rsidR="00EF73E3">
        <w:rPr>
          <w:rFonts w:ascii="Times New Roman" w:hAnsi="Times New Roman" w:cs="Times New Roman"/>
          <w:sz w:val="28"/>
          <w:szCs w:val="28"/>
        </w:rPr>
        <w:t>получат</w:t>
      </w:r>
      <w:r w:rsidR="001179C9">
        <w:rPr>
          <w:rFonts w:ascii="Times New Roman" w:hAnsi="Times New Roman" w:cs="Times New Roman"/>
          <w:sz w:val="28"/>
          <w:szCs w:val="28"/>
        </w:rPr>
        <w:t xml:space="preserve"> начальные представления </w:t>
      </w:r>
      <w:r w:rsidR="000D406D">
        <w:rPr>
          <w:rFonts w:ascii="Times New Roman" w:hAnsi="Times New Roman" w:cs="Times New Roman"/>
          <w:sz w:val="28"/>
          <w:szCs w:val="28"/>
        </w:rPr>
        <w:t>о составляющих здорового образа жизни</w:t>
      </w:r>
      <w:r w:rsidR="004870FF">
        <w:rPr>
          <w:rFonts w:ascii="Times New Roman" w:hAnsi="Times New Roman" w:cs="Times New Roman"/>
          <w:sz w:val="28"/>
          <w:szCs w:val="28"/>
        </w:rPr>
        <w:t xml:space="preserve"> </w:t>
      </w:r>
      <w:r w:rsidR="00E655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движение, сон</w:t>
      </w:r>
      <w:r w:rsidR="00443C30">
        <w:rPr>
          <w:rFonts w:ascii="Times New Roman" w:hAnsi="Times New Roman" w:cs="Times New Roman"/>
          <w:sz w:val="28"/>
          <w:szCs w:val="28"/>
        </w:rPr>
        <w:t>, отдых</w:t>
      </w:r>
      <w:r w:rsidR="00C26331">
        <w:rPr>
          <w:rFonts w:ascii="Times New Roman" w:hAnsi="Times New Roman" w:cs="Times New Roman"/>
          <w:sz w:val="28"/>
          <w:szCs w:val="28"/>
        </w:rPr>
        <w:t>).</w:t>
      </w:r>
    </w:p>
    <w:p w:rsidR="0086524F" w:rsidRPr="00DE5C7A" w:rsidRDefault="00DC5BAF" w:rsidP="0040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E3">
        <w:rPr>
          <w:rFonts w:ascii="Times New Roman" w:hAnsi="Times New Roman" w:cs="Times New Roman"/>
          <w:sz w:val="28"/>
          <w:szCs w:val="28"/>
        </w:rPr>
        <w:t>Будут знать</w:t>
      </w:r>
      <w:r w:rsidR="0086524F">
        <w:rPr>
          <w:rFonts w:ascii="Times New Roman" w:hAnsi="Times New Roman" w:cs="Times New Roman"/>
          <w:sz w:val="28"/>
          <w:szCs w:val="28"/>
        </w:rPr>
        <w:t xml:space="preserve"> о значении для здоровья человека ежедневной утренней гимнастики,</w:t>
      </w:r>
      <w:r w:rsidR="00EF73E3">
        <w:rPr>
          <w:rFonts w:ascii="Times New Roman" w:hAnsi="Times New Roman" w:cs="Times New Roman"/>
          <w:sz w:val="28"/>
          <w:szCs w:val="28"/>
        </w:rPr>
        <w:t xml:space="preserve"> минут, берегущих здоровье, двигательных переменок,</w:t>
      </w:r>
      <w:r w:rsidR="0086524F">
        <w:rPr>
          <w:rFonts w:ascii="Times New Roman" w:hAnsi="Times New Roman" w:cs="Times New Roman"/>
          <w:sz w:val="28"/>
          <w:szCs w:val="28"/>
        </w:rPr>
        <w:t xml:space="preserve"> закаливания организма, двигательной активности.</w:t>
      </w:r>
    </w:p>
    <w:p w:rsidR="0040701E" w:rsidRDefault="00DC5BAF" w:rsidP="004070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DB">
        <w:rPr>
          <w:rFonts w:ascii="Times New Roman" w:hAnsi="Times New Roman" w:cs="Times New Roman"/>
          <w:sz w:val="28"/>
          <w:szCs w:val="28"/>
        </w:rPr>
        <w:t xml:space="preserve">- </w:t>
      </w:r>
      <w:r w:rsidR="004870FF">
        <w:rPr>
          <w:rFonts w:ascii="Times New Roman" w:hAnsi="Times New Roman" w:cs="Times New Roman"/>
          <w:sz w:val="28"/>
          <w:szCs w:val="28"/>
        </w:rPr>
        <w:t xml:space="preserve">Дети  будут стараться </w:t>
      </w:r>
      <w:r w:rsidR="0040701E" w:rsidRPr="00DA26DB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1378BA" w:rsidRDefault="001378BA" w:rsidP="00137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содержания образовательных областей на основе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 Быть здоровыми все могут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отдых нам помогут</w:t>
      </w:r>
      <w:r w:rsidR="003855C6">
        <w:rPr>
          <w:rFonts w:ascii="Times New Roman" w:hAnsi="Times New Roman" w:cs="Times New Roman"/>
          <w:b/>
          <w:sz w:val="28"/>
          <w:szCs w:val="28"/>
        </w:rPr>
        <w:t>!</w:t>
      </w:r>
      <w:r w:rsidRPr="00DE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3855C6" w:rsidRDefault="003855C6" w:rsidP="00137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3855C6" w:rsidRDefault="003855C6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организмом человека, его потребностями в отдыхе, сне, движении.</w:t>
      </w:r>
    </w:p>
    <w:p w:rsidR="003855C6" w:rsidRDefault="003855C6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различными видами спорта.</w:t>
      </w:r>
    </w:p>
    <w:p w:rsidR="003855C6" w:rsidRPr="00DA4837" w:rsidRDefault="00FA707B" w:rsidP="00137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3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FA707B" w:rsidRDefault="00FA707B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2CEB">
        <w:rPr>
          <w:rFonts w:ascii="Times New Roman" w:hAnsi="Times New Roman" w:cs="Times New Roman"/>
          <w:sz w:val="28"/>
          <w:szCs w:val="28"/>
        </w:rPr>
        <w:t>Дидактические игры: «Найди отличия», «Виды спорта»,</w:t>
      </w:r>
      <w:r w:rsidR="008A27A7">
        <w:rPr>
          <w:rFonts w:ascii="Times New Roman" w:hAnsi="Times New Roman" w:cs="Times New Roman"/>
          <w:sz w:val="28"/>
          <w:szCs w:val="28"/>
        </w:rPr>
        <w:t xml:space="preserve"> «</w:t>
      </w:r>
      <w:r w:rsidR="005A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CEB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5A2CEB">
        <w:rPr>
          <w:rFonts w:ascii="Times New Roman" w:hAnsi="Times New Roman" w:cs="Times New Roman"/>
          <w:sz w:val="28"/>
          <w:szCs w:val="28"/>
        </w:rPr>
        <w:t xml:space="preserve"> лото»</w:t>
      </w:r>
      <w:r w:rsidR="008A27A7">
        <w:rPr>
          <w:rFonts w:ascii="Times New Roman" w:hAnsi="Times New Roman" w:cs="Times New Roman"/>
          <w:sz w:val="28"/>
          <w:szCs w:val="28"/>
        </w:rPr>
        <w:t>.</w:t>
      </w:r>
    </w:p>
    <w:p w:rsidR="008A27A7" w:rsidRDefault="008A27A7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2.Пазлы «Виды спорта».</w:t>
      </w:r>
    </w:p>
    <w:p w:rsidR="008A27A7" w:rsidRDefault="00537E89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3.Просмотр мультфильмов, сюжетов о пользе спорта</w:t>
      </w:r>
      <w:r w:rsidR="00E6558E">
        <w:rPr>
          <w:rFonts w:ascii="Times New Roman" w:hAnsi="Times New Roman" w:cs="Times New Roman"/>
          <w:sz w:val="28"/>
          <w:szCs w:val="28"/>
        </w:rPr>
        <w:t xml:space="preserve"> и сна</w:t>
      </w:r>
      <w:r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:rsidR="00537E89" w:rsidRDefault="00537E89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48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30CAF">
        <w:rPr>
          <w:rFonts w:ascii="Times New Roman" w:hAnsi="Times New Roman" w:cs="Times New Roman"/>
          <w:sz w:val="28"/>
          <w:szCs w:val="28"/>
        </w:rPr>
        <w:t xml:space="preserve">желания у старших дошкольников </w:t>
      </w:r>
      <w:proofErr w:type="gramStart"/>
      <w:r w:rsidR="00D30CAF">
        <w:rPr>
          <w:rFonts w:ascii="Times New Roman" w:hAnsi="Times New Roman" w:cs="Times New Roman"/>
          <w:sz w:val="28"/>
          <w:szCs w:val="28"/>
        </w:rPr>
        <w:t>помогать младшим детям выполнять</w:t>
      </w:r>
      <w:proofErr w:type="gramEnd"/>
      <w:r w:rsidR="00D30CAF">
        <w:rPr>
          <w:rFonts w:ascii="Times New Roman" w:hAnsi="Times New Roman" w:cs="Times New Roman"/>
          <w:sz w:val="28"/>
          <w:szCs w:val="28"/>
        </w:rPr>
        <w:t xml:space="preserve"> упражнения, элементы гимнастики.</w:t>
      </w:r>
    </w:p>
    <w:p w:rsidR="00D30CAF" w:rsidRDefault="00D30CAF" w:rsidP="00137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CAF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EB1A91" w:rsidRDefault="00EB1A91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1.Русские народные пословицы и поговорки, загадки о спорте, сне.</w:t>
      </w:r>
    </w:p>
    <w:p w:rsidR="00EB1A91" w:rsidRDefault="00EB1A91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2.Беседы «Виды спорта», «Как отдыхаем в выходные»</w:t>
      </w:r>
      <w:r w:rsidR="009863CF">
        <w:rPr>
          <w:rFonts w:ascii="Times New Roman" w:hAnsi="Times New Roman" w:cs="Times New Roman"/>
          <w:sz w:val="28"/>
          <w:szCs w:val="28"/>
        </w:rPr>
        <w:t>.</w:t>
      </w:r>
    </w:p>
    <w:p w:rsidR="009863CF" w:rsidRDefault="009863CF" w:rsidP="00137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и разгадывание кроссвордов.</w:t>
      </w:r>
    </w:p>
    <w:p w:rsidR="009863CF" w:rsidRDefault="009863CF" w:rsidP="001378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48">
        <w:rPr>
          <w:rFonts w:ascii="Times New Roman" w:hAnsi="Times New Roman" w:cs="Times New Roman"/>
          <w:b/>
          <w:sz w:val="28"/>
          <w:szCs w:val="28"/>
        </w:rPr>
        <w:t>Худо</w:t>
      </w:r>
      <w:r w:rsidR="00A66B48" w:rsidRPr="00A66B48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развитие.</w:t>
      </w:r>
    </w:p>
    <w:p w:rsidR="00A66B48" w:rsidRDefault="00A66B48" w:rsidP="00E655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A66B48" w:rsidRDefault="00A66B48" w:rsidP="00E6558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Г.Акимова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дедушку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Дрему»</w:t>
      </w:r>
    </w:p>
    <w:p w:rsidR="00A66B48" w:rsidRDefault="00E3269A" w:rsidP="00E6558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Л.Толстой «Заяц и ежик»</w:t>
      </w:r>
    </w:p>
    <w:p w:rsidR="00E3269A" w:rsidRDefault="00147628" w:rsidP="00E6558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М.Чистякова «Спи, малыш»</w:t>
      </w:r>
    </w:p>
    <w:p w:rsidR="00147628" w:rsidRDefault="00147628" w:rsidP="00E6558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7628">
        <w:rPr>
          <w:rFonts w:ascii="Times New Roman" w:hAnsi="Times New Roman" w:cs="Times New Roman"/>
          <w:b/>
          <w:sz w:val="28"/>
          <w:szCs w:val="28"/>
        </w:rPr>
        <w:t>Пение и слушание музыки.</w:t>
      </w:r>
    </w:p>
    <w:p w:rsidR="00147628" w:rsidRPr="00D9598D" w:rsidRDefault="00D9598D" w:rsidP="00D95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1D8" w:rsidRPr="00D9598D">
        <w:rPr>
          <w:rFonts w:ascii="Times New Roman" w:hAnsi="Times New Roman" w:cs="Times New Roman"/>
          <w:sz w:val="28"/>
          <w:szCs w:val="28"/>
        </w:rPr>
        <w:t>А. Леньков «Сборник русских народных сказок», «Сказки дедушки Дремы»</w:t>
      </w:r>
    </w:p>
    <w:p w:rsidR="004F21D8" w:rsidRDefault="00D9598D" w:rsidP="00D95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21D8" w:rsidRPr="00D9598D">
        <w:rPr>
          <w:rFonts w:ascii="Times New Roman" w:hAnsi="Times New Roman" w:cs="Times New Roman"/>
          <w:sz w:val="28"/>
          <w:szCs w:val="28"/>
        </w:rPr>
        <w:t xml:space="preserve">Музыкотерапия </w:t>
      </w:r>
      <w:r w:rsidR="005777F4" w:rsidRPr="00D9598D">
        <w:rPr>
          <w:rFonts w:ascii="Times New Roman" w:hAnsi="Times New Roman" w:cs="Times New Roman"/>
          <w:sz w:val="28"/>
          <w:szCs w:val="28"/>
        </w:rPr>
        <w:t>(профилактика утомляемости, снятие напряжения, релаксация).</w:t>
      </w:r>
    </w:p>
    <w:p w:rsidR="00AD2FD6" w:rsidRPr="00AD2FD6" w:rsidRDefault="00AD2FD6" w:rsidP="00D95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2FD6">
        <w:rPr>
          <w:rFonts w:ascii="Times New Roman" w:hAnsi="Times New Roman" w:cs="Times New Roman"/>
          <w:b/>
          <w:sz w:val="28"/>
          <w:szCs w:val="28"/>
        </w:rPr>
        <w:t xml:space="preserve">Театрализация. </w:t>
      </w:r>
    </w:p>
    <w:p w:rsidR="00AD2FD6" w:rsidRPr="00D9598D" w:rsidRDefault="00AD2FD6" w:rsidP="00D959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«Репка» на новый лад.</w:t>
      </w:r>
    </w:p>
    <w:p w:rsidR="00D647B0" w:rsidRDefault="00D647B0" w:rsidP="00E6558E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647B0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5C5505" w:rsidRPr="00E6558E" w:rsidRDefault="00D647B0" w:rsidP="00E655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8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«Солнце, воздух и </w:t>
      </w:r>
      <w:proofErr w:type="gramStart"/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вода-наши</w:t>
      </w:r>
      <w:proofErr w:type="gramEnd"/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друзья»</w:t>
      </w:r>
      <w:r w:rsidR="004A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«Дети на зарядке», </w:t>
      </w:r>
      <w:r w:rsidR="005C5505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«Космос».</w:t>
      </w:r>
    </w:p>
    <w:p w:rsidR="00D7554C" w:rsidRDefault="00D7554C" w:rsidP="00E655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8E">
        <w:rPr>
          <w:rFonts w:ascii="Times New Roman" w:hAnsi="Times New Roman" w:cs="Times New Roman"/>
          <w:b/>
          <w:sz w:val="28"/>
          <w:szCs w:val="28"/>
        </w:rPr>
        <w:t>2.</w:t>
      </w:r>
      <w:r w:rsidR="00E6558E" w:rsidRPr="00876A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r w:rsidR="00876A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C5505" w:rsidRPr="00876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047" w:rsidRPr="00876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спорта</w:t>
      </w:r>
      <w:r w:rsidR="00185047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487" w:rsidRPr="00E6558E" w:rsidRDefault="009C6487" w:rsidP="00E655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3.Аппликация «Мячи разные бывают, стать здоровым помогают».</w:t>
      </w:r>
    </w:p>
    <w:p w:rsidR="00B14CA5" w:rsidRDefault="009C6487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14CA5" w:rsidRPr="00D9598D">
        <w:rPr>
          <w:rFonts w:ascii="Times New Roman" w:hAnsi="Times New Roman" w:cs="Times New Roman"/>
          <w:b/>
          <w:sz w:val="28"/>
          <w:szCs w:val="28"/>
        </w:rPr>
        <w:t>.</w:t>
      </w:r>
      <w:r w:rsidR="00B14CA5"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«Виды спорта»</w:t>
      </w:r>
      <w:r w:rsidR="00B10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08" w:rsidRDefault="00B67C08" w:rsidP="00D9598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B67C08" w:rsidRDefault="00B67C08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утренние гимнастики.</w:t>
      </w:r>
    </w:p>
    <w:p w:rsidR="009B799A" w:rsidRDefault="009B799A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2.Минуты, берегущие здоровье, двигательные переменки.</w:t>
      </w:r>
    </w:p>
    <w:p w:rsidR="00CA1A43" w:rsidRDefault="00E805EB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3.Спортивное развлечение «</w:t>
      </w:r>
      <w:r w:rsidR="00C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 в Космос».</w:t>
      </w:r>
    </w:p>
    <w:p w:rsidR="009B799A" w:rsidRDefault="00CA1A43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4.Подвижные игры «День-Ночь», «Совушка - сова»</w:t>
      </w:r>
      <w:r w:rsidR="005C0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медведя </w:t>
      </w:r>
      <w:proofErr w:type="gramStart"/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</w:t>
      </w:r>
      <w:proofErr w:type="spellStart"/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7E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ленточкой», </w:t>
      </w:r>
    </w:p>
    <w:p w:rsidR="005C0EFD" w:rsidRDefault="005C0EFD" w:rsidP="00D9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5.Совместные прогулки.</w:t>
      </w:r>
    </w:p>
    <w:p w:rsidR="00D3070E" w:rsidRDefault="005D598D" w:rsidP="00D307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проекта.</w:t>
      </w:r>
    </w:p>
    <w:p w:rsidR="005D598D" w:rsidRPr="00D3070E" w:rsidRDefault="005D598D" w:rsidP="005D598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</w:t>
      </w:r>
      <w:r w:rsidR="006C3385" w:rsidRPr="00D30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36FA4" w:rsidRDefault="00E36FA4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1.Подбор иллюстраций, книг, аудио- и видеоматериалов, настольно-печатных игр</w:t>
      </w:r>
      <w:r w:rsidR="00FD1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006" w:rsidRDefault="00FD1006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2.Предварительные беседы с детьми.</w:t>
      </w:r>
    </w:p>
    <w:p w:rsidR="000218BF" w:rsidRDefault="000218BF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альбомов «Виды спорта».</w:t>
      </w:r>
    </w:p>
    <w:p w:rsidR="000218BF" w:rsidRDefault="000218BF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E0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="0025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1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атрибутов, </w:t>
      </w:r>
      <w:r w:rsidR="0025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тренажеров для </w:t>
      </w:r>
      <w:r w:rsidR="00D8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физических упражнений и </w:t>
      </w:r>
      <w:r w:rsidR="0025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 ги</w:t>
      </w:r>
      <w:r w:rsidR="008E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мнастики.</w:t>
      </w:r>
    </w:p>
    <w:p w:rsidR="00FD1006" w:rsidRPr="00D3070E" w:rsidRDefault="001C271A" w:rsidP="005D598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этап.</w:t>
      </w:r>
    </w:p>
    <w:p w:rsidR="00447F44" w:rsidRDefault="00447F44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1.Совместный просмотр мультфильмов «Азбука здоровья»,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AE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«Ох и</w:t>
      </w:r>
      <w:proofErr w:type="gramStart"/>
      <w:r w:rsidR="002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62AE4">
        <w:rPr>
          <w:rFonts w:ascii="Times New Roman" w:eastAsia="Times New Roman" w:hAnsi="Times New Roman" w:cs="Times New Roman"/>
          <w:sz w:val="28"/>
          <w:szCs w:val="28"/>
          <w:lang w:eastAsia="ru-RU"/>
        </w:rPr>
        <w:t>х».</w:t>
      </w:r>
    </w:p>
    <w:p w:rsidR="00262AE4" w:rsidRDefault="00262AE4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2.Совместная беседа с просмотром презентации «Виды спорта»</w:t>
      </w:r>
      <w:r w:rsidR="00FA28A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мы отдыхаем в выходные»</w:t>
      </w:r>
      <w:r w:rsidR="00060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AE4" w:rsidRDefault="00262AE4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2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«Дополни предложение»</w:t>
      </w:r>
      <w:r w:rsidR="00006B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«Найди отличия».</w:t>
      </w:r>
    </w:p>
    <w:p w:rsidR="00006BDA" w:rsidRDefault="00006BDA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4.Карточная викторина «Виды спорта».</w:t>
      </w:r>
    </w:p>
    <w:p w:rsidR="00BE018C" w:rsidRDefault="000606EF" w:rsidP="00BE01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8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F5051" w:rsidRPr="00BE01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BE0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8C" w:rsidRPr="00BE018C" w:rsidRDefault="00BE018C" w:rsidP="00BE0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18C">
        <w:rPr>
          <w:rFonts w:ascii="Times New Roman" w:hAnsi="Times New Roman" w:cs="Times New Roman"/>
          <w:sz w:val="28"/>
          <w:szCs w:val="28"/>
        </w:rPr>
        <w:t xml:space="preserve"> Г.Акимова «</w:t>
      </w:r>
      <w:proofErr w:type="gramStart"/>
      <w:r w:rsidRPr="00BE018C">
        <w:rPr>
          <w:rFonts w:ascii="Times New Roman" w:hAnsi="Times New Roman" w:cs="Times New Roman"/>
          <w:sz w:val="28"/>
          <w:szCs w:val="28"/>
        </w:rPr>
        <w:t>Сказка про дедушку</w:t>
      </w:r>
      <w:proofErr w:type="gramEnd"/>
      <w:r w:rsidRPr="00BE018C">
        <w:rPr>
          <w:rFonts w:ascii="Times New Roman" w:hAnsi="Times New Roman" w:cs="Times New Roman"/>
          <w:sz w:val="28"/>
          <w:szCs w:val="28"/>
        </w:rPr>
        <w:t xml:space="preserve"> Дрему»</w:t>
      </w:r>
    </w:p>
    <w:p w:rsidR="00BE018C" w:rsidRPr="00BE018C" w:rsidRDefault="00BE018C" w:rsidP="00BE0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18C">
        <w:rPr>
          <w:rFonts w:ascii="Times New Roman" w:hAnsi="Times New Roman" w:cs="Times New Roman"/>
          <w:sz w:val="28"/>
          <w:szCs w:val="28"/>
        </w:rPr>
        <w:t>Л.Толстой «Заяц и ежик»</w:t>
      </w:r>
    </w:p>
    <w:p w:rsidR="00BE018C" w:rsidRPr="00BE018C" w:rsidRDefault="00BE018C" w:rsidP="00BE01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18C">
        <w:rPr>
          <w:rFonts w:ascii="Times New Roman" w:hAnsi="Times New Roman" w:cs="Times New Roman"/>
          <w:sz w:val="28"/>
          <w:szCs w:val="28"/>
        </w:rPr>
        <w:t>М.Чистякова «Спи, малыш»</w:t>
      </w:r>
    </w:p>
    <w:p w:rsidR="00A3397D" w:rsidRPr="00965655" w:rsidRDefault="000606EF" w:rsidP="00A339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Пословицы, </w:t>
      </w:r>
      <w:r w:rsidR="000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поговорки</w:t>
      </w:r>
      <w:r w:rsidR="00781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</w:t>
      </w:r>
      <w:r w:rsidR="0000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пользе сна.</w:t>
      </w:r>
    </w:p>
    <w:p w:rsidR="00A3397D" w:rsidRPr="00E6558E" w:rsidRDefault="00965655" w:rsidP="00A339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3397D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«Солнце, воздух и вода </w:t>
      </w:r>
      <w:proofErr w:type="gramStart"/>
      <w:r w:rsidR="00A3397D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A3397D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лучшие друзья»</w:t>
      </w:r>
      <w:r w:rsidR="008E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«Дети на зарядке»</w:t>
      </w:r>
      <w:r w:rsidR="00A3397D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«Космос».</w:t>
      </w:r>
    </w:p>
    <w:p w:rsidR="00A3397D" w:rsidRDefault="00965655" w:rsidP="00A339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55">
        <w:rPr>
          <w:rFonts w:ascii="Times New Roman" w:hAnsi="Times New Roman" w:cs="Times New Roman"/>
          <w:sz w:val="28"/>
          <w:szCs w:val="28"/>
        </w:rPr>
        <w:t>8.</w:t>
      </w:r>
      <w:r w:rsidR="00A3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C7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 спортсменов</w:t>
      </w:r>
      <w:r w:rsidR="00A3397D"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1901" w:rsidRPr="00E6558E" w:rsidRDefault="00BA1901" w:rsidP="00BA19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9.Аппликация «Мячи разные бывают, стать здоровым помогают».</w:t>
      </w:r>
    </w:p>
    <w:p w:rsidR="00A3397D" w:rsidRDefault="00C7210B" w:rsidP="00A339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B">
        <w:rPr>
          <w:rFonts w:ascii="Times New Roman" w:hAnsi="Times New Roman" w:cs="Times New Roman"/>
          <w:sz w:val="28"/>
          <w:szCs w:val="28"/>
        </w:rPr>
        <w:t>10</w:t>
      </w:r>
      <w:r w:rsidR="00965655" w:rsidRPr="00C7210B">
        <w:rPr>
          <w:rFonts w:ascii="Times New Roman" w:hAnsi="Times New Roman" w:cs="Times New Roman"/>
          <w:sz w:val="28"/>
          <w:szCs w:val="28"/>
        </w:rPr>
        <w:t>.</w:t>
      </w:r>
      <w:r w:rsidR="00A3397D"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«Виды спорта»</w:t>
      </w:r>
      <w:r w:rsidR="00A3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97D" w:rsidRDefault="00A3397D" w:rsidP="00A3397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1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утренние гимнастики.</w:t>
      </w:r>
    </w:p>
    <w:p w:rsidR="007812DC" w:rsidRDefault="00C7210B" w:rsidP="005D59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3397D">
        <w:rPr>
          <w:rFonts w:ascii="Times New Roman" w:eastAsia="Times New Roman" w:hAnsi="Times New Roman" w:cs="Times New Roman"/>
          <w:sz w:val="28"/>
          <w:szCs w:val="28"/>
          <w:lang w:eastAsia="ru-RU"/>
        </w:rPr>
        <w:t>.Минуты, берегущие здоровье, двигательные переменки.</w:t>
      </w:r>
    </w:p>
    <w:p w:rsidR="00CA066B" w:rsidRDefault="00CA066B" w:rsidP="00CA066B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0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CA066B" w:rsidRPr="00C80955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55">
        <w:rPr>
          <w:rFonts w:ascii="Times New Roman" w:hAnsi="Times New Roman" w:cs="Times New Roman"/>
          <w:sz w:val="28"/>
          <w:szCs w:val="28"/>
        </w:rPr>
        <w:t>- Формировать начальные представления о здоровом образе жизни и потребности в нем.</w:t>
      </w:r>
    </w:p>
    <w:p w:rsidR="00CA066B" w:rsidRPr="00C80955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55">
        <w:rPr>
          <w:rFonts w:ascii="Times New Roman" w:hAnsi="Times New Roman" w:cs="Times New Roman"/>
          <w:sz w:val="28"/>
          <w:szCs w:val="28"/>
        </w:rPr>
        <w:t>- Сохранять и укреплять физическое  и психическое здоровье детей.</w:t>
      </w:r>
    </w:p>
    <w:p w:rsidR="00CA066B" w:rsidRPr="00C80955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55">
        <w:rPr>
          <w:rFonts w:ascii="Times New Roman" w:hAnsi="Times New Roman" w:cs="Times New Roman"/>
          <w:sz w:val="28"/>
          <w:szCs w:val="28"/>
        </w:rPr>
        <w:lastRenderedPageBreak/>
        <w:t>- Расширять представления о составляющих здорового образа жизни: занятиях спортом и сне.</w:t>
      </w:r>
    </w:p>
    <w:p w:rsidR="00CA066B" w:rsidRPr="00B36616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16">
        <w:rPr>
          <w:rFonts w:ascii="Times New Roman" w:hAnsi="Times New Roman" w:cs="Times New Roman"/>
          <w:sz w:val="28"/>
          <w:szCs w:val="28"/>
        </w:rPr>
        <w:t>1.Беседы, педагогические ситуации</w:t>
      </w:r>
      <w:r>
        <w:rPr>
          <w:rFonts w:ascii="Times New Roman" w:hAnsi="Times New Roman" w:cs="Times New Roman"/>
          <w:sz w:val="28"/>
          <w:szCs w:val="28"/>
        </w:rPr>
        <w:t>: знакомство с организмом, его потребностями в отдыхе, сне и движении.</w:t>
      </w:r>
    </w:p>
    <w:p w:rsidR="00CA066B" w:rsidRPr="00346AE4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«Первая энциклопедия малыша. Твое тело», «Энциклопедия для детей. Биология»</w:t>
      </w:r>
      <w:r w:rsidR="00D8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4.Совместная беседа с просмотром презентации «Виды спорта», «Как мы отдыхаем в выходные».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3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CDC">
        <w:rPr>
          <w:rFonts w:ascii="Times New Roman" w:hAnsi="Times New Roman" w:cs="Times New Roman"/>
          <w:sz w:val="28"/>
          <w:szCs w:val="28"/>
        </w:rPr>
        <w:t>- Развивать слаженность действий в коллективе.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безопасном поведении во время занятий спортом.</w:t>
      </w:r>
    </w:p>
    <w:p w:rsidR="00CA066B" w:rsidRPr="009E3CDC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желание у старших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младшим детям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1.Дидактические игры: «Найди отличия», «Виды спорта»,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лото».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2.Пазлы «Виды спорта».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3.Просмотр мультфильмов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«Ох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х», сюжетов о пользе спорта и сна для человека.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4.Сюжетно-ролевые игры «Семья», «Дочки-матери».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CAF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6109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речь, пополнять активный словарь.</w:t>
      </w:r>
    </w:p>
    <w:p w:rsidR="00CA066B" w:rsidRPr="00976109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Приобщать детей к элементарным общепринятым нормам и правилам взаимоотношений со сверстниками и младшими детьми.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1.Русские народные пословицы и поговорки, загадки о спорте, сне.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2.Беседы «Виды спорта», «Как отдыхаем в выходные».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3.Игра «Назови одним словом».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 «Дополни предложение».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Разгадывание кроссвордов.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48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66B" w:rsidRDefault="00CA066B" w:rsidP="00CA06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A4C">
        <w:rPr>
          <w:rFonts w:ascii="Times New Roman" w:hAnsi="Times New Roman" w:cs="Times New Roman"/>
          <w:sz w:val="28"/>
          <w:szCs w:val="28"/>
        </w:rPr>
        <w:t>Познакомить детей с разными жанрами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066B" w:rsidRDefault="00CA066B" w:rsidP="00CA06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CA066B" w:rsidRPr="00EB3328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332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B3328"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 w:rsidRPr="00EB3328">
        <w:rPr>
          <w:rFonts w:ascii="Times New Roman" w:hAnsi="Times New Roman" w:cs="Times New Roman"/>
          <w:sz w:val="28"/>
          <w:szCs w:val="28"/>
        </w:rPr>
        <w:t xml:space="preserve"> «Про Вовкину тренировку»; Е. Ильин «Олимпиец».</w:t>
      </w:r>
    </w:p>
    <w:p w:rsidR="00CA066B" w:rsidRPr="00EB3328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3328">
        <w:rPr>
          <w:rFonts w:ascii="Times New Roman" w:hAnsi="Times New Roman" w:cs="Times New Roman"/>
          <w:sz w:val="28"/>
          <w:szCs w:val="28"/>
        </w:rPr>
        <w:t>Г.Акимова «</w:t>
      </w:r>
      <w:proofErr w:type="gramStart"/>
      <w:r w:rsidRPr="00EB3328">
        <w:rPr>
          <w:rFonts w:ascii="Times New Roman" w:hAnsi="Times New Roman" w:cs="Times New Roman"/>
          <w:sz w:val="28"/>
          <w:szCs w:val="28"/>
        </w:rPr>
        <w:t>Сказка про дедушку</w:t>
      </w:r>
      <w:proofErr w:type="gramEnd"/>
      <w:r w:rsidRPr="00EB3328">
        <w:rPr>
          <w:rFonts w:ascii="Times New Roman" w:hAnsi="Times New Roman" w:cs="Times New Roman"/>
          <w:sz w:val="28"/>
          <w:szCs w:val="28"/>
        </w:rPr>
        <w:t xml:space="preserve"> Дрему»</w:t>
      </w:r>
    </w:p>
    <w:p w:rsidR="00CA066B" w:rsidRPr="00EB3328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3328">
        <w:rPr>
          <w:rFonts w:ascii="Times New Roman" w:hAnsi="Times New Roman" w:cs="Times New Roman"/>
          <w:sz w:val="28"/>
          <w:szCs w:val="28"/>
        </w:rPr>
        <w:t>Л.Толстой «Заяц и ежик»</w:t>
      </w:r>
    </w:p>
    <w:p w:rsidR="00CA066B" w:rsidRPr="00EB3328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3328">
        <w:rPr>
          <w:rFonts w:ascii="Times New Roman" w:hAnsi="Times New Roman" w:cs="Times New Roman"/>
          <w:sz w:val="28"/>
          <w:szCs w:val="28"/>
        </w:rPr>
        <w:t>М.Чистякова «Спи, малыш».</w:t>
      </w:r>
    </w:p>
    <w:p w:rsidR="00CA066B" w:rsidRPr="00A61DDC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1DDC">
        <w:rPr>
          <w:rFonts w:ascii="Times New Roman" w:hAnsi="Times New Roman" w:cs="Times New Roman"/>
          <w:sz w:val="28"/>
          <w:szCs w:val="28"/>
        </w:rPr>
        <w:t>Знакомство с русским народным творчеством (скороговорки, загадки, колыбельные).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05F0">
        <w:rPr>
          <w:rFonts w:ascii="Times New Roman" w:hAnsi="Times New Roman" w:cs="Times New Roman"/>
          <w:b/>
          <w:sz w:val="28"/>
          <w:szCs w:val="28"/>
        </w:rPr>
        <w:t>Пение и слушание музыки.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05F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5F0">
        <w:rPr>
          <w:rFonts w:ascii="Times New Roman" w:hAnsi="Times New Roman" w:cs="Times New Roman"/>
          <w:sz w:val="28"/>
          <w:szCs w:val="28"/>
        </w:rPr>
        <w:t>- Приобщать к музыкальному искусству.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5F0">
        <w:rPr>
          <w:rFonts w:ascii="Times New Roman" w:hAnsi="Times New Roman" w:cs="Times New Roman"/>
          <w:sz w:val="28"/>
          <w:szCs w:val="28"/>
        </w:rPr>
        <w:t>- Обучать при</w:t>
      </w:r>
      <w:r>
        <w:rPr>
          <w:rFonts w:ascii="Times New Roman" w:hAnsi="Times New Roman" w:cs="Times New Roman"/>
          <w:sz w:val="28"/>
          <w:szCs w:val="28"/>
        </w:rPr>
        <w:t>емам релаксации.</w:t>
      </w:r>
    </w:p>
    <w:p w:rsidR="00CA066B" w:rsidRPr="00D9598D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598D">
        <w:rPr>
          <w:rFonts w:ascii="Times New Roman" w:hAnsi="Times New Roman" w:cs="Times New Roman"/>
          <w:sz w:val="28"/>
          <w:szCs w:val="28"/>
        </w:rPr>
        <w:t>А. Леньков «Сборник русских народных сказок», «Сказки дедушки Дремы»</w:t>
      </w:r>
    </w:p>
    <w:p w:rsidR="00CA066B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9598D">
        <w:rPr>
          <w:rFonts w:ascii="Times New Roman" w:hAnsi="Times New Roman" w:cs="Times New Roman"/>
          <w:sz w:val="28"/>
          <w:szCs w:val="28"/>
        </w:rPr>
        <w:t>Музыкотерапия (профилактика утомляемости, снятие напряжения, релаксация).</w:t>
      </w:r>
    </w:p>
    <w:p w:rsidR="00CA066B" w:rsidRDefault="00CA066B" w:rsidP="00CA066B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647B0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05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</w:t>
      </w:r>
      <w:r w:rsidRPr="00BD05F0">
        <w:rPr>
          <w:rFonts w:ascii="Times New Roman" w:hAnsi="Times New Roman" w:cs="Times New Roman"/>
          <w:sz w:val="28"/>
          <w:szCs w:val="28"/>
        </w:rPr>
        <w:t>ать изобразительные навыки, творчество.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5F0">
        <w:rPr>
          <w:rFonts w:ascii="Times New Roman" w:hAnsi="Times New Roman" w:cs="Times New Roman"/>
          <w:sz w:val="28"/>
          <w:szCs w:val="28"/>
        </w:rPr>
        <w:t>- Учить вырезать, самостоятельно  изготавливать детали по образцу.</w:t>
      </w:r>
    </w:p>
    <w:p w:rsidR="00CA066B" w:rsidRPr="00BD05F0" w:rsidRDefault="00CA066B" w:rsidP="00CA06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5F0">
        <w:rPr>
          <w:rFonts w:ascii="Times New Roman" w:hAnsi="Times New Roman" w:cs="Times New Roman"/>
          <w:sz w:val="28"/>
          <w:szCs w:val="28"/>
        </w:rPr>
        <w:t>- Воспитывать умение помогать друг другу при выполнении коллективной работы.</w:t>
      </w:r>
    </w:p>
    <w:p w:rsidR="00921F34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8E">
        <w:rPr>
          <w:rFonts w:ascii="Times New Roman" w:hAnsi="Times New Roman" w:cs="Times New Roman"/>
          <w:b/>
          <w:sz w:val="28"/>
          <w:szCs w:val="28"/>
        </w:rPr>
        <w:t>1.</w:t>
      </w:r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Рисование: «Солнце, воздух и вода </w:t>
      </w:r>
      <w:proofErr w:type="gramStart"/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лучшие друзья»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«Дети на зарядке», </w:t>
      </w:r>
      <w:r w:rsidRPr="00E6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«Космос».</w:t>
      </w:r>
    </w:p>
    <w:p w:rsidR="00CA066B" w:rsidRPr="00E6558E" w:rsidRDefault="00921F34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066B">
        <w:rPr>
          <w:rFonts w:ascii="Times New Roman" w:eastAsia="Times New Roman" w:hAnsi="Times New Roman" w:cs="Times New Roman"/>
          <w:sz w:val="28"/>
          <w:szCs w:val="28"/>
          <w:lang w:eastAsia="ru-RU"/>
        </w:rPr>
        <w:t>.Аппликация «Мячи разные бывают, стать здоровым помогают».</w:t>
      </w:r>
    </w:p>
    <w:p w:rsidR="00CA066B" w:rsidRDefault="00921F34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066B" w:rsidRPr="00D9598D">
        <w:rPr>
          <w:rFonts w:ascii="Times New Roman" w:hAnsi="Times New Roman" w:cs="Times New Roman"/>
          <w:b/>
          <w:sz w:val="28"/>
          <w:szCs w:val="28"/>
        </w:rPr>
        <w:t>.</w:t>
      </w:r>
      <w:r w:rsidR="00CA066B" w:rsidRPr="00D9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«Виды спорта»</w:t>
      </w:r>
      <w:r w:rsidR="00CA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066B" w:rsidRPr="00BD05F0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интерес к физической культуре и спорту, к выполнению различных упражнений.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утренние гимнастики.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2.Минуты, берегущие здоровье, двигательные переменки.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3.Спортивное развлечение «Полет в Космос».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4.Подвижные игры «День-Ночь», «Совушка - сова», 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ленточкой»,  «Бездомный заяц», «Дрема».</w:t>
      </w:r>
    </w:p>
    <w:p w:rsidR="00CA066B" w:rsidRDefault="00CA066B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5.Совместные прогулки.</w:t>
      </w:r>
    </w:p>
    <w:p w:rsidR="00921F34" w:rsidRDefault="00921F34" w:rsidP="00CA06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9A" w:rsidRPr="00CA066B" w:rsidRDefault="00B9599A" w:rsidP="00CA06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Заключительный этап.</w:t>
      </w:r>
    </w:p>
    <w:p w:rsidR="00B9599A" w:rsidRDefault="00B9599A" w:rsidP="00B959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мероприятия.</w:t>
      </w:r>
    </w:p>
    <w:p w:rsidR="00B9599A" w:rsidRDefault="00B9599A" w:rsidP="00B959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 «Полет в космос», </w:t>
      </w:r>
      <w:r w:rsidR="000F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 В гости к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доровячку».</w:t>
      </w:r>
    </w:p>
    <w:p w:rsidR="00B9599A" w:rsidRDefault="00B9599A" w:rsidP="00B9599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 знаний  и умений детей, полученных в ходе реализации проекта.</w:t>
      </w:r>
    </w:p>
    <w:p w:rsidR="00B9599A" w:rsidRDefault="00B9599A" w:rsidP="00B959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</w:t>
      </w:r>
      <w:r w:rsidR="000F76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реализации проекта было выявлено</w:t>
      </w:r>
      <w:r w:rsidR="00561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разновозрастное взаимодействие положительно влияет на формирование основ здорового образа жизни. Дети младшей группы научились правильно выполнять различные упражнения, познакомились  с новыми играми, произведениями, народным фольклором, научились  выполнять дыхательную  и сюжетную гимнастику</w:t>
      </w:r>
      <w:r w:rsidR="0092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4х абиотических факторах,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 о</w:t>
      </w:r>
      <w:r w:rsidR="0042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спорта. Дети старшего возраста обогатили  свои знания о видах спорта,</w:t>
      </w:r>
      <w:r w:rsidR="0042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проявлять толерантное отношение к младшим детям,  с желанием стали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выполнении заданий детям младшего возраста.</w:t>
      </w:r>
    </w:p>
    <w:p w:rsidR="0056734A" w:rsidRDefault="0005482B" w:rsidP="00B959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показана работа </w:t>
      </w:r>
      <w:r w:rsidR="0056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D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разные  типологические особенности</w:t>
      </w:r>
      <w:r w:rsidR="0056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(быстрые и медлительные, рефлективные и импульсивные)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трудоемкая, поэтому  в данном проекте были затронуты лишь </w:t>
      </w:r>
      <w:r w:rsidR="007B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аспекты и формы работы с детьми.</w:t>
      </w:r>
    </w:p>
    <w:p w:rsidR="007B22E3" w:rsidRDefault="007B22E3" w:rsidP="00B959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предварительном </w:t>
      </w:r>
      <w:r w:rsidR="0024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заключительном  этапах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мониторинг</w:t>
      </w:r>
      <w:r w:rsidR="00246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использовались следующие методы: наблюдение, 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мониторингу: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виды спорта ты знаешь?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2.Делаешь ли ты утреннюю зарядку дома?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3.Зачем нужно спать?</w:t>
      </w:r>
    </w:p>
    <w:p w:rsidR="00C44FE8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нужно делать, чтобы быть здоровым?</w:t>
      </w:r>
    </w:p>
    <w:p w:rsidR="00C44FE8" w:rsidRPr="00FC43B5" w:rsidRDefault="00C44FE8" w:rsidP="00C44F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5.Нравится ли вам совместные занятия, игры, прогулки  с детьми  младшего (старшего) возраста? Вот на этих диаграммах  отражены эти данные.</w:t>
      </w:r>
    </w:p>
    <w:p w:rsidR="00B9599A" w:rsidRPr="00962CC0" w:rsidRDefault="00B9599A" w:rsidP="00F90561">
      <w:pPr>
        <w:pStyle w:val="a3"/>
        <w:spacing w:line="360" w:lineRule="auto"/>
        <w:rPr>
          <w:b/>
          <w:i/>
          <w:sz w:val="28"/>
          <w:szCs w:val="28"/>
        </w:rPr>
      </w:pPr>
      <w:r w:rsidRPr="00962CC0">
        <w:rPr>
          <w:b/>
          <w:i/>
          <w:sz w:val="28"/>
          <w:szCs w:val="28"/>
        </w:rPr>
        <w:t>Мониторинг на начало реализации проекта</w:t>
      </w:r>
    </w:p>
    <w:p w:rsidR="00B9599A" w:rsidRDefault="00B9599A" w:rsidP="00B9599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599A" w:rsidRPr="00962CC0" w:rsidRDefault="00B9599A" w:rsidP="00B9599A">
      <w:pPr>
        <w:pStyle w:val="a3"/>
        <w:spacing w:line="360" w:lineRule="auto"/>
        <w:rPr>
          <w:b/>
          <w:i/>
          <w:sz w:val="28"/>
          <w:szCs w:val="28"/>
        </w:rPr>
      </w:pPr>
      <w:r w:rsidRPr="00962CC0">
        <w:rPr>
          <w:b/>
          <w:i/>
          <w:sz w:val="28"/>
          <w:szCs w:val="28"/>
        </w:rPr>
        <w:t>Мониторинг на момент завершения проекта</w:t>
      </w:r>
    </w:p>
    <w:p w:rsidR="00B9599A" w:rsidRPr="00DE2C80" w:rsidRDefault="00B9599A" w:rsidP="00B9599A">
      <w:pPr>
        <w:pStyle w:val="a3"/>
        <w:spacing w:line="360" w:lineRule="auto"/>
        <w:rPr>
          <w:b/>
          <w:sz w:val="28"/>
          <w:szCs w:val="28"/>
        </w:rPr>
      </w:pPr>
    </w:p>
    <w:p w:rsidR="00B9599A" w:rsidRPr="00EB3328" w:rsidRDefault="00B9599A" w:rsidP="00B959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99A" w:rsidRPr="00B67C08" w:rsidRDefault="00B9599A" w:rsidP="00B9599A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Pr="00147628" w:rsidRDefault="00B9599A" w:rsidP="00B9599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Pr="00A66B48" w:rsidRDefault="00B9599A" w:rsidP="00B959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Pr="003855C6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9A" w:rsidRDefault="00B9599A" w:rsidP="00B9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99A" w:rsidSect="00EE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B70"/>
    <w:multiLevelType w:val="hybridMultilevel"/>
    <w:tmpl w:val="C632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E1E"/>
    <w:multiLevelType w:val="hybridMultilevel"/>
    <w:tmpl w:val="8656288A"/>
    <w:lvl w:ilvl="0" w:tplc="74AE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C1EBC"/>
    <w:multiLevelType w:val="hybridMultilevel"/>
    <w:tmpl w:val="B60E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2E38"/>
    <w:multiLevelType w:val="hybridMultilevel"/>
    <w:tmpl w:val="5D4817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A46"/>
    <w:rsid w:val="00004C9C"/>
    <w:rsid w:val="00006BDA"/>
    <w:rsid w:val="000218BF"/>
    <w:rsid w:val="000262A8"/>
    <w:rsid w:val="000358E5"/>
    <w:rsid w:val="0005482B"/>
    <w:rsid w:val="000606EF"/>
    <w:rsid w:val="000D406D"/>
    <w:rsid w:val="000F7683"/>
    <w:rsid w:val="001179C9"/>
    <w:rsid w:val="001378BA"/>
    <w:rsid w:val="00147628"/>
    <w:rsid w:val="00185047"/>
    <w:rsid w:val="001A3438"/>
    <w:rsid w:val="001C271A"/>
    <w:rsid w:val="001C59B9"/>
    <w:rsid w:val="00241D4A"/>
    <w:rsid w:val="00246763"/>
    <w:rsid w:val="002579A9"/>
    <w:rsid w:val="00262AE4"/>
    <w:rsid w:val="002F5051"/>
    <w:rsid w:val="003052BD"/>
    <w:rsid w:val="00350DC5"/>
    <w:rsid w:val="003525E7"/>
    <w:rsid w:val="003855C6"/>
    <w:rsid w:val="0040701E"/>
    <w:rsid w:val="004264BD"/>
    <w:rsid w:val="00443C30"/>
    <w:rsid w:val="00446F15"/>
    <w:rsid w:val="00447F44"/>
    <w:rsid w:val="00451493"/>
    <w:rsid w:val="00457720"/>
    <w:rsid w:val="00481FB6"/>
    <w:rsid w:val="004870FF"/>
    <w:rsid w:val="004A58C4"/>
    <w:rsid w:val="004A6CA3"/>
    <w:rsid w:val="004F21D8"/>
    <w:rsid w:val="005017FC"/>
    <w:rsid w:val="00513742"/>
    <w:rsid w:val="00537E89"/>
    <w:rsid w:val="0055473C"/>
    <w:rsid w:val="00561D73"/>
    <w:rsid w:val="0056734A"/>
    <w:rsid w:val="005777F4"/>
    <w:rsid w:val="00577A5C"/>
    <w:rsid w:val="00586834"/>
    <w:rsid w:val="005A03AE"/>
    <w:rsid w:val="005A2CEB"/>
    <w:rsid w:val="005B365D"/>
    <w:rsid w:val="005C0EFD"/>
    <w:rsid w:val="005C5505"/>
    <w:rsid w:val="005C6153"/>
    <w:rsid w:val="005D598D"/>
    <w:rsid w:val="00682386"/>
    <w:rsid w:val="006B16E0"/>
    <w:rsid w:val="006C2D86"/>
    <w:rsid w:val="006C3385"/>
    <w:rsid w:val="0070154B"/>
    <w:rsid w:val="00704C11"/>
    <w:rsid w:val="00743B9C"/>
    <w:rsid w:val="007812DC"/>
    <w:rsid w:val="007B22E3"/>
    <w:rsid w:val="007B7FB7"/>
    <w:rsid w:val="007E171C"/>
    <w:rsid w:val="00813B4C"/>
    <w:rsid w:val="008212E4"/>
    <w:rsid w:val="0086524F"/>
    <w:rsid w:val="00876AE5"/>
    <w:rsid w:val="0087770A"/>
    <w:rsid w:val="00895A14"/>
    <w:rsid w:val="008A27A7"/>
    <w:rsid w:val="008E013E"/>
    <w:rsid w:val="008F78F7"/>
    <w:rsid w:val="00921F34"/>
    <w:rsid w:val="00963991"/>
    <w:rsid w:val="00965655"/>
    <w:rsid w:val="009863CF"/>
    <w:rsid w:val="00996635"/>
    <w:rsid w:val="009B6387"/>
    <w:rsid w:val="009B799A"/>
    <w:rsid w:val="009C6487"/>
    <w:rsid w:val="009D1B0D"/>
    <w:rsid w:val="009E4B4E"/>
    <w:rsid w:val="00A3397D"/>
    <w:rsid w:val="00A66B48"/>
    <w:rsid w:val="00A91C86"/>
    <w:rsid w:val="00A93CD0"/>
    <w:rsid w:val="00AB05A6"/>
    <w:rsid w:val="00AD2FD6"/>
    <w:rsid w:val="00B10B8D"/>
    <w:rsid w:val="00B14CA5"/>
    <w:rsid w:val="00B56137"/>
    <w:rsid w:val="00B67C08"/>
    <w:rsid w:val="00B9599A"/>
    <w:rsid w:val="00BA1901"/>
    <w:rsid w:val="00BD7685"/>
    <w:rsid w:val="00BE018C"/>
    <w:rsid w:val="00C05007"/>
    <w:rsid w:val="00C26331"/>
    <w:rsid w:val="00C44FE8"/>
    <w:rsid w:val="00C7210B"/>
    <w:rsid w:val="00CA066B"/>
    <w:rsid w:val="00CA1A43"/>
    <w:rsid w:val="00D01920"/>
    <w:rsid w:val="00D223BC"/>
    <w:rsid w:val="00D3070E"/>
    <w:rsid w:val="00D30CAF"/>
    <w:rsid w:val="00D647B0"/>
    <w:rsid w:val="00D7554C"/>
    <w:rsid w:val="00D8355F"/>
    <w:rsid w:val="00D90F35"/>
    <w:rsid w:val="00D9598D"/>
    <w:rsid w:val="00DA1D40"/>
    <w:rsid w:val="00DA26DB"/>
    <w:rsid w:val="00DA4837"/>
    <w:rsid w:val="00DC5BAF"/>
    <w:rsid w:val="00E23EED"/>
    <w:rsid w:val="00E3269A"/>
    <w:rsid w:val="00E36FA4"/>
    <w:rsid w:val="00E44EC5"/>
    <w:rsid w:val="00E45A46"/>
    <w:rsid w:val="00E5007A"/>
    <w:rsid w:val="00E6558E"/>
    <w:rsid w:val="00E805EB"/>
    <w:rsid w:val="00EB1A91"/>
    <w:rsid w:val="00EB2893"/>
    <w:rsid w:val="00EE56F4"/>
    <w:rsid w:val="00EF73E3"/>
    <w:rsid w:val="00F01579"/>
    <w:rsid w:val="00F90561"/>
    <w:rsid w:val="00FA28AE"/>
    <w:rsid w:val="00FA707B"/>
    <w:rsid w:val="00FC5AC5"/>
    <w:rsid w:val="00FD1006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детей об основах зож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применение на практике методов оздоровления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разновозрастное общение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49088"/>
        <c:axId val="75450624"/>
      </c:barChart>
      <c:catAx>
        <c:axId val="7544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5450624"/>
        <c:crosses val="autoZero"/>
        <c:auto val="1"/>
        <c:lblAlgn val="ctr"/>
        <c:lblOffset val="100"/>
        <c:noMultiLvlLbl val="0"/>
      </c:catAx>
      <c:valAx>
        <c:axId val="7545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4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знания детей об основах зож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применение на практике методов оздоровления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разновозрастное общение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старший возраст</c:v>
                </c:pt>
                <c:pt idx="1">
                  <c:v>младший возраст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26656"/>
        <c:axId val="47928448"/>
      </c:barChart>
      <c:catAx>
        <c:axId val="479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47928448"/>
        <c:crosses val="autoZero"/>
        <c:auto val="1"/>
        <c:lblAlgn val="ctr"/>
        <c:lblOffset val="100"/>
        <c:noMultiLvlLbl val="0"/>
      </c:catAx>
      <c:valAx>
        <c:axId val="4792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2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2017-04-17T07:53:00Z</dcterms:created>
  <dcterms:modified xsi:type="dcterms:W3CDTF">2017-05-14T17:50:00Z</dcterms:modified>
</cp:coreProperties>
</file>