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31" w:rsidRDefault="00154831" w:rsidP="00E44D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4831" w:rsidRDefault="00154831" w:rsidP="00E44D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4831" w:rsidRDefault="00154831" w:rsidP="00E44D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A4535" w:rsidRPr="00154831" w:rsidRDefault="00E44DFE" w:rsidP="00E44D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54831">
        <w:rPr>
          <w:rFonts w:ascii="Times New Roman" w:hAnsi="Times New Roman" w:cs="Times New Roman"/>
          <w:sz w:val="36"/>
          <w:szCs w:val="36"/>
        </w:rPr>
        <w:t>Информационно – творческий проект</w:t>
      </w:r>
    </w:p>
    <w:p w:rsidR="00E44DFE" w:rsidRPr="00154831" w:rsidRDefault="00E44DFE" w:rsidP="00E44D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54831">
        <w:rPr>
          <w:rFonts w:ascii="Times New Roman" w:hAnsi="Times New Roman" w:cs="Times New Roman"/>
          <w:sz w:val="36"/>
          <w:szCs w:val="36"/>
        </w:rPr>
        <w:t>по экологическому воспитанию</w:t>
      </w:r>
    </w:p>
    <w:p w:rsidR="00E44DFE" w:rsidRPr="00154831" w:rsidRDefault="00E44DFE" w:rsidP="00E44D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54831">
        <w:rPr>
          <w:rFonts w:ascii="Times New Roman" w:hAnsi="Times New Roman" w:cs="Times New Roman"/>
          <w:sz w:val="36"/>
          <w:szCs w:val="36"/>
        </w:rPr>
        <w:t>и ознакомлению с миром природы</w:t>
      </w:r>
    </w:p>
    <w:p w:rsidR="00E44DFE" w:rsidRDefault="00E44DFE" w:rsidP="00E44D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4831" w:rsidRDefault="00154831" w:rsidP="00E44D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4831" w:rsidRPr="00154831" w:rsidRDefault="00154831" w:rsidP="00E44D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44DFE" w:rsidRDefault="002C3A3D" w:rsidP="00E44DF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="006150BE">
        <w:rPr>
          <w:rFonts w:ascii="Times New Roman" w:hAnsi="Times New Roman" w:cs="Times New Roman"/>
          <w:b/>
          <w:sz w:val="48"/>
          <w:szCs w:val="48"/>
        </w:rPr>
        <w:t>Земля смеётся цветами</w:t>
      </w:r>
      <w:r w:rsidR="00154831" w:rsidRPr="008A2E14">
        <w:rPr>
          <w:rFonts w:ascii="Times New Roman" w:hAnsi="Times New Roman" w:cs="Times New Roman"/>
          <w:b/>
          <w:sz w:val="48"/>
          <w:szCs w:val="48"/>
        </w:rPr>
        <w:t>»</w:t>
      </w:r>
      <w:r w:rsidR="00E44DFE" w:rsidRPr="008A2E14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150BE" w:rsidRPr="006150BE" w:rsidRDefault="006150BE" w:rsidP="006150BE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150BE">
        <w:rPr>
          <w:rFonts w:ascii="Times New Roman" w:hAnsi="Times New Roman" w:cs="Times New Roman"/>
          <w:b/>
          <w:sz w:val="36"/>
          <w:szCs w:val="36"/>
        </w:rPr>
        <w:t xml:space="preserve">(Р. У. </w:t>
      </w:r>
      <w:proofErr w:type="spellStart"/>
      <w:r w:rsidRPr="006150BE">
        <w:rPr>
          <w:rFonts w:ascii="Times New Roman" w:hAnsi="Times New Roman" w:cs="Times New Roman"/>
          <w:b/>
          <w:sz w:val="36"/>
          <w:szCs w:val="36"/>
        </w:rPr>
        <w:t>Эмерсон</w:t>
      </w:r>
      <w:proofErr w:type="spellEnd"/>
      <w:r w:rsidRPr="006150BE">
        <w:rPr>
          <w:rFonts w:ascii="Times New Roman" w:hAnsi="Times New Roman" w:cs="Times New Roman"/>
          <w:b/>
          <w:sz w:val="36"/>
          <w:szCs w:val="36"/>
        </w:rPr>
        <w:t>)</w:t>
      </w:r>
    </w:p>
    <w:p w:rsidR="00154831" w:rsidRPr="008A2E14" w:rsidRDefault="00154831" w:rsidP="00E4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14">
        <w:rPr>
          <w:rFonts w:ascii="Times New Roman" w:hAnsi="Times New Roman" w:cs="Times New Roman"/>
          <w:b/>
          <w:sz w:val="28"/>
          <w:szCs w:val="28"/>
        </w:rPr>
        <w:t>для детей средней группы</w:t>
      </w:r>
    </w:p>
    <w:p w:rsidR="00154831" w:rsidRDefault="00154831" w:rsidP="00E44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831" w:rsidRDefault="00154831" w:rsidP="00E44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4831" w:rsidRDefault="00154831" w:rsidP="00E44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831" w:rsidRDefault="00154831" w:rsidP="00E44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831" w:rsidRDefault="00154831" w:rsidP="00E44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831" w:rsidRDefault="00154831" w:rsidP="00E44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831" w:rsidRDefault="00154831" w:rsidP="00E44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831" w:rsidRDefault="00154831" w:rsidP="001548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реализовали</w:t>
      </w:r>
    </w:p>
    <w:p w:rsidR="00154831" w:rsidRDefault="00154831" w:rsidP="001548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группы №2 «Радость»</w:t>
      </w:r>
    </w:p>
    <w:p w:rsidR="00154831" w:rsidRDefault="00154831" w:rsidP="001548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дошкольных групп «Малыш»</w:t>
      </w:r>
    </w:p>
    <w:p w:rsidR="00154831" w:rsidRDefault="00154831" w:rsidP="001548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154831" w:rsidRDefault="00154831" w:rsidP="001548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Золотова Евгения Владимировна,</w:t>
      </w:r>
    </w:p>
    <w:p w:rsidR="00154831" w:rsidRDefault="00154831" w:rsidP="001548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Метелкина Любовь Игоревна.</w:t>
      </w:r>
    </w:p>
    <w:p w:rsidR="00154831" w:rsidRDefault="00154831" w:rsidP="0015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831" w:rsidRDefault="00154831" w:rsidP="0015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831" w:rsidRDefault="00154831" w:rsidP="0015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831" w:rsidRDefault="00154831" w:rsidP="0015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831" w:rsidRDefault="00154831" w:rsidP="0015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831" w:rsidRDefault="00154831" w:rsidP="0015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831" w:rsidRDefault="00154831" w:rsidP="0015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831" w:rsidRDefault="00154831" w:rsidP="0015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831" w:rsidRDefault="00154831" w:rsidP="0015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831" w:rsidRDefault="00154831" w:rsidP="0015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831" w:rsidRDefault="00154831" w:rsidP="0015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831" w:rsidRDefault="00154831" w:rsidP="0015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831" w:rsidRDefault="00154831" w:rsidP="0015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831" w:rsidRDefault="00154831" w:rsidP="0015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Ново-Талицы</w:t>
      </w:r>
      <w:proofErr w:type="gramEnd"/>
    </w:p>
    <w:p w:rsidR="00154831" w:rsidRDefault="00154831" w:rsidP="0015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год</w:t>
      </w:r>
    </w:p>
    <w:p w:rsidR="0045756D" w:rsidRDefault="0045756D" w:rsidP="008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831" w:rsidRDefault="008A2E14" w:rsidP="008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Актуальность темы:</w:t>
      </w:r>
    </w:p>
    <w:p w:rsidR="00C51850" w:rsidRDefault="008A2E14" w:rsidP="008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назван годом экологии. Поэтому приоритетным направлением в воспитании детей дошкольного возраста является экологическое, то есть получение знаний и умений в данной области для того, чтобы бережно относиться к нашей планете, и тому, что составляет её ценности и богатства. Необходимо учить детей любить природу, наблюдать и понимать, что наша планета Земля не может существовать без растений. Они очищают воздух, которым мы дышим, лечат нас. Цветы </w:t>
      </w:r>
      <w:r w:rsidR="00C842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242">
        <w:rPr>
          <w:rFonts w:ascii="Times New Roman" w:hAnsi="Times New Roman" w:cs="Times New Roman"/>
          <w:sz w:val="28"/>
          <w:szCs w:val="28"/>
        </w:rPr>
        <w:t>это не только красота, но и часть живой природы, которую мы должны беречь и пополнять знания о ней.</w:t>
      </w:r>
    </w:p>
    <w:p w:rsidR="00C51850" w:rsidRDefault="00C51850" w:rsidP="008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50" w:rsidRDefault="00C51850" w:rsidP="008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50">
        <w:rPr>
          <w:rFonts w:ascii="Times New Roman" w:hAnsi="Times New Roman" w:cs="Times New Roman"/>
          <w:b/>
          <w:sz w:val="32"/>
          <w:szCs w:val="32"/>
        </w:rPr>
        <w:t>Вид проекта:</w:t>
      </w:r>
      <w:r w:rsidRPr="00C51850">
        <w:rPr>
          <w:rFonts w:ascii="Times New Roman" w:hAnsi="Times New Roman" w:cs="Times New Roman"/>
          <w:sz w:val="28"/>
          <w:szCs w:val="28"/>
        </w:rPr>
        <w:t xml:space="preserve"> информационно – творческий, краткосрочный, групповой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56D" w:rsidRDefault="0045756D" w:rsidP="008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56D" w:rsidRDefault="0045756D" w:rsidP="00457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50">
        <w:rPr>
          <w:rFonts w:ascii="Times New Roman" w:hAnsi="Times New Roman" w:cs="Times New Roman"/>
          <w:b/>
          <w:sz w:val="32"/>
          <w:szCs w:val="32"/>
        </w:rPr>
        <w:t>Цель:</w:t>
      </w:r>
      <w:r w:rsidR="0068765B">
        <w:rPr>
          <w:rFonts w:ascii="Times New Roman" w:hAnsi="Times New Roman" w:cs="Times New Roman"/>
          <w:sz w:val="28"/>
          <w:szCs w:val="28"/>
        </w:rPr>
        <w:t xml:space="preserve"> Расширя</w:t>
      </w:r>
      <w:r w:rsidRPr="00C51850">
        <w:rPr>
          <w:rFonts w:ascii="Times New Roman" w:hAnsi="Times New Roman" w:cs="Times New Roman"/>
          <w:sz w:val="28"/>
          <w:szCs w:val="28"/>
        </w:rPr>
        <w:t>ть представления детей о разнообразии цветов.</w:t>
      </w:r>
    </w:p>
    <w:p w:rsidR="0045756D" w:rsidRDefault="0045756D" w:rsidP="008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50" w:rsidRDefault="002807FE" w:rsidP="008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2807FE" w:rsidRPr="002807FE" w:rsidRDefault="002807FE" w:rsidP="002807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FE">
        <w:rPr>
          <w:rFonts w:ascii="Times New Roman" w:hAnsi="Times New Roman" w:cs="Times New Roman"/>
          <w:sz w:val="28"/>
          <w:szCs w:val="28"/>
        </w:rPr>
        <w:t>Дать понятие, что такое цветок.</w:t>
      </w:r>
    </w:p>
    <w:p w:rsidR="002807FE" w:rsidRPr="007B1F10" w:rsidRDefault="002807FE" w:rsidP="007B1F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10">
        <w:rPr>
          <w:rFonts w:ascii="Times New Roman" w:hAnsi="Times New Roman" w:cs="Times New Roman"/>
          <w:sz w:val="28"/>
          <w:szCs w:val="28"/>
        </w:rPr>
        <w:t>Дать первичные представления о классификации по месту их произрастания (луг, сад, поле, дом).</w:t>
      </w:r>
    </w:p>
    <w:p w:rsidR="002807FE" w:rsidRPr="007B1F10" w:rsidRDefault="002807FE" w:rsidP="007B1F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10">
        <w:rPr>
          <w:rFonts w:ascii="Times New Roman" w:hAnsi="Times New Roman" w:cs="Times New Roman"/>
          <w:sz w:val="28"/>
          <w:szCs w:val="28"/>
        </w:rPr>
        <w:t>Учить детей правильно сажать и выращивать цветы.</w:t>
      </w:r>
    </w:p>
    <w:p w:rsidR="002807FE" w:rsidRPr="007B1F10" w:rsidRDefault="002807FE" w:rsidP="007B1F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10">
        <w:rPr>
          <w:rFonts w:ascii="Times New Roman" w:hAnsi="Times New Roman" w:cs="Times New Roman"/>
          <w:sz w:val="28"/>
          <w:szCs w:val="28"/>
        </w:rPr>
        <w:t>Отметить значение, роль цветов для жизни и деятельности человека, животных, насекомых.</w:t>
      </w:r>
    </w:p>
    <w:p w:rsidR="002807FE" w:rsidRPr="007B1F10" w:rsidRDefault="002807FE" w:rsidP="007B1F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10">
        <w:rPr>
          <w:rFonts w:ascii="Times New Roman" w:hAnsi="Times New Roman" w:cs="Times New Roman"/>
          <w:sz w:val="28"/>
          <w:szCs w:val="28"/>
        </w:rPr>
        <w:t>Развивать умение сравнивать и анализировать.</w:t>
      </w:r>
    </w:p>
    <w:p w:rsidR="002807FE" w:rsidRPr="007B1F10" w:rsidRDefault="002807FE" w:rsidP="007B1F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10">
        <w:rPr>
          <w:rFonts w:ascii="Times New Roman" w:hAnsi="Times New Roman" w:cs="Times New Roman"/>
          <w:sz w:val="28"/>
          <w:szCs w:val="28"/>
        </w:rPr>
        <w:t>Развивать воображение, мышление в процессе наблюдения природных объектов.</w:t>
      </w:r>
    </w:p>
    <w:p w:rsidR="002807FE" w:rsidRPr="007B1F10" w:rsidRDefault="002807FE" w:rsidP="007B1F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10">
        <w:rPr>
          <w:rFonts w:ascii="Times New Roman" w:hAnsi="Times New Roman" w:cs="Times New Roman"/>
          <w:sz w:val="28"/>
          <w:szCs w:val="28"/>
        </w:rPr>
        <w:t xml:space="preserve">Развивать умение передавать свои чувства от общений с природой в рисунках и поделках. </w:t>
      </w:r>
    </w:p>
    <w:p w:rsidR="002807FE" w:rsidRPr="002807FE" w:rsidRDefault="002807FE" w:rsidP="00280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FE">
        <w:rPr>
          <w:rFonts w:ascii="Times New Roman" w:hAnsi="Times New Roman" w:cs="Times New Roman"/>
          <w:sz w:val="28"/>
          <w:szCs w:val="28"/>
        </w:rPr>
        <w:t>Развивать умение изображать разные цветы, используя разные изобразительные материалы.</w:t>
      </w:r>
    </w:p>
    <w:p w:rsidR="002807FE" w:rsidRPr="007B1F10" w:rsidRDefault="007B1F10" w:rsidP="007B1F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07FE" w:rsidRPr="007B1F10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 xml:space="preserve">вать умение видеть красоту цветов </w:t>
      </w:r>
      <w:r w:rsidR="002807FE" w:rsidRPr="007B1F10">
        <w:rPr>
          <w:rFonts w:ascii="Times New Roman" w:hAnsi="Times New Roman" w:cs="Times New Roman"/>
          <w:sz w:val="28"/>
          <w:szCs w:val="28"/>
        </w:rPr>
        <w:t xml:space="preserve">и отображать её в своей работе с </w:t>
      </w:r>
      <w:r>
        <w:rPr>
          <w:rFonts w:ascii="Times New Roman" w:hAnsi="Times New Roman" w:cs="Times New Roman"/>
          <w:sz w:val="28"/>
          <w:szCs w:val="28"/>
        </w:rPr>
        <w:t>помощью изобразительных средств.</w:t>
      </w:r>
    </w:p>
    <w:p w:rsidR="002807FE" w:rsidRPr="007B1F10" w:rsidRDefault="002807FE" w:rsidP="007B1F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10">
        <w:rPr>
          <w:rFonts w:ascii="Times New Roman" w:hAnsi="Times New Roman" w:cs="Times New Roman"/>
          <w:sz w:val="28"/>
          <w:szCs w:val="28"/>
        </w:rPr>
        <w:t>Пополнять и обогащать словарный запас детей.</w:t>
      </w:r>
    </w:p>
    <w:p w:rsidR="002807FE" w:rsidRPr="007B1F10" w:rsidRDefault="002807FE" w:rsidP="007B1F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10">
        <w:rPr>
          <w:rFonts w:ascii="Times New Roman" w:hAnsi="Times New Roman" w:cs="Times New Roman"/>
          <w:sz w:val="28"/>
          <w:szCs w:val="28"/>
        </w:rPr>
        <w:t>Воспитывать бережное отношение к цветам, умение заботиться о них.</w:t>
      </w:r>
    </w:p>
    <w:p w:rsidR="002807FE" w:rsidRDefault="002807FE" w:rsidP="007B1F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10">
        <w:rPr>
          <w:rFonts w:ascii="Times New Roman" w:hAnsi="Times New Roman" w:cs="Times New Roman"/>
          <w:sz w:val="28"/>
          <w:szCs w:val="28"/>
        </w:rPr>
        <w:t>Воспитывать коммуникативные навыки, самостоятельность, трудолюбие, наблюдательность и любознательность ко всему живому.</w:t>
      </w:r>
    </w:p>
    <w:p w:rsidR="00013742" w:rsidRDefault="00013742" w:rsidP="000137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56D" w:rsidRDefault="0045756D" w:rsidP="000137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756D" w:rsidRDefault="00F550E7" w:rsidP="000137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50E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50E7" w:rsidRDefault="00F550E7" w:rsidP="000137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50E7" w:rsidRDefault="00F550E7" w:rsidP="000137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F550E7" w:rsidRDefault="00F550E7" w:rsidP="000137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F550E7" w:rsidRDefault="00F550E7" w:rsidP="000137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Художественно-эстетическое развитие</w:t>
      </w:r>
    </w:p>
    <w:p w:rsidR="00F550E7" w:rsidRPr="00F550E7" w:rsidRDefault="00F550E7" w:rsidP="000137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013742" w:rsidRPr="00013742" w:rsidRDefault="00013742" w:rsidP="000137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3742">
        <w:rPr>
          <w:rFonts w:ascii="Times New Roman" w:hAnsi="Times New Roman" w:cs="Times New Roman"/>
          <w:b/>
          <w:sz w:val="32"/>
          <w:szCs w:val="32"/>
        </w:rPr>
        <w:t xml:space="preserve">Формы организации проекта: </w:t>
      </w:r>
    </w:p>
    <w:p w:rsidR="00013742" w:rsidRPr="00013742" w:rsidRDefault="00874BC1" w:rsidP="000137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13742" w:rsidRPr="00013742">
        <w:rPr>
          <w:rFonts w:ascii="Times New Roman" w:hAnsi="Times New Roman" w:cs="Times New Roman"/>
          <w:sz w:val="28"/>
          <w:szCs w:val="28"/>
        </w:rPr>
        <w:t>ОД (ознак</w:t>
      </w:r>
      <w:r w:rsidR="00013742">
        <w:rPr>
          <w:rFonts w:ascii="Times New Roman" w:hAnsi="Times New Roman" w:cs="Times New Roman"/>
          <w:sz w:val="28"/>
          <w:szCs w:val="28"/>
        </w:rPr>
        <w:t xml:space="preserve">омление с природой, </w:t>
      </w:r>
      <w:r w:rsidR="00013742" w:rsidRPr="00013742">
        <w:rPr>
          <w:rFonts w:ascii="Times New Roman" w:hAnsi="Times New Roman" w:cs="Times New Roman"/>
          <w:sz w:val="28"/>
          <w:szCs w:val="28"/>
        </w:rPr>
        <w:t>рисование</w:t>
      </w:r>
      <w:r w:rsidR="00013742">
        <w:rPr>
          <w:rFonts w:ascii="Times New Roman" w:hAnsi="Times New Roman" w:cs="Times New Roman"/>
          <w:sz w:val="28"/>
          <w:szCs w:val="28"/>
        </w:rPr>
        <w:t>, лепка</w:t>
      </w:r>
      <w:r w:rsidR="00013742" w:rsidRPr="00013742">
        <w:rPr>
          <w:rFonts w:ascii="Times New Roman" w:hAnsi="Times New Roman" w:cs="Times New Roman"/>
          <w:sz w:val="28"/>
          <w:szCs w:val="28"/>
        </w:rPr>
        <w:t>)</w:t>
      </w:r>
      <w:r w:rsidR="00013742">
        <w:rPr>
          <w:rFonts w:ascii="Times New Roman" w:hAnsi="Times New Roman" w:cs="Times New Roman"/>
          <w:sz w:val="28"/>
          <w:szCs w:val="28"/>
        </w:rPr>
        <w:t>.</w:t>
      </w:r>
    </w:p>
    <w:p w:rsidR="00013742" w:rsidRPr="00013742" w:rsidRDefault="00013742" w:rsidP="000137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42">
        <w:rPr>
          <w:rFonts w:ascii="Times New Roman" w:hAnsi="Times New Roman" w:cs="Times New Roman"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742" w:rsidRPr="00013742" w:rsidRDefault="00013742" w:rsidP="000137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42">
        <w:rPr>
          <w:rFonts w:ascii="Times New Roman" w:hAnsi="Times New Roman" w:cs="Times New Roman"/>
          <w:sz w:val="28"/>
          <w:szCs w:val="28"/>
        </w:rPr>
        <w:t>Дидактические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3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742" w:rsidRDefault="00013742" w:rsidP="000137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42">
        <w:rPr>
          <w:rFonts w:ascii="Times New Roman" w:hAnsi="Times New Roman" w:cs="Times New Roman"/>
          <w:sz w:val="28"/>
          <w:szCs w:val="28"/>
        </w:rPr>
        <w:t>Слушание музыки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742" w:rsidRPr="00013742" w:rsidRDefault="00013742" w:rsidP="000137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произведений художественной литературы.</w:t>
      </w:r>
    </w:p>
    <w:p w:rsidR="00013742" w:rsidRDefault="00013742" w:rsidP="000137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42">
        <w:rPr>
          <w:rFonts w:ascii="Times New Roman" w:hAnsi="Times New Roman" w:cs="Times New Roman"/>
          <w:sz w:val="28"/>
          <w:szCs w:val="28"/>
        </w:rPr>
        <w:t>Трудовая деятельность детей.</w:t>
      </w:r>
    </w:p>
    <w:p w:rsidR="00013742" w:rsidRDefault="00013742" w:rsidP="0001374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3742" w:rsidRPr="00013742" w:rsidRDefault="00013742" w:rsidP="000137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3742">
        <w:rPr>
          <w:rFonts w:ascii="Times New Roman" w:hAnsi="Times New Roman" w:cs="Times New Roman"/>
          <w:b/>
          <w:sz w:val="32"/>
          <w:szCs w:val="32"/>
        </w:rPr>
        <w:t>Ресурсное обеспечение проекта:</w:t>
      </w:r>
    </w:p>
    <w:p w:rsidR="00013742" w:rsidRPr="00013742" w:rsidRDefault="00013742" w:rsidP="0001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42">
        <w:rPr>
          <w:rFonts w:ascii="Times New Roman" w:hAnsi="Times New Roman" w:cs="Times New Roman"/>
          <w:sz w:val="28"/>
          <w:szCs w:val="28"/>
        </w:rPr>
        <w:t>•</w:t>
      </w:r>
      <w:r w:rsidRPr="00013742">
        <w:rPr>
          <w:rFonts w:ascii="Times New Roman" w:hAnsi="Times New Roman" w:cs="Times New Roman"/>
          <w:sz w:val="28"/>
          <w:szCs w:val="28"/>
        </w:rPr>
        <w:tab/>
        <w:t>Уголок природы в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742" w:rsidRPr="00013742" w:rsidRDefault="00013742" w:rsidP="0001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42">
        <w:rPr>
          <w:rFonts w:ascii="Times New Roman" w:hAnsi="Times New Roman" w:cs="Times New Roman"/>
          <w:sz w:val="28"/>
          <w:szCs w:val="28"/>
        </w:rPr>
        <w:t>•</w:t>
      </w:r>
      <w:r w:rsidRPr="00013742">
        <w:rPr>
          <w:rFonts w:ascii="Times New Roman" w:hAnsi="Times New Roman" w:cs="Times New Roman"/>
          <w:sz w:val="28"/>
          <w:szCs w:val="28"/>
        </w:rPr>
        <w:tab/>
        <w:t>Методический инструментарий.</w:t>
      </w:r>
    </w:p>
    <w:p w:rsidR="00013742" w:rsidRPr="00013742" w:rsidRDefault="00013742" w:rsidP="0001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42">
        <w:rPr>
          <w:rFonts w:ascii="Times New Roman" w:hAnsi="Times New Roman" w:cs="Times New Roman"/>
          <w:sz w:val="28"/>
          <w:szCs w:val="28"/>
        </w:rPr>
        <w:t>•</w:t>
      </w:r>
      <w:r w:rsidRPr="00013742">
        <w:rPr>
          <w:rFonts w:ascii="Times New Roman" w:hAnsi="Times New Roman" w:cs="Times New Roman"/>
          <w:sz w:val="28"/>
          <w:szCs w:val="28"/>
        </w:rPr>
        <w:tab/>
        <w:t>Материально – техническое (ноутбук, фотоаппарат, канцелярские принадлежности, материал и оборудование для посадки рас</w:t>
      </w:r>
      <w:r>
        <w:rPr>
          <w:rFonts w:ascii="Times New Roman" w:hAnsi="Times New Roman" w:cs="Times New Roman"/>
          <w:sz w:val="28"/>
          <w:szCs w:val="28"/>
        </w:rPr>
        <w:t>сады, природный материал для под</w:t>
      </w:r>
      <w:r w:rsidRPr="00013742">
        <w:rPr>
          <w:rFonts w:ascii="Times New Roman" w:hAnsi="Times New Roman" w:cs="Times New Roman"/>
          <w:sz w:val="28"/>
          <w:szCs w:val="28"/>
        </w:rPr>
        <w:t>елок)</w:t>
      </w:r>
    </w:p>
    <w:p w:rsidR="00013742" w:rsidRDefault="00013742" w:rsidP="0001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42">
        <w:rPr>
          <w:rFonts w:ascii="Times New Roman" w:hAnsi="Times New Roman" w:cs="Times New Roman"/>
          <w:sz w:val="28"/>
          <w:szCs w:val="28"/>
        </w:rPr>
        <w:t>•</w:t>
      </w:r>
      <w:r w:rsidRPr="00013742">
        <w:rPr>
          <w:rFonts w:ascii="Times New Roman" w:hAnsi="Times New Roman" w:cs="Times New Roman"/>
          <w:sz w:val="28"/>
          <w:szCs w:val="28"/>
        </w:rPr>
        <w:tab/>
        <w:t>Наглядный материал.</w:t>
      </w:r>
    </w:p>
    <w:p w:rsidR="00013742" w:rsidRDefault="00013742" w:rsidP="0001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742" w:rsidRDefault="00013742" w:rsidP="0001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42">
        <w:rPr>
          <w:rFonts w:ascii="Times New Roman" w:hAnsi="Times New Roman" w:cs="Times New Roman"/>
          <w:b/>
          <w:sz w:val="32"/>
          <w:szCs w:val="32"/>
        </w:rPr>
        <w:t>Сроки реализации проекта: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428B">
        <w:rPr>
          <w:rFonts w:ascii="Times New Roman" w:hAnsi="Times New Roman" w:cs="Times New Roman"/>
          <w:sz w:val="32"/>
          <w:szCs w:val="32"/>
        </w:rPr>
        <w:t xml:space="preserve">8 </w:t>
      </w:r>
      <w:r w:rsidR="00874BC1">
        <w:rPr>
          <w:rFonts w:ascii="Times New Roman" w:hAnsi="Times New Roman" w:cs="Times New Roman"/>
          <w:sz w:val="28"/>
          <w:szCs w:val="28"/>
        </w:rPr>
        <w:t>недель (март</w:t>
      </w:r>
      <w:r>
        <w:rPr>
          <w:rFonts w:ascii="Times New Roman" w:hAnsi="Times New Roman" w:cs="Times New Roman"/>
          <w:sz w:val="28"/>
          <w:szCs w:val="28"/>
        </w:rPr>
        <w:t>-май 2017г.)</w:t>
      </w:r>
    </w:p>
    <w:p w:rsidR="00013742" w:rsidRDefault="00013742" w:rsidP="0001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742" w:rsidRDefault="00013742" w:rsidP="0001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6D">
        <w:rPr>
          <w:rFonts w:ascii="Times New Roman" w:hAnsi="Times New Roman" w:cs="Times New Roman"/>
          <w:b/>
          <w:sz w:val="32"/>
          <w:szCs w:val="32"/>
        </w:rPr>
        <w:t>Ожидаемый результат:</w:t>
      </w:r>
      <w:r w:rsidRPr="00013742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 детей, расширение представлений о цветах. Положительно-эмоциональное и осознанное отношение к природе, к цветам. Готовность участвовать в практических делах по улучшению природной среды (посадка, уход за цветами). Выс</w:t>
      </w:r>
      <w:r w:rsidR="0045756D">
        <w:rPr>
          <w:rFonts w:ascii="Times New Roman" w:hAnsi="Times New Roman" w:cs="Times New Roman"/>
          <w:sz w:val="28"/>
          <w:szCs w:val="28"/>
        </w:rPr>
        <w:t>тавка поделок и рисунков детей. Коллективная работа детей и родителей.</w:t>
      </w:r>
    </w:p>
    <w:p w:rsidR="0045756D" w:rsidRDefault="0045756D" w:rsidP="0001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56D" w:rsidRDefault="0045756D" w:rsidP="0001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56D" w:rsidRDefault="0045756D" w:rsidP="0001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56D" w:rsidRDefault="0045756D" w:rsidP="0001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56D" w:rsidRDefault="0045756D" w:rsidP="0001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56D" w:rsidRDefault="0045756D" w:rsidP="00013742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«Цветы, как люди, на добро щедры и людям нежность отдавая, они цветут, сердца обогревая, как маленькие тёплые костры». </w:t>
      </w:r>
    </w:p>
    <w:p w:rsidR="0045756D" w:rsidRPr="0045756D" w:rsidRDefault="0045756D" w:rsidP="0045756D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К. Жане</w:t>
      </w:r>
    </w:p>
    <w:p w:rsidR="0045756D" w:rsidRDefault="0045756D" w:rsidP="000137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756D" w:rsidRDefault="0045756D" w:rsidP="000137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756D" w:rsidRDefault="0045756D" w:rsidP="000137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756D" w:rsidRDefault="0045756D" w:rsidP="000137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756D" w:rsidRDefault="0045756D" w:rsidP="000137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756D" w:rsidRDefault="0045756D" w:rsidP="000137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756D" w:rsidRDefault="0045756D" w:rsidP="000137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756D" w:rsidRDefault="0045756D" w:rsidP="0001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Этапы реализации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450"/>
        <w:gridCol w:w="5736"/>
      </w:tblGrid>
      <w:tr w:rsidR="00720B8E" w:rsidTr="00720B8E">
        <w:tc>
          <w:tcPr>
            <w:tcW w:w="1668" w:type="dxa"/>
          </w:tcPr>
          <w:p w:rsidR="00720B8E" w:rsidRPr="00720B8E" w:rsidRDefault="00720B8E" w:rsidP="00720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B8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50" w:type="dxa"/>
          </w:tcPr>
          <w:p w:rsidR="00720B8E" w:rsidRPr="00720B8E" w:rsidRDefault="00720B8E" w:rsidP="00720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B8E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5736" w:type="dxa"/>
          </w:tcPr>
          <w:p w:rsidR="00720B8E" w:rsidRPr="00720B8E" w:rsidRDefault="00720B8E" w:rsidP="00720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B8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720B8E" w:rsidTr="00720B8E">
        <w:tc>
          <w:tcPr>
            <w:tcW w:w="1668" w:type="dxa"/>
          </w:tcPr>
          <w:p w:rsidR="00720B8E" w:rsidRDefault="00720B8E" w:rsidP="0072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450" w:type="dxa"/>
          </w:tcPr>
          <w:p w:rsidR="00720B8E" w:rsidRDefault="00720B8E" w:rsidP="0072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5736" w:type="dxa"/>
          </w:tcPr>
          <w:p w:rsidR="00720B8E" w:rsidRPr="00720B8E" w:rsidRDefault="00720B8E" w:rsidP="00720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8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20B8E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Разработка плана реализации проекта</w:t>
            </w:r>
          </w:p>
          <w:p w:rsidR="00720B8E" w:rsidRPr="00720B8E" w:rsidRDefault="00720B8E" w:rsidP="00720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8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20B8E">
              <w:rPr>
                <w:rFonts w:ascii="Times New Roman" w:hAnsi="Times New Roman" w:cs="Times New Roman"/>
                <w:sz w:val="28"/>
                <w:szCs w:val="28"/>
              </w:rPr>
              <w:tab/>
              <w:t>Подбор иллюстративного материала</w:t>
            </w:r>
          </w:p>
          <w:p w:rsidR="00720B8E" w:rsidRPr="00720B8E" w:rsidRDefault="00720B8E" w:rsidP="00720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8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20B8E">
              <w:rPr>
                <w:rFonts w:ascii="Times New Roman" w:hAnsi="Times New Roman" w:cs="Times New Roman"/>
                <w:sz w:val="28"/>
                <w:szCs w:val="28"/>
              </w:rPr>
              <w:tab/>
              <w:t>Подбор стихотворений, загадок, песен, сказок, по теме</w:t>
            </w:r>
          </w:p>
          <w:p w:rsidR="00720B8E" w:rsidRPr="00720B8E" w:rsidRDefault="00720B8E" w:rsidP="00720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8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20B8E">
              <w:rPr>
                <w:rFonts w:ascii="Times New Roman" w:hAnsi="Times New Roman" w:cs="Times New Roman"/>
                <w:sz w:val="28"/>
                <w:szCs w:val="28"/>
              </w:rPr>
              <w:tab/>
              <w:t>Подбор дидактических игр</w:t>
            </w:r>
          </w:p>
          <w:p w:rsidR="00720B8E" w:rsidRPr="00720B8E" w:rsidRDefault="00720B8E" w:rsidP="00720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8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20B8E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материала для изготовления поделок</w:t>
            </w:r>
            <w:r w:rsidR="00874BC1">
              <w:rPr>
                <w:rFonts w:ascii="Times New Roman" w:hAnsi="Times New Roman" w:cs="Times New Roman"/>
                <w:sz w:val="28"/>
                <w:szCs w:val="28"/>
              </w:rPr>
              <w:t xml:space="preserve"> и рисунков</w:t>
            </w:r>
          </w:p>
          <w:p w:rsidR="00720B8E" w:rsidRPr="00720B8E" w:rsidRDefault="00720B8E" w:rsidP="00720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8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20B8E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семян цветов</w:t>
            </w:r>
          </w:p>
          <w:p w:rsidR="00720B8E" w:rsidRDefault="00720B8E" w:rsidP="00720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B8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20B8E">
              <w:rPr>
                <w:rFonts w:ascii="Times New Roman" w:hAnsi="Times New Roman" w:cs="Times New Roman"/>
                <w:sz w:val="28"/>
                <w:szCs w:val="28"/>
              </w:rPr>
              <w:tab/>
              <w:t>Инф</w:t>
            </w:r>
            <w:r w:rsidR="00874BC1">
              <w:rPr>
                <w:rFonts w:ascii="Times New Roman" w:hAnsi="Times New Roman" w:cs="Times New Roman"/>
                <w:sz w:val="28"/>
                <w:szCs w:val="28"/>
              </w:rPr>
              <w:t>ормирование родителей о проекте</w:t>
            </w:r>
          </w:p>
        </w:tc>
      </w:tr>
      <w:tr w:rsidR="00720B8E" w:rsidTr="00720B8E">
        <w:tc>
          <w:tcPr>
            <w:tcW w:w="1668" w:type="dxa"/>
          </w:tcPr>
          <w:p w:rsidR="00720B8E" w:rsidRDefault="0097428B" w:rsidP="0087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74BC1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  <w:tc>
          <w:tcPr>
            <w:tcW w:w="2450" w:type="dxa"/>
          </w:tcPr>
          <w:p w:rsidR="00720B8E" w:rsidRDefault="00874BC1" w:rsidP="0087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5736" w:type="dxa"/>
          </w:tcPr>
          <w:p w:rsidR="00021A45" w:rsidRDefault="00021A45" w:rsidP="00021A45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A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несение в уголок природы нового</w:t>
            </w:r>
          </w:p>
          <w:p w:rsidR="00720B8E" w:rsidRDefault="00021A45" w:rsidP="00021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A45">
              <w:rPr>
                <w:rFonts w:ascii="Times New Roman" w:hAnsi="Times New Roman" w:cs="Times New Roman"/>
                <w:sz w:val="28"/>
                <w:szCs w:val="28"/>
              </w:rPr>
              <w:t>материала о цветах (папка с иллюстрациями, искусственные цветы).</w:t>
            </w:r>
          </w:p>
          <w:p w:rsidR="0097428B" w:rsidRDefault="0097428B" w:rsidP="0097428B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мы знаем о цветах».</w:t>
            </w:r>
          </w:p>
          <w:p w:rsidR="0097428B" w:rsidRPr="0097428B" w:rsidRDefault="0097428B" w:rsidP="00974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вводную информацию о цветке, как части окружающего мира.</w:t>
            </w:r>
          </w:p>
          <w:p w:rsidR="00021A45" w:rsidRPr="00021A45" w:rsidRDefault="00B94BCB" w:rsidP="00021A45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C9742A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</w:t>
            </w:r>
            <w:r w:rsidR="0002691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окружающим</w:t>
            </w:r>
            <w:r w:rsidR="00021A45" w:rsidRPr="00021A45">
              <w:rPr>
                <w:rFonts w:ascii="Times New Roman" w:hAnsi="Times New Roman" w:cs="Times New Roman"/>
                <w:sz w:val="28"/>
                <w:szCs w:val="28"/>
              </w:rPr>
              <w:t xml:space="preserve"> «Комнатные растения». </w:t>
            </w:r>
          </w:p>
          <w:p w:rsidR="00021A45" w:rsidRDefault="00021A45" w:rsidP="00013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A45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="00F8609D"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точнить названия комнатных растений, их строение.</w:t>
            </w:r>
          </w:p>
          <w:p w:rsidR="00021A45" w:rsidRPr="00021A45" w:rsidRDefault="00021A45" w:rsidP="00021A45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A45">
              <w:rPr>
                <w:rFonts w:ascii="Times New Roman" w:hAnsi="Times New Roman" w:cs="Times New Roman"/>
                <w:sz w:val="28"/>
                <w:szCs w:val="28"/>
              </w:rPr>
              <w:t xml:space="preserve">Полив комнатных растений. </w:t>
            </w:r>
          </w:p>
          <w:p w:rsidR="00021A45" w:rsidRDefault="00021A45" w:rsidP="00013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A45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="00F8609D"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Pr="00021A45">
              <w:rPr>
                <w:rFonts w:ascii="Times New Roman" w:hAnsi="Times New Roman" w:cs="Times New Roman"/>
                <w:sz w:val="28"/>
                <w:szCs w:val="28"/>
              </w:rPr>
              <w:t>риучать</w:t>
            </w:r>
            <w:r w:rsidR="0005091B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021A45">
              <w:rPr>
                <w:rFonts w:ascii="Times New Roman" w:hAnsi="Times New Roman" w:cs="Times New Roman"/>
                <w:sz w:val="28"/>
                <w:szCs w:val="28"/>
              </w:rPr>
              <w:t xml:space="preserve"> заботливо относиться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растениям</w:t>
            </w:r>
            <w:r w:rsidRPr="00021A45">
              <w:rPr>
                <w:rFonts w:ascii="Times New Roman" w:hAnsi="Times New Roman" w:cs="Times New Roman"/>
                <w:sz w:val="28"/>
                <w:szCs w:val="28"/>
              </w:rPr>
              <w:t xml:space="preserve">, создавать комфортные условия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021A45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65B" w:rsidRPr="0068765B" w:rsidRDefault="0068765B" w:rsidP="0068765B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5B">
              <w:rPr>
                <w:rFonts w:ascii="Times New Roman" w:hAnsi="Times New Roman" w:cs="Times New Roman"/>
                <w:sz w:val="28"/>
                <w:szCs w:val="28"/>
              </w:rPr>
              <w:t>Беседа «Цветы  в нашей квартире».</w:t>
            </w:r>
          </w:p>
          <w:p w:rsidR="0068765B" w:rsidRDefault="0068765B" w:rsidP="00013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5B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68765B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знания детей о комнатных растениях.</w:t>
            </w:r>
          </w:p>
          <w:p w:rsidR="00021A45" w:rsidRDefault="00B51B5D" w:rsidP="00B51B5D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C9742A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</w:t>
            </w:r>
            <w:r w:rsidR="0002691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B94BCB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окружающим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«Весна. Первые цветы».</w:t>
            </w:r>
          </w:p>
          <w:p w:rsidR="00B51B5D" w:rsidRDefault="00B51B5D" w:rsidP="00B5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="00F8609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представление о полевых цветах. </w:t>
            </w:r>
          </w:p>
          <w:p w:rsidR="00B51B5D" w:rsidRPr="00B51B5D" w:rsidRDefault="0002691E" w:rsidP="00B94BCB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Речевое развитие -</w:t>
            </w:r>
            <w:r w:rsidR="00B94BC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ч</w:t>
            </w:r>
            <w:r w:rsidR="00B51B5D" w:rsidRPr="00B51B5D">
              <w:rPr>
                <w:rFonts w:ascii="Times New Roman" w:hAnsi="Times New Roman" w:cs="Times New Roman"/>
                <w:sz w:val="28"/>
                <w:szCs w:val="28"/>
              </w:rPr>
              <w:t xml:space="preserve">тение рассказа С. </w:t>
            </w:r>
            <w:proofErr w:type="spellStart"/>
            <w:r w:rsidR="00B51B5D" w:rsidRPr="00B51B5D">
              <w:rPr>
                <w:rFonts w:ascii="Times New Roman" w:hAnsi="Times New Roman" w:cs="Times New Roman"/>
                <w:sz w:val="28"/>
                <w:szCs w:val="28"/>
              </w:rPr>
              <w:t>Вангели</w:t>
            </w:r>
            <w:proofErr w:type="spellEnd"/>
            <w:r w:rsidR="00B51B5D" w:rsidRPr="00B51B5D">
              <w:rPr>
                <w:rFonts w:ascii="Times New Roman" w:hAnsi="Times New Roman" w:cs="Times New Roman"/>
                <w:sz w:val="28"/>
                <w:szCs w:val="28"/>
              </w:rPr>
              <w:t xml:space="preserve"> «Подснежники».</w:t>
            </w:r>
          </w:p>
          <w:p w:rsidR="00B51B5D" w:rsidRDefault="00B51B5D" w:rsidP="00B51B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="00F8609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51B5D">
              <w:rPr>
                <w:rFonts w:ascii="Times New Roman" w:hAnsi="Times New Roman" w:cs="Times New Roman"/>
                <w:sz w:val="28"/>
                <w:szCs w:val="28"/>
              </w:rPr>
              <w:t>ознакомить с первым весенним цветком – подснежником.</w:t>
            </w:r>
          </w:p>
          <w:p w:rsidR="00C02033" w:rsidRDefault="00C9742A" w:rsidP="00C02033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  <w:r w:rsidR="00C02033" w:rsidRPr="00C020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C02033" w:rsidRPr="00C02033">
              <w:rPr>
                <w:rFonts w:ascii="Times New Roman" w:hAnsi="Times New Roman" w:cs="Times New Roman"/>
                <w:sz w:val="28"/>
                <w:szCs w:val="28"/>
              </w:rPr>
              <w:t xml:space="preserve">: «Кого цветка </w:t>
            </w:r>
            <w:r w:rsidR="00C02033">
              <w:rPr>
                <w:rFonts w:ascii="Times New Roman" w:hAnsi="Times New Roman" w:cs="Times New Roman"/>
                <w:sz w:val="28"/>
                <w:szCs w:val="28"/>
              </w:rPr>
              <w:t xml:space="preserve">не стало?». </w:t>
            </w:r>
          </w:p>
          <w:p w:rsidR="00B51B5D" w:rsidRDefault="00C02033" w:rsidP="00C0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03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Цель: </w:t>
            </w:r>
            <w:r w:rsidR="00F860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2033">
              <w:rPr>
                <w:rFonts w:ascii="Times New Roman" w:hAnsi="Times New Roman" w:cs="Times New Roman"/>
                <w:sz w:val="28"/>
                <w:szCs w:val="28"/>
              </w:rPr>
              <w:t>овторить названия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0E7" w:rsidRDefault="00F550E7" w:rsidP="00C0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0E7" w:rsidRDefault="00F550E7" w:rsidP="00C0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33" w:rsidRDefault="00B54C2E" w:rsidP="00C9742A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02691E">
              <w:rPr>
                <w:rFonts w:ascii="Times New Roman" w:hAnsi="Times New Roman" w:cs="Times New Roman"/>
                <w:sz w:val="28"/>
                <w:szCs w:val="28"/>
              </w:rPr>
              <w:t>Худо</w:t>
            </w:r>
            <w:r w:rsidR="00C9742A">
              <w:rPr>
                <w:rFonts w:ascii="Times New Roman" w:hAnsi="Times New Roman" w:cs="Times New Roman"/>
                <w:sz w:val="28"/>
                <w:szCs w:val="28"/>
              </w:rPr>
              <w:t xml:space="preserve">жественно-эстетическое </w:t>
            </w:r>
            <w:r w:rsidR="0002691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– рисование: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«Для наших милых мам».</w:t>
            </w:r>
          </w:p>
          <w:p w:rsidR="00C9742A" w:rsidRDefault="00B54C2E" w:rsidP="00B54C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="00F8609D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 отображать в своей работе красоту растений с помощью изобразительных средств.</w:t>
            </w:r>
          </w:p>
          <w:p w:rsidR="00B54C2E" w:rsidRDefault="006C41C2" w:rsidP="00B54C2E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песни «Незаметная фиалка».</w:t>
            </w:r>
          </w:p>
          <w:p w:rsidR="002271C8" w:rsidRDefault="006C41C2" w:rsidP="006C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="00F8609D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накомить детей с современными музык</w:t>
            </w:r>
            <w:r w:rsidR="0002691E">
              <w:rPr>
                <w:rFonts w:ascii="Times New Roman" w:hAnsi="Times New Roman" w:cs="Times New Roman"/>
                <w:sz w:val="28"/>
                <w:szCs w:val="28"/>
              </w:rPr>
              <w:t>альными детскими произведениями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42A" w:rsidRDefault="002271C8" w:rsidP="00C9742A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2A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C9742A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</w:t>
            </w:r>
            <w:r w:rsidR="0002691E" w:rsidRPr="00C9742A">
              <w:rPr>
                <w:rFonts w:ascii="Times New Roman" w:hAnsi="Times New Roman" w:cs="Times New Roman"/>
                <w:sz w:val="28"/>
                <w:szCs w:val="28"/>
              </w:rPr>
              <w:t xml:space="preserve"> – ознакомление с окружающим </w:t>
            </w:r>
          </w:p>
          <w:p w:rsidR="006C41C2" w:rsidRPr="00C9742A" w:rsidRDefault="002271C8" w:rsidP="00C97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2A">
              <w:rPr>
                <w:rFonts w:ascii="Times New Roman" w:hAnsi="Times New Roman" w:cs="Times New Roman"/>
                <w:sz w:val="28"/>
                <w:szCs w:val="28"/>
              </w:rPr>
              <w:t xml:space="preserve">«Сама садик я </w:t>
            </w:r>
            <w:proofErr w:type="gramStart"/>
            <w:r w:rsidRPr="00C9742A">
              <w:rPr>
                <w:rFonts w:ascii="Times New Roman" w:hAnsi="Times New Roman" w:cs="Times New Roman"/>
                <w:sz w:val="28"/>
                <w:szCs w:val="28"/>
              </w:rPr>
              <w:t>садила</w:t>
            </w:r>
            <w:proofErr w:type="gramEnd"/>
            <w:r w:rsidRPr="00C974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271C8" w:rsidRDefault="002271C8" w:rsidP="00227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="00F8609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детей с разнообразием садовых цветов.</w:t>
            </w:r>
          </w:p>
          <w:p w:rsidR="007618F0" w:rsidRDefault="007618F0" w:rsidP="007618F0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F0">
              <w:rPr>
                <w:rFonts w:ascii="Times New Roman" w:hAnsi="Times New Roman" w:cs="Times New Roman"/>
                <w:sz w:val="28"/>
                <w:szCs w:val="28"/>
              </w:rPr>
              <w:t xml:space="preserve">НОД Художественно-эстетическое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лепка «Тюльпанчики».</w:t>
            </w:r>
          </w:p>
          <w:p w:rsidR="007618F0" w:rsidRPr="007618F0" w:rsidRDefault="007618F0" w:rsidP="0076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68765B">
              <w:rPr>
                <w:rFonts w:ascii="Times New Roman" w:hAnsi="Times New Roman" w:cs="Times New Roman"/>
                <w:sz w:val="28"/>
                <w:szCs w:val="28"/>
              </w:rPr>
              <w:t>чить использовать</w:t>
            </w:r>
            <w:r w:rsidRPr="007618F0">
              <w:rPr>
                <w:rFonts w:ascii="Times New Roman" w:hAnsi="Times New Roman" w:cs="Times New Roman"/>
                <w:sz w:val="28"/>
                <w:szCs w:val="28"/>
              </w:rPr>
              <w:t xml:space="preserve"> плас</w:t>
            </w:r>
            <w:r w:rsidR="0068765B">
              <w:rPr>
                <w:rFonts w:ascii="Times New Roman" w:hAnsi="Times New Roman" w:cs="Times New Roman"/>
                <w:sz w:val="28"/>
                <w:szCs w:val="28"/>
              </w:rPr>
              <w:t>тилин</w:t>
            </w:r>
            <w:r w:rsidRPr="007618F0">
              <w:rPr>
                <w:rFonts w:ascii="Times New Roman" w:hAnsi="Times New Roman" w:cs="Times New Roman"/>
                <w:sz w:val="28"/>
                <w:szCs w:val="28"/>
              </w:rPr>
              <w:t xml:space="preserve"> при создании плоскостного изображения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1C8" w:rsidRDefault="00C9742A" w:rsidP="002271C8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="002271C8" w:rsidRPr="002271C8">
              <w:rPr>
                <w:rFonts w:ascii="Times New Roman" w:hAnsi="Times New Roman" w:cs="Times New Roman"/>
                <w:sz w:val="28"/>
                <w:szCs w:val="28"/>
              </w:rPr>
              <w:t>«Отгада</w:t>
            </w:r>
            <w:r w:rsidR="002271C8">
              <w:rPr>
                <w:rFonts w:ascii="Times New Roman" w:hAnsi="Times New Roman" w:cs="Times New Roman"/>
                <w:sz w:val="28"/>
                <w:szCs w:val="28"/>
              </w:rPr>
              <w:t>й загадку».</w:t>
            </w:r>
          </w:p>
          <w:p w:rsidR="002271C8" w:rsidRDefault="002271C8" w:rsidP="002271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C8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="00F8609D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2271C8">
              <w:rPr>
                <w:rFonts w:ascii="Times New Roman" w:hAnsi="Times New Roman" w:cs="Times New Roman"/>
                <w:sz w:val="28"/>
                <w:szCs w:val="28"/>
              </w:rPr>
              <w:t>акрепить названия садовых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91B" w:rsidRDefault="0005091B" w:rsidP="0005091B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цветов мелом на асфальте.</w:t>
            </w:r>
          </w:p>
          <w:p w:rsidR="0005091B" w:rsidRDefault="0005091B" w:rsidP="0005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детей о строении цветка.</w:t>
            </w:r>
          </w:p>
          <w:p w:rsidR="00350734" w:rsidRDefault="00350734" w:rsidP="00350734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734">
              <w:rPr>
                <w:rFonts w:ascii="Times New Roman" w:hAnsi="Times New Roman" w:cs="Times New Roman"/>
                <w:sz w:val="28"/>
                <w:szCs w:val="28"/>
              </w:rPr>
              <w:t xml:space="preserve">НОД Художественно-эстетическое развитие - 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«Астра</w:t>
            </w:r>
            <w:r w:rsidRPr="003507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734" w:rsidRDefault="00350734" w:rsidP="00350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нетрадиционной техникой рисования «Акварель и восковой мелок».</w:t>
            </w:r>
          </w:p>
          <w:p w:rsidR="00E22508" w:rsidRDefault="00A5420D" w:rsidP="00E22508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E22508" w:rsidRPr="00E2250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– лепка</w:t>
            </w:r>
            <w:r w:rsidR="00E22508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природных материалов (жёлудя)</w:t>
            </w:r>
          </w:p>
          <w:p w:rsidR="00E22508" w:rsidRPr="00E22508" w:rsidRDefault="00E22508" w:rsidP="00E2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508">
              <w:rPr>
                <w:rFonts w:ascii="Times New Roman" w:hAnsi="Times New Roman" w:cs="Times New Roman"/>
                <w:sz w:val="28"/>
                <w:szCs w:val="28"/>
              </w:rPr>
              <w:t xml:space="preserve"> «Нарцисс - красивейший цветок».</w:t>
            </w:r>
          </w:p>
          <w:p w:rsidR="00E22508" w:rsidRPr="00E22508" w:rsidRDefault="00E22508" w:rsidP="00E2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использовать природные материалы при создании поделок из пластилина.</w:t>
            </w:r>
          </w:p>
          <w:p w:rsidR="00B94BCB" w:rsidRDefault="00B94BCB" w:rsidP="00B94BCB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C9742A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 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окружающим. «Фиалка – маленькое чудо».</w:t>
            </w:r>
          </w:p>
          <w:p w:rsidR="00B94BCB" w:rsidRDefault="00B94BCB" w:rsidP="00B94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0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детей с комнатным цветком – фиалкой.</w:t>
            </w:r>
          </w:p>
          <w:p w:rsidR="00A5420D" w:rsidRDefault="00A5420D" w:rsidP="00B94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0D" w:rsidRDefault="00A5420D" w:rsidP="00B94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0D" w:rsidRPr="00B94BCB" w:rsidRDefault="00A5420D" w:rsidP="00B94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91B" w:rsidRPr="00A5420D" w:rsidRDefault="0005091B" w:rsidP="00A5420D">
            <w:pPr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91B">
              <w:rPr>
                <w:rFonts w:ascii="Times New Roman" w:hAnsi="Times New Roman" w:cs="Times New Roman"/>
                <w:sz w:val="28"/>
                <w:szCs w:val="28"/>
              </w:rPr>
              <w:t>Полив комнатных растений.</w:t>
            </w:r>
            <w:r w:rsidRPr="00A54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91B" w:rsidRDefault="0005091B" w:rsidP="0005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91B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="00F8609D"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Pr="0005091B">
              <w:rPr>
                <w:rFonts w:ascii="Times New Roman" w:hAnsi="Times New Roman" w:cs="Times New Roman"/>
                <w:sz w:val="28"/>
                <w:szCs w:val="28"/>
              </w:rPr>
              <w:t>риучать детей заботливо относиться к растениям, создавать комфортные условия для их роста.</w:t>
            </w:r>
          </w:p>
          <w:p w:rsidR="00B94BCB" w:rsidRDefault="00C9742A" w:rsidP="00B94BCB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Художественно-эстетическое развитие - р</w:t>
            </w:r>
            <w:r w:rsidR="00B94BCB">
              <w:rPr>
                <w:rFonts w:ascii="Times New Roman" w:hAnsi="Times New Roman" w:cs="Times New Roman"/>
                <w:sz w:val="28"/>
                <w:szCs w:val="28"/>
              </w:rPr>
              <w:t>исование «Фиалка в горшке»</w:t>
            </w:r>
            <w:r w:rsidR="008B3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2D1" w:rsidRDefault="008B32D1" w:rsidP="008B3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рисованию с натуры.</w:t>
            </w:r>
          </w:p>
          <w:p w:rsidR="008B32D1" w:rsidRDefault="008B32D1" w:rsidP="008B32D1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аудиосказки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«Аленький цветочек».</w:t>
            </w:r>
          </w:p>
          <w:p w:rsidR="008B32D1" w:rsidRDefault="008B32D1" w:rsidP="008B3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 с произведениями детской художественной литературы.</w:t>
            </w:r>
          </w:p>
          <w:p w:rsidR="008B32D1" w:rsidRDefault="007E7041" w:rsidP="008B32D1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Познавательное развитие – ФЭМП «Найди пару цветочку».</w:t>
            </w:r>
          </w:p>
          <w:p w:rsidR="007E7041" w:rsidRDefault="007E7041" w:rsidP="007E7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 детей умение находить предметы, совпадающие по внешним признакам.</w:t>
            </w:r>
          </w:p>
          <w:p w:rsidR="00A64D34" w:rsidRDefault="00A64D34" w:rsidP="00A64D34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садовых цветов в журнале.</w:t>
            </w:r>
          </w:p>
          <w:p w:rsidR="00650431" w:rsidRPr="00A64D34" w:rsidRDefault="00A64D34" w:rsidP="00A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пополнить знания детей о разнообразии садовых цветов.</w:t>
            </w:r>
          </w:p>
          <w:p w:rsidR="007E7041" w:rsidRDefault="007E7041" w:rsidP="007E7041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Настольно-печатная игра «Цветочное лото».</w:t>
            </w:r>
          </w:p>
          <w:p w:rsidR="007E7041" w:rsidRDefault="007E7041" w:rsidP="007E7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детей о внешнем виде садовых цветов.</w:t>
            </w:r>
          </w:p>
          <w:p w:rsidR="00A64D34" w:rsidRDefault="00A64D34" w:rsidP="00A64D34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 семян цветов на рассаду.</w:t>
            </w:r>
          </w:p>
          <w:p w:rsidR="00A64D34" w:rsidRDefault="00A64D34" w:rsidP="00A6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431">
              <w:rPr>
                <w:rFonts w:ascii="Times New Roman" w:hAnsi="Times New Roman" w:cs="Times New Roman"/>
                <w:sz w:val="28"/>
                <w:szCs w:val="28"/>
              </w:rPr>
              <w:t>знакомить детей с условиями посева семян и условиями роста рассады.</w:t>
            </w:r>
          </w:p>
          <w:p w:rsidR="00650431" w:rsidRDefault="00650431" w:rsidP="00650431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Художественно-эстетическое развитие</w:t>
            </w:r>
            <w:r w:rsidR="003C2FFF">
              <w:rPr>
                <w:rFonts w:ascii="Times New Roman" w:hAnsi="Times New Roman" w:cs="Times New Roman"/>
                <w:sz w:val="28"/>
                <w:szCs w:val="28"/>
              </w:rPr>
              <w:t xml:space="preserve"> – аппликация: коллективная работа «Корзинка с цветами».</w:t>
            </w:r>
          </w:p>
          <w:p w:rsidR="003C2FFF" w:rsidRDefault="003C2FFF" w:rsidP="003C2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аккуратно вырезывать детали</w:t>
            </w:r>
            <w:r w:rsidR="00F8609D">
              <w:rPr>
                <w:rFonts w:ascii="Times New Roman" w:hAnsi="Times New Roman" w:cs="Times New Roman"/>
                <w:sz w:val="28"/>
                <w:szCs w:val="28"/>
              </w:rPr>
              <w:t xml:space="preserve"> цветка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наклеивать согласно образцу.</w:t>
            </w:r>
          </w:p>
          <w:p w:rsidR="00F8609D" w:rsidRDefault="007618F0" w:rsidP="00F8609D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«Цветочный магазин».</w:t>
            </w:r>
          </w:p>
          <w:p w:rsidR="007618F0" w:rsidRDefault="007618F0" w:rsidP="0076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тонкостями работы продавца цветов.</w:t>
            </w:r>
          </w:p>
          <w:p w:rsidR="00A80BBA" w:rsidRDefault="00E62FC4" w:rsidP="00E62FC4">
            <w:pPr>
              <w:pStyle w:val="a3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FC4">
              <w:rPr>
                <w:rFonts w:ascii="Times New Roman" w:hAnsi="Times New Roman" w:cs="Times New Roman"/>
                <w:sz w:val="28"/>
                <w:szCs w:val="28"/>
              </w:rPr>
              <w:t>НОД Познавательное развитие 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окружающим «Узнай цветок</w:t>
            </w:r>
            <w:r w:rsidR="004D3F54">
              <w:rPr>
                <w:rFonts w:ascii="Times New Roman" w:hAnsi="Times New Roman" w:cs="Times New Roman"/>
                <w:sz w:val="28"/>
                <w:szCs w:val="28"/>
              </w:rPr>
              <w:t xml:space="preserve"> и раскрась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62FC4" w:rsidRDefault="00E62FC4" w:rsidP="00E62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="004D3F54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 детей умение определять </w:t>
            </w:r>
            <w:r w:rsidR="004D3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цветок по внешнему виду и правильно подбирать соответствующий цвет.</w:t>
            </w:r>
          </w:p>
          <w:p w:rsidR="00A5420D" w:rsidRDefault="00A5420D" w:rsidP="00E62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F54" w:rsidRPr="004D3F54" w:rsidRDefault="004D3F54" w:rsidP="004D3F54">
            <w:pPr>
              <w:pStyle w:val="a3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3F54">
              <w:rPr>
                <w:rFonts w:ascii="Times New Roman" w:hAnsi="Times New Roman" w:cs="Times New Roman"/>
                <w:sz w:val="28"/>
                <w:szCs w:val="28"/>
              </w:rPr>
              <w:t>Слушани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аудиосказки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4D3F5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550E7" w:rsidRDefault="004D3F54" w:rsidP="004D3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4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4D3F54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 с произведениями детской художественной литературы.</w:t>
            </w:r>
          </w:p>
          <w:p w:rsidR="004D3F54" w:rsidRDefault="00E22508" w:rsidP="004D3F54">
            <w:pPr>
              <w:pStyle w:val="a3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ростом рассады, полив, уход.</w:t>
            </w:r>
          </w:p>
          <w:p w:rsidR="00E22508" w:rsidRDefault="00E22508" w:rsidP="00E22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пополнять знания детей о создании комфортных условий для роста рассады.</w:t>
            </w:r>
          </w:p>
          <w:p w:rsidR="0097428B" w:rsidRDefault="0097428B" w:rsidP="0097428B">
            <w:pPr>
              <w:pStyle w:val="a3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«Собери части».</w:t>
            </w:r>
          </w:p>
          <w:p w:rsidR="0097428B" w:rsidRPr="0097428B" w:rsidRDefault="0097428B" w:rsidP="0097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 детей знание названий частей цветка.</w:t>
            </w:r>
          </w:p>
          <w:p w:rsidR="00E22508" w:rsidRDefault="008B2CA9" w:rsidP="00E22508">
            <w:pPr>
              <w:pStyle w:val="a3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B2CA9">
              <w:rPr>
                <w:rFonts w:ascii="Times New Roman" w:hAnsi="Times New Roman" w:cs="Times New Roman"/>
                <w:sz w:val="28"/>
                <w:szCs w:val="28"/>
              </w:rPr>
              <w:t>НОД Познавательное развитие - ознакомление с окружающим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«Цветы на лужайке».</w:t>
            </w:r>
          </w:p>
          <w:p w:rsidR="008B2CA9" w:rsidRDefault="008B2CA9" w:rsidP="008B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понятие о цветах, растущих на лугу.</w:t>
            </w:r>
          </w:p>
          <w:p w:rsidR="008B2CA9" w:rsidRDefault="008B2CA9" w:rsidP="008B2CA9">
            <w:pPr>
              <w:pStyle w:val="a3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B2CA9">
              <w:rPr>
                <w:rFonts w:ascii="Times New Roman" w:hAnsi="Times New Roman" w:cs="Times New Roman"/>
                <w:sz w:val="28"/>
                <w:szCs w:val="28"/>
              </w:rPr>
              <w:t>Высадка рассады цветов в открытый грунт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F54" w:rsidRDefault="008B2CA9" w:rsidP="008B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CA9">
              <w:rPr>
                <w:rFonts w:ascii="Times New Roman" w:hAnsi="Times New Roman" w:cs="Times New Roman"/>
                <w:sz w:val="28"/>
                <w:szCs w:val="28"/>
              </w:rPr>
              <w:t>уточнить названия цветов, основные части растений, условия 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0D" w:rsidRDefault="00A5420D" w:rsidP="00A5420D">
            <w:pPr>
              <w:pStyle w:val="a3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«Садовники».</w:t>
            </w:r>
          </w:p>
          <w:p w:rsidR="00A5420D" w:rsidRPr="00A5420D" w:rsidRDefault="00A5420D" w:rsidP="00A5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представление о работе садовника.</w:t>
            </w:r>
          </w:p>
          <w:p w:rsidR="008B2CA9" w:rsidRPr="008B2CA9" w:rsidRDefault="008B2CA9" w:rsidP="008B2CA9">
            <w:pPr>
              <w:pStyle w:val="a3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B2CA9">
              <w:rPr>
                <w:rFonts w:ascii="Times New Roman" w:hAnsi="Times New Roman" w:cs="Times New Roman"/>
                <w:sz w:val="28"/>
                <w:szCs w:val="28"/>
              </w:rPr>
              <w:t xml:space="preserve">Полив комнатных растений. </w:t>
            </w:r>
          </w:p>
          <w:p w:rsidR="008B2CA9" w:rsidRPr="008B2CA9" w:rsidRDefault="008B2CA9" w:rsidP="008B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A9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8B2CA9">
              <w:rPr>
                <w:rFonts w:ascii="Times New Roman" w:hAnsi="Times New Roman" w:cs="Times New Roman"/>
                <w:sz w:val="28"/>
                <w:szCs w:val="28"/>
              </w:rPr>
              <w:t>: приучать детей заботливо относиться к растениям, создавать комфортные условия для их роста.</w:t>
            </w:r>
          </w:p>
          <w:p w:rsidR="008C0067" w:rsidRDefault="008B2CA9" w:rsidP="008B2CA9">
            <w:pPr>
              <w:pStyle w:val="a3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B2CA9">
              <w:rPr>
                <w:rFonts w:ascii="Times New Roman" w:hAnsi="Times New Roman" w:cs="Times New Roman"/>
                <w:sz w:val="28"/>
                <w:szCs w:val="28"/>
              </w:rPr>
              <w:t xml:space="preserve">НОД Художественно-эстетическое развитие – </w:t>
            </w:r>
          </w:p>
          <w:p w:rsidR="008B2CA9" w:rsidRPr="008C0067" w:rsidRDefault="008C0067" w:rsidP="008C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0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2CA9" w:rsidRPr="008C0067">
              <w:rPr>
                <w:rFonts w:ascii="Times New Roman" w:hAnsi="Times New Roman" w:cs="Times New Roman"/>
                <w:sz w:val="28"/>
                <w:szCs w:val="28"/>
              </w:rPr>
              <w:t>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2CA9" w:rsidRPr="008C006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proofErr w:type="gramStart"/>
            <w:r w:rsidR="008B2CA9" w:rsidRPr="008C0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067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бросового материала </w:t>
            </w:r>
            <w:r w:rsidR="008B2CA9" w:rsidRPr="008C0067">
              <w:rPr>
                <w:rFonts w:ascii="Times New Roman" w:hAnsi="Times New Roman" w:cs="Times New Roman"/>
                <w:sz w:val="28"/>
                <w:szCs w:val="28"/>
              </w:rPr>
              <w:t>«Цветочная поляна».</w:t>
            </w:r>
          </w:p>
          <w:p w:rsidR="008B2CA9" w:rsidRDefault="008B2CA9" w:rsidP="008B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06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510055">
              <w:rPr>
                <w:rFonts w:ascii="Times New Roman" w:hAnsi="Times New Roman" w:cs="Times New Roman"/>
                <w:sz w:val="28"/>
                <w:szCs w:val="28"/>
              </w:rPr>
              <w:t>крепить знания о внешнем виде и названиях луговых цветов.</w:t>
            </w:r>
          </w:p>
          <w:p w:rsidR="0097428B" w:rsidRDefault="0097428B" w:rsidP="0097428B">
            <w:pPr>
              <w:pStyle w:val="a3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«Лекарственные растения».</w:t>
            </w:r>
          </w:p>
          <w:p w:rsidR="0097428B" w:rsidRPr="0097428B" w:rsidRDefault="0097428B" w:rsidP="0097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представления детей о пользе растений.</w:t>
            </w:r>
          </w:p>
          <w:p w:rsidR="00510055" w:rsidRDefault="00510055" w:rsidP="00510055">
            <w:pPr>
              <w:pStyle w:val="a3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Речевое развитие-развитие речи: чтение стихотворения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Паспалеевой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«Лесная фиалка».</w:t>
            </w:r>
          </w:p>
          <w:p w:rsidR="00510055" w:rsidRDefault="00510055" w:rsidP="00510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слушать произведения художественной литературы и отвечать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по его содержанию.</w:t>
            </w:r>
          </w:p>
          <w:p w:rsidR="00A5420D" w:rsidRDefault="00A5420D" w:rsidP="0051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0D" w:rsidRDefault="00A5420D" w:rsidP="0051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55" w:rsidRDefault="00510055" w:rsidP="00510055">
            <w:pPr>
              <w:pStyle w:val="a3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конструирование из напольной мозаики «Цветок моих фантазий».</w:t>
            </w:r>
          </w:p>
          <w:p w:rsidR="00A5420D" w:rsidRDefault="00510055" w:rsidP="00510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 детей фантазию.</w:t>
            </w:r>
          </w:p>
          <w:p w:rsidR="00510055" w:rsidRDefault="003471E1" w:rsidP="00510055">
            <w:pPr>
              <w:pStyle w:val="a3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карандашами картинок, с изображением разных цветов, детьми по желанию.</w:t>
            </w:r>
          </w:p>
          <w:p w:rsidR="003471E1" w:rsidRDefault="003471E1" w:rsidP="00347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 детей представление о строении, внешнем виде цветов.</w:t>
            </w:r>
          </w:p>
          <w:p w:rsidR="003471E1" w:rsidRDefault="003471E1" w:rsidP="003471E1">
            <w:pPr>
              <w:pStyle w:val="a3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 цветов во время прогулки.</w:t>
            </w:r>
          </w:p>
          <w:p w:rsidR="003471E1" w:rsidRDefault="003471E1" w:rsidP="00347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043">
              <w:rPr>
                <w:rFonts w:ascii="Times New Roman" w:hAnsi="Times New Roman" w:cs="Times New Roman"/>
                <w:sz w:val="28"/>
                <w:szCs w:val="28"/>
              </w:rPr>
              <w:t>прививать стремление заботиться о растениях.</w:t>
            </w:r>
          </w:p>
          <w:p w:rsidR="00AB0043" w:rsidRDefault="00AB0043" w:rsidP="00AB0043">
            <w:pPr>
              <w:pStyle w:val="a3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детьми браслетиков из скошенных травинок.</w:t>
            </w:r>
          </w:p>
          <w:p w:rsidR="00AB0043" w:rsidRDefault="00AB0043" w:rsidP="00AB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подвести детей к пониманию того, что цветы ВСЕГДА приносить радость и пользу.</w:t>
            </w:r>
          </w:p>
          <w:p w:rsidR="00AB0043" w:rsidRDefault="00AB0043" w:rsidP="00AB0043">
            <w:pPr>
              <w:pStyle w:val="a3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развитие-развитие речи: чтение сказки В. Катаева «Цветик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B0043" w:rsidRPr="00AB0043" w:rsidRDefault="00AB0043" w:rsidP="00AB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произведениями детской художественной литературы. </w:t>
            </w:r>
          </w:p>
          <w:p w:rsidR="0005091B" w:rsidRPr="0005091B" w:rsidRDefault="0005091B" w:rsidP="0005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A45" w:rsidRDefault="00021A45" w:rsidP="00013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B8E" w:rsidTr="00720B8E">
        <w:tc>
          <w:tcPr>
            <w:tcW w:w="1668" w:type="dxa"/>
          </w:tcPr>
          <w:p w:rsidR="00720B8E" w:rsidRDefault="00192310" w:rsidP="0019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2450" w:type="dxa"/>
          </w:tcPr>
          <w:p w:rsidR="00720B8E" w:rsidRDefault="00192310" w:rsidP="0019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5736" w:type="dxa"/>
          </w:tcPr>
          <w:p w:rsidR="00720B8E" w:rsidRDefault="00192310" w:rsidP="0019231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</w:t>
            </w:r>
            <w:r w:rsidR="006150BE">
              <w:rPr>
                <w:rFonts w:ascii="Times New Roman" w:hAnsi="Times New Roman" w:cs="Times New Roman"/>
                <w:sz w:val="28"/>
                <w:szCs w:val="28"/>
              </w:rPr>
              <w:t>оекта «Земля смеётся цветами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для родителей.</w:t>
            </w:r>
          </w:p>
          <w:p w:rsidR="00192310" w:rsidRDefault="00192310" w:rsidP="0019231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работ, созданных детьми в ходе проекта.</w:t>
            </w:r>
          </w:p>
          <w:p w:rsidR="00192310" w:rsidRPr="00192310" w:rsidRDefault="00192310" w:rsidP="0019231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коллективной работы с участием детей, их родителей и воспитателей «Ромашки-белые рубашки».</w:t>
            </w:r>
          </w:p>
        </w:tc>
      </w:tr>
    </w:tbl>
    <w:p w:rsidR="0097428B" w:rsidRDefault="0097428B" w:rsidP="00A54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28B" w:rsidRDefault="0097428B" w:rsidP="00A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28B" w:rsidRDefault="0097428B" w:rsidP="00974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подготовили и реализовали:</w:t>
      </w:r>
    </w:p>
    <w:p w:rsidR="0097428B" w:rsidRDefault="0097428B" w:rsidP="00974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дошкольных групп «Малыш»</w:t>
      </w:r>
    </w:p>
    <w:p w:rsidR="00F550E7" w:rsidRDefault="00F550E7" w:rsidP="00974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F550E7" w:rsidRDefault="00F550E7" w:rsidP="00974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Золотова Е. В.</w:t>
      </w:r>
    </w:p>
    <w:p w:rsidR="00F550E7" w:rsidRDefault="00F550E7" w:rsidP="00974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Метёлкина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И.</w:t>
      </w:r>
    </w:p>
    <w:p w:rsidR="00F550E7" w:rsidRDefault="00F550E7" w:rsidP="00974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0E7" w:rsidRDefault="00F550E7" w:rsidP="00974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0E7" w:rsidRDefault="00F550E7" w:rsidP="00974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0E7" w:rsidRDefault="00F550E7" w:rsidP="00974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0E7" w:rsidRDefault="00F550E7" w:rsidP="00974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56D" w:rsidRDefault="00F550E7" w:rsidP="00A54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 – Талицы</w:t>
      </w:r>
    </w:p>
    <w:p w:rsidR="00F550E7" w:rsidRPr="0045756D" w:rsidRDefault="00F550E7" w:rsidP="00F55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sectPr w:rsidR="00F550E7" w:rsidRPr="0045756D" w:rsidSect="00E44DFE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2B0"/>
    <w:multiLevelType w:val="hybridMultilevel"/>
    <w:tmpl w:val="1898C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96B96"/>
    <w:multiLevelType w:val="hybridMultilevel"/>
    <w:tmpl w:val="2FF4E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D57EBA"/>
    <w:multiLevelType w:val="hybridMultilevel"/>
    <w:tmpl w:val="0262DC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A7BCB"/>
    <w:multiLevelType w:val="hybridMultilevel"/>
    <w:tmpl w:val="BB80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A70C3"/>
    <w:multiLevelType w:val="hybridMultilevel"/>
    <w:tmpl w:val="F2E00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A29B4"/>
    <w:multiLevelType w:val="hybridMultilevel"/>
    <w:tmpl w:val="0F4A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C49EC"/>
    <w:multiLevelType w:val="hybridMultilevel"/>
    <w:tmpl w:val="33ACCF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95281"/>
    <w:multiLevelType w:val="hybridMultilevel"/>
    <w:tmpl w:val="A5A8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FE"/>
    <w:rsid w:val="00013742"/>
    <w:rsid w:val="00021A45"/>
    <w:rsid w:val="0002691E"/>
    <w:rsid w:val="0005091B"/>
    <w:rsid w:val="00154831"/>
    <w:rsid w:val="00192310"/>
    <w:rsid w:val="002271C8"/>
    <w:rsid w:val="002807FE"/>
    <w:rsid w:val="002C3A3D"/>
    <w:rsid w:val="0031771A"/>
    <w:rsid w:val="003471E1"/>
    <w:rsid w:val="00350734"/>
    <w:rsid w:val="003C2FFF"/>
    <w:rsid w:val="0045756D"/>
    <w:rsid w:val="004D3F54"/>
    <w:rsid w:val="00510055"/>
    <w:rsid w:val="006150BE"/>
    <w:rsid w:val="00650431"/>
    <w:rsid w:val="0068765B"/>
    <w:rsid w:val="006C41C2"/>
    <w:rsid w:val="00720B8E"/>
    <w:rsid w:val="007618F0"/>
    <w:rsid w:val="007B1F10"/>
    <w:rsid w:val="007E7041"/>
    <w:rsid w:val="00874BC1"/>
    <w:rsid w:val="008A2E14"/>
    <w:rsid w:val="008B2CA9"/>
    <w:rsid w:val="008B32D1"/>
    <w:rsid w:val="008C0067"/>
    <w:rsid w:val="0097428B"/>
    <w:rsid w:val="009A4535"/>
    <w:rsid w:val="00A5420D"/>
    <w:rsid w:val="00A64D34"/>
    <w:rsid w:val="00A80BBA"/>
    <w:rsid w:val="00AB0043"/>
    <w:rsid w:val="00B51B5D"/>
    <w:rsid w:val="00B54C2E"/>
    <w:rsid w:val="00B94BCB"/>
    <w:rsid w:val="00C02033"/>
    <w:rsid w:val="00C51850"/>
    <w:rsid w:val="00C84242"/>
    <w:rsid w:val="00C9742A"/>
    <w:rsid w:val="00E22508"/>
    <w:rsid w:val="00E44DFE"/>
    <w:rsid w:val="00E62FC4"/>
    <w:rsid w:val="00F550E7"/>
    <w:rsid w:val="00F8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FE"/>
    <w:pPr>
      <w:ind w:left="720"/>
      <w:contextualSpacing/>
    </w:pPr>
  </w:style>
  <w:style w:type="table" w:styleId="a4">
    <w:name w:val="Table Grid"/>
    <w:basedOn w:val="a1"/>
    <w:uiPriority w:val="59"/>
    <w:rsid w:val="0072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720B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FE"/>
    <w:pPr>
      <w:ind w:left="720"/>
      <w:contextualSpacing/>
    </w:pPr>
  </w:style>
  <w:style w:type="table" w:styleId="a4">
    <w:name w:val="Table Grid"/>
    <w:basedOn w:val="a1"/>
    <w:uiPriority w:val="59"/>
    <w:rsid w:val="0072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720B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2017-08-07T09:51:00Z</dcterms:created>
  <dcterms:modified xsi:type="dcterms:W3CDTF">2017-08-23T12:46:00Z</dcterms:modified>
</cp:coreProperties>
</file>