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28" w:rsidRDefault="00CC1B28" w:rsidP="00CC1B2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AA4">
        <w:rPr>
          <w:rFonts w:ascii="Times New Roman" w:hAnsi="Times New Roman" w:cs="Times New Roman"/>
          <w:sz w:val="24"/>
          <w:szCs w:val="24"/>
          <w:lang w:eastAsia="ru-RU"/>
        </w:rPr>
        <w:t>Разработала: </w:t>
      </w:r>
      <w:r w:rsidRPr="00371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Тарасенко Ольга Петровна</w:t>
      </w:r>
    </w:p>
    <w:p w:rsidR="00CC1B28" w:rsidRPr="00CC1B28" w:rsidRDefault="00CC1B28" w:rsidP="00CC1B2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71AA4">
        <w:rPr>
          <w:rFonts w:ascii="Times New Roman" w:hAnsi="Times New Roman" w:cs="Times New Roman"/>
          <w:sz w:val="24"/>
          <w:szCs w:val="24"/>
        </w:rPr>
        <w:t>воспитатель  1</w:t>
      </w:r>
      <w:proofErr w:type="gramEnd"/>
      <w:r w:rsidRPr="00371AA4">
        <w:rPr>
          <w:rFonts w:ascii="Times New Roman" w:hAnsi="Times New Roman" w:cs="Times New Roman"/>
          <w:sz w:val="24"/>
          <w:szCs w:val="24"/>
        </w:rPr>
        <w:t xml:space="preserve"> младшей группы.   </w:t>
      </w:r>
    </w:p>
    <w:p w:rsidR="00CC1B28" w:rsidRPr="00371AA4" w:rsidRDefault="00CC1B28" w:rsidP="00CC1B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1AA4">
        <w:rPr>
          <w:rFonts w:ascii="Times New Roman" w:hAnsi="Times New Roman" w:cs="Times New Roman"/>
          <w:sz w:val="24"/>
          <w:szCs w:val="24"/>
        </w:rPr>
        <w:t xml:space="preserve">МБДОУ№6 «Улыбка», </w:t>
      </w:r>
    </w:p>
    <w:p w:rsidR="00CC1B28" w:rsidRDefault="00CC1B28" w:rsidP="00CC1B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1AA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Пролетарск, Ростовская область</w:t>
      </w:r>
    </w:p>
    <w:p w:rsidR="00CC1B28" w:rsidRDefault="00CC1B28" w:rsidP="00CC1B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B28" w:rsidRDefault="00CC1B28" w:rsidP="001B3C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C8A" w:rsidRPr="00CC1B28" w:rsidRDefault="00371AA4" w:rsidP="00CC1B2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C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«</w:t>
      </w:r>
      <w:r w:rsidR="001B3C8A" w:rsidRPr="00CC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Мир человека»</w:t>
      </w:r>
    </w:p>
    <w:bookmarkEnd w:id="0"/>
    <w:p w:rsidR="00CC1B28" w:rsidRDefault="00CC1B28" w:rsidP="0037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1B28" w:rsidRPr="00371AA4" w:rsidRDefault="00CC1B28" w:rsidP="00371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A8" w:rsidRDefault="001B3C8A" w:rsidP="001B3C8A">
      <w:pPr>
        <w:spacing w:before="74" w:after="74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Приведя ребенка в детский сад, многие родители считают, что теперь вопросами воспитания должен заниматься детский сад.</w:t>
      </w:r>
    </w:p>
    <w:p w:rsidR="00AC1BA8" w:rsidRDefault="009D5F07" w:rsidP="001B3C8A">
      <w:pPr>
        <w:spacing w:before="74" w:after="74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направленна на укрепление института семьи.</w:t>
      </w:r>
    </w:p>
    <w:p w:rsidR="001B3C8A" w:rsidRDefault="001B3C8A" w:rsidP="001B3C8A">
      <w:pPr>
        <w:spacing w:before="74" w:after="74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традиции- основа крепкой семьи, поэтому большое внимание уделяется работе с родителями для поддержания народных традиций. Родители все чаще теряют связь с близкими, подменяя тесное общение с детьми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покупку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дорогих игрушек.  Поэтому наша основная задача заключается в том, чтобы родители  больше  уделяли времени семье, поддерживали семейные традиции, и помнили, что традиции  не просто сближают, но и укрепляют семью. </w:t>
      </w:r>
    </w:p>
    <w:p w:rsidR="001B3C8A" w:rsidRDefault="001B3C8A" w:rsidP="001B3C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AC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AC1BA8" w:rsidRP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="00AC1BA8" w:rsidRP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</w:t>
      </w:r>
      <w:r w:rsid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1BA8" w:rsidRP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до родителей</w:t>
      </w:r>
      <w:r w:rsidR="00AC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 для того, что бы воспитать всесторонне развитую личность, в </w:t>
      </w:r>
      <w:r w:rsidR="00174997" w:rsidRPr="0017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AC1BA8" w:rsidRPr="001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должны участвовать все заинтересованные  стороны,  заинтересовать  родителей в воспитательной деятельности для обеспечения успешной социализации</w:t>
      </w:r>
      <w:r w:rsidR="002E702F" w:rsidRPr="001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  <w:r w:rsidR="002E7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71AA4" w:rsidRDefault="002E702F" w:rsidP="00371A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чтобы решить поставленные задачи, был разработан педагогический проект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Мир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человека»</w:t>
      </w:r>
      <w:r w:rsidR="00371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1AA4" w:rsidRPr="00CC02DC" w:rsidRDefault="00371AA4" w:rsidP="00371AA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Новизна: </w:t>
      </w:r>
      <w:r w:rsidRPr="00CC02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привлечение родителей во все виды деятельности детей</w:t>
      </w:r>
    </w:p>
    <w:p w:rsidR="002E702F" w:rsidRPr="002E702F" w:rsidRDefault="002E702F" w:rsidP="001B3C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8A" w:rsidRDefault="001B3C8A" w:rsidP="001B3C8A">
      <w:pPr>
        <w:spacing w:before="74" w:after="74" w:line="240" w:lineRule="auto"/>
        <w:ind w:right="1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997" w:rsidRPr="0017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997" w:rsidRPr="0046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1B3C8A" w:rsidRDefault="001B3C8A" w:rsidP="001B3C8A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51B" w:rsidRPr="00730463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</w:t>
      </w:r>
      <w:proofErr w:type="spellStart"/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A2351B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</w:t>
      </w:r>
    </w:p>
    <w:p w:rsidR="00A2351B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E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развитие у ребенка потребности к познанию, общению со взрослыми и сверстниками.</w:t>
      </w:r>
      <w:r w:rsidRPr="00635A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2351B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постоянно  организовывать встречи знакомств  с родителями </w:t>
      </w:r>
    </w:p>
    <w:p w:rsidR="00A2351B" w:rsidRPr="0046691C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вовлекать родителей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маршрутов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выходного дня, показу</w:t>
      </w:r>
      <w:r w:rsidRPr="00E7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театрализованных сказок, экскурсий</w:t>
      </w:r>
    </w:p>
    <w:p w:rsidR="00A2351B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Pr="0046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родителей с достижениями и трудностями общественного воспитания в детском саду.</w:t>
      </w:r>
    </w:p>
    <w:p w:rsidR="00A2351B" w:rsidRPr="0046691C" w:rsidRDefault="00A2351B" w:rsidP="00A2351B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</w:t>
      </w:r>
      <w:r w:rsidRPr="0046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A2351B" w:rsidRPr="00730463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A2351B" w:rsidRPr="00730463" w:rsidRDefault="00A2351B" w:rsidP="00A2351B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привлекать родителей к участию в совместных с детьми физкультурных праздниках и других мероприятиях, организуемых в детском </w:t>
      </w:r>
      <w:proofErr w:type="gramStart"/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 .</w:t>
      </w:r>
      <w:proofErr w:type="gramEnd"/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родителям, как образ жизни семьи воздействует на здоровье ребенка.</w:t>
      </w:r>
    </w:p>
    <w:p w:rsidR="00A2351B" w:rsidRPr="00635A66" w:rsidRDefault="00A2351B" w:rsidP="00A2351B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</w:t>
      </w:r>
      <w:r w:rsidRPr="00635A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2351B" w:rsidRPr="0046691C" w:rsidRDefault="00A2351B" w:rsidP="00A2351B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46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азъяснять родителям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необходимость создания в семье предпосылок для полноценного физического развития ребенка</w:t>
      </w:r>
      <w:r w:rsidRPr="0046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51B" w:rsidRDefault="00A2351B" w:rsidP="00A2351B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C8A" w:rsidRDefault="001B3C8A" w:rsidP="001B3C8A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будет использован в следующих видах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игровой, совместной, двиг</w:t>
      </w:r>
      <w:r w:rsid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ательной, продуктивной,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творческой. </w:t>
      </w:r>
    </w:p>
    <w:p w:rsidR="001B3C8A" w:rsidRDefault="001B3C8A" w:rsidP="001B3C8A">
      <w:pPr>
        <w:spacing w:before="74" w:after="74" w:line="240" w:lineRule="auto"/>
        <w:ind w:left="108"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Участники проекта:</w:t>
      </w:r>
    </w:p>
    <w:p w:rsidR="001B3C8A" w:rsidRDefault="001B3C8A" w:rsidP="001B3C8A">
      <w:pPr>
        <w:spacing w:before="74" w:after="74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дети, педагоги Тарасенко О.П., Ярошенко О.П.,  родители,  муз работник Афанасьева А.С., старший воспитатель Екименко Н.В.</w:t>
      </w:r>
    </w:p>
    <w:p w:rsidR="001B3C8A" w:rsidRDefault="001B3C8A" w:rsidP="001B3C8A">
      <w:pPr>
        <w:spacing w:before="74" w:after="74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января-30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-игровой, информационно-практико-ориентированный. 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наглядный, словесный, практический, интерактивный, исследовательский. 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-ситуативный диалог. 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-ознакомительная беседа с родителями и детьми на создание психологически-комфортной обстановки, рассчитанной на дифференцированный подход к каждому ребенку при реализации проекта;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-целевые прогулки, </w:t>
      </w:r>
      <w:r w:rsid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НОД по данной направленности;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-чтение художественной литературы </w:t>
      </w:r>
      <w:r w:rsidR="002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творческая мастерская по изо-деятельности;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дидактические игры </w:t>
      </w:r>
      <w:r w:rsidR="0085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Default="0085532B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C8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-выставки детских работ;</w:t>
      </w:r>
    </w:p>
    <w:p w:rsidR="001B3C8A" w:rsidRDefault="00A2351B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фотовыставки: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культурно-досуговые мероприятия</w:t>
      </w:r>
    </w:p>
    <w:p w:rsidR="001B3C8A" w:rsidRDefault="00A2351B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</w:t>
      </w:r>
      <w:r w:rsidR="001B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мероприятия</w:t>
      </w:r>
    </w:p>
    <w:p w:rsidR="001B3C8A" w:rsidRDefault="001B3C8A" w:rsidP="001B3C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 и консультации для родителей;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3494"/>
        <w:gridCol w:w="3006"/>
        <w:gridCol w:w="2493"/>
      </w:tblGrid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Мероприятие (НОД, экскурсии, эксперименты, культурно-досуговые мероприятия, беседы, чтение и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…, но обязательно интегрируемые)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583" w:rsidRPr="00217ED7" w:rsidRDefault="00724264">
            <w:pPr>
              <w:spacing w:before="74" w:after="119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воспитателя с социальными </w:t>
            </w:r>
            <w:r w:rsidR="00A2351B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партнёрами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родителями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партнеры</w:t>
            </w:r>
          </w:p>
        </w:tc>
      </w:tr>
      <w:tr w:rsidR="00F457BC" w:rsidRPr="00217ED7" w:rsidTr="009B1D06">
        <w:trPr>
          <w:trHeight w:val="853"/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583" w:rsidRPr="00217ED7" w:rsidRDefault="00E865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«Новогодняя елочка»-</w:t>
            </w:r>
          </w:p>
          <w:p w:rsidR="00E86583" w:rsidRPr="00217ED7" w:rsidRDefault="00BD63A8" w:rsidP="006C28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……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724264" w:rsidRPr="00217ED7" w:rsidRDefault="00724264" w:rsidP="00724264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ребёнку повзрослеть? Кризис трёх лет»</w:t>
            </w: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4264" w:rsidRPr="00217ED7" w:rsidRDefault="00724264" w:rsidP="007242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обеспечить безопасность дома»</w:t>
            </w:r>
          </w:p>
          <w:p w:rsidR="009D5F07" w:rsidRPr="00217ED7" w:rsidRDefault="00724264" w:rsidP="009D5F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ПАМЯТКА: Как вести себя при гололеде.</w:t>
            </w:r>
          </w:p>
          <w:p w:rsidR="002D5E86" w:rsidRPr="00217ED7" w:rsidRDefault="00060FDA" w:rsidP="009D5F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  <w:r w:rsidR="002D5E86" w:rsidRPr="00217E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«Разложи палочки по баночкам»</w:t>
            </w:r>
          </w:p>
          <w:p w:rsidR="00060FDA" w:rsidRPr="00217ED7" w:rsidRDefault="002D5E86" w:rsidP="002D5E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Цель: </w:t>
            </w:r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различать цвета по принципу, такой не такой; сортировать предметы по цвету.</w:t>
            </w:r>
          </w:p>
          <w:p w:rsidR="002437AB" w:rsidRPr="00217ED7" w:rsidRDefault="002437AB" w:rsidP="002437AB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по теме </w:t>
            </w:r>
            <w:proofErr w:type="gramStart"/>
            <w:r w:rsidRPr="00217ED7">
              <w:rPr>
                <w:rFonts w:ascii="Times New Roman" w:hAnsi="Times New Roman" w:cs="Times New Roman"/>
                <w:sz w:val="24"/>
                <w:szCs w:val="24"/>
              </w:rPr>
              <w:t>« Елочка</w:t>
            </w:r>
            <w:proofErr w:type="gramEnd"/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17ED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учить  действиям анализа и синтеза, уметь выделять части целого и из частей составлять целое.</w:t>
            </w:r>
          </w:p>
          <w:p w:rsidR="002437AB" w:rsidRPr="00217ED7" w:rsidRDefault="002437AB" w:rsidP="002D5E8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«Соберем бусы    …цвета </w:t>
            </w: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елочки»</w:t>
            </w:r>
            <w:proofErr w:type="gramStart"/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7E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217E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Учить различать цвета по принципу, такой не такой; сортировать предметы по цвету</w:t>
            </w:r>
            <w:r w:rsidR="00496047"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96047" w:rsidRPr="00217ED7" w:rsidRDefault="00496047" w:rsidP="002D5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Д.и</w:t>
            </w:r>
            <w:proofErr w:type="spellEnd"/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«</w:t>
            </w:r>
            <w:proofErr w:type="gramStart"/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Бусы </w:t>
            </w:r>
            <w:r w:rsidR="004871A6"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</w:t>
            </w:r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»</w:t>
            </w:r>
            <w:proofErr w:type="gramEnd"/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-</w:t>
            </w:r>
            <w:r w:rsidR="004871A6"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раскладывать  кружочки по нитке- развивать точность движений</w:t>
            </w:r>
            <w:r w:rsidR="004871A6"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</w:t>
            </w:r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упражнять в назывании цветов- ,развивать мелкую моторику рук.</w:t>
            </w:r>
          </w:p>
          <w:p w:rsidR="00724264" w:rsidRPr="00217ED7" w:rsidRDefault="00724264" w:rsidP="007242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F07" w:rsidRPr="00217ED7" w:rsidRDefault="00E86583" w:rsidP="009D5F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воспитатели</w:t>
            </w:r>
            <w:r w:rsidR="009D5F07"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развлечения</w:t>
            </w:r>
            <w:proofErr w:type="gramStart"/>
            <w:r w:rsidR="009D5F07"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9D5F07"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Зимний праздник в   детском саду»</w:t>
            </w:r>
          </w:p>
          <w:p w:rsidR="00E86583" w:rsidRPr="00217ED7" w:rsidRDefault="009D5F07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«Моя новогодняя елка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«Зимние развлечения»-</w:t>
            </w:r>
          </w:p>
          <w:p w:rsidR="00BD63A8" w:rsidRPr="00217ED7" w:rsidRDefault="00BD63A8" w:rsidP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элементарные представления,</w:t>
            </w:r>
            <w:r w:rsidR="00174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том, как дети могут развлекаться зимой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FDA" w:rsidRPr="00217ED7" w:rsidRDefault="00264F55" w:rsidP="00060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  <w:r w:rsidR="00060FDA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60FDA" w:rsidRPr="00217ED7" w:rsidRDefault="00060FDA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питание ребенка раннего возраста»</w:t>
            </w:r>
          </w:p>
          <w:p w:rsidR="00060FDA" w:rsidRPr="00217ED7" w:rsidRDefault="00060FDA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«Зимние забавы»  </w:t>
            </w:r>
          </w:p>
          <w:p w:rsidR="00CB32AE" w:rsidRPr="00217ED7" w:rsidRDefault="00CB32AE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прогулки. Экологическая игра «Маленькой ёлочке холодно зимой»</w:t>
            </w:r>
          </w:p>
          <w:p w:rsidR="00B37EC5" w:rsidRPr="00217ED7" w:rsidRDefault="00B37EC5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развлечение «Зимушка- зима»</w:t>
            </w:r>
          </w:p>
          <w:p w:rsidR="002437AB" w:rsidRPr="00217ED7" w:rsidRDefault="003A04F9" w:rsidP="002437A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" w:eastAsia="ru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  <w:r w:rsidR="002437AB"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</w:t>
            </w:r>
            <w:r w:rsidR="002437AB" w:rsidRPr="00217E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"</w:t>
            </w:r>
            <w:proofErr w:type="gramStart"/>
            <w:r w:rsidR="002437AB" w:rsidRPr="00217E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Снеговик</w:t>
            </w:r>
            <w:r w:rsidR="002437AB" w:rsidRPr="00217E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" w:bidi="ru"/>
              </w:rPr>
              <w:t>»</w:t>
            </w:r>
            <w:r w:rsidR="002437AB" w:rsidRPr="00217E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Учить</w:t>
            </w:r>
            <w:proofErr w:type="gramEnd"/>
            <w:r w:rsidR="002437AB" w:rsidRPr="00217E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детей различать и называть круги по  величине, использовать , характеризующие величину и цвет </w:t>
            </w:r>
            <w:r w:rsidR="002437AB" w:rsidRPr="00217E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" w:bidi="ru"/>
              </w:rPr>
              <w:t xml:space="preserve">  круги,  раскладывать их в определенной последовательности.</w:t>
            </w:r>
          </w:p>
          <w:p w:rsidR="00E86583" w:rsidRPr="00217ED7" w:rsidRDefault="002437AB" w:rsidP="002437A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eastAsia="ru" w:bidi="ru"/>
              </w:rPr>
              <w:t xml:space="preserve"> </w:t>
            </w:r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Развивать </w:t>
            </w:r>
            <w:r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eastAsia="ru" w:bidi="ru"/>
              </w:rPr>
              <w:t xml:space="preserve"> мелкую моторику рук</w:t>
            </w: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37AB" w:rsidRPr="00217ED7" w:rsidRDefault="002437AB" w:rsidP="002437A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ED7">
              <w:rPr>
                <w:rStyle w:val="CharStyle13"/>
                <w:rFonts w:ascii="Times New Roman" w:hAnsi="Times New Roman" w:cs="Times New Roman"/>
              </w:rPr>
              <w:t>Пальч</w:t>
            </w:r>
            <w:proofErr w:type="spellEnd"/>
            <w:r w:rsidRPr="00217ED7">
              <w:rPr>
                <w:rStyle w:val="CharStyle13"/>
                <w:rFonts w:ascii="Times New Roman" w:hAnsi="Times New Roman" w:cs="Times New Roman"/>
              </w:rPr>
              <w:t xml:space="preserve"> игра</w:t>
            </w: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 «Погреем пальчики» - формировать </w:t>
            </w:r>
            <w:r w:rsidRPr="0021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от холода  , развивать мелкую моторику рук.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«Животные и птицы зимой»</w:t>
            </w:r>
            <w:r w:rsidR="00BD63A8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знакомить с некоторыми особенностями поведения животных, обитающих в лесу, птиц зимой.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FDA" w:rsidRPr="00217ED7" w:rsidRDefault="00264F55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  <w:r w:rsidR="00060FDA"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60FDA" w:rsidRPr="00217ED7" w:rsidRDefault="00060FDA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«Зимняя прогулка»- стенгазета. </w:t>
            </w:r>
          </w:p>
          <w:p w:rsidR="00060FDA" w:rsidRPr="00217ED7" w:rsidRDefault="00060FDA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Акция- «Покормите птиц зимой!</w:t>
            </w:r>
          </w:p>
          <w:p w:rsidR="003A04F9" w:rsidRPr="00217ED7" w:rsidRDefault="003A04F9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</w:p>
          <w:p w:rsidR="007915B7" w:rsidRPr="00217ED7" w:rsidRDefault="007915B7" w:rsidP="0079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 « На лесной полянке»</w:t>
            </w:r>
            <w:r w:rsidR="00B43BF4" w:rsidRPr="0021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B7" w:rsidRPr="00217ED7" w:rsidRDefault="007915B7" w:rsidP="0079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и обогащение двигательного опыта детей</w:t>
            </w:r>
          </w:p>
          <w:p w:rsidR="004871A6" w:rsidRPr="00217ED7" w:rsidRDefault="00E21F5A" w:rsidP="004871A6">
            <w:pPr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игры: </w:t>
            </w:r>
            <w:r w:rsidR="004871A6"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«Украсим одежду медвежонка»- </w:t>
            </w:r>
            <w:r w:rsidR="004871A6"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упражнять в назывании цветов</w:t>
            </w:r>
            <w:proofErr w:type="gramStart"/>
            <w:r w:rsidR="004871A6"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>- ,развивать</w:t>
            </w:r>
            <w:proofErr w:type="gramEnd"/>
            <w:r w:rsidR="004871A6" w:rsidRPr="00217ED7">
              <w:rPr>
                <w:rFonts w:ascii="Times New Roman" w:eastAsia="Tahoma" w:hAnsi="Times New Roman" w:cs="Times New Roman"/>
                <w:color w:val="000000"/>
                <w:kern w:val="3"/>
                <w:sz w:val="24"/>
                <w:szCs w:val="24"/>
                <w:lang w:val="ru" w:eastAsia="ru" w:bidi="ru"/>
              </w:rPr>
              <w:t xml:space="preserve"> мелкую моторику рук.</w:t>
            </w:r>
          </w:p>
          <w:p w:rsidR="00F85F80" w:rsidRPr="00217ED7" w:rsidRDefault="00F85F80" w:rsidP="00F85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D7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. «Разрезные картинки диких животных», </w:t>
            </w:r>
            <w:r w:rsidRPr="00217ED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учить  действиям анализа и синтеза, уметь выделять части целого и из частей составлять целое</w:t>
            </w: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F80" w:rsidRPr="00217ED7" w:rsidRDefault="00F85F80" w:rsidP="00F85F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1F5A" w:rsidRPr="00217ED7" w:rsidRDefault="00E21F5A" w:rsidP="0079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6C283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6583"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подготовительной группы «На лесной поляне»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«Я- человек»</w:t>
            </w:r>
            <w:r w:rsidR="00BD63A8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BD63A8" w:rsidRPr="00217ED7" w:rsidRDefault="00BD63A8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Формировать образ Я. Формировать элементарные  навыки ухода за своим лицом и телом. Развивать представления о своем внешнем облике. Закреплять знание своего имени, имен 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членов семьи. Формировать называть воспитателя по имени и отчеству.</w:t>
            </w:r>
          </w:p>
          <w:p w:rsidR="00BD63A8" w:rsidRPr="00217ED7" w:rsidRDefault="00BD63A8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FDA" w:rsidRPr="00217ED7" w:rsidRDefault="00264F55" w:rsidP="00060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родителей:</w:t>
            </w:r>
            <w:r w:rsidR="00060FDA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«Игрушки в жизни ребенка»  </w:t>
            </w:r>
          </w:p>
          <w:p w:rsidR="00060FDA" w:rsidRPr="00217ED7" w:rsidRDefault="00060FDA" w:rsidP="00060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«Дидактическая игра</w:t>
            </w:r>
            <w:r w:rsidR="004871A6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важное средства для развития умственного </w:t>
            </w: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развития»  </w:t>
            </w:r>
          </w:p>
          <w:p w:rsidR="00CB32AE" w:rsidRPr="00217ED7" w:rsidRDefault="00CB32AE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04F9" w:rsidRPr="00217ED7" w:rsidRDefault="003A04F9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  <w:r w:rsidR="004871A6"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 по теме «Зима». </w:t>
            </w:r>
            <w:proofErr w:type="gramStart"/>
            <w:r w:rsidR="004871A6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учить  действиям</w:t>
            </w:r>
            <w:proofErr w:type="gramEnd"/>
            <w:r w:rsidR="004871A6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анализа и синтеза, уметь выделять части целого и из частей составлять целое.</w:t>
            </w:r>
          </w:p>
          <w:p w:rsidR="004871A6" w:rsidRPr="00217ED7" w:rsidRDefault="004871A6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83" w:rsidRPr="00217ED7" w:rsidRDefault="00E86583" w:rsidP="00060F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AD04BC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E86583"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21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подготовительной группы- инсценировка  стихотворения «Девочка чумазая»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«Мое здоровье»</w:t>
            </w:r>
          </w:p>
          <w:p w:rsidR="00BD63A8" w:rsidRPr="00217ED7" w:rsidRDefault="00BD63A8" w:rsidP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жизни. Развивать гендерные представления. Продолжать формировать элементарные навыки ухода за своим лицом и телом.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59D" w:rsidRPr="00217ED7" w:rsidRDefault="00264F55" w:rsidP="0031059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</w:t>
            </w:r>
            <w:r w:rsidR="00060FDA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личной гигиены дома»</w:t>
            </w:r>
            <w:r w:rsidR="0031059D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«Что и как читать детям от</w:t>
            </w:r>
            <w:proofErr w:type="gramStart"/>
            <w:r w:rsidR="0031059D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 до</w:t>
            </w:r>
            <w:proofErr w:type="gramEnd"/>
            <w:r w:rsidR="0031059D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лет»</w:t>
            </w:r>
          </w:p>
          <w:p w:rsidR="00060FDA" w:rsidRPr="00217ED7" w:rsidRDefault="00060FDA" w:rsidP="00060FD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с родителями  «</w:t>
            </w: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одевания и кормления</w:t>
            </w:r>
          </w:p>
          <w:p w:rsidR="00844F79" w:rsidRPr="00217ED7" w:rsidRDefault="00844F79" w:rsidP="00060FD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детьми подготовительной группы «Девочка чумазая»</w:t>
            </w:r>
          </w:p>
          <w:p w:rsidR="00B37EC5" w:rsidRPr="00217ED7" w:rsidRDefault="00B37EC5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EC5" w:rsidRPr="00217ED7" w:rsidRDefault="00B37EC5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«Папин день»</w:t>
            </w:r>
          </w:p>
          <w:p w:rsidR="004F6D2B" w:rsidRPr="00217ED7" w:rsidRDefault="004F6D2B" w:rsidP="004F6D2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знакомить с членами семьи, учить называть имя папы, дедушки, братьев.</w:t>
            </w:r>
          </w:p>
          <w:p w:rsidR="004F6D2B" w:rsidRPr="00217ED7" w:rsidRDefault="004F6D2B" w:rsidP="004F6D2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-воспитывать внимательное отношение к родным и близким людям – отцу, дедушке, братику.</w:t>
            </w:r>
          </w:p>
          <w:p w:rsidR="004F6D2B" w:rsidRPr="00217ED7" w:rsidRDefault="004F6D2B" w:rsidP="004F6D2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 xml:space="preserve"> </w:t>
            </w:r>
          </w:p>
          <w:p w:rsidR="004F6D2B" w:rsidRPr="00217ED7" w:rsidRDefault="004F6D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1059D" w:rsidRPr="00217ED7" w:rsidRDefault="0031059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AD5" w:rsidRPr="00217ED7" w:rsidRDefault="00E41AD5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E86583" w:rsidRPr="00217ED7" w:rsidRDefault="00E41AD5" w:rsidP="003A04F9">
            <w:pPr>
              <w:spacing w:before="74" w:after="119" w:line="240" w:lineRule="auto"/>
              <w:ind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«Конструирование из строительного материала.</w:t>
            </w: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6D2B" w:rsidRPr="00217ED7" w:rsidRDefault="003A04F9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  <w:r w:rsidR="004F6D2B" w:rsidRPr="00217E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«Найди тень от инструмента», «Что лишнее»</w:t>
            </w:r>
          </w:p>
          <w:p w:rsidR="004F6D2B" w:rsidRPr="00217ED7" w:rsidRDefault="004F6D2B" w:rsidP="004F6D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«Мой папа самый сильный» (беседа)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«Папин день» (рассматривание 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картинок, беседа по картинкам)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«Самолёты» (дидактическая игра)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«Кукла Катя показывает концерт для папы» (театрализованная игра)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иллюстраций военной техники.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чтение: А.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Барто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«Самолет», «Кораблик»,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«Барабан»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пальчиковая гимнастика «Пальчик – мальчик».</w:t>
            </w:r>
          </w:p>
          <w:p w:rsidR="004F6D2B" w:rsidRPr="00217ED7" w:rsidRDefault="004F6D2B" w:rsidP="004F6D2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- </w:t>
            </w:r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«Папины помощники» (сюжетно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что делает?» (дидактическая игра)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«Поезд» (подвижная игра)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беседа «Чем я помогаю своим родителям» - игра – ситуация «Хотим быть смелыми»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пальчиковая игра «На чём поедем?»</w:t>
            </w:r>
          </w:p>
          <w:p w:rsidR="004F6D2B" w:rsidRPr="00217ED7" w:rsidRDefault="00831938" w:rsidP="004F6D2B">
            <w:pPr>
              <w:pStyle w:val="a4"/>
              <w:shd w:val="clear" w:color="auto" w:fill="FFFFFF"/>
              <w:jc w:val="center"/>
              <w:rPr>
                <w:bCs/>
              </w:rPr>
            </w:pPr>
            <w:r w:rsidRPr="00217ED7">
              <w:rPr>
                <w:bCs/>
              </w:rPr>
              <w:t>Спортивное развлечение:</w:t>
            </w:r>
            <w:r w:rsidR="004F6D2B" w:rsidRPr="00217ED7">
              <w:rPr>
                <w:bCs/>
              </w:rPr>
              <w:t xml:space="preserve"> «Скоро  - скоро подрастем, на парад и мы пойдем!»  </w:t>
            </w:r>
          </w:p>
          <w:p w:rsidR="004F6D2B" w:rsidRPr="00217ED7" w:rsidRDefault="004F6D2B" w:rsidP="004F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17E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Цель.</w:t>
            </w:r>
            <w:r w:rsidRPr="00217E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двигательного опыта детей.</w:t>
            </w:r>
          </w:p>
          <w:p w:rsidR="004F6D2B" w:rsidRPr="00217ED7" w:rsidRDefault="004F6D2B" w:rsidP="004F6D2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6D2B" w:rsidRPr="00217ED7" w:rsidRDefault="004F6D2B" w:rsidP="004F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F9" w:rsidRPr="00217ED7" w:rsidRDefault="003A04F9" w:rsidP="003A04F9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Воспитатели,  родители</w:t>
            </w:r>
          </w:p>
          <w:p w:rsidR="00AD04BC" w:rsidRPr="00217ED7" w:rsidRDefault="00AD04BC" w:rsidP="00AD04BC">
            <w:pPr>
              <w:pStyle w:val="a4"/>
              <w:shd w:val="clear" w:color="auto" w:fill="FFFFFF"/>
              <w:jc w:val="center"/>
              <w:rPr>
                <w:bCs/>
              </w:rPr>
            </w:pPr>
            <w:r w:rsidRPr="00217ED7">
              <w:rPr>
                <w:bCs/>
              </w:rPr>
              <w:t xml:space="preserve">«Скоро  - скоро подрастем, на парад и мы пойдем!»  </w:t>
            </w:r>
          </w:p>
          <w:p w:rsidR="00AD04BC" w:rsidRPr="00217ED7" w:rsidRDefault="00AD04BC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«Моя семья»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способствовать активному вовлечению родителей в совместную деятельность с ребенком в условиях семьи и детского сада;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учить называть членов своей семьи: мама, папа, брат, сестра, бабушка, дедушка;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воспитывать у детей любовь и уважение к членам семьи, учить проявлять заботу о родных людях;</w:t>
            </w:r>
          </w:p>
          <w:p w:rsidR="002C70C3" w:rsidRPr="00217ED7" w:rsidRDefault="002C70C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AD5" w:rsidRPr="00217ED7" w:rsidRDefault="00E41AD5" w:rsidP="00E41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родителей:</w:t>
            </w:r>
          </w:p>
          <w:p w:rsidR="00E41AD5" w:rsidRPr="00217ED7" w:rsidRDefault="00E41AD5" w:rsidP="00E41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1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повысить иммунитет: весенние правила для родителей»</w:t>
            </w: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1AD5" w:rsidRPr="00217ED7" w:rsidRDefault="00E41AD5" w:rsidP="00E41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31059D" w:rsidRPr="00217ED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«</w:t>
            </w:r>
            <w:r w:rsidRPr="00217ED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речи детей раннего возраста и рекомендации к его улучшению</w:t>
            </w:r>
            <w:r w:rsidR="0031059D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86583" w:rsidRPr="00217ED7" w:rsidRDefault="00E41AD5" w:rsidP="00E41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группового  альбома «Моя семья»</w:t>
            </w:r>
            <w:r w:rsidR="0031059D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1059D" w:rsidRPr="00217ED7" w:rsidRDefault="0031059D" w:rsidP="00E41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Фотовыставка «Мама, папа, я- дружная семья»</w:t>
            </w:r>
            <w:r w:rsidR="00B43BF4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Изготовление альбома «Моя семья»</w:t>
            </w:r>
            <w:r w:rsidR="00C6339A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A04F9" w:rsidRPr="00217ED7" w:rsidRDefault="003A04F9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  <w:r w:rsidR="004F6D2B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лишнее»</w:t>
            </w:r>
            <w:r w:rsidR="00C6339A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«С кем ты живешь»;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сюжетно-ролевая игра: «Семья»,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рождения Мишки», «Кукла Наташа»;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-дидактические игры «Расскажем Петрушке, как надо встречать гостей», «Кто, что делает», «Напоим куклу чаем», «У нас порядок»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-рассматривание фотографий / Общение на темы «Моя мама», «Мой папа», «Моя семья», «Что я люблю - не люблю», «Как я провел выходной»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моделирование ситуаций общения «Телефонные разговоры с членами семьи»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игра «Интервью» от 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имени сказочного персонажа / от имени детей «Давайте познакомимся».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-дидактическая игра «Грустные – веселые», «Что я сделала?»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пальчиковые игры «Этот пальчик – дедушка…», «Ладушки», «Семья»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рассматривание «Моя игрушка», «Возле большого пня»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игра инсценировка «Добрый вечер мамочка»</w:t>
            </w:r>
          </w:p>
          <w:p w:rsidR="002C70C3" w:rsidRPr="00217ED7" w:rsidRDefault="002C70C3" w:rsidP="002C70C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-- чтение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Л.Воронкова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«Маша-растеряша»,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Н.Носов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«Ступеньки»,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В.Сутеев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«Три котенка»</w:t>
            </w:r>
          </w:p>
          <w:p w:rsidR="002C70C3" w:rsidRPr="00217ED7" w:rsidRDefault="002C70C3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4F9" w:rsidRPr="00217ED7" w:rsidRDefault="003A04F9" w:rsidP="00E41A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99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воспитатели, родители</w:t>
            </w:r>
            <w:r w:rsidR="00174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4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4997" w:rsidRDefault="00174997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86583" w:rsidRPr="00217ED7" w:rsidRDefault="00174997" w:rsidP="00174997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</w:t>
            </w:r>
            <w:r w:rsidR="00C600FF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раздника «Кошки и котята»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4F9" w:rsidRPr="00217ED7" w:rsidRDefault="00E86583" w:rsidP="003A04F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«Наши бабушки и мамы»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формировать у детей любовь и уважение к родным и близким.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дать представления о труде мамы дома; побуждать оказывать маме помощь;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дать представление о том, что мама проявляет заботу о семье, о своих детях;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воспитывать доброе отношение к маме, бабушке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вызвать желание заботиться о них, защищать, помогать;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организовать все виды детской деятельности вокруг 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темы семьи, любви к маме, бабушке.</w:t>
            </w:r>
          </w:p>
          <w:p w:rsidR="00E86583" w:rsidRPr="00217ED7" w:rsidRDefault="00E86583" w:rsidP="0031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1AD5" w:rsidRPr="00217ED7" w:rsidRDefault="00E41AD5" w:rsidP="00E41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«Как научить ребенка играть в дидактическую игру и ее роль в развитии ребенка» Консультация</w:t>
            </w:r>
          </w:p>
          <w:p w:rsidR="0031059D" w:rsidRPr="00217ED7" w:rsidRDefault="003A04F9" w:rsidP="00310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1AD5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«Как я мамочку люблю!» фотовыставка</w:t>
            </w:r>
            <w:r w:rsidR="0031059D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1059D" w:rsidRPr="00217ED7" w:rsidRDefault="0031059D" w:rsidP="00310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«Бабушкино творчество»</w:t>
            </w:r>
          </w:p>
          <w:p w:rsidR="00E41AD5" w:rsidRPr="00217ED7" w:rsidRDefault="00E41AD5" w:rsidP="00E41A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для мам</w:t>
            </w:r>
            <w:r w:rsidR="003A04F9"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217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Кошки и котята»</w:t>
            </w:r>
          </w:p>
          <w:p w:rsidR="003A04F9" w:rsidRPr="00217ED7" w:rsidRDefault="003A04F9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 «Бабушкино творчество»</w:t>
            </w:r>
          </w:p>
          <w:p w:rsidR="003A04F9" w:rsidRPr="00217ED7" w:rsidRDefault="003A04F9" w:rsidP="003A04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игр:</w:t>
            </w:r>
            <w:r w:rsidR="0017213F" w:rsidRPr="00217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лишнее»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«Скоро мамин праздник» (беседа)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«Что подарим маме» (чтение стихотворения)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«У кого какая мама» (беседа)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«Самые родные» (разучивание стихов и песен)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«Угадай, что звучит» (дидактическая игра)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«Дом на опушке» (пальчиковая игра)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дидактические игры: «Найди маму для щенка (котенка, козленка и т.д.)»;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дидактические игры: « Погладим кукле платье», «Найди мою маму», «Расставь посуду на праздничном столе», «Узнай свою маму»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книги со стихотворениями; Е. Благининой </w:t>
            </w:r>
            <w:proofErr w:type="gram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Посидим</w:t>
            </w:r>
            <w:proofErr w:type="gram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тишине»,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А.Барто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«Девочка-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ревушка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сказка « Волк и козлята», альбом «Мамы всякие нужны»;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пальчиковая игра: «Веселый шнурок», «Этот пальчик дедушка, этот пальчик бабушка …», «Сорока - белобока»;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рассматривание иллюстраций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Мама заболела», «Мамина работа» «Мой папа»</w:t>
            </w:r>
          </w:p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C600FF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74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6D2B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«Весна. Растения ранней </w:t>
            </w:r>
            <w:proofErr w:type="spellStart"/>
            <w:r w:rsidR="004F6D2B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всной</w:t>
            </w:r>
            <w:proofErr w:type="spellEnd"/>
            <w:r w:rsidR="004F6D2B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F6D2B" w:rsidRPr="00217ED7" w:rsidRDefault="004F6D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F17BE" w:rsidRPr="00217ED7" w:rsidRDefault="003F17BE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Расширять представления о простейших связях в </w:t>
            </w:r>
            <w:proofErr w:type="gramStart"/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природе  (</w:t>
            </w:r>
            <w:proofErr w:type="gramEnd"/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потеплело- появились травка и т.д.)</w:t>
            </w:r>
          </w:p>
          <w:p w:rsidR="0017213F" w:rsidRPr="00217ED7" w:rsidRDefault="0017213F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знакомить с некоторыми особенностями поведения лесных зверей и птиц весной.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формировать бережное отношение к окружающей природе.</w:t>
            </w:r>
          </w:p>
          <w:p w:rsidR="0017213F" w:rsidRPr="00217ED7" w:rsidRDefault="0017213F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583" w:rsidRPr="00217ED7" w:rsidRDefault="00174997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альбома «Весна»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«Пришла весна» (рассматривание иллюстраций)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Рассматривание иллюстраций «Одежда людей весной»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времени года «Весна» (беседа)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«Солнышко, солнышко, выгляни в окошко» (подвижная игра)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Прогулка по территории детского сада (рассматривание первых цветов, изменения, происходящие с кустарниками, отметить появление насекомых)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образовательная ситуация “Звуки весны” (капель, пение птиц);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музыкально-дидактические игры, игры на музыкальных инструментах (на металлофоне “Капельки звенят” (тихо, громко))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рассказ воспитателя. Как надо одеваться весной.</w:t>
            </w:r>
          </w:p>
          <w:p w:rsidR="0079418D" w:rsidRPr="00217ED7" w:rsidRDefault="0079418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174997" w:rsidP="00174997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с родителями р</w:t>
            </w:r>
            <w:r w:rsidR="00C600FF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азвлечение «На дворе Весна-красна!»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Водичка- водичка</w:t>
            </w:r>
          </w:p>
          <w:p w:rsidR="0079418D" w:rsidRPr="00217ED7" w:rsidRDefault="0079418D" w:rsidP="0079418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Воспитывать бережное отношение к природе, умение замечать красоту весенней природы. Расширять представления о сезонных изменениях.</w:t>
            </w:r>
          </w:p>
          <w:p w:rsidR="0079418D" w:rsidRPr="00217ED7" w:rsidRDefault="0079418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418D" w:rsidRPr="00217ED7" w:rsidRDefault="0079418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Формировать элементарные 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представления о весне </w:t>
            </w:r>
            <w:proofErr w:type="gramStart"/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 сезонные</w:t>
            </w:r>
            <w:proofErr w:type="gramEnd"/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изменения в природе, одежде людей, на участке детского сада)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>Цель:</w:t>
            </w:r>
            <w:r w:rsidRPr="00217ED7">
              <w:rPr>
                <w:rStyle w:val="apple-converted-space"/>
                <w:b/>
                <w:bCs/>
                <w:color w:val="333333"/>
              </w:rPr>
              <w:t> </w:t>
            </w:r>
            <w:r w:rsidRPr="00217ED7">
              <w:rPr>
                <w:color w:val="333333"/>
              </w:rPr>
              <w:t>формирование познавательного отношения к миру через наблюдения, события, явления, экспериментирование, исследование.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>Задачи:</w:t>
            </w:r>
            <w:r w:rsidRPr="00217ED7">
              <w:rPr>
                <w:rStyle w:val="apple-converted-space"/>
                <w:b/>
                <w:bCs/>
                <w:color w:val="333333"/>
              </w:rPr>
              <w:t> </w:t>
            </w:r>
            <w:r w:rsidRPr="00217ED7">
              <w:rPr>
                <w:color w:val="333333"/>
              </w:rPr>
              <w:t>- начальное формирование экологической культуры ребенка;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дать представление какую роль играет вода в жизни человека;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-развитие у детей навыков экспериментирования и исследования, систематизирование знаний детей в опытах.</w:t>
            </w:r>
          </w:p>
          <w:p w:rsidR="006F3B9C" w:rsidRPr="00217ED7" w:rsidRDefault="006F3B9C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рассматривание книги Чуковского «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А.Барто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«Девочка чумазая»; песенки и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“Пошел котик на Торжок”, “Водичка, водичка”, “Идет коза рогатая”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игра «Катя заболела»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малоподвижные игры «Мы проснулись… », «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дидактическая игра «Разноцветные полянки» (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пальчиковая  гимнастика: «Мы капусту рубим, рубим»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наблюдения на улице: «Снежок тает, ручейки бегут»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подвижные игры: «Солнышко и дождик», «Капельки»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игра «Мыльные пузыри»</w:t>
            </w:r>
          </w:p>
          <w:p w:rsidR="0079418D" w:rsidRPr="00217ED7" w:rsidRDefault="0079418D" w:rsidP="0079418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опыт: «Цветочки тоже хотят пить» - беседы с детьми: где живёт вода? для чего нужна вода, какая вода бывает?</w:t>
            </w:r>
          </w:p>
          <w:p w:rsidR="00E86583" w:rsidRPr="00217ED7" w:rsidRDefault="0079418D" w:rsidP="0079418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Итоговое мероприятие - Развлечение «Водичка, водичка, умой моё личико»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213F" w:rsidRPr="00217ED7" w:rsidRDefault="00E86583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Домашние животные и птицы весной</w:t>
            </w:r>
            <w:r w:rsidR="0017213F" w:rsidRPr="00217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Задачи: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расширять знания о домашних животных и птицах;</w:t>
            </w:r>
          </w:p>
          <w:p w:rsidR="00E86583" w:rsidRPr="00217ED7" w:rsidRDefault="0079418D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-знакомить с некоторыми особенностями поведения домашних  животных и птиц весной</w:t>
            </w:r>
          </w:p>
          <w:p w:rsidR="001B3550" w:rsidRPr="00217ED7" w:rsidRDefault="001B3550" w:rsidP="001B355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 xml:space="preserve"> </w:t>
            </w:r>
          </w:p>
          <w:p w:rsidR="001B3550" w:rsidRPr="00217ED7" w:rsidRDefault="001B3550" w:rsidP="001B355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>Задачи:</w:t>
            </w:r>
            <w:r w:rsidRPr="00217ED7">
              <w:rPr>
                <w:rStyle w:val="apple-converted-space"/>
                <w:color w:val="333333"/>
              </w:rPr>
              <w:t> </w:t>
            </w:r>
            <w:r w:rsidRPr="00217ED7">
              <w:rPr>
                <w:color w:val="333333"/>
              </w:rPr>
              <w:t>- учить, внимательно рассматривать изображения домашних животных, называть их;</w:t>
            </w:r>
          </w:p>
          <w:p w:rsidR="001B3550" w:rsidRPr="00217ED7" w:rsidRDefault="001B3550" w:rsidP="001B355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i/>
                <w:iCs/>
                <w:color w:val="333333"/>
              </w:rPr>
              <w:lastRenderedPageBreak/>
              <w:t>-</w:t>
            </w:r>
            <w:r w:rsidRPr="00217ED7">
              <w:rPr>
                <w:color w:val="333333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1B3550" w:rsidRPr="00217ED7" w:rsidRDefault="001B3550" w:rsidP="001B355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учить, внимательно рассматривать изображения домашних птиц, называть их, имитировать их звукоподражания.</w:t>
            </w:r>
          </w:p>
          <w:p w:rsidR="001B3550" w:rsidRPr="00217ED7" w:rsidRDefault="001B3550" w:rsidP="001B3550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-воспитывать гуманное отношение к животным;</w:t>
            </w:r>
          </w:p>
          <w:p w:rsidR="001B3550" w:rsidRPr="00217ED7" w:rsidRDefault="001B3550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А.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Барто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«Кто как кричит» (чтение художественной литературы)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«Вышла курочка гулять» (подвижная игра)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«Гуси-гуси» (подвижная игра)</w:t>
            </w:r>
          </w:p>
          <w:p w:rsidR="0079418D" w:rsidRPr="00217ED7" w:rsidRDefault="0079418D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«Трава и цветы» (дидактическая игра)</w:t>
            </w:r>
          </w:p>
          <w:p w:rsidR="001B2E74" w:rsidRPr="00217ED7" w:rsidRDefault="001B2E74" w:rsidP="001B2E7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Беседа: «Где живут домашние животные», «Что дают нам </w:t>
            </w:r>
            <w:r w:rsidRPr="00217ED7">
              <w:rPr>
                <w:color w:val="333333"/>
              </w:rPr>
              <w:lastRenderedPageBreak/>
              <w:t>животные».</w:t>
            </w:r>
          </w:p>
          <w:p w:rsidR="001B2E74" w:rsidRPr="00217ED7" w:rsidRDefault="001B2E74" w:rsidP="001B2E7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пальчиковая игра: «</w:t>
            </w:r>
            <w:proofErr w:type="spellStart"/>
            <w:r w:rsidRPr="00217ED7">
              <w:rPr>
                <w:color w:val="333333"/>
              </w:rPr>
              <w:t>Барашеньки-крутороженьки</w:t>
            </w:r>
            <w:proofErr w:type="spellEnd"/>
            <w:r w:rsidRPr="00217ED7">
              <w:rPr>
                <w:color w:val="333333"/>
              </w:rPr>
              <w:t>»</w:t>
            </w:r>
          </w:p>
          <w:p w:rsidR="001B2E74" w:rsidRPr="00217ED7" w:rsidRDefault="001B2E74" w:rsidP="001B2E7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«Едим-едим на лошадке», «Коза рогатая» - дидактические игры (упражнения): «Лошадки», «Покажи и назови», « У кого какая шубка» (по </w:t>
            </w:r>
            <w:proofErr w:type="spellStart"/>
            <w:r w:rsidRPr="00217ED7">
              <w:rPr>
                <w:color w:val="333333"/>
              </w:rPr>
              <w:t>сенсорике</w:t>
            </w:r>
            <w:proofErr w:type="spellEnd"/>
            <w:r w:rsidRPr="00217ED7">
              <w:rPr>
                <w:color w:val="333333"/>
              </w:rPr>
              <w:t xml:space="preserve"> - на развитие тактильных ощущений), «В гостях у бабушки», «Домашние животные и их детеныши», «Кто как кричит».</w:t>
            </w:r>
          </w:p>
          <w:p w:rsidR="001B2E74" w:rsidRPr="00217ED7" w:rsidRDefault="001B2E74" w:rsidP="0079418D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Дети, родители, воспитатели.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240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Дикие животные и птицы весной</w:t>
            </w:r>
          </w:p>
          <w:p w:rsidR="0079418D" w:rsidRPr="00217ED7" w:rsidRDefault="0079418D">
            <w:pPr>
              <w:spacing w:before="74" w:after="240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расширять знания о диких  животных и птицах.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знакомить с некоторыми особенностями поведения лесных зверей и птиц весной.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знакомить с видами птиц;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учить замечать, как птицы передвигаются (летают, ходят, прыгают, клюют корм, пьют воду);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воспитывать бережное отношение к птицам.</w:t>
            </w:r>
          </w:p>
          <w:p w:rsidR="0017213F" w:rsidRPr="00217ED7" w:rsidRDefault="0017213F">
            <w:pPr>
              <w:spacing w:before="74" w:after="24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rStyle w:val="apple-converted-space"/>
                <w:color w:val="333333"/>
              </w:rPr>
              <w:t> </w:t>
            </w:r>
            <w:r w:rsidRPr="00217ED7">
              <w:rPr>
                <w:color w:val="333333"/>
              </w:rPr>
              <w:t>«Магазин игрушек» (дидактическая игра)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«Птичка невеличка» (наблюдение за птицами)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«Птицы - пернатые друзья» (беседа)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«Петушок и его семья» (сюжетная игра)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«Гуси» (чтение рассказа </w:t>
            </w:r>
            <w:proofErr w:type="spellStart"/>
            <w:r w:rsidRPr="00217ED7">
              <w:rPr>
                <w:color w:val="333333"/>
              </w:rPr>
              <w:t>К.Ушинского</w:t>
            </w:r>
            <w:proofErr w:type="spellEnd"/>
            <w:r w:rsidRPr="00217ED7">
              <w:rPr>
                <w:color w:val="333333"/>
              </w:rPr>
              <w:t>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«Курочка-</w:t>
            </w:r>
            <w:proofErr w:type="spellStart"/>
            <w:r w:rsidRPr="00217ED7">
              <w:rPr>
                <w:color w:val="333333"/>
              </w:rPr>
              <w:t>рябушка</w:t>
            </w:r>
            <w:proofErr w:type="spellEnd"/>
            <w:r w:rsidRPr="00217ED7">
              <w:rPr>
                <w:color w:val="333333"/>
              </w:rPr>
              <w:t xml:space="preserve">» (чтение </w:t>
            </w:r>
            <w:proofErr w:type="spellStart"/>
            <w:r w:rsidRPr="00217ED7">
              <w:rPr>
                <w:color w:val="333333"/>
              </w:rPr>
              <w:t>потешки</w:t>
            </w:r>
            <w:proofErr w:type="spellEnd"/>
            <w:r w:rsidRPr="00217ED7">
              <w:rPr>
                <w:color w:val="333333"/>
              </w:rPr>
              <w:t>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«Сорока-белобока» (чтение </w:t>
            </w:r>
            <w:proofErr w:type="spellStart"/>
            <w:r w:rsidRPr="00217ED7">
              <w:rPr>
                <w:color w:val="333333"/>
              </w:rPr>
              <w:t>потешки</w:t>
            </w:r>
            <w:proofErr w:type="spellEnd"/>
            <w:r w:rsidRPr="00217ED7">
              <w:rPr>
                <w:color w:val="333333"/>
              </w:rPr>
              <w:t>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«Кошка и воробышки» (подвижная игра)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рассматривания иллюстраций, картин о птицах;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наблюдения из окна и на </w:t>
            </w:r>
            <w:r w:rsidRPr="00217ED7">
              <w:rPr>
                <w:color w:val="333333"/>
              </w:rPr>
              <w:lastRenderedPageBreak/>
              <w:t>прогулке;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беседа:</w:t>
            </w:r>
            <w:r w:rsidRPr="00217ED7">
              <w:rPr>
                <w:rStyle w:val="apple-converted-space"/>
                <w:b/>
                <w:bCs/>
                <w:color w:val="333333"/>
              </w:rPr>
              <w:t> </w:t>
            </w:r>
            <w:r w:rsidRPr="00217ED7">
              <w:rPr>
                <w:color w:val="333333"/>
              </w:rPr>
              <w:t>«Какие бывают птицы»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рассматривание разных игрушечных птиц;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пальчиковая гимнастика «Птичка»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>-</w:t>
            </w:r>
            <w:r w:rsidRPr="00217ED7">
              <w:rPr>
                <w:rStyle w:val="apple-converted-space"/>
                <w:b/>
                <w:bCs/>
                <w:color w:val="333333"/>
              </w:rPr>
              <w:t> </w:t>
            </w:r>
            <w:r w:rsidRPr="00217ED7">
              <w:rPr>
                <w:color w:val="333333"/>
              </w:rPr>
              <w:t>сюжетно-ролевая игра: «Мы на птичьем дворе»,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«Петушок и его семья»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моделирование «Что есть у птицы?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рассматривание иллюстраций, фотографий птиц.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слушание «Звуки леса»</w:t>
            </w:r>
          </w:p>
          <w:p w:rsidR="006F3B9C" w:rsidRPr="00217ED7" w:rsidRDefault="00C600FF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 xml:space="preserve"> </w:t>
            </w:r>
          </w:p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безопасность: один дома.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Воспитатель,   родители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85532B">
            <w:pPr>
              <w:spacing w:before="74" w:after="74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 на улице и на дороге.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познакомить детей с машиной грузовой и легковой.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>Задачи: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формировать представления о назначении транспорта; - дать детям представление о разновидностях транспорта; - отметить характерные отличительные признаки транспорта;- вызвать познавательный интерес к транспорту.</w:t>
            </w:r>
          </w:p>
          <w:p w:rsidR="006F3B9C" w:rsidRPr="00217ED7" w:rsidRDefault="006F3B9C" w:rsidP="0085532B">
            <w:pPr>
              <w:spacing w:before="74" w:after="74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rStyle w:val="apple-converted-space"/>
                <w:color w:val="333333"/>
              </w:rPr>
              <w:t> </w:t>
            </w:r>
            <w:r w:rsidRPr="00217ED7">
              <w:rPr>
                <w:color w:val="333333"/>
              </w:rPr>
              <w:t>рассматривание предметных картин о транспорте;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чтение А. </w:t>
            </w:r>
            <w:proofErr w:type="spellStart"/>
            <w:r w:rsidRPr="00217ED7">
              <w:rPr>
                <w:color w:val="333333"/>
              </w:rPr>
              <w:t>Барто</w:t>
            </w:r>
            <w:proofErr w:type="spellEnd"/>
            <w:r w:rsidRPr="00217ED7">
              <w:rPr>
                <w:color w:val="333333"/>
              </w:rPr>
              <w:t xml:space="preserve"> «Грузовик»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-дидактическая игра «Цыплята и машина», «Поставь машину в гараж» «Едут машины»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сюжетно - ролевые игры</w:t>
            </w:r>
            <w:r w:rsidRPr="00217ED7">
              <w:rPr>
                <w:rStyle w:val="apple-converted-space"/>
                <w:i/>
                <w:iCs/>
                <w:color w:val="333333"/>
              </w:rPr>
              <w:t> </w:t>
            </w:r>
            <w:r w:rsidRPr="00217ED7">
              <w:rPr>
                <w:color w:val="333333"/>
              </w:rPr>
              <w:t xml:space="preserve">«Едем на </w:t>
            </w:r>
            <w:proofErr w:type="spellStart"/>
            <w:r w:rsidRPr="00217ED7">
              <w:rPr>
                <w:color w:val="333333"/>
              </w:rPr>
              <w:t>поезде</w:t>
            </w:r>
            <w:proofErr w:type="gramStart"/>
            <w:r w:rsidRPr="00217ED7">
              <w:rPr>
                <w:color w:val="333333"/>
              </w:rPr>
              <w:t>»,«</w:t>
            </w:r>
            <w:proofErr w:type="gramEnd"/>
            <w:r w:rsidRPr="00217ED7">
              <w:rPr>
                <w:color w:val="333333"/>
              </w:rPr>
              <w:t>Покатаем</w:t>
            </w:r>
            <w:proofErr w:type="spellEnd"/>
            <w:r w:rsidRPr="00217ED7">
              <w:rPr>
                <w:color w:val="333333"/>
              </w:rPr>
              <w:t xml:space="preserve"> игрушки», «Поездка»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игра - забава «Заводная машинка (паровоз)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подвижные игры «Поезд», «Автомобили», </w:t>
            </w:r>
            <w:r w:rsidRPr="00217ED7">
              <w:rPr>
                <w:color w:val="333333"/>
              </w:rPr>
              <w:lastRenderedPageBreak/>
              <w:t>«Воробышки и автомобиль», «Весёлый поезд», «Самолет»;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игровые ситуации: «Грузовик возит грузы», «Прокатим лисичку на автобусе»;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игра «Осторожно, дорога!»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слушание: «Машина» Т. </w:t>
            </w:r>
            <w:proofErr w:type="spellStart"/>
            <w:r w:rsidRPr="00217ED7">
              <w:rPr>
                <w:color w:val="333333"/>
              </w:rPr>
              <w:t>Попатенко</w:t>
            </w:r>
            <w:proofErr w:type="spellEnd"/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пальчиковые игры: «Птички» Транспорт»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беседа «На чем люди ездят?»</w:t>
            </w:r>
          </w:p>
          <w:p w:rsidR="006F3B9C" w:rsidRPr="00217ED7" w:rsidRDefault="00F13977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 xml:space="preserve"> </w:t>
            </w:r>
          </w:p>
          <w:p w:rsidR="00E86583" w:rsidRPr="00217ED7" w:rsidRDefault="00E8658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Воспитатель,   родители</w:t>
            </w:r>
          </w:p>
          <w:p w:rsidR="00F13977" w:rsidRPr="00217ED7" w:rsidRDefault="00C600FF" w:rsidP="00C600FF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Показ родителями сказки «На машине»</w:t>
            </w:r>
            <w:r w:rsidR="00F13977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583" w:rsidRPr="00217ED7" w:rsidRDefault="00E86583">
            <w:pPr>
              <w:spacing w:before="74" w:after="74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Народная игрушка.</w:t>
            </w:r>
          </w:p>
          <w:p w:rsidR="003F17BE" w:rsidRPr="00217ED7" w:rsidRDefault="003F17BE">
            <w:pPr>
              <w:spacing w:before="74" w:after="74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представления о народной игрушке- матрешке. Знакомить с устным народным творчеством, используя фольклор при организации всех видов детской деятельности.</w:t>
            </w:r>
          </w:p>
          <w:p w:rsidR="00E86583" w:rsidRPr="00217ED7" w:rsidRDefault="00E86583">
            <w:pPr>
              <w:spacing w:before="74" w:after="74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рассказывание об игрушках – матрешках;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рассматривание матрешек, неваляшек;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чтение песенки,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заклички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«Как у нашего кота», «Сидит белка на тележке», «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Е.Осетров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«Сестрицы-матрешки»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«Солнышко, ведрышко» (чтение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«Петушок, петушок…» (чтение </w:t>
            </w:r>
            <w:proofErr w:type="spellStart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«К нам пришла Матрешка» (сюжетно-ролевая игра)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дидактические игры: «Укрась матрешке сарафан», «Разрезные картинки»;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настольно-печатные </w:t>
            </w: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развивающие игры: лото, мозаика, игрушки-забавы;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«Угадай на слух» (дидактическая игра)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«Веселый каблучок» (подвижная игра)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подвижные игры: «Догони меня», «Беги ко мне», «Мышеловка», «Лошадки», «У медведя во бору», «Зайцы и волк».</w:t>
            </w:r>
          </w:p>
          <w:p w:rsidR="0017213F" w:rsidRPr="00217ED7" w:rsidRDefault="0017213F" w:rsidP="0017213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сюжетно-ролевые игры «Дочки-матери», «Чаепитие»</w:t>
            </w:r>
          </w:p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lastRenderedPageBreak/>
              <w:t>рассматривание иллюстрации по теме «Народные игрушки»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игровая ситуация «Ау нас сегодня - гость»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подвижная игра «Помоги матрешке добраться до детского сада», «Доползи до матрешки»,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«Догони матрешку».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дидактическая игра «Игрушки в гостях у ребят», «Найди два одинаковых кубика», «Пирамидка»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сюжетная игра: «Матрешка встречает </w:t>
            </w:r>
            <w:proofErr w:type="spellStart"/>
            <w:r w:rsidRPr="00217ED7">
              <w:rPr>
                <w:color w:val="333333"/>
              </w:rPr>
              <w:t>гостей</w:t>
            </w:r>
            <w:proofErr w:type="gramStart"/>
            <w:r w:rsidRPr="00217ED7">
              <w:rPr>
                <w:color w:val="333333"/>
              </w:rPr>
              <w:t>»</w:t>
            </w:r>
            <w:r w:rsidRPr="00217ED7">
              <w:rPr>
                <w:color w:val="333333"/>
                <w:u w:val="single"/>
              </w:rPr>
              <w:t>,</w:t>
            </w:r>
            <w:r w:rsidRPr="00217ED7">
              <w:rPr>
                <w:color w:val="333333"/>
              </w:rPr>
              <w:t>«</w:t>
            </w:r>
            <w:proofErr w:type="gramEnd"/>
            <w:r w:rsidRPr="00217ED7">
              <w:rPr>
                <w:color w:val="333333"/>
              </w:rPr>
              <w:t>Напоим</w:t>
            </w:r>
            <w:proofErr w:type="spellEnd"/>
            <w:r w:rsidRPr="00217ED7">
              <w:rPr>
                <w:color w:val="333333"/>
              </w:rPr>
              <w:t xml:space="preserve"> матрешку чаем».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рассказывание </w:t>
            </w:r>
            <w:proofErr w:type="spellStart"/>
            <w:r w:rsidRPr="00217ED7">
              <w:rPr>
                <w:color w:val="333333"/>
              </w:rPr>
              <w:lastRenderedPageBreak/>
              <w:t>потешек</w:t>
            </w:r>
            <w:proofErr w:type="spellEnd"/>
            <w:r w:rsidRPr="00217ED7">
              <w:rPr>
                <w:color w:val="333333"/>
              </w:rPr>
              <w:t xml:space="preserve"> «Пошел котик на </w:t>
            </w:r>
            <w:proofErr w:type="spellStart"/>
            <w:r w:rsidRPr="00217ED7">
              <w:rPr>
                <w:color w:val="333333"/>
              </w:rPr>
              <w:t>торжок</w:t>
            </w:r>
            <w:proofErr w:type="spellEnd"/>
            <w:r w:rsidRPr="00217ED7">
              <w:rPr>
                <w:color w:val="333333"/>
              </w:rPr>
              <w:t>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игры со строительным материалом: «Домики для матрешек»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физкультминутка «Мы, матрешки»»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игровая ситуация - «Выбираем игрушки для прогулки».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пение песенки «Мы матрешки»</w:t>
            </w:r>
          </w:p>
          <w:p w:rsidR="006F3B9C" w:rsidRPr="00217ED7" w:rsidRDefault="00F13977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Cs/>
                <w:color w:val="333333"/>
              </w:rPr>
              <w:t>В</w:t>
            </w:r>
            <w:r w:rsidR="006F3B9C" w:rsidRPr="00217ED7">
              <w:rPr>
                <w:bCs/>
                <w:color w:val="333333"/>
              </w:rPr>
              <w:t>ыставка  творческих работ «Наша любимая матрешка» (совместно с родителями)</w:t>
            </w:r>
          </w:p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213F" w:rsidRPr="00217ED7" w:rsidRDefault="00E86583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Народное устное  творчество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сказки</w:t>
            </w:r>
          </w:p>
          <w:p w:rsidR="00E86583" w:rsidRPr="00217ED7" w:rsidRDefault="0017213F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знакомить с устным народным творчеством (песенки, </w:t>
            </w:r>
            <w:proofErr w:type="spellStart"/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потешки</w:t>
            </w:r>
            <w:proofErr w:type="spellEnd"/>
            <w:r w:rsidRPr="00217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др.); - использовать фольклор при организации всех видов детской деятельности.</w:t>
            </w:r>
          </w:p>
          <w:p w:rsidR="0017213F" w:rsidRPr="00217ED7" w:rsidRDefault="0017213F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рассматривание иллюстраций к русским народным сказкам;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рассматривание игрушечных машин, игра «Покатаем героев сказок».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игра «А это, какого цвета?» - развитие цветового восприятия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показ настольного театра «Курочка Ряба»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просмотр презентации по русским народным сказкам.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пальчиковые игры «Пирожок»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словесная игра «Коза рогатая»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беседа на тему «Мои </w:t>
            </w:r>
            <w:r w:rsidRPr="00217ED7">
              <w:rPr>
                <w:color w:val="333333"/>
              </w:rPr>
              <w:lastRenderedPageBreak/>
              <w:t>любимые сказки»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чтение </w:t>
            </w:r>
            <w:proofErr w:type="spellStart"/>
            <w:r w:rsidRPr="00217ED7">
              <w:rPr>
                <w:color w:val="333333"/>
              </w:rPr>
              <w:t>потешек</w:t>
            </w:r>
            <w:proofErr w:type="spellEnd"/>
            <w:r w:rsidRPr="00217ED7">
              <w:rPr>
                <w:color w:val="333333"/>
              </w:rPr>
              <w:t xml:space="preserve"> (с иллюстрациями </w:t>
            </w:r>
            <w:proofErr w:type="spellStart"/>
            <w:r w:rsidRPr="00217ED7">
              <w:rPr>
                <w:color w:val="333333"/>
              </w:rPr>
              <w:t>Ю.Васнецова</w:t>
            </w:r>
            <w:proofErr w:type="spellEnd"/>
            <w:r w:rsidRPr="00217ED7">
              <w:rPr>
                <w:color w:val="333333"/>
              </w:rPr>
              <w:t>) «</w:t>
            </w:r>
            <w:proofErr w:type="spellStart"/>
            <w:r w:rsidRPr="00217ED7">
              <w:rPr>
                <w:color w:val="333333"/>
              </w:rPr>
              <w:t>Чики</w:t>
            </w:r>
            <w:proofErr w:type="spellEnd"/>
            <w:r w:rsidRPr="00217ED7">
              <w:rPr>
                <w:color w:val="333333"/>
              </w:rPr>
              <w:t xml:space="preserve">- </w:t>
            </w:r>
            <w:proofErr w:type="spellStart"/>
            <w:r w:rsidRPr="00217ED7">
              <w:rPr>
                <w:color w:val="333333"/>
              </w:rPr>
              <w:t>чики</w:t>
            </w:r>
            <w:proofErr w:type="spellEnd"/>
            <w:r w:rsidRPr="00217ED7">
              <w:rPr>
                <w:color w:val="333333"/>
              </w:rPr>
              <w:t xml:space="preserve">- </w:t>
            </w:r>
            <w:proofErr w:type="spellStart"/>
            <w:proofErr w:type="gramStart"/>
            <w:r w:rsidRPr="00217ED7">
              <w:rPr>
                <w:color w:val="333333"/>
              </w:rPr>
              <w:t>чикалочки</w:t>
            </w:r>
            <w:proofErr w:type="spellEnd"/>
            <w:r w:rsidRPr="00217ED7">
              <w:rPr>
                <w:color w:val="333333"/>
              </w:rPr>
              <w:t xml:space="preserve"> »</w:t>
            </w:r>
            <w:proofErr w:type="gramEnd"/>
            <w:r w:rsidRPr="00217ED7">
              <w:rPr>
                <w:color w:val="333333"/>
              </w:rPr>
              <w:t>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рассматривание иллюстраций </w:t>
            </w:r>
            <w:proofErr w:type="spellStart"/>
            <w:r w:rsidRPr="00217ED7">
              <w:rPr>
                <w:color w:val="333333"/>
              </w:rPr>
              <w:t>Е.Рачева</w:t>
            </w:r>
            <w:proofErr w:type="spellEnd"/>
            <w:r w:rsidRPr="00217ED7">
              <w:rPr>
                <w:color w:val="333333"/>
              </w:rPr>
              <w:t xml:space="preserve"> к сказкам;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конструктивная деятельность: «Теремок»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дидактическая игра: «Где игрушка»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чтение «Коза-дереза», песенки, </w:t>
            </w:r>
            <w:proofErr w:type="spellStart"/>
            <w:r w:rsidRPr="00217ED7">
              <w:rPr>
                <w:color w:val="333333"/>
              </w:rPr>
              <w:t>потешки</w:t>
            </w:r>
            <w:proofErr w:type="spellEnd"/>
            <w:r w:rsidRPr="00217ED7">
              <w:rPr>
                <w:color w:val="333333"/>
              </w:rPr>
              <w:t xml:space="preserve">, </w:t>
            </w:r>
            <w:proofErr w:type="spellStart"/>
            <w:r w:rsidRPr="00217ED7">
              <w:rPr>
                <w:color w:val="333333"/>
              </w:rPr>
              <w:t>заклички</w:t>
            </w:r>
            <w:proofErr w:type="spellEnd"/>
            <w:r w:rsidRPr="00217ED7">
              <w:rPr>
                <w:color w:val="333333"/>
              </w:rPr>
              <w:t xml:space="preserve">, «Кот, петух и лиса». В. </w:t>
            </w:r>
            <w:proofErr w:type="spellStart"/>
            <w:r w:rsidRPr="00217ED7">
              <w:rPr>
                <w:color w:val="333333"/>
              </w:rPr>
              <w:t>Сутеева</w:t>
            </w:r>
            <w:proofErr w:type="spellEnd"/>
            <w:r w:rsidRPr="00217ED7">
              <w:rPr>
                <w:color w:val="333333"/>
              </w:rPr>
              <w:t xml:space="preserve"> «Кто сказал «мяу»?»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дидактические игры «Собери из частей », «Найди все красное», «Подбери по размеру»;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настольно-печатные игры лото, разрезные картинки, мозаика;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подвижные игры: «Попади в цель», «Птички в гнездышках», «Найди свой домик», «Воробушки и кот», «Пойдем гулять» «Вороны и собачка»</w:t>
            </w:r>
          </w:p>
          <w:p w:rsidR="00E86583" w:rsidRPr="00217ED7" w:rsidRDefault="006F3B9C" w:rsidP="00A2351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17E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Театрализованное представление детей </w:t>
            </w:r>
            <w:r w:rsidR="00A2351B" w:rsidRPr="00217E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подготовительной </w:t>
            </w:r>
            <w:r w:rsidRPr="00217E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групп</w:t>
            </w:r>
            <w:r w:rsidR="00A2351B" w:rsidRPr="00217E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217E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«Жили-были…»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583" w:rsidRPr="00217ED7" w:rsidRDefault="00E86583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Воспитатели,  родители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rStyle w:val="apple-converted-space"/>
                <w:color w:val="333333"/>
              </w:rPr>
              <w:t> </w:t>
            </w:r>
            <w:r w:rsidRPr="00217ED7">
              <w:rPr>
                <w:color w:val="333333"/>
              </w:rPr>
              <w:t>«Берегите книжку» (беседа)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«Жила-была сказка…» (рассматривание иллюстраций к сказкам)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«Из-за леса, из-за гор» (чтение </w:t>
            </w:r>
            <w:proofErr w:type="spellStart"/>
            <w:r w:rsidRPr="00217ED7">
              <w:rPr>
                <w:color w:val="333333"/>
              </w:rPr>
              <w:t>потешки</w:t>
            </w:r>
            <w:proofErr w:type="spellEnd"/>
            <w:r w:rsidRPr="00217ED7">
              <w:rPr>
                <w:color w:val="333333"/>
              </w:rPr>
              <w:t>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Стихотворение А. </w:t>
            </w:r>
            <w:proofErr w:type="spellStart"/>
            <w:r w:rsidRPr="00217ED7">
              <w:rPr>
                <w:color w:val="333333"/>
              </w:rPr>
              <w:t>Барто</w:t>
            </w:r>
            <w:proofErr w:type="spellEnd"/>
            <w:r w:rsidRPr="00217ED7">
              <w:rPr>
                <w:color w:val="333333"/>
              </w:rPr>
              <w:t xml:space="preserve"> «Игрушки» (чтение)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«Колобок» (инсценировка сказки)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«Солнышко и дождик» (подвижная </w:t>
            </w:r>
            <w:r w:rsidRPr="00217ED7">
              <w:rPr>
                <w:color w:val="333333"/>
              </w:rPr>
              <w:lastRenderedPageBreak/>
              <w:t>игра)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>-</w:t>
            </w:r>
            <w:r w:rsidRPr="00217ED7">
              <w:rPr>
                <w:rStyle w:val="apple-converted-space"/>
                <w:b/>
                <w:bCs/>
                <w:color w:val="333333"/>
              </w:rPr>
              <w:t> </w:t>
            </w:r>
            <w:r w:rsidRPr="00217ED7">
              <w:rPr>
                <w:color w:val="333333"/>
              </w:rPr>
              <w:t>дидактическая игра «У нас порядок»,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«Найди все книжки в группе»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игры со строительным материалом: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 Построй башенку для петушка»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конструирование из строительного материала /обыгрывание с игрушками: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«Большие и маленькие дома», «Широкие и узкие дорожки», «Высокий и низкий забор», «Мебель»;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книжный уголок: сказки-малышки, сказки в картинках;</w:t>
            </w:r>
          </w:p>
          <w:p w:rsidR="006F3B9C" w:rsidRPr="00217ED7" w:rsidRDefault="00F13977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/>
                <w:bCs/>
                <w:color w:val="333333"/>
              </w:rPr>
              <w:t xml:space="preserve"> </w:t>
            </w:r>
          </w:p>
          <w:p w:rsidR="006F3B9C" w:rsidRPr="00217ED7" w:rsidRDefault="006F3B9C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3F17BE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F13977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Первые цветы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24732A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Способствовать усвоению обобщающего понятия «растения». Знакомить с основными видами растений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32A" w:rsidRPr="00217ED7" w:rsidRDefault="003F17BE" w:rsidP="0024732A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24732A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Д.и</w:t>
            </w:r>
            <w:proofErr w:type="spellEnd"/>
            <w:r w:rsidR="0024732A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«Кто, что делает», Д. и «Ай, люли, люли, люли»-, . «Помогите медвежонку», «Кто и какой цветочек нюхает», «Расставь цветы в вазы», «Цветы и </w:t>
            </w:r>
            <w:proofErr w:type="gramStart"/>
            <w:r w:rsidR="0024732A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пчелка»  «</w:t>
            </w:r>
            <w:proofErr w:type="gramEnd"/>
            <w:r w:rsidR="0024732A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Один- много», «Что </w:t>
            </w:r>
            <w:r w:rsidR="0024732A" w:rsidRPr="00217ED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делает Ванечка»  , . «Ветерок играет с цветами»  , Куда поставили цветы», «Лесные обитатели на цветочной поляне».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24732A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Фотовыставка «Цветы нашего участка»</w:t>
            </w:r>
          </w:p>
          <w:p w:rsidR="00A2351B" w:rsidRPr="00217ED7" w:rsidRDefault="00A2351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по участку детского сада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3F17BE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3F17BE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Насекомые</w:t>
            </w:r>
            <w:r w:rsidR="006F3B9C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3B9C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Способствовать</w:t>
            </w:r>
            <w:proofErr w:type="gramEnd"/>
            <w:r w:rsidR="006F3B9C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усвоению обобщающего понятия «насекомые». Знакомить с основными видами насекомых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B9C" w:rsidRPr="00217ED7" w:rsidRDefault="0024732A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Б</w:t>
            </w:r>
            <w:r w:rsidR="006F3B9C" w:rsidRPr="00217ED7">
              <w:rPr>
                <w:color w:val="333333"/>
              </w:rPr>
              <w:t>еседы: «Какие гости появились на участке?», «Вот такие ножки у сороконожки», «Пчелки-труженицы»;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дидактическая игра «Бабочки и цветы»,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«Спрячь игрушку», «Назови, что видим».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пальчиковая гимнастика «Две сороконожки»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-подвижная игра "Поймай комара"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рассматривание изображений насекомых.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прогулка по территории детского сада (рассматривание первых цветов, изменения, происходящие с кустарниками, отметить появление насекомых);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настольно-печатные игры: «Собери пирамидку», «Разрезные картинки», «Что больше?»</w:t>
            </w:r>
          </w:p>
          <w:p w:rsidR="00F13977" w:rsidRPr="00217ED7" w:rsidRDefault="006F3B9C" w:rsidP="00F13977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сюжетно ролевые игры: «Обитатели бабушкиного двора», «Едем в деревню» «Водители», «Я – шофер»</w:t>
            </w:r>
            <w:r w:rsidR="00F13977" w:rsidRPr="00217ED7">
              <w:rPr>
                <w:bCs/>
                <w:color w:val="333333"/>
              </w:rPr>
              <w:t xml:space="preserve">  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игра-беседа «Берегись насекомых»;</w:t>
            </w:r>
          </w:p>
          <w:p w:rsidR="003F17BE" w:rsidRPr="00217ED7" w:rsidRDefault="003F17BE" w:rsidP="00F13977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Cs/>
                <w:color w:val="000000"/>
              </w:rPr>
            </w:pP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3977" w:rsidRPr="00217ED7" w:rsidRDefault="00F13977" w:rsidP="00F13977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bCs/>
                <w:color w:val="333333"/>
              </w:rPr>
              <w:t>Композиция на  ковре «Насекомые»</w:t>
            </w:r>
          </w:p>
          <w:p w:rsidR="003F17BE" w:rsidRPr="00217ED7" w:rsidRDefault="00F457BC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Физкультурно-познавательное развлечение «Насекомые вокруг нас»</w:t>
            </w:r>
          </w:p>
        </w:tc>
      </w:tr>
      <w:tr w:rsidR="00F457BC" w:rsidRPr="00217ED7" w:rsidTr="009B1D06">
        <w:trPr>
          <w:tblCellSpacing w:w="0" w:type="dxa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3F17BE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F13977" w:rsidP="0085532B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F17BE"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 лето.</w:t>
            </w: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rStyle w:val="apple-converted-space"/>
                <w:color w:val="333333"/>
              </w:rPr>
              <w:t> </w:t>
            </w:r>
            <w:r w:rsidRPr="00217ED7">
              <w:rPr>
                <w:color w:val="333333"/>
              </w:rPr>
              <w:t>игра с куклами «Угостим кукол чаем с баранками»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подвижные игры: «Солнышко и одуванчик», «Карусель», «Поезд»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«Бусинки», «Цыплята и собачка»,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«Музыкальные ребята</w:t>
            </w:r>
            <w:r w:rsidRPr="00217ED7">
              <w:rPr>
                <w:b/>
                <w:bCs/>
                <w:color w:val="333333"/>
              </w:rPr>
              <w:t>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дидактические игры:</w:t>
            </w:r>
            <w:r w:rsidRPr="00217ED7">
              <w:rPr>
                <w:rStyle w:val="apple-converted-space"/>
                <w:b/>
                <w:bCs/>
                <w:color w:val="333333"/>
              </w:rPr>
              <w:t> </w:t>
            </w:r>
            <w:r w:rsidRPr="00217ED7">
              <w:rPr>
                <w:color w:val="333333"/>
              </w:rPr>
              <w:t>«Назови ласково по имени своего друга», «Составь фигуры своих друзей», «Подарок для друга», «Подари другу столько же»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«Воздушные шары»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 xml:space="preserve">- чтение «Солнышко, солнышко, ты не спи за тучкой», Чтение </w:t>
            </w:r>
            <w:proofErr w:type="spellStart"/>
            <w:r w:rsidRPr="00217ED7">
              <w:rPr>
                <w:color w:val="333333"/>
              </w:rPr>
              <w:t>потешки</w:t>
            </w:r>
            <w:proofErr w:type="spellEnd"/>
            <w:r w:rsidRPr="00217ED7">
              <w:rPr>
                <w:color w:val="333333"/>
              </w:rPr>
              <w:t xml:space="preserve"> «Береза моя, березонька»;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игровое упражнение «По дорожке к солнышку»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чтение сказки «Три медведя»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-игровое упражнение «Скачем по дорожке», «Назови меня»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рассматривание картин из серии «Мы играем»</w:t>
            </w:r>
          </w:p>
          <w:p w:rsidR="006F3B9C" w:rsidRPr="00217ED7" w:rsidRDefault="006F3B9C" w:rsidP="006F3B9C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исследовательская деятельность: игры с песком.</w:t>
            </w:r>
          </w:p>
          <w:p w:rsidR="003F17BE" w:rsidRPr="00217ED7" w:rsidRDefault="006F3B9C" w:rsidP="00F13977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217ED7">
              <w:rPr>
                <w:color w:val="333333"/>
              </w:rPr>
              <w:t>- дидактические игры: «Птички», «Петушок», «Уточка», «Чудесный мешочек» «У кого такой предмет», «Что умеют делать руки», «Так или не так?», «Кто летает?»</w:t>
            </w:r>
          </w:p>
        </w:tc>
        <w:tc>
          <w:tcPr>
            <w:tcW w:w="1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7BE" w:rsidRPr="00217ED7" w:rsidRDefault="00655789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Инсценировка сказки  Н. Павловой «Ягодка».</w:t>
            </w:r>
          </w:p>
          <w:p w:rsidR="00C600FF" w:rsidRPr="00217ED7" w:rsidRDefault="00C600FF" w:rsidP="00C6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D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 « Встречаем гостей»</w:t>
            </w:r>
          </w:p>
          <w:p w:rsidR="00C600FF" w:rsidRPr="00217ED7" w:rsidRDefault="00C600FF">
            <w:pPr>
              <w:spacing w:before="74" w:after="119" w:line="240" w:lineRule="auto"/>
              <w:ind w:righ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результаты:</w:t>
      </w:r>
    </w:p>
    <w:p w:rsidR="00A2351B" w:rsidRPr="00217ED7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 созданы необходимые</w:t>
      </w:r>
      <w:r w:rsidR="005965E7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ответственных и взаимозависимых отношений с семьями воспитанников, обеспечивающих целостное развитие</w:t>
      </w:r>
      <w:r w:rsidR="005965E7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дошкольника, повышена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</w:t>
      </w:r>
      <w:r w:rsidR="005965E7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области воспитания. </w:t>
      </w:r>
    </w:p>
    <w:p w:rsidR="00A2351B" w:rsidRPr="00217ED7" w:rsidRDefault="005965E7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используют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произведения, определяющие круг семейного чтения в соответствии с возрастными и индивидуальными особенностями ребенка. 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2351B" w:rsidRPr="00217ED7" w:rsidRDefault="005965E7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 организовываются</w:t>
      </w:r>
      <w:proofErr w:type="gramEnd"/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знакомств  с родителями 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 альбом  моя семья.</w:t>
      </w:r>
    </w:p>
    <w:p w:rsidR="00A2351B" w:rsidRPr="00217ED7" w:rsidRDefault="005965E7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родители  принимают участие в 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 маршрутов выходного дня, показу театрализованных сказок, 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проведении 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экскурсий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351B" w:rsidRPr="00217ED7" w:rsidRDefault="00A2351B" w:rsidP="00A235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уголке творчества </w:t>
      </w:r>
      <w:r w:rsidR="005965E7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знакомятся 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достижениями и трудностями общественного воспитания в детском саду.</w:t>
      </w:r>
    </w:p>
    <w:p w:rsidR="00A2351B" w:rsidRPr="00217ED7" w:rsidRDefault="00A2351B" w:rsidP="00A2351B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5E7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родители  принимали  активное участие 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развитии игровой </w:t>
      </w:r>
      <w:r w:rsidR="005965E7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51B" w:rsidRPr="00217ED7" w:rsidRDefault="005965E7" w:rsidP="005965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родители принимали </w:t>
      </w:r>
      <w:proofErr w:type="gramStart"/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 участие</w:t>
      </w:r>
      <w:proofErr w:type="gramEnd"/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с детьми физкультурных праздниках и других мероприятиях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51B" w:rsidRPr="00217ED7" w:rsidRDefault="003245DC" w:rsidP="00A2351B">
      <w:pPr>
        <w:shd w:val="clear" w:color="auto" w:fill="FFFFFF"/>
        <w:spacing w:before="100" w:beforeAutospacing="1" w:after="0" w:line="240" w:lineRule="auto"/>
        <w:ind w:right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-постоянно  организовываются 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семейного художественного творчества, выделяя творческие достижения взрослых и детей</w:t>
      </w:r>
      <w:r w:rsidR="00A2351B" w:rsidRPr="00217E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2351B" w:rsidRPr="00217ED7" w:rsidRDefault="00A2351B" w:rsidP="003245DC">
      <w:pPr>
        <w:spacing w:before="74" w:after="74" w:line="240" w:lineRule="auto"/>
        <w:ind w:left="108" w:right="1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</w:t>
      </w:r>
      <w:proofErr w:type="gramStart"/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разъяснительная  работа</w:t>
      </w:r>
      <w:proofErr w:type="gramEnd"/>
      <w:r w:rsidR="003245DC"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2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 о  необходимость создания в семье предпосылок для полноценного физического развития ребенка</w:t>
      </w:r>
    </w:p>
    <w:p w:rsidR="00A2351B" w:rsidRPr="00217ED7" w:rsidRDefault="00A2351B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дети знают о традициях наряжать елки, дома, улицы  к Новому году.</w:t>
      </w:r>
    </w:p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-сформированы навыки и умения, необходимые для осуществления различных видов деятельности: конструированию, изобразительной деятельности., игре;</w:t>
      </w:r>
    </w:p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-проявляют интерес к совместной деятельности со сверстниками</w:t>
      </w:r>
    </w:p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-проявляют интерес к участию в играх и физических упражнениях;</w:t>
      </w:r>
    </w:p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-проявляют чуткость к художественному слову,  чувствует  ритм и мелодику поэтического текста;</w:t>
      </w:r>
    </w:p>
    <w:p w:rsidR="00A2351B" w:rsidRPr="00217ED7" w:rsidRDefault="00174997" w:rsidP="00F457BC">
      <w:pPr>
        <w:shd w:val="clear" w:color="auto" w:fill="FFFFFF"/>
        <w:spacing w:before="100" w:beforeAutospacing="1" w:after="0" w:line="240" w:lineRule="auto"/>
        <w:ind w:right="6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ru-RU"/>
        </w:rPr>
        <w:t xml:space="preserve"> </w:t>
      </w:r>
    </w:p>
    <w:p w:rsidR="001B3C8A" w:rsidRPr="00217ED7" w:rsidRDefault="001B3C8A" w:rsidP="001B3C8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3C8A" w:rsidRPr="00217ED7" w:rsidRDefault="001B3C8A" w:rsidP="001B3C8A">
      <w:pPr>
        <w:spacing w:before="74" w:after="74" w:line="240" w:lineRule="auto"/>
        <w:ind w:left="108" w:right="108" w:firstLine="40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7E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Используемая литература: 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1 младшей </w:t>
      </w: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C8A" w:rsidRPr="00217ED7" w:rsidRDefault="00736E9B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№6 «Улыбка»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г. Пролетарска Пролетарского района Ростовской области </w:t>
      </w:r>
    </w:p>
    <w:p w:rsidR="001B3C8A" w:rsidRPr="00217ED7" w:rsidRDefault="00736E9B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>на 2016-2017</w:t>
      </w:r>
      <w:r w:rsidR="001B3C8A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Перспективно- тематическое планирование   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первой младшей группы</w:t>
      </w: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 на 2016-2017</w:t>
      </w: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ED7">
        <w:rPr>
          <w:rFonts w:ascii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Комплексные занятия по программе под редакцией М.А. Васильевой, В.В. Гербовой, Т.С. Комаровой.   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Первая  младшая</w:t>
      </w: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 группа. Волгоград: Учитель, 2012.- 364 с.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Борисенко М. Г., Лукина Н. А.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«Новогодний праздник</w:t>
      </w:r>
      <w:proofErr w:type="gramStart"/>
      <w:r w:rsidRPr="00217ED7">
        <w:rPr>
          <w:rFonts w:ascii="Times New Roman" w:hAnsi="Times New Roman" w:cs="Times New Roman"/>
          <w:sz w:val="24"/>
          <w:szCs w:val="24"/>
          <w:lang w:eastAsia="ru-RU"/>
        </w:rPr>
        <w:t>».—</w:t>
      </w:r>
      <w:proofErr w:type="gram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СПб.: Паритет, 2005.— 32 с. + </w:t>
      </w:r>
      <w:proofErr w:type="spellStart"/>
      <w:r w:rsidRPr="00217ED7">
        <w:rPr>
          <w:rFonts w:ascii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>. вкл. (Серия «Грамматика в играх и картинках»).</w:t>
      </w:r>
    </w:p>
    <w:p w:rsidR="001B3C8A" w:rsidRPr="00217ED7" w:rsidRDefault="00736E9B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7ED7">
        <w:rPr>
          <w:rFonts w:ascii="Times New Roman" w:hAnsi="Times New Roman" w:cs="Times New Roman"/>
          <w:sz w:val="24"/>
          <w:szCs w:val="24"/>
          <w:lang w:eastAsia="ru-RU"/>
        </w:rPr>
        <w:t>Ульева</w:t>
      </w:r>
      <w:proofErr w:type="spell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Е. «Энциклопедия для малышей в сказках»: Ростов-на – Дону «Феникс» 2013</w:t>
      </w:r>
    </w:p>
    <w:p w:rsidR="001B3C8A" w:rsidRPr="00217ED7" w:rsidRDefault="00736E9B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7ED7">
        <w:rPr>
          <w:rFonts w:ascii="Times New Roman" w:hAnsi="Times New Roman" w:cs="Times New Roman"/>
          <w:sz w:val="24"/>
          <w:szCs w:val="24"/>
          <w:lang w:eastAsia="ru-RU"/>
        </w:rPr>
        <w:t>СоломенниковаО.А</w:t>
      </w:r>
      <w:proofErr w:type="spell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>. Ознакомление с природой в детском саду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Первая </w:t>
      </w:r>
      <w:proofErr w:type="gramStart"/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младшая </w:t>
      </w: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группа</w:t>
      </w:r>
      <w:proofErr w:type="gram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>-  М.: МОЗАИКА-СИНТЕЗ, 2014.-112с.</w:t>
      </w:r>
    </w:p>
    <w:p w:rsidR="00736E9B" w:rsidRPr="00217ED7" w:rsidRDefault="001B3C8A" w:rsidP="00736E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Тематический словарь в картинках. Мир человека. «Гигиена и здоровье</w:t>
      </w:r>
      <w:proofErr w:type="gramStart"/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>» ,</w:t>
      </w:r>
      <w:proofErr w:type="gramEnd"/>
      <w:r w:rsidR="00736E9B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«Школьная пресса», стр32.</w:t>
      </w:r>
    </w:p>
    <w:p w:rsidR="001B3C8A" w:rsidRPr="00217ED7" w:rsidRDefault="00736E9B" w:rsidP="00736E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Тематический словарь в картинках. Мир человека «Я и мое тело», издательство «Школьная пресса», стр32.</w:t>
      </w:r>
    </w:p>
    <w:p w:rsidR="00753DA1" w:rsidRPr="00217ED7" w:rsidRDefault="00753DA1" w:rsidP="00736E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поведения для воспитанных детей» </w:t>
      </w:r>
      <w:proofErr w:type="spellStart"/>
      <w:r w:rsidRPr="00217ED7">
        <w:rPr>
          <w:rFonts w:ascii="Times New Roman" w:hAnsi="Times New Roman" w:cs="Times New Roman"/>
          <w:sz w:val="24"/>
          <w:szCs w:val="24"/>
          <w:lang w:eastAsia="ru-RU"/>
        </w:rPr>
        <w:t>ШалаеваГ.П</w:t>
      </w:r>
      <w:proofErr w:type="spellEnd"/>
      <w:r w:rsidRPr="00217ED7">
        <w:rPr>
          <w:rFonts w:ascii="Times New Roman" w:hAnsi="Times New Roman" w:cs="Times New Roman"/>
          <w:sz w:val="24"/>
          <w:szCs w:val="24"/>
          <w:lang w:eastAsia="ru-RU"/>
        </w:rPr>
        <w:t>., Сазонова О.Г., Филологическое общество «Слово», 2006,-160стр.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B52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«Ребенок познает мир» </w:t>
      </w:r>
      <w:proofErr w:type="spellStart"/>
      <w:r w:rsidR="000E6B52" w:rsidRPr="00217ED7">
        <w:rPr>
          <w:rFonts w:ascii="Times New Roman" w:hAnsi="Times New Roman" w:cs="Times New Roman"/>
          <w:sz w:val="24"/>
          <w:szCs w:val="24"/>
          <w:lang w:eastAsia="ru-RU"/>
        </w:rPr>
        <w:t>Т.В.Смирнова</w:t>
      </w:r>
      <w:proofErr w:type="spellEnd"/>
      <w:proofErr w:type="gramStart"/>
      <w:r w:rsidR="000E6B52" w:rsidRPr="00217ED7">
        <w:rPr>
          <w:rFonts w:ascii="Times New Roman" w:hAnsi="Times New Roman" w:cs="Times New Roman"/>
          <w:sz w:val="24"/>
          <w:szCs w:val="24"/>
          <w:lang w:eastAsia="ru-RU"/>
        </w:rPr>
        <w:t>,  -</w:t>
      </w:r>
      <w:proofErr w:type="spellStart"/>
      <w:proofErr w:type="gramEnd"/>
      <w:r w:rsidR="000E6B52" w:rsidRPr="00217ED7">
        <w:rPr>
          <w:rFonts w:ascii="Times New Roman" w:hAnsi="Times New Roman" w:cs="Times New Roman"/>
          <w:sz w:val="24"/>
          <w:szCs w:val="24"/>
          <w:lang w:eastAsia="ru-RU"/>
        </w:rPr>
        <w:t>Волгоград:издательство</w:t>
      </w:r>
      <w:proofErr w:type="spellEnd"/>
      <w:r w:rsidR="000E6B52"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«Учитель», 2008г, 167 стр.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7E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B3C8A" w:rsidRPr="00217ED7" w:rsidRDefault="001B3C8A" w:rsidP="001B3C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C8A" w:rsidRPr="00217ED7" w:rsidRDefault="001B3C8A" w:rsidP="001B3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39A" w:rsidRPr="00217ED7" w:rsidRDefault="00C6339A">
      <w:pPr>
        <w:rPr>
          <w:rFonts w:ascii="Times New Roman" w:hAnsi="Times New Roman" w:cs="Times New Roman"/>
          <w:sz w:val="24"/>
          <w:szCs w:val="24"/>
        </w:rPr>
      </w:pPr>
    </w:p>
    <w:sectPr w:rsidR="00C6339A" w:rsidRPr="0021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A"/>
    <w:rsid w:val="00060FDA"/>
    <w:rsid w:val="000A5FFE"/>
    <w:rsid w:val="000E6B52"/>
    <w:rsid w:val="0017213F"/>
    <w:rsid w:val="00174997"/>
    <w:rsid w:val="001B2E74"/>
    <w:rsid w:val="001B3550"/>
    <w:rsid w:val="001B3C8A"/>
    <w:rsid w:val="00217ED7"/>
    <w:rsid w:val="002437AB"/>
    <w:rsid w:val="0024732A"/>
    <w:rsid w:val="00264F55"/>
    <w:rsid w:val="002C70C3"/>
    <w:rsid w:val="002D5E86"/>
    <w:rsid w:val="002E702F"/>
    <w:rsid w:val="0031059D"/>
    <w:rsid w:val="003245DC"/>
    <w:rsid w:val="00371AA4"/>
    <w:rsid w:val="003A04F9"/>
    <w:rsid w:val="003A6C0D"/>
    <w:rsid w:val="003F17BE"/>
    <w:rsid w:val="004871A6"/>
    <w:rsid w:val="00496047"/>
    <w:rsid w:val="004F6D2B"/>
    <w:rsid w:val="005965E7"/>
    <w:rsid w:val="005B45B1"/>
    <w:rsid w:val="00655789"/>
    <w:rsid w:val="006C283D"/>
    <w:rsid w:val="006F3B9C"/>
    <w:rsid w:val="00724264"/>
    <w:rsid w:val="00736E9B"/>
    <w:rsid w:val="00753DA1"/>
    <w:rsid w:val="00760DC5"/>
    <w:rsid w:val="007915B7"/>
    <w:rsid w:val="0079418D"/>
    <w:rsid w:val="00831938"/>
    <w:rsid w:val="00844F79"/>
    <w:rsid w:val="0085532B"/>
    <w:rsid w:val="009B1D06"/>
    <w:rsid w:val="009D5F07"/>
    <w:rsid w:val="00A2351B"/>
    <w:rsid w:val="00AC1BA8"/>
    <w:rsid w:val="00AD04BC"/>
    <w:rsid w:val="00B257E7"/>
    <w:rsid w:val="00B37EC5"/>
    <w:rsid w:val="00B43BF4"/>
    <w:rsid w:val="00BD63A8"/>
    <w:rsid w:val="00C600FF"/>
    <w:rsid w:val="00C6339A"/>
    <w:rsid w:val="00CB32AE"/>
    <w:rsid w:val="00CC02DC"/>
    <w:rsid w:val="00CC1B28"/>
    <w:rsid w:val="00CF046A"/>
    <w:rsid w:val="00D3332F"/>
    <w:rsid w:val="00E01469"/>
    <w:rsid w:val="00E21F5A"/>
    <w:rsid w:val="00E41AD5"/>
    <w:rsid w:val="00E41E40"/>
    <w:rsid w:val="00E86583"/>
    <w:rsid w:val="00F13977"/>
    <w:rsid w:val="00F457BC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0378"/>
  <w15:docId w15:val="{6749D9CC-F780-42D0-98B4-653BAD8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8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59D"/>
  </w:style>
  <w:style w:type="character" w:customStyle="1" w:styleId="CharStyle13">
    <w:name w:val="CharStyle13"/>
    <w:basedOn w:val="a0"/>
    <w:rsid w:val="002437AB"/>
    <w:rPr>
      <w:rFonts w:ascii="Tahoma" w:eastAsia="Tahoma" w:hAnsi="Tahoma" w:cs="Tahoma"/>
      <w:color w:val="000000"/>
      <w:spacing w:val="0"/>
      <w:w w:val="100"/>
      <w:position w:val="0"/>
      <w:sz w:val="24"/>
      <w:szCs w:val="24"/>
      <w:vertAlign w:val="baseline"/>
      <w:lang w:val="ru" w:eastAsia="ru" w:bidi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7173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071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27110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18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322000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</w:divsChild>
        </w:div>
      </w:divsChild>
    </w:div>
    <w:div w:id="82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007 Agent</cp:lastModifiedBy>
  <cp:revision>5</cp:revision>
  <dcterms:created xsi:type="dcterms:W3CDTF">2017-08-06T16:24:00Z</dcterms:created>
  <dcterms:modified xsi:type="dcterms:W3CDTF">2017-08-08T18:57:00Z</dcterms:modified>
</cp:coreProperties>
</file>