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11" w:rsidRPr="00D97911" w:rsidRDefault="00D97911" w:rsidP="00D979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911">
        <w:rPr>
          <w:rFonts w:ascii="Times New Roman" w:hAnsi="Times New Roman" w:cs="Times New Roman"/>
          <w:b/>
          <w:sz w:val="24"/>
          <w:szCs w:val="24"/>
        </w:rPr>
        <w:t>«Развитие математических способностей»</w:t>
      </w:r>
    </w:p>
    <w:p w:rsidR="00D97911" w:rsidRDefault="00D97911" w:rsidP="00D97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подготовила:     </w:t>
      </w:r>
    </w:p>
    <w:p w:rsidR="00D97911" w:rsidRPr="00D97911" w:rsidRDefault="00D97911" w:rsidP="00D97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Чабанова Мария Петровна, воспитатель</w:t>
      </w:r>
    </w:p>
    <w:p w:rsidR="00D97911" w:rsidRPr="00D97911" w:rsidRDefault="00D97911" w:rsidP="00D97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7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911" w:rsidRPr="00D97911" w:rsidRDefault="00D97911" w:rsidP="00D97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7911">
        <w:rPr>
          <w:rFonts w:ascii="Times New Roman" w:hAnsi="Times New Roman" w:cs="Times New Roman"/>
          <w:sz w:val="24"/>
          <w:szCs w:val="24"/>
        </w:rPr>
        <w:t>Обучению дошкольников началам математики должно отводиться важное место. Это вызвано целым рядом причин (особенно в наше время):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Взрослые зачастую спешат дать ребенку набор готовых знаний, суждений, который он впитывает как губка, например, научить ребенка считать до</w:t>
      </w:r>
      <w:r>
        <w:rPr>
          <w:rFonts w:ascii="Times New Roman" w:hAnsi="Times New Roman" w:cs="Times New Roman"/>
          <w:sz w:val="24"/>
          <w:szCs w:val="24"/>
        </w:rPr>
        <w:t xml:space="preserve"> 100, до 1000 и. т. д.</w:t>
      </w:r>
      <w:r w:rsidRPr="00D97911">
        <w:rPr>
          <w:rFonts w:ascii="Times New Roman" w:hAnsi="Times New Roman" w:cs="Times New Roman"/>
          <w:sz w:val="24"/>
          <w:szCs w:val="24"/>
        </w:rPr>
        <w:t xml:space="preserve">, не овладев полным знанием в пределах 10. Однако всегда ли это дает ожидаемый результат? Скажем, надо ли заставлять ребенка заниматься математикой, если ему скучно? 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 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 Вместе с тем принципиально важно, чтобы математика вошла в жизнь детей не как теория, а как знакомство с интересным новым явлением окружающего мира. Не допустить вербализма, формальности, знаний ребенка. 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 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</w:t>
      </w:r>
      <w:r w:rsidRPr="00D97911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 Мамам и папам, бабушкам и дедушкам хочу напомнить, что принудительное обучение бесполезно и даже вредно. Выполнение заданий должно начинаться с предложения: «Поиграем?». Обсуждение заданий следует начинать тогда, когда малыш не очень возбужден и не занят каким либо интересным делом: ведь ему предлагают поиграть, а игра_ дело добровольное! </w:t>
      </w:r>
    </w:p>
    <w:p w:rsidR="00D97911" w:rsidRPr="00D97911" w:rsidRDefault="00D97911" w:rsidP="00D97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7911">
        <w:rPr>
          <w:rFonts w:ascii="Times New Roman" w:hAnsi="Times New Roman" w:cs="Times New Roman"/>
          <w:sz w:val="24"/>
          <w:szCs w:val="24"/>
        </w:rPr>
        <w:t>Пожертвуйте ребенку немного своего времени по дороге в детский сад или домой, на кухне, на прогулке и даже в магазине, когда одеваетесь на прогулку и. т.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7911">
        <w:rPr>
          <w:rFonts w:ascii="Times New Roman" w:hAnsi="Times New Roman" w:cs="Times New Roman"/>
          <w:sz w:val="24"/>
          <w:szCs w:val="24"/>
        </w:rPr>
        <w:t xml:space="preserve">,  ведь в программе по ФЭМП для детских садов выделены основные темы «Количество и счет», «Величина», «Форма», «Ориентировка в пространстве и времени». Согласитесь, всем этим понятиям вы можете уделить внимание и в повседневной жизни. 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 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Напоминаем,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911">
        <w:rPr>
          <w:rFonts w:ascii="Times New Roman" w:hAnsi="Times New Roman" w:cs="Times New Roman"/>
          <w:sz w:val="24"/>
          <w:szCs w:val="24"/>
        </w:rPr>
        <w:t>что это мо</w:t>
      </w:r>
      <w:r>
        <w:rPr>
          <w:rFonts w:ascii="Times New Roman" w:hAnsi="Times New Roman" w:cs="Times New Roman"/>
          <w:sz w:val="24"/>
          <w:szCs w:val="24"/>
        </w:rPr>
        <w:t xml:space="preserve">жно сделать без счета, путем </w:t>
      </w:r>
      <w:r w:rsidRPr="00D97911">
        <w:rPr>
          <w:rFonts w:ascii="Times New Roman" w:hAnsi="Times New Roman" w:cs="Times New Roman"/>
          <w:sz w:val="24"/>
          <w:szCs w:val="24"/>
        </w:rPr>
        <w:t>парного сопоставления. Если пересчитать, то можно сравнить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911">
        <w:rPr>
          <w:rFonts w:ascii="Times New Roman" w:hAnsi="Times New Roman" w:cs="Times New Roman"/>
          <w:sz w:val="24"/>
          <w:szCs w:val="24"/>
        </w:rPr>
        <w:t>(груш больше, их 5, а яблок меньше, их 4.) Варите суп, спросите, какое количество овощей пошло, какой они формы, величины. Построил ваш ребенок 2 башенки, домики, спросите какой выше, ниже. По дороге в детский сад или домой рассматривайте деревья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7911">
        <w:rPr>
          <w:rFonts w:ascii="Times New Roman" w:hAnsi="Times New Roman" w:cs="Times New Roman"/>
          <w:sz w:val="24"/>
          <w:szCs w:val="24"/>
        </w:rPr>
        <w:t>выше-ниже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79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7911">
        <w:rPr>
          <w:rFonts w:ascii="Times New Roman" w:hAnsi="Times New Roman" w:cs="Times New Roman"/>
          <w:sz w:val="24"/>
          <w:szCs w:val="24"/>
        </w:rPr>
        <w:t>толще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7911">
        <w:rPr>
          <w:rFonts w:ascii="Times New Roman" w:hAnsi="Times New Roman" w:cs="Times New Roman"/>
          <w:sz w:val="24"/>
          <w:szCs w:val="24"/>
        </w:rPr>
        <w:t>тоньше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7911">
        <w:rPr>
          <w:rFonts w:ascii="Times New Roman" w:hAnsi="Times New Roman" w:cs="Times New Roman"/>
          <w:sz w:val="24"/>
          <w:szCs w:val="24"/>
        </w:rPr>
        <w:t>). Рисует ваш ребенок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D97911">
        <w:rPr>
          <w:rFonts w:ascii="Times New Roman" w:hAnsi="Times New Roman" w:cs="Times New Roman"/>
          <w:sz w:val="24"/>
          <w:szCs w:val="24"/>
        </w:rPr>
        <w:t>просите его о длине карандашей, сравните их по длине, чтоб ребенок в жизни, в быту употреблял такие слова как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D97911">
        <w:rPr>
          <w:rFonts w:ascii="Times New Roman" w:hAnsi="Times New Roman" w:cs="Times New Roman"/>
          <w:sz w:val="24"/>
          <w:szCs w:val="24"/>
        </w:rPr>
        <w:t xml:space="preserve"> длинный-короткий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79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7911">
        <w:rPr>
          <w:rFonts w:ascii="Times New Roman" w:hAnsi="Times New Roman" w:cs="Times New Roman"/>
          <w:sz w:val="24"/>
          <w:szCs w:val="24"/>
        </w:rPr>
        <w:t xml:space="preserve">широкий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7911">
        <w:rPr>
          <w:rFonts w:ascii="Times New Roman" w:hAnsi="Times New Roman" w:cs="Times New Roman"/>
          <w:sz w:val="24"/>
          <w:szCs w:val="24"/>
        </w:rPr>
        <w:t xml:space="preserve"> узкий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7911">
        <w:rPr>
          <w:rFonts w:ascii="Times New Roman" w:hAnsi="Times New Roman" w:cs="Times New Roman"/>
          <w:sz w:val="24"/>
          <w:szCs w:val="24"/>
        </w:rPr>
        <w:t xml:space="preserve"> (шарфики, полотенца, например),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7911">
        <w:rPr>
          <w:rFonts w:ascii="Times New Roman" w:hAnsi="Times New Roman" w:cs="Times New Roman"/>
          <w:sz w:val="24"/>
          <w:szCs w:val="24"/>
        </w:rPr>
        <w:t>высокий-низкий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7911">
        <w:rPr>
          <w:rFonts w:ascii="Times New Roman" w:hAnsi="Times New Roman" w:cs="Times New Roman"/>
          <w:sz w:val="24"/>
          <w:szCs w:val="24"/>
        </w:rPr>
        <w:t xml:space="preserve"> (шкаф, стол, стул, диван);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7911">
        <w:rPr>
          <w:rFonts w:ascii="Times New Roman" w:hAnsi="Times New Roman" w:cs="Times New Roman"/>
          <w:sz w:val="24"/>
          <w:szCs w:val="24"/>
        </w:rPr>
        <w:t>толще-тоньше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7911">
        <w:rPr>
          <w:rFonts w:ascii="Times New Roman" w:hAnsi="Times New Roman" w:cs="Times New Roman"/>
          <w:sz w:val="24"/>
          <w:szCs w:val="24"/>
        </w:rPr>
        <w:t xml:space="preserve"> (колбаса, сосиска, палка). Используйте игрушки разной величины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911">
        <w:rPr>
          <w:rFonts w:ascii="Times New Roman" w:hAnsi="Times New Roman" w:cs="Times New Roman"/>
          <w:sz w:val="24"/>
          <w:szCs w:val="24"/>
        </w:rPr>
        <w:t xml:space="preserve">(матрешки, куклы, машины), различной длины и толщины палочки, карандаши, куски веревок, ниток, полоски бумаги, ленточки... Важно чтобы эти слова были в лексиконе у </w:t>
      </w:r>
      <w:r>
        <w:rPr>
          <w:rFonts w:ascii="Times New Roman" w:hAnsi="Times New Roman" w:cs="Times New Roman"/>
          <w:sz w:val="24"/>
          <w:szCs w:val="24"/>
        </w:rPr>
        <w:t xml:space="preserve">детей, сейчас </w:t>
      </w:r>
      <w:r w:rsidRPr="00D97911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97911">
        <w:rPr>
          <w:rFonts w:ascii="Times New Roman" w:hAnsi="Times New Roman" w:cs="Times New Roman"/>
          <w:sz w:val="24"/>
          <w:szCs w:val="24"/>
        </w:rPr>
        <w:t xml:space="preserve"> больше, до школы, употребляют </w:t>
      </w:r>
      <w:r>
        <w:rPr>
          <w:rFonts w:ascii="Times New Roman" w:hAnsi="Times New Roman" w:cs="Times New Roman"/>
          <w:sz w:val="24"/>
          <w:szCs w:val="24"/>
        </w:rPr>
        <w:t>сравнения «</w:t>
      </w:r>
      <w:r w:rsidRPr="00D97911">
        <w:rPr>
          <w:rFonts w:ascii="Times New Roman" w:hAnsi="Times New Roman" w:cs="Times New Roman"/>
          <w:sz w:val="24"/>
          <w:szCs w:val="24"/>
        </w:rPr>
        <w:t>большой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D97911">
        <w:rPr>
          <w:rFonts w:ascii="Times New Roman" w:hAnsi="Times New Roman" w:cs="Times New Roman"/>
          <w:sz w:val="24"/>
          <w:szCs w:val="24"/>
        </w:rPr>
        <w:t>маленький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7911">
        <w:rPr>
          <w:rFonts w:ascii="Times New Roman" w:hAnsi="Times New Roman" w:cs="Times New Roman"/>
          <w:sz w:val="24"/>
          <w:szCs w:val="24"/>
        </w:rPr>
        <w:t xml:space="preserve">. Ребенок должен к школе пользоваться правильными словами для сравнения по величине. Во время чтения книг 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</w:t>
      </w:r>
      <w:r w:rsidRPr="00D97911">
        <w:rPr>
          <w:rFonts w:ascii="Times New Roman" w:hAnsi="Times New Roman" w:cs="Times New Roman"/>
          <w:sz w:val="24"/>
          <w:szCs w:val="24"/>
        </w:rPr>
        <w:lastRenderedPageBreak/>
        <w:t xml:space="preserve">Сравнивайте все вокруг по величине. 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 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предметов(любых), сколько показывает цифра, или покажи ту цифру, сколько предметов(сколько у тебя пуговиц на кофточке). Приобретите ребенку игру с цифрами, любую, например «Пятнашки». Предложите разложить цифры по порядку, как идут числа при счете. 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 </w:t>
      </w:r>
    </w:p>
    <w:p w:rsidR="00D97911" w:rsidRPr="00D97911" w:rsidRDefault="00D97911" w:rsidP="00D97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7911">
        <w:rPr>
          <w:rFonts w:ascii="Times New Roman" w:hAnsi="Times New Roman" w:cs="Times New Roman"/>
          <w:sz w:val="24"/>
          <w:szCs w:val="24"/>
        </w:rPr>
        <w:t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7911">
        <w:rPr>
          <w:rFonts w:ascii="Times New Roman" w:hAnsi="Times New Roman" w:cs="Times New Roman"/>
          <w:sz w:val="24"/>
          <w:szCs w:val="24"/>
        </w:rPr>
        <w:t xml:space="preserve">сзади. Обращайте внимание на то, когда происходит те или иные события, используя слова: вчера, сегодня, завтра(что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Ребенок ищет, найдя, он говорит,  где она находилась, используя </w:t>
      </w:r>
      <w:r>
        <w:rPr>
          <w:rFonts w:ascii="Times New Roman" w:hAnsi="Times New Roman" w:cs="Times New Roman"/>
          <w:sz w:val="24"/>
          <w:szCs w:val="24"/>
        </w:rPr>
        <w:t>предлоги</w:t>
      </w:r>
      <w:r w:rsidRPr="00D97911">
        <w:rPr>
          <w:rFonts w:ascii="Times New Roman" w:hAnsi="Times New Roman" w:cs="Times New Roman"/>
          <w:sz w:val="24"/>
          <w:szCs w:val="24"/>
        </w:rPr>
        <w:t xml:space="preserve"> «на», «за», «между», «в». 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 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 (денег). В непосредственной обстановке, на кухне, вы можете ребенка познакомить с объемом (вместимостью сосудов), сравнив по вместимости разные кастрюли и чашки. 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 </w:t>
      </w:r>
    </w:p>
    <w:p w:rsidR="00D6656A" w:rsidRPr="00D97911" w:rsidRDefault="00D6656A" w:rsidP="00D97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6656A" w:rsidRPr="00D97911" w:rsidSect="00D6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911"/>
    <w:rsid w:val="00001854"/>
    <w:rsid w:val="000029FF"/>
    <w:rsid w:val="0000519A"/>
    <w:rsid w:val="0001528D"/>
    <w:rsid w:val="000154CE"/>
    <w:rsid w:val="00017CC6"/>
    <w:rsid w:val="0002468F"/>
    <w:rsid w:val="000265BC"/>
    <w:rsid w:val="00032B4B"/>
    <w:rsid w:val="00035504"/>
    <w:rsid w:val="000412F9"/>
    <w:rsid w:val="00043A9C"/>
    <w:rsid w:val="00044E25"/>
    <w:rsid w:val="00051517"/>
    <w:rsid w:val="00051DFC"/>
    <w:rsid w:val="00051EF7"/>
    <w:rsid w:val="00051F90"/>
    <w:rsid w:val="00054600"/>
    <w:rsid w:val="000549E6"/>
    <w:rsid w:val="0005522E"/>
    <w:rsid w:val="00056E0A"/>
    <w:rsid w:val="000579B2"/>
    <w:rsid w:val="000707CA"/>
    <w:rsid w:val="00071EAB"/>
    <w:rsid w:val="00073165"/>
    <w:rsid w:val="00075CD9"/>
    <w:rsid w:val="000807FE"/>
    <w:rsid w:val="00084410"/>
    <w:rsid w:val="0008533F"/>
    <w:rsid w:val="0008666D"/>
    <w:rsid w:val="00090CAB"/>
    <w:rsid w:val="00091422"/>
    <w:rsid w:val="00092AF5"/>
    <w:rsid w:val="000938B7"/>
    <w:rsid w:val="00093AFF"/>
    <w:rsid w:val="00094F38"/>
    <w:rsid w:val="00096E23"/>
    <w:rsid w:val="000978C2"/>
    <w:rsid w:val="000A1346"/>
    <w:rsid w:val="000A4D7D"/>
    <w:rsid w:val="000B0BD1"/>
    <w:rsid w:val="000B782F"/>
    <w:rsid w:val="000C002C"/>
    <w:rsid w:val="000C06FC"/>
    <w:rsid w:val="000C5546"/>
    <w:rsid w:val="000C79B2"/>
    <w:rsid w:val="000D09A5"/>
    <w:rsid w:val="000E0A37"/>
    <w:rsid w:val="000E2CBD"/>
    <w:rsid w:val="000E5722"/>
    <w:rsid w:val="000F465B"/>
    <w:rsid w:val="000F4CD1"/>
    <w:rsid w:val="000F583B"/>
    <w:rsid w:val="0010253B"/>
    <w:rsid w:val="00102B4C"/>
    <w:rsid w:val="001058D1"/>
    <w:rsid w:val="001071AA"/>
    <w:rsid w:val="00113D6E"/>
    <w:rsid w:val="00113DB6"/>
    <w:rsid w:val="00115757"/>
    <w:rsid w:val="001218E5"/>
    <w:rsid w:val="001224A0"/>
    <w:rsid w:val="001253FE"/>
    <w:rsid w:val="001301A4"/>
    <w:rsid w:val="00131D1F"/>
    <w:rsid w:val="00133621"/>
    <w:rsid w:val="001378AC"/>
    <w:rsid w:val="00137A11"/>
    <w:rsid w:val="00153729"/>
    <w:rsid w:val="0015493A"/>
    <w:rsid w:val="00155C6F"/>
    <w:rsid w:val="00160279"/>
    <w:rsid w:val="001724D5"/>
    <w:rsid w:val="00172940"/>
    <w:rsid w:val="00177381"/>
    <w:rsid w:val="001778B4"/>
    <w:rsid w:val="00177CE2"/>
    <w:rsid w:val="001819C6"/>
    <w:rsid w:val="00183067"/>
    <w:rsid w:val="00184358"/>
    <w:rsid w:val="001855FE"/>
    <w:rsid w:val="00187CE2"/>
    <w:rsid w:val="00190882"/>
    <w:rsid w:val="0019111B"/>
    <w:rsid w:val="001918D0"/>
    <w:rsid w:val="00191AA4"/>
    <w:rsid w:val="001920F8"/>
    <w:rsid w:val="00192B33"/>
    <w:rsid w:val="00193D5F"/>
    <w:rsid w:val="00194350"/>
    <w:rsid w:val="00197B27"/>
    <w:rsid w:val="001A165B"/>
    <w:rsid w:val="001A4AE5"/>
    <w:rsid w:val="001A4D4D"/>
    <w:rsid w:val="001A5CCD"/>
    <w:rsid w:val="001A76C7"/>
    <w:rsid w:val="001B424F"/>
    <w:rsid w:val="001C4272"/>
    <w:rsid w:val="001C4EE3"/>
    <w:rsid w:val="001D12ED"/>
    <w:rsid w:val="001D2A18"/>
    <w:rsid w:val="001D37CD"/>
    <w:rsid w:val="001D7710"/>
    <w:rsid w:val="001D79B1"/>
    <w:rsid w:val="001E043B"/>
    <w:rsid w:val="001E0C90"/>
    <w:rsid w:val="001E41FF"/>
    <w:rsid w:val="001E5333"/>
    <w:rsid w:val="001E6E2A"/>
    <w:rsid w:val="001F3C70"/>
    <w:rsid w:val="001F54E5"/>
    <w:rsid w:val="00200432"/>
    <w:rsid w:val="002012CD"/>
    <w:rsid w:val="00202960"/>
    <w:rsid w:val="00204337"/>
    <w:rsid w:val="00215BA8"/>
    <w:rsid w:val="002224B7"/>
    <w:rsid w:val="00227F13"/>
    <w:rsid w:val="00232199"/>
    <w:rsid w:val="00232652"/>
    <w:rsid w:val="00233031"/>
    <w:rsid w:val="00236503"/>
    <w:rsid w:val="00236A63"/>
    <w:rsid w:val="00240D5C"/>
    <w:rsid w:val="0024147E"/>
    <w:rsid w:val="0024305B"/>
    <w:rsid w:val="00243F0B"/>
    <w:rsid w:val="00244964"/>
    <w:rsid w:val="00246B33"/>
    <w:rsid w:val="002500CA"/>
    <w:rsid w:val="002514F8"/>
    <w:rsid w:val="00251C64"/>
    <w:rsid w:val="00262BD3"/>
    <w:rsid w:val="00262D33"/>
    <w:rsid w:val="00264ECB"/>
    <w:rsid w:val="0027619C"/>
    <w:rsid w:val="00276B06"/>
    <w:rsid w:val="00277616"/>
    <w:rsid w:val="00281CF6"/>
    <w:rsid w:val="0029302A"/>
    <w:rsid w:val="00293169"/>
    <w:rsid w:val="00295000"/>
    <w:rsid w:val="002964E4"/>
    <w:rsid w:val="00296780"/>
    <w:rsid w:val="00296FA1"/>
    <w:rsid w:val="002A1794"/>
    <w:rsid w:val="002A7427"/>
    <w:rsid w:val="002A7EDC"/>
    <w:rsid w:val="002B2DD4"/>
    <w:rsid w:val="002B7DE5"/>
    <w:rsid w:val="002B7E20"/>
    <w:rsid w:val="002C0CDB"/>
    <w:rsid w:val="002C1386"/>
    <w:rsid w:val="002C6FD1"/>
    <w:rsid w:val="002D0713"/>
    <w:rsid w:val="002D71AB"/>
    <w:rsid w:val="002E1025"/>
    <w:rsid w:val="002E1625"/>
    <w:rsid w:val="002F174D"/>
    <w:rsid w:val="002F3634"/>
    <w:rsid w:val="002F3BB2"/>
    <w:rsid w:val="002F79BE"/>
    <w:rsid w:val="002F7FBC"/>
    <w:rsid w:val="003017C8"/>
    <w:rsid w:val="0030541B"/>
    <w:rsid w:val="003133EC"/>
    <w:rsid w:val="00313F6B"/>
    <w:rsid w:val="003163DB"/>
    <w:rsid w:val="003165F6"/>
    <w:rsid w:val="00321FBB"/>
    <w:rsid w:val="0032352E"/>
    <w:rsid w:val="00325B51"/>
    <w:rsid w:val="00325F02"/>
    <w:rsid w:val="003277E0"/>
    <w:rsid w:val="003366EF"/>
    <w:rsid w:val="0033698B"/>
    <w:rsid w:val="0035738A"/>
    <w:rsid w:val="00360410"/>
    <w:rsid w:val="003609D1"/>
    <w:rsid w:val="003627AD"/>
    <w:rsid w:val="0036283B"/>
    <w:rsid w:val="0036454A"/>
    <w:rsid w:val="00373558"/>
    <w:rsid w:val="00382BA1"/>
    <w:rsid w:val="00393C5F"/>
    <w:rsid w:val="003976B6"/>
    <w:rsid w:val="003A0407"/>
    <w:rsid w:val="003A1CEE"/>
    <w:rsid w:val="003A5F49"/>
    <w:rsid w:val="003B051F"/>
    <w:rsid w:val="003B1253"/>
    <w:rsid w:val="003B1903"/>
    <w:rsid w:val="003B2124"/>
    <w:rsid w:val="003B2D24"/>
    <w:rsid w:val="003B40AF"/>
    <w:rsid w:val="003C54A6"/>
    <w:rsid w:val="003C6209"/>
    <w:rsid w:val="003D2CA3"/>
    <w:rsid w:val="003D33D2"/>
    <w:rsid w:val="003D3AFB"/>
    <w:rsid w:val="003D6ED8"/>
    <w:rsid w:val="003D7DA5"/>
    <w:rsid w:val="003E3B29"/>
    <w:rsid w:val="003E6AA6"/>
    <w:rsid w:val="003F33D5"/>
    <w:rsid w:val="003F4688"/>
    <w:rsid w:val="004019D8"/>
    <w:rsid w:val="00402EC3"/>
    <w:rsid w:val="004042D2"/>
    <w:rsid w:val="0041520F"/>
    <w:rsid w:val="0041714B"/>
    <w:rsid w:val="00417F05"/>
    <w:rsid w:val="0042065B"/>
    <w:rsid w:val="00422F7E"/>
    <w:rsid w:val="004270A6"/>
    <w:rsid w:val="0043187B"/>
    <w:rsid w:val="00435DBA"/>
    <w:rsid w:val="0043740C"/>
    <w:rsid w:val="004406C7"/>
    <w:rsid w:val="00440B7A"/>
    <w:rsid w:val="00445031"/>
    <w:rsid w:val="0044531F"/>
    <w:rsid w:val="004468C0"/>
    <w:rsid w:val="004508F8"/>
    <w:rsid w:val="004573A6"/>
    <w:rsid w:val="00461CC2"/>
    <w:rsid w:val="00464DBA"/>
    <w:rsid w:val="00474FA5"/>
    <w:rsid w:val="00475D98"/>
    <w:rsid w:val="00484878"/>
    <w:rsid w:val="00486D22"/>
    <w:rsid w:val="004921B9"/>
    <w:rsid w:val="004950CB"/>
    <w:rsid w:val="00497289"/>
    <w:rsid w:val="00497601"/>
    <w:rsid w:val="00497E50"/>
    <w:rsid w:val="004A11F4"/>
    <w:rsid w:val="004A1767"/>
    <w:rsid w:val="004A676C"/>
    <w:rsid w:val="004A72B0"/>
    <w:rsid w:val="004B1390"/>
    <w:rsid w:val="004B1969"/>
    <w:rsid w:val="004B1A7F"/>
    <w:rsid w:val="004B1AD9"/>
    <w:rsid w:val="004B5F35"/>
    <w:rsid w:val="004C05D9"/>
    <w:rsid w:val="004C1D69"/>
    <w:rsid w:val="004C4074"/>
    <w:rsid w:val="004D2A76"/>
    <w:rsid w:val="004D2A9D"/>
    <w:rsid w:val="004D3AFF"/>
    <w:rsid w:val="004D6FA0"/>
    <w:rsid w:val="004E03AD"/>
    <w:rsid w:val="004E14EE"/>
    <w:rsid w:val="004F5B5F"/>
    <w:rsid w:val="004F7E8B"/>
    <w:rsid w:val="00501E5B"/>
    <w:rsid w:val="00507B46"/>
    <w:rsid w:val="00514074"/>
    <w:rsid w:val="00514BC9"/>
    <w:rsid w:val="00516646"/>
    <w:rsid w:val="00516BE0"/>
    <w:rsid w:val="00523185"/>
    <w:rsid w:val="00530C90"/>
    <w:rsid w:val="005328F5"/>
    <w:rsid w:val="00533D3A"/>
    <w:rsid w:val="00544D29"/>
    <w:rsid w:val="00553B4D"/>
    <w:rsid w:val="00553DF9"/>
    <w:rsid w:val="00556C02"/>
    <w:rsid w:val="0056485E"/>
    <w:rsid w:val="00565D39"/>
    <w:rsid w:val="00566D4D"/>
    <w:rsid w:val="00572E65"/>
    <w:rsid w:val="00574E53"/>
    <w:rsid w:val="00582A95"/>
    <w:rsid w:val="00584318"/>
    <w:rsid w:val="005850D5"/>
    <w:rsid w:val="005A059F"/>
    <w:rsid w:val="005A0695"/>
    <w:rsid w:val="005A1507"/>
    <w:rsid w:val="005A47F9"/>
    <w:rsid w:val="005A490D"/>
    <w:rsid w:val="005A4EAB"/>
    <w:rsid w:val="005B01C2"/>
    <w:rsid w:val="005B22FD"/>
    <w:rsid w:val="005B3C95"/>
    <w:rsid w:val="005B4E20"/>
    <w:rsid w:val="005C073A"/>
    <w:rsid w:val="005C1F9A"/>
    <w:rsid w:val="005C2E96"/>
    <w:rsid w:val="005C32FB"/>
    <w:rsid w:val="005C5D35"/>
    <w:rsid w:val="005C6BE7"/>
    <w:rsid w:val="005D038A"/>
    <w:rsid w:val="005D0411"/>
    <w:rsid w:val="005D0B96"/>
    <w:rsid w:val="005D1BA4"/>
    <w:rsid w:val="005D222D"/>
    <w:rsid w:val="005D42E3"/>
    <w:rsid w:val="005D4BBE"/>
    <w:rsid w:val="005D748A"/>
    <w:rsid w:val="005E1863"/>
    <w:rsid w:val="005E7F5D"/>
    <w:rsid w:val="005F1148"/>
    <w:rsid w:val="005F38E8"/>
    <w:rsid w:val="005F5BF3"/>
    <w:rsid w:val="00603159"/>
    <w:rsid w:val="00610A97"/>
    <w:rsid w:val="0061146F"/>
    <w:rsid w:val="00614CA0"/>
    <w:rsid w:val="00621569"/>
    <w:rsid w:val="00625745"/>
    <w:rsid w:val="00627BB1"/>
    <w:rsid w:val="006316C9"/>
    <w:rsid w:val="006326F7"/>
    <w:rsid w:val="006370B9"/>
    <w:rsid w:val="00637E71"/>
    <w:rsid w:val="00643A7B"/>
    <w:rsid w:val="00644738"/>
    <w:rsid w:val="0064498D"/>
    <w:rsid w:val="006467D8"/>
    <w:rsid w:val="00646E92"/>
    <w:rsid w:val="00650CEA"/>
    <w:rsid w:val="00654177"/>
    <w:rsid w:val="00655F05"/>
    <w:rsid w:val="00660BE4"/>
    <w:rsid w:val="00661428"/>
    <w:rsid w:val="00664332"/>
    <w:rsid w:val="00666CBE"/>
    <w:rsid w:val="0067194A"/>
    <w:rsid w:val="0067650A"/>
    <w:rsid w:val="00676FF0"/>
    <w:rsid w:val="00681143"/>
    <w:rsid w:val="00691E3C"/>
    <w:rsid w:val="006965E0"/>
    <w:rsid w:val="006A35F5"/>
    <w:rsid w:val="006A40E5"/>
    <w:rsid w:val="006A64A7"/>
    <w:rsid w:val="006B0E6F"/>
    <w:rsid w:val="006B2623"/>
    <w:rsid w:val="006B4832"/>
    <w:rsid w:val="006C0617"/>
    <w:rsid w:val="006C31BF"/>
    <w:rsid w:val="006C5D0C"/>
    <w:rsid w:val="006C713E"/>
    <w:rsid w:val="006C7E69"/>
    <w:rsid w:val="006E0C62"/>
    <w:rsid w:val="006E19BC"/>
    <w:rsid w:val="006E1D98"/>
    <w:rsid w:val="006E4F3C"/>
    <w:rsid w:val="006E6801"/>
    <w:rsid w:val="006F21E6"/>
    <w:rsid w:val="006F2D60"/>
    <w:rsid w:val="006F37A5"/>
    <w:rsid w:val="006F437B"/>
    <w:rsid w:val="006F7C73"/>
    <w:rsid w:val="00712008"/>
    <w:rsid w:val="007158EF"/>
    <w:rsid w:val="00716688"/>
    <w:rsid w:val="00716ECA"/>
    <w:rsid w:val="00721799"/>
    <w:rsid w:val="007241C8"/>
    <w:rsid w:val="00726E1E"/>
    <w:rsid w:val="00730A36"/>
    <w:rsid w:val="007312E0"/>
    <w:rsid w:val="007379CB"/>
    <w:rsid w:val="00740A87"/>
    <w:rsid w:val="0074123E"/>
    <w:rsid w:val="0074164E"/>
    <w:rsid w:val="00745BE7"/>
    <w:rsid w:val="00751DC1"/>
    <w:rsid w:val="007529C2"/>
    <w:rsid w:val="00756C25"/>
    <w:rsid w:val="007633E4"/>
    <w:rsid w:val="007636AE"/>
    <w:rsid w:val="00765AAC"/>
    <w:rsid w:val="007665A8"/>
    <w:rsid w:val="00767EBE"/>
    <w:rsid w:val="00772747"/>
    <w:rsid w:val="00773CE4"/>
    <w:rsid w:val="007776E7"/>
    <w:rsid w:val="00787FA8"/>
    <w:rsid w:val="007907C9"/>
    <w:rsid w:val="00791566"/>
    <w:rsid w:val="00792068"/>
    <w:rsid w:val="00792819"/>
    <w:rsid w:val="00792C52"/>
    <w:rsid w:val="007933E1"/>
    <w:rsid w:val="0079486E"/>
    <w:rsid w:val="00795075"/>
    <w:rsid w:val="0079584B"/>
    <w:rsid w:val="00796BA6"/>
    <w:rsid w:val="00797004"/>
    <w:rsid w:val="007A0A9A"/>
    <w:rsid w:val="007A0FB8"/>
    <w:rsid w:val="007A45AC"/>
    <w:rsid w:val="007A7A22"/>
    <w:rsid w:val="007B15EC"/>
    <w:rsid w:val="007C42A0"/>
    <w:rsid w:val="007C63D9"/>
    <w:rsid w:val="007C6B04"/>
    <w:rsid w:val="007C7010"/>
    <w:rsid w:val="007D2160"/>
    <w:rsid w:val="007D3FE4"/>
    <w:rsid w:val="007D6CDA"/>
    <w:rsid w:val="007D6FB4"/>
    <w:rsid w:val="007D7FF7"/>
    <w:rsid w:val="007E2456"/>
    <w:rsid w:val="007E2ECB"/>
    <w:rsid w:val="007E366F"/>
    <w:rsid w:val="007E4CFB"/>
    <w:rsid w:val="007E7390"/>
    <w:rsid w:val="007F37AB"/>
    <w:rsid w:val="007F510D"/>
    <w:rsid w:val="00805E88"/>
    <w:rsid w:val="0080623C"/>
    <w:rsid w:val="00812FC3"/>
    <w:rsid w:val="00812FE3"/>
    <w:rsid w:val="00814DE5"/>
    <w:rsid w:val="0082475F"/>
    <w:rsid w:val="00831597"/>
    <w:rsid w:val="0083268A"/>
    <w:rsid w:val="008335E7"/>
    <w:rsid w:val="008337AD"/>
    <w:rsid w:val="008440A1"/>
    <w:rsid w:val="00845E23"/>
    <w:rsid w:val="00845FB7"/>
    <w:rsid w:val="00852FDD"/>
    <w:rsid w:val="0085658D"/>
    <w:rsid w:val="0086096E"/>
    <w:rsid w:val="00864937"/>
    <w:rsid w:val="00867945"/>
    <w:rsid w:val="00870A65"/>
    <w:rsid w:val="00874D9B"/>
    <w:rsid w:val="00876F9F"/>
    <w:rsid w:val="008772D7"/>
    <w:rsid w:val="0088191E"/>
    <w:rsid w:val="00881E28"/>
    <w:rsid w:val="00885829"/>
    <w:rsid w:val="00896A4C"/>
    <w:rsid w:val="008A17F4"/>
    <w:rsid w:val="008A1D7D"/>
    <w:rsid w:val="008A3694"/>
    <w:rsid w:val="008A7A16"/>
    <w:rsid w:val="008B0DBB"/>
    <w:rsid w:val="008B18FC"/>
    <w:rsid w:val="008B4D7A"/>
    <w:rsid w:val="008B68CA"/>
    <w:rsid w:val="008C0248"/>
    <w:rsid w:val="008C67DA"/>
    <w:rsid w:val="008C6F78"/>
    <w:rsid w:val="008D03F8"/>
    <w:rsid w:val="008D2201"/>
    <w:rsid w:val="008D3188"/>
    <w:rsid w:val="008D5539"/>
    <w:rsid w:val="008D6B77"/>
    <w:rsid w:val="008E105C"/>
    <w:rsid w:val="008E50F7"/>
    <w:rsid w:val="008E597B"/>
    <w:rsid w:val="008F0AB7"/>
    <w:rsid w:val="008F673A"/>
    <w:rsid w:val="0090221F"/>
    <w:rsid w:val="0090537C"/>
    <w:rsid w:val="00905650"/>
    <w:rsid w:val="009056AE"/>
    <w:rsid w:val="009102FC"/>
    <w:rsid w:val="00913178"/>
    <w:rsid w:val="00913D28"/>
    <w:rsid w:val="00915ABE"/>
    <w:rsid w:val="0091718D"/>
    <w:rsid w:val="0092178A"/>
    <w:rsid w:val="009218FD"/>
    <w:rsid w:val="00923F34"/>
    <w:rsid w:val="0093036C"/>
    <w:rsid w:val="009415D8"/>
    <w:rsid w:val="0094410C"/>
    <w:rsid w:val="00956955"/>
    <w:rsid w:val="00957D42"/>
    <w:rsid w:val="00963D42"/>
    <w:rsid w:val="00964AAE"/>
    <w:rsid w:val="009716CC"/>
    <w:rsid w:val="00973FEE"/>
    <w:rsid w:val="00976AD2"/>
    <w:rsid w:val="00980D01"/>
    <w:rsid w:val="0098312A"/>
    <w:rsid w:val="00983934"/>
    <w:rsid w:val="009848F7"/>
    <w:rsid w:val="0098526D"/>
    <w:rsid w:val="009913DB"/>
    <w:rsid w:val="009960EE"/>
    <w:rsid w:val="009A0E71"/>
    <w:rsid w:val="009A36BC"/>
    <w:rsid w:val="009A4570"/>
    <w:rsid w:val="009A61FE"/>
    <w:rsid w:val="009B1752"/>
    <w:rsid w:val="009B19DA"/>
    <w:rsid w:val="009B2A92"/>
    <w:rsid w:val="009B3B34"/>
    <w:rsid w:val="009B3D99"/>
    <w:rsid w:val="009B491B"/>
    <w:rsid w:val="009D1EF4"/>
    <w:rsid w:val="009D3012"/>
    <w:rsid w:val="009D6644"/>
    <w:rsid w:val="009E0168"/>
    <w:rsid w:val="009E3F69"/>
    <w:rsid w:val="009E5038"/>
    <w:rsid w:val="009F05BD"/>
    <w:rsid w:val="009F2628"/>
    <w:rsid w:val="009F2B3F"/>
    <w:rsid w:val="009F44FD"/>
    <w:rsid w:val="00A00A72"/>
    <w:rsid w:val="00A065D5"/>
    <w:rsid w:val="00A06D6A"/>
    <w:rsid w:val="00A06EF5"/>
    <w:rsid w:val="00A0750B"/>
    <w:rsid w:val="00A102D3"/>
    <w:rsid w:val="00A126B5"/>
    <w:rsid w:val="00A158A2"/>
    <w:rsid w:val="00A16C21"/>
    <w:rsid w:val="00A16E66"/>
    <w:rsid w:val="00A24E47"/>
    <w:rsid w:val="00A37FCB"/>
    <w:rsid w:val="00A44C17"/>
    <w:rsid w:val="00A464D1"/>
    <w:rsid w:val="00A47AE0"/>
    <w:rsid w:val="00A524B6"/>
    <w:rsid w:val="00A53933"/>
    <w:rsid w:val="00A5454F"/>
    <w:rsid w:val="00A54699"/>
    <w:rsid w:val="00A6461E"/>
    <w:rsid w:val="00A67F66"/>
    <w:rsid w:val="00A7084A"/>
    <w:rsid w:val="00A724FE"/>
    <w:rsid w:val="00A73093"/>
    <w:rsid w:val="00A80B88"/>
    <w:rsid w:val="00A85376"/>
    <w:rsid w:val="00A864C9"/>
    <w:rsid w:val="00A926D3"/>
    <w:rsid w:val="00A968F3"/>
    <w:rsid w:val="00AA0201"/>
    <w:rsid w:val="00AA7BF8"/>
    <w:rsid w:val="00AB036D"/>
    <w:rsid w:val="00AB287A"/>
    <w:rsid w:val="00AB38A3"/>
    <w:rsid w:val="00AB5428"/>
    <w:rsid w:val="00AC60C1"/>
    <w:rsid w:val="00AC6B34"/>
    <w:rsid w:val="00AD051F"/>
    <w:rsid w:val="00AD0CF9"/>
    <w:rsid w:val="00AD16D5"/>
    <w:rsid w:val="00AD1CC4"/>
    <w:rsid w:val="00AD27E8"/>
    <w:rsid w:val="00AD366A"/>
    <w:rsid w:val="00AF08A2"/>
    <w:rsid w:val="00AF2AB3"/>
    <w:rsid w:val="00AF543D"/>
    <w:rsid w:val="00AF766C"/>
    <w:rsid w:val="00B070FE"/>
    <w:rsid w:val="00B1344F"/>
    <w:rsid w:val="00B14E1C"/>
    <w:rsid w:val="00B25A18"/>
    <w:rsid w:val="00B301A4"/>
    <w:rsid w:val="00B51710"/>
    <w:rsid w:val="00B51CC8"/>
    <w:rsid w:val="00B52475"/>
    <w:rsid w:val="00B52C04"/>
    <w:rsid w:val="00B535EB"/>
    <w:rsid w:val="00B53F7B"/>
    <w:rsid w:val="00B54D46"/>
    <w:rsid w:val="00B6096A"/>
    <w:rsid w:val="00B62ACA"/>
    <w:rsid w:val="00B67B59"/>
    <w:rsid w:val="00B70692"/>
    <w:rsid w:val="00B70FA6"/>
    <w:rsid w:val="00B72748"/>
    <w:rsid w:val="00B773FD"/>
    <w:rsid w:val="00B90620"/>
    <w:rsid w:val="00B934B5"/>
    <w:rsid w:val="00B945F3"/>
    <w:rsid w:val="00B9509B"/>
    <w:rsid w:val="00B9526C"/>
    <w:rsid w:val="00B9787B"/>
    <w:rsid w:val="00B978CD"/>
    <w:rsid w:val="00BA4157"/>
    <w:rsid w:val="00BC7C72"/>
    <w:rsid w:val="00BD024F"/>
    <w:rsid w:val="00BD0FA1"/>
    <w:rsid w:val="00BD4481"/>
    <w:rsid w:val="00BD4624"/>
    <w:rsid w:val="00BE023D"/>
    <w:rsid w:val="00BE1B14"/>
    <w:rsid w:val="00BE4832"/>
    <w:rsid w:val="00BE66AB"/>
    <w:rsid w:val="00BE6C82"/>
    <w:rsid w:val="00BF25FB"/>
    <w:rsid w:val="00BF3057"/>
    <w:rsid w:val="00BF562B"/>
    <w:rsid w:val="00BF73E8"/>
    <w:rsid w:val="00C008B9"/>
    <w:rsid w:val="00C019E6"/>
    <w:rsid w:val="00C02FD8"/>
    <w:rsid w:val="00C04893"/>
    <w:rsid w:val="00C10847"/>
    <w:rsid w:val="00C120E8"/>
    <w:rsid w:val="00C1223D"/>
    <w:rsid w:val="00C150BC"/>
    <w:rsid w:val="00C1518E"/>
    <w:rsid w:val="00C15666"/>
    <w:rsid w:val="00C15D26"/>
    <w:rsid w:val="00C16756"/>
    <w:rsid w:val="00C2184C"/>
    <w:rsid w:val="00C2440C"/>
    <w:rsid w:val="00C26085"/>
    <w:rsid w:val="00C2721C"/>
    <w:rsid w:val="00C2758F"/>
    <w:rsid w:val="00C319D6"/>
    <w:rsid w:val="00C331B3"/>
    <w:rsid w:val="00C37BA5"/>
    <w:rsid w:val="00C41D11"/>
    <w:rsid w:val="00C441F5"/>
    <w:rsid w:val="00C449BF"/>
    <w:rsid w:val="00C450D6"/>
    <w:rsid w:val="00C4651D"/>
    <w:rsid w:val="00C519E7"/>
    <w:rsid w:val="00C62CF6"/>
    <w:rsid w:val="00C64744"/>
    <w:rsid w:val="00C65229"/>
    <w:rsid w:val="00C748F6"/>
    <w:rsid w:val="00C75801"/>
    <w:rsid w:val="00C77AAD"/>
    <w:rsid w:val="00C80296"/>
    <w:rsid w:val="00C80499"/>
    <w:rsid w:val="00C81274"/>
    <w:rsid w:val="00C86637"/>
    <w:rsid w:val="00C87850"/>
    <w:rsid w:val="00C90BD1"/>
    <w:rsid w:val="00C90CDF"/>
    <w:rsid w:val="00C929A5"/>
    <w:rsid w:val="00C9474D"/>
    <w:rsid w:val="00C96C2B"/>
    <w:rsid w:val="00CA1905"/>
    <w:rsid w:val="00CA23B4"/>
    <w:rsid w:val="00CA5C0D"/>
    <w:rsid w:val="00CA618D"/>
    <w:rsid w:val="00CA7386"/>
    <w:rsid w:val="00CB068F"/>
    <w:rsid w:val="00CD0AB7"/>
    <w:rsid w:val="00CD0CC7"/>
    <w:rsid w:val="00CD5828"/>
    <w:rsid w:val="00CD64C8"/>
    <w:rsid w:val="00CD73BB"/>
    <w:rsid w:val="00CD7CFA"/>
    <w:rsid w:val="00CE78EF"/>
    <w:rsid w:val="00CF1852"/>
    <w:rsid w:val="00CF382D"/>
    <w:rsid w:val="00CF3A51"/>
    <w:rsid w:val="00D005F7"/>
    <w:rsid w:val="00D00DAD"/>
    <w:rsid w:val="00D06181"/>
    <w:rsid w:val="00D07286"/>
    <w:rsid w:val="00D10C1C"/>
    <w:rsid w:val="00D10CFB"/>
    <w:rsid w:val="00D13FE4"/>
    <w:rsid w:val="00D17C54"/>
    <w:rsid w:val="00D20055"/>
    <w:rsid w:val="00D2069F"/>
    <w:rsid w:val="00D24642"/>
    <w:rsid w:val="00D2605B"/>
    <w:rsid w:val="00D31C22"/>
    <w:rsid w:val="00D33B33"/>
    <w:rsid w:val="00D407C1"/>
    <w:rsid w:val="00D418B3"/>
    <w:rsid w:val="00D441CB"/>
    <w:rsid w:val="00D525EF"/>
    <w:rsid w:val="00D52A4A"/>
    <w:rsid w:val="00D57442"/>
    <w:rsid w:val="00D577A1"/>
    <w:rsid w:val="00D578A6"/>
    <w:rsid w:val="00D64826"/>
    <w:rsid w:val="00D64901"/>
    <w:rsid w:val="00D6656A"/>
    <w:rsid w:val="00D727D4"/>
    <w:rsid w:val="00D74B8B"/>
    <w:rsid w:val="00D74CA3"/>
    <w:rsid w:val="00D761D4"/>
    <w:rsid w:val="00D76D65"/>
    <w:rsid w:val="00D76F24"/>
    <w:rsid w:val="00D7740F"/>
    <w:rsid w:val="00D815CC"/>
    <w:rsid w:val="00D8287B"/>
    <w:rsid w:val="00D8379D"/>
    <w:rsid w:val="00D90362"/>
    <w:rsid w:val="00D9641D"/>
    <w:rsid w:val="00D97911"/>
    <w:rsid w:val="00DB2F51"/>
    <w:rsid w:val="00DB3253"/>
    <w:rsid w:val="00DB5765"/>
    <w:rsid w:val="00DC06B7"/>
    <w:rsid w:val="00DC0756"/>
    <w:rsid w:val="00DC0A1D"/>
    <w:rsid w:val="00DC148C"/>
    <w:rsid w:val="00DC2971"/>
    <w:rsid w:val="00DC4C53"/>
    <w:rsid w:val="00DC5912"/>
    <w:rsid w:val="00DD21E1"/>
    <w:rsid w:val="00DD2B2F"/>
    <w:rsid w:val="00DD6A6B"/>
    <w:rsid w:val="00DE1E48"/>
    <w:rsid w:val="00DE456B"/>
    <w:rsid w:val="00DF300F"/>
    <w:rsid w:val="00DF6CF7"/>
    <w:rsid w:val="00DF73ED"/>
    <w:rsid w:val="00E015F8"/>
    <w:rsid w:val="00E05164"/>
    <w:rsid w:val="00E0569A"/>
    <w:rsid w:val="00E0768D"/>
    <w:rsid w:val="00E11B3E"/>
    <w:rsid w:val="00E12513"/>
    <w:rsid w:val="00E23FE8"/>
    <w:rsid w:val="00E3259B"/>
    <w:rsid w:val="00E32F2C"/>
    <w:rsid w:val="00E35A31"/>
    <w:rsid w:val="00E365EA"/>
    <w:rsid w:val="00E402E8"/>
    <w:rsid w:val="00E465F5"/>
    <w:rsid w:val="00E46B85"/>
    <w:rsid w:val="00E52908"/>
    <w:rsid w:val="00E53DD1"/>
    <w:rsid w:val="00E55E4E"/>
    <w:rsid w:val="00E57D6D"/>
    <w:rsid w:val="00E60B4A"/>
    <w:rsid w:val="00E62ED7"/>
    <w:rsid w:val="00E63E50"/>
    <w:rsid w:val="00E711B2"/>
    <w:rsid w:val="00E7578C"/>
    <w:rsid w:val="00E81154"/>
    <w:rsid w:val="00E815E2"/>
    <w:rsid w:val="00E822B3"/>
    <w:rsid w:val="00E8425F"/>
    <w:rsid w:val="00E85B72"/>
    <w:rsid w:val="00E85EB3"/>
    <w:rsid w:val="00E85FD6"/>
    <w:rsid w:val="00E86F28"/>
    <w:rsid w:val="00E90165"/>
    <w:rsid w:val="00E96194"/>
    <w:rsid w:val="00E978FF"/>
    <w:rsid w:val="00EA3D82"/>
    <w:rsid w:val="00EA4DF5"/>
    <w:rsid w:val="00EA72A9"/>
    <w:rsid w:val="00EB0032"/>
    <w:rsid w:val="00EB2D3C"/>
    <w:rsid w:val="00EB4A67"/>
    <w:rsid w:val="00EB6A57"/>
    <w:rsid w:val="00EB6AD9"/>
    <w:rsid w:val="00EC0979"/>
    <w:rsid w:val="00EC0C9D"/>
    <w:rsid w:val="00EC30A8"/>
    <w:rsid w:val="00EC3D4B"/>
    <w:rsid w:val="00EC5461"/>
    <w:rsid w:val="00ED2CCE"/>
    <w:rsid w:val="00EE1833"/>
    <w:rsid w:val="00EE3671"/>
    <w:rsid w:val="00EE404E"/>
    <w:rsid w:val="00EE5914"/>
    <w:rsid w:val="00EE6DF9"/>
    <w:rsid w:val="00EF0C76"/>
    <w:rsid w:val="00EF3746"/>
    <w:rsid w:val="00EF7B9A"/>
    <w:rsid w:val="00F01892"/>
    <w:rsid w:val="00F05994"/>
    <w:rsid w:val="00F1044E"/>
    <w:rsid w:val="00F20164"/>
    <w:rsid w:val="00F226D8"/>
    <w:rsid w:val="00F23CA6"/>
    <w:rsid w:val="00F26889"/>
    <w:rsid w:val="00F32958"/>
    <w:rsid w:val="00F377FD"/>
    <w:rsid w:val="00F37AC0"/>
    <w:rsid w:val="00F407C5"/>
    <w:rsid w:val="00F41445"/>
    <w:rsid w:val="00F41C6C"/>
    <w:rsid w:val="00F42B0B"/>
    <w:rsid w:val="00F45881"/>
    <w:rsid w:val="00F4630F"/>
    <w:rsid w:val="00F4758A"/>
    <w:rsid w:val="00F504BA"/>
    <w:rsid w:val="00F5140C"/>
    <w:rsid w:val="00F558EA"/>
    <w:rsid w:val="00F55EF2"/>
    <w:rsid w:val="00F56437"/>
    <w:rsid w:val="00F57107"/>
    <w:rsid w:val="00F60EC5"/>
    <w:rsid w:val="00F62E71"/>
    <w:rsid w:val="00F6475D"/>
    <w:rsid w:val="00F71672"/>
    <w:rsid w:val="00F76CFD"/>
    <w:rsid w:val="00F82DA2"/>
    <w:rsid w:val="00F84650"/>
    <w:rsid w:val="00F8725B"/>
    <w:rsid w:val="00F9157D"/>
    <w:rsid w:val="00F92979"/>
    <w:rsid w:val="00F93580"/>
    <w:rsid w:val="00F95B20"/>
    <w:rsid w:val="00F96A77"/>
    <w:rsid w:val="00FA22B1"/>
    <w:rsid w:val="00FA5E1E"/>
    <w:rsid w:val="00FA783D"/>
    <w:rsid w:val="00FB231C"/>
    <w:rsid w:val="00FB2695"/>
    <w:rsid w:val="00FB36C9"/>
    <w:rsid w:val="00FB43C0"/>
    <w:rsid w:val="00FB464A"/>
    <w:rsid w:val="00FB6ED4"/>
    <w:rsid w:val="00FB7AB7"/>
    <w:rsid w:val="00FC29B7"/>
    <w:rsid w:val="00FC3B33"/>
    <w:rsid w:val="00FD65E6"/>
    <w:rsid w:val="00FD7EF7"/>
    <w:rsid w:val="00FE09F1"/>
    <w:rsid w:val="00FE2AAF"/>
    <w:rsid w:val="00FE4C96"/>
    <w:rsid w:val="00FE51A2"/>
    <w:rsid w:val="00FE51CA"/>
    <w:rsid w:val="00FF38CF"/>
    <w:rsid w:val="00FF3C09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1201</Words>
  <Characters>6852</Characters>
  <Application>Microsoft Office Word</Application>
  <DocSecurity>0</DocSecurity>
  <Lines>57</Lines>
  <Paragraphs>16</Paragraphs>
  <ScaleCrop>false</ScaleCrop>
  <Company>Microsoft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2016-11-24T03:13:00Z</dcterms:created>
  <dcterms:modified xsi:type="dcterms:W3CDTF">2016-11-24T03:24:00Z</dcterms:modified>
</cp:coreProperties>
</file>