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92" w:rsidRPr="000C292D" w:rsidRDefault="00E90992" w:rsidP="00E9099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C292D">
        <w:rPr>
          <w:rFonts w:ascii="Times New Roman" w:hAnsi="Times New Roman" w:cs="Times New Roman"/>
          <w:sz w:val="28"/>
          <w:szCs w:val="28"/>
        </w:rPr>
        <w:t>Консультация для родителей дошкольника</w:t>
      </w:r>
    </w:p>
    <w:p w:rsidR="00E90992" w:rsidRPr="000C292D" w:rsidRDefault="00E90992" w:rsidP="00E90992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0C292D">
        <w:rPr>
          <w:rFonts w:ascii="Times New Roman" w:hAnsi="Times New Roman" w:cs="Times New Roman"/>
          <w:b/>
          <w:sz w:val="28"/>
          <w:szCs w:val="28"/>
        </w:rPr>
        <w:t>« По дороге в детский сад».</w:t>
      </w:r>
    </w:p>
    <w:p w:rsidR="00E90992" w:rsidRPr="000C292D" w:rsidRDefault="00E90992" w:rsidP="00E9099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0C292D">
        <w:rPr>
          <w:sz w:val="28"/>
          <w:szCs w:val="28"/>
        </w:rPr>
        <w:t xml:space="preserve">Красота природы таится во всем, что нас окружает – и в солнечном дне и ласковом море, которое плещется у нас под ногами. В буйной зелени, в которой утопают сады летом. Но так же красива зима – с ее бесконечными вьюгами и морозом. Сколько совершенства и тончайшей красоты в одной-единственной снежинке! А осень? Обласканная солнцем и омытая дождями, то грустная, то ворчливая, то нежная, то угрюмая… Любовь к природе, умение наслаждаться ее дарами, забота о ней и бесконечная благодарность за все, что она создала – вот главное нравственное качество настоящего человека. Так утверждал американский писатель М. Твен.  </w:t>
      </w:r>
    </w:p>
    <w:p w:rsidR="00E90992" w:rsidRPr="000C292D" w:rsidRDefault="00E90992" w:rsidP="00E9099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0C292D">
        <w:rPr>
          <w:sz w:val="28"/>
          <w:szCs w:val="28"/>
        </w:rPr>
        <w:t>Мы всегда спешим утром на работу, перед этим ведем детей в детский сад,  порой не замечаем какое оно сегодняшнее утро, некогда нам обратить свое внимание на утреннюю росу. А природа нам дарит свои чудеса ежедневно, ежеминутно. В траве сидит кузнечик, стрекочет, выводит свою трель синичка</w:t>
      </w:r>
      <w:r w:rsidR="00896688" w:rsidRPr="000C292D">
        <w:rPr>
          <w:sz w:val="28"/>
          <w:szCs w:val="28"/>
        </w:rPr>
        <w:t xml:space="preserve">. Божья коровка, </w:t>
      </w:r>
      <w:r w:rsidRPr="000C292D">
        <w:rPr>
          <w:sz w:val="28"/>
          <w:szCs w:val="28"/>
        </w:rPr>
        <w:t>сидя на травинке</w:t>
      </w:r>
      <w:r w:rsidR="00896688" w:rsidRPr="000C292D">
        <w:rPr>
          <w:sz w:val="28"/>
          <w:szCs w:val="28"/>
        </w:rPr>
        <w:t>,</w:t>
      </w:r>
      <w:r w:rsidRPr="000C292D">
        <w:rPr>
          <w:sz w:val="28"/>
          <w:szCs w:val="28"/>
        </w:rPr>
        <w:t xml:space="preserve"> умывается утренней росой</w:t>
      </w:r>
      <w:r w:rsidR="00896688" w:rsidRPr="000C292D">
        <w:rPr>
          <w:sz w:val="28"/>
          <w:szCs w:val="28"/>
        </w:rPr>
        <w:t>. В весеннем воздухе пахнет медом от цвета черемухи, пьянят кусты сирени. Кругом такая благодать!</w:t>
      </w:r>
    </w:p>
    <w:p w:rsidR="00896688" w:rsidRPr="000C292D" w:rsidRDefault="00896688" w:rsidP="00E9099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0C292D">
        <w:rPr>
          <w:sz w:val="28"/>
          <w:szCs w:val="28"/>
        </w:rPr>
        <w:t>Осень нас чарует своей  позолотой, багрянцем рябиновых гроздей, запахом сырости и грибов.</w:t>
      </w:r>
    </w:p>
    <w:p w:rsidR="00896688" w:rsidRPr="000C292D" w:rsidRDefault="00896688" w:rsidP="00E9099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0C292D">
        <w:rPr>
          <w:sz w:val="28"/>
          <w:szCs w:val="28"/>
        </w:rPr>
        <w:t>Зима – волшебница нас погружает в сугробы, трескучий морозец щекочет нам лицо. А красногрудые снегири, словно несобранные с осени яблоки расселись на березе.</w:t>
      </w:r>
    </w:p>
    <w:p w:rsidR="00896688" w:rsidRPr="000C292D" w:rsidRDefault="00896688" w:rsidP="00E9099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0C292D">
        <w:rPr>
          <w:sz w:val="28"/>
          <w:szCs w:val="28"/>
        </w:rPr>
        <w:t>Весна – красна пробудившись ото сна, растопив снега, дарит нам ласковое  солнышко, первые робкие цветы – подснежники.</w:t>
      </w:r>
    </w:p>
    <w:p w:rsidR="00896688" w:rsidRPr="000C292D" w:rsidRDefault="00896688" w:rsidP="00E9099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0C292D">
        <w:rPr>
          <w:sz w:val="28"/>
          <w:szCs w:val="28"/>
        </w:rPr>
        <w:t>У природы нет плохой погоды, каждая погода – благодать, так поется в известной песне. Вьюга метет, солнце жжет, льет ли дождь как из ведра</w:t>
      </w:r>
      <w:r w:rsidR="00BB2C43" w:rsidRPr="000C292D">
        <w:rPr>
          <w:sz w:val="28"/>
          <w:szCs w:val="28"/>
        </w:rPr>
        <w:t>, ветер нещадно треплет листву – все это чудные игры природы – матушки. А мы часть этой природы.</w:t>
      </w:r>
    </w:p>
    <w:p w:rsidR="00BB2C43" w:rsidRPr="000C292D" w:rsidRDefault="00BB2C43" w:rsidP="00E9099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0C292D">
        <w:rPr>
          <w:sz w:val="28"/>
          <w:szCs w:val="28"/>
        </w:rPr>
        <w:t>Научите детей бережно, любовно относится к окружающему миру, подавайте положительный пример своему ребенку. По дороге в детский сад по утрам вслушивайтесь в звуки утра – стрекот сороки, жужжание майского жука, покажите малышу синичку на ветке акции, дайте возможность познать аромат цветущей сирени.</w:t>
      </w:r>
    </w:p>
    <w:p w:rsidR="00BB2C43" w:rsidRPr="000C292D" w:rsidRDefault="00BB2C43" w:rsidP="00E9099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0C292D">
        <w:rPr>
          <w:sz w:val="28"/>
          <w:szCs w:val="28"/>
        </w:rPr>
        <w:t>Декабрьским утром обратите внимание на бахрому инея на деревьях, объясните, отчего так происходит.</w:t>
      </w:r>
    </w:p>
    <w:p w:rsidR="00BB2C43" w:rsidRPr="000C292D" w:rsidRDefault="00BB2C43" w:rsidP="00E9099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0C292D">
        <w:rPr>
          <w:sz w:val="28"/>
          <w:szCs w:val="28"/>
        </w:rPr>
        <w:t xml:space="preserve">Наблюдайте,примечайте сами и научите этому своих детей. тем более ненавязчиво, </w:t>
      </w:r>
      <w:proofErr w:type="spellStart"/>
      <w:r w:rsidRPr="000C292D">
        <w:rPr>
          <w:sz w:val="28"/>
          <w:szCs w:val="28"/>
        </w:rPr>
        <w:t>ситуативно</w:t>
      </w:r>
      <w:proofErr w:type="spellEnd"/>
      <w:r w:rsidRPr="000C292D">
        <w:rPr>
          <w:sz w:val="28"/>
          <w:szCs w:val="28"/>
        </w:rPr>
        <w:t>, по дороге в сад или домой.</w:t>
      </w:r>
    </w:p>
    <w:p w:rsidR="00E90992" w:rsidRPr="000C292D" w:rsidRDefault="00E90992" w:rsidP="00E90992">
      <w:pPr>
        <w:rPr>
          <w:rFonts w:ascii="Times New Roman" w:hAnsi="Times New Roman" w:cs="Times New Roman"/>
          <w:b/>
          <w:sz w:val="28"/>
          <w:szCs w:val="28"/>
        </w:rPr>
      </w:pPr>
    </w:p>
    <w:sectPr w:rsidR="00E90992" w:rsidRPr="000C292D" w:rsidSect="00FA00B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0992"/>
    <w:rsid w:val="0005286F"/>
    <w:rsid w:val="000C292D"/>
    <w:rsid w:val="001D5A90"/>
    <w:rsid w:val="003A5E22"/>
    <w:rsid w:val="003B7135"/>
    <w:rsid w:val="00896688"/>
    <w:rsid w:val="00BB2C43"/>
    <w:rsid w:val="00D115A0"/>
    <w:rsid w:val="00E90992"/>
    <w:rsid w:val="00FA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0992"/>
    <w:rPr>
      <w:b/>
      <w:bCs/>
    </w:rPr>
  </w:style>
  <w:style w:type="character" w:customStyle="1" w:styleId="apple-converted-space">
    <w:name w:val="apple-converted-space"/>
    <w:basedOn w:val="a0"/>
    <w:rsid w:val="00E90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Админ</cp:lastModifiedBy>
  <cp:revision>4</cp:revision>
  <cp:lastPrinted>2017-05-29T01:35:00Z</cp:lastPrinted>
  <dcterms:created xsi:type="dcterms:W3CDTF">2017-05-28T14:09:00Z</dcterms:created>
  <dcterms:modified xsi:type="dcterms:W3CDTF">2017-05-29T06:45:00Z</dcterms:modified>
</cp:coreProperties>
</file>