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E6" w:rsidRPr="000446B1" w:rsidRDefault="00BC64E6" w:rsidP="000446B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446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45B8B">
        <w:rPr>
          <w:rFonts w:ascii="Times New Roman" w:hAnsi="Times New Roman" w:cs="Times New Roman"/>
          <w:b/>
          <w:sz w:val="28"/>
          <w:szCs w:val="28"/>
        </w:rPr>
        <w:t xml:space="preserve">    Консультация</w:t>
      </w:r>
      <w:r w:rsidR="00BB0E26" w:rsidRPr="00BB0E26">
        <w:rPr>
          <w:rFonts w:ascii="Times New Roman" w:hAnsi="Times New Roman" w:cs="Times New Roman"/>
          <w:b/>
          <w:sz w:val="28"/>
          <w:szCs w:val="28"/>
        </w:rPr>
        <w:t xml:space="preserve"> «Воспит</w:t>
      </w:r>
      <w:r w:rsidR="00145B8B">
        <w:rPr>
          <w:rFonts w:ascii="Times New Roman" w:hAnsi="Times New Roman" w:cs="Times New Roman"/>
          <w:b/>
          <w:sz w:val="28"/>
          <w:szCs w:val="28"/>
        </w:rPr>
        <w:t>ание интереса к чтению у детей»</w:t>
      </w:r>
    </w:p>
    <w:p w:rsidR="00BB0E26" w:rsidRDefault="00BB0E26" w:rsidP="00BB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Как  воспитать у ребенка интерес к чтению? Что надо для того, чтобы ребенок читал хорошо и с удовольствием? Как развивать желание читать? Такие вопросы рано или поздно возникают практически у всех родителей. Ведь мы, взрослые, понимаем, что чтение – это залог успешного обучения ребенка.</w:t>
      </w:r>
    </w:p>
    <w:p w:rsidR="00BB0E26" w:rsidRDefault="00BC64E6" w:rsidP="00BB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="00BB0E26">
        <w:rPr>
          <w:rFonts w:ascii="Times New Roman" w:hAnsi="Times New Roman" w:cs="Times New Roman"/>
          <w:sz w:val="28"/>
          <w:szCs w:val="28"/>
        </w:rPr>
        <w:t xml:space="preserve"> чтобы ребенок читал хорошо и с интересом, надо обратить внимание на некоторые, очень важные моменты. Возможно, кому – то это покажется</w:t>
      </w:r>
      <w:r w:rsidR="00103590">
        <w:rPr>
          <w:rFonts w:ascii="Times New Roman" w:hAnsi="Times New Roman" w:cs="Times New Roman"/>
          <w:sz w:val="28"/>
          <w:szCs w:val="28"/>
        </w:rPr>
        <w:t xml:space="preserve"> незначительным, не важным, но на деле именно такие неважные факторы оказывают самое сильное влияние на ребенка.</w:t>
      </w:r>
    </w:p>
    <w:p w:rsidR="00103590" w:rsidRDefault="00103590" w:rsidP="00BB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Нам взрослым надо понять, что ребенок – это не заводная игрушка</w:t>
      </w:r>
      <w:r w:rsidR="00946968">
        <w:rPr>
          <w:rFonts w:ascii="Times New Roman" w:hAnsi="Times New Roman" w:cs="Times New Roman"/>
          <w:sz w:val="28"/>
          <w:szCs w:val="28"/>
        </w:rPr>
        <w:t>, которую можно включить по определенной программе. Ребенок – это маленькая личность со своими чертами характера, интересами и желаниями. И эта маленькая личность развивается по своей схеме.</w:t>
      </w:r>
    </w:p>
    <w:p w:rsidR="00946968" w:rsidRDefault="00946968" w:rsidP="00BB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Мы знаем, что воспитывают ребенка не наши слова, а поступки и среда обитания.</w:t>
      </w:r>
    </w:p>
    <w:p w:rsidR="00946968" w:rsidRDefault="00946968" w:rsidP="00BB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той семье, где родители часто читают и обсуждают книги, скорее  всего</w:t>
      </w:r>
      <w:r w:rsidR="00BC64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вырастет хороший читатель. Хотите привить интерес к чтению</w:t>
      </w:r>
      <w:r w:rsidR="0099280B">
        <w:rPr>
          <w:rFonts w:ascii="Times New Roman" w:hAnsi="Times New Roman" w:cs="Times New Roman"/>
          <w:sz w:val="28"/>
          <w:szCs w:val="28"/>
        </w:rPr>
        <w:t xml:space="preserve"> своему ребенку? Читайте сами и читайте ребенку, рассказывайте о </w:t>
      </w:r>
      <w:proofErr w:type="gramStart"/>
      <w:r w:rsidR="0099280B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="0099280B">
        <w:rPr>
          <w:rFonts w:ascii="Times New Roman" w:hAnsi="Times New Roman" w:cs="Times New Roman"/>
          <w:sz w:val="28"/>
          <w:szCs w:val="28"/>
        </w:rPr>
        <w:t>, обсуждайте книги.</w:t>
      </w:r>
    </w:p>
    <w:p w:rsidR="0099280B" w:rsidRDefault="0099280B" w:rsidP="00BB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Никогда человек не полюбит то, что дается ему с трудом. Он будет терпеть, но не любить. Учите ребенка читать так, чтобы ему было легко и интересно, учите играя. Только в игре ребенок может обучаться, не ощущая давления, не испытывая стресса и негатива. Именно в игре наилучшие результаты достигаются с наименьшими затратами. На первом месте стоит интерес ребенка, а не то, что вам хочется или надо. Читайте те книги, которые нравятся ребенку, которые ему интересны. Читайте книги</w:t>
      </w:r>
      <w:r w:rsidR="00610F92">
        <w:rPr>
          <w:rFonts w:ascii="Times New Roman" w:hAnsi="Times New Roman" w:cs="Times New Roman"/>
          <w:sz w:val="28"/>
          <w:szCs w:val="28"/>
        </w:rPr>
        <w:t xml:space="preserve"> по возрасту! А уж если в самом деле надо прочесть что – то, что не вызывает восторга у ребенка, то помогите ребенку прочесть и понять, прочитайте это вместе.</w:t>
      </w:r>
    </w:p>
    <w:p w:rsidR="00610F92" w:rsidRDefault="00610F92" w:rsidP="00BB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Обязательно обратите внимание на оформление книги. Детям просто необходимы иллюстрации в книге, хорошее качество бумаги и четкий шрифт. Очень хорошо, если на каждой странице большая иллюстрация и немного текста. Потому что большое количество текста вызывает страх, утомляет ребенка и снижает способность понимания текста.</w:t>
      </w:r>
    </w:p>
    <w:p w:rsidR="00610F92" w:rsidRDefault="00610F92" w:rsidP="00BB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Читайте ребенку, даже если он уже умеет читать. Вы в любом случае прочитаете лучше ребенка, покажете ему образец правильного и выразительного чтения, поможете лучше понять смысл текста. </w:t>
      </w:r>
      <w:r w:rsidR="00FB497D">
        <w:rPr>
          <w:rFonts w:ascii="Times New Roman" w:hAnsi="Times New Roman" w:cs="Times New Roman"/>
          <w:sz w:val="28"/>
          <w:szCs w:val="28"/>
        </w:rPr>
        <w:t>Читая вместе с ребенком, вы лучше узнаете интересы ребенка, его мысли и желания. А ребенок будет чувствовать вашу поддержку и  заинтересованность, что  способствует развитию внимательности, потому  что взрослый всегда может задать утоняющий вопрос, а ребенку надо на него ответить. Пересказывайте ребенку самые интересные моменты из книг и показывайте, где можно прочитать продолжение. Рассказывайте интересные факты из жизни животных и растений, о транспорте</w:t>
      </w:r>
      <w:r w:rsidR="00BC64E6">
        <w:rPr>
          <w:rFonts w:ascii="Times New Roman" w:hAnsi="Times New Roman" w:cs="Times New Roman"/>
          <w:sz w:val="28"/>
          <w:szCs w:val="28"/>
        </w:rPr>
        <w:t xml:space="preserve">  и о многом другом, все это можно без труда найти в энциклопедиях и показывайте, где это можно прочитать. Сочиняйте вместе с ним рассказы и сказки, записывайте их в виде книжек.</w:t>
      </w:r>
    </w:p>
    <w:p w:rsidR="00BC64E6" w:rsidRDefault="00BC64E6" w:rsidP="00BB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вы будете опираться на эти секреты в общении с ребенком, то обязательно заинтересуете его чтением. А читающий человек – это всегда интересный и успешный человек.</w:t>
      </w:r>
    </w:p>
    <w:p w:rsidR="000446B1" w:rsidRPr="00BB0E26" w:rsidRDefault="000446B1" w:rsidP="00BB0E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Подготовила: Гончарова Наталья Адамовна.</w:t>
      </w:r>
    </w:p>
    <w:sectPr w:rsidR="000446B1" w:rsidRPr="00BB0E26" w:rsidSect="00163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E26"/>
    <w:rsid w:val="000126F1"/>
    <w:rsid w:val="000446B1"/>
    <w:rsid w:val="00103590"/>
    <w:rsid w:val="00145B8B"/>
    <w:rsid w:val="00163A9E"/>
    <w:rsid w:val="00166352"/>
    <w:rsid w:val="00610F92"/>
    <w:rsid w:val="007E09D0"/>
    <w:rsid w:val="00946968"/>
    <w:rsid w:val="0099280B"/>
    <w:rsid w:val="00A6456B"/>
    <w:rsid w:val="00BB0E26"/>
    <w:rsid w:val="00BC64E6"/>
    <w:rsid w:val="00FB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 hom e</cp:lastModifiedBy>
  <cp:revision>4</cp:revision>
  <dcterms:created xsi:type="dcterms:W3CDTF">2017-05-02T14:26:00Z</dcterms:created>
  <dcterms:modified xsi:type="dcterms:W3CDTF">2017-05-03T06:21:00Z</dcterms:modified>
</cp:coreProperties>
</file>